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B7" w:rsidRDefault="00E20282">
      <w:r>
        <w:t xml:space="preserve">Задачи на второй </w:t>
      </w:r>
      <w:proofErr w:type="spellStart"/>
      <w:r>
        <w:t>полусеместр</w:t>
      </w:r>
      <w:proofErr w:type="spellEnd"/>
      <w:r>
        <w:t>:</w:t>
      </w:r>
    </w:p>
    <w:p w:rsidR="00E20282" w:rsidRDefault="00FC5840" w:rsidP="00E20282">
      <w:pPr>
        <w:pStyle w:val="a3"/>
        <w:numPr>
          <w:ilvl w:val="0"/>
          <w:numId w:val="1"/>
        </w:numPr>
      </w:pPr>
      <w:r>
        <w:t xml:space="preserve">Прочитайте файл </w:t>
      </w:r>
      <w:proofErr w:type="spellStart"/>
      <w:r>
        <w:rPr>
          <w:lang w:val="en-US"/>
        </w:rPr>
        <w:t>linkedList</w:t>
      </w:r>
      <w:proofErr w:type="spellEnd"/>
      <w:r w:rsidRPr="00FC5840">
        <w:t>.</w:t>
      </w:r>
      <w:proofErr w:type="spellStart"/>
      <w:r>
        <w:rPr>
          <w:lang w:val="en-US"/>
        </w:rPr>
        <w:t>cpp</w:t>
      </w:r>
      <w:proofErr w:type="spellEnd"/>
      <w:r w:rsidRPr="00FC5840">
        <w:t>.</w:t>
      </w:r>
      <w:r w:rsidR="00E20282">
        <w:t xml:space="preserve"> Допустим, мы заполняем объект этого класса данными, а затем присваиваем один класс целиком другому, используя стандартный оператор </w:t>
      </w:r>
      <w:proofErr w:type="gramStart"/>
      <w:r w:rsidR="00E20282">
        <w:t>присваивания:</w:t>
      </w:r>
      <w:r w:rsidR="00E20282">
        <w:br/>
        <w:t>list</w:t>
      </w:r>
      <w:proofErr w:type="gramEnd"/>
      <w:r w:rsidR="00E20282">
        <w:t xml:space="preserve">2 </w:t>
      </w:r>
      <w:r w:rsidR="00514C1D">
        <w:t>= list1</w:t>
      </w:r>
      <w:r w:rsidR="00E20282" w:rsidRPr="00E20282">
        <w:t>;</w:t>
      </w:r>
      <w:r w:rsidR="00E20282">
        <w:br/>
        <w:t>Допустим, что впоследствии мы удалим объект класса list</w:t>
      </w:r>
      <w:r w:rsidR="00514C1D" w:rsidRPr="00514C1D">
        <w:t>1</w:t>
      </w:r>
      <w:r w:rsidR="00E20282">
        <w:t>. Можем ли мы все еще использовать list2 для доступа к введенным данным? Увы, нет, так как при удалении list</w:t>
      </w:r>
      <w:r w:rsidR="00514C1D" w:rsidRPr="00514C1D">
        <w:t>1</w:t>
      </w:r>
      <w:r w:rsidR="00E20282">
        <w:t xml:space="preserve"> все его ссылки были удалены. Единственное, что было известно объекту </w:t>
      </w:r>
      <w:proofErr w:type="spellStart"/>
      <w:r w:rsidR="00E20282">
        <w:t>linklist</w:t>
      </w:r>
      <w:proofErr w:type="spellEnd"/>
      <w:r w:rsidR="00E20282">
        <w:t xml:space="preserve"> про удаленный объект, это указатель на него. Но его удалили, указатель в list2 стал недееспособным, и все попытки получить доступ к данным приведут к получению мусора вместо данных, а в худшем случае — к зависанию программы. Один из способов избежать этих проблем — перегрузить оператор присваивания, чтобы он вместе с объектом копировал бы все его ссылки. Но тогда придется пройти по всей цепочке, поочередно копируя все ссылки. </w:t>
      </w:r>
      <w:r w:rsidR="00514C1D">
        <w:t>С</w:t>
      </w:r>
      <w:r w:rsidR="00E20282">
        <w:t xml:space="preserve">ледует также перегружать конструктор копирования. Чтобы была возможность удалять объекты </w:t>
      </w:r>
      <w:proofErr w:type="spellStart"/>
      <w:r w:rsidR="00E20282">
        <w:t>linklist</w:t>
      </w:r>
      <w:proofErr w:type="spellEnd"/>
      <w:r w:rsidR="00E20282">
        <w:t xml:space="preserve"> в </w:t>
      </w:r>
      <w:proofErr w:type="spellStart"/>
      <w:proofErr w:type="gramStart"/>
      <w:r w:rsidR="00E20282">
        <w:t>main</w:t>
      </w:r>
      <w:proofErr w:type="spellEnd"/>
      <w:r w:rsidR="00E20282">
        <w:t>(</w:t>
      </w:r>
      <w:proofErr w:type="gramEnd"/>
      <w:r w:rsidR="00E20282">
        <w:t xml:space="preserve">), можно создавать их с помощью указателя и </w:t>
      </w:r>
      <w:proofErr w:type="spellStart"/>
      <w:r w:rsidR="00E20282">
        <w:t>new</w:t>
      </w:r>
      <w:proofErr w:type="spellEnd"/>
      <w:r w:rsidR="00E20282">
        <w:t xml:space="preserve">. В таком случае проще будет проверять работу новых операций. </w:t>
      </w:r>
    </w:p>
    <w:p w:rsidR="008B13C8" w:rsidRDefault="00062609" w:rsidP="00E20282">
      <w:pPr>
        <w:pStyle w:val="a3"/>
        <w:numPr>
          <w:ilvl w:val="0"/>
          <w:numId w:val="1"/>
        </w:numPr>
      </w:pPr>
      <w:r>
        <w:t xml:space="preserve">Для класса дроби, реализованного ранее, создайте </w:t>
      </w:r>
      <w:proofErr w:type="spellStart"/>
      <w:r>
        <w:t>пререгрузки</w:t>
      </w:r>
      <w:proofErr w:type="spellEnd"/>
      <w:r>
        <w:t xml:space="preserve"> операций </w:t>
      </w:r>
      <w:r w:rsidRPr="00062609">
        <w:t>+,</w:t>
      </w:r>
      <w:proofErr w:type="gramStart"/>
      <w:r w:rsidRPr="00062609">
        <w:t>-,*</w:t>
      </w:r>
      <w:proofErr w:type="gramEnd"/>
      <w:r w:rsidRPr="00062609">
        <w:t xml:space="preserve">,/, </w:t>
      </w:r>
      <w:r>
        <w:t xml:space="preserve">так чтобы компилятор верно трактовал записи вида </w:t>
      </w:r>
      <w:proofErr w:type="spellStart"/>
      <w:r>
        <w:rPr>
          <w:lang w:val="en-US"/>
        </w:rPr>
        <w:t>fract</w:t>
      </w:r>
      <w:proofErr w:type="spellEnd"/>
      <w:r w:rsidRPr="00062609">
        <w:t xml:space="preserve">1 = </w:t>
      </w:r>
      <w:proofErr w:type="spellStart"/>
      <w:r>
        <w:rPr>
          <w:lang w:val="en-US"/>
        </w:rPr>
        <w:t>fract</w:t>
      </w:r>
      <w:proofErr w:type="spellEnd"/>
      <w:r w:rsidRPr="00062609">
        <w:t xml:space="preserve">2 + </w:t>
      </w:r>
      <w:proofErr w:type="spellStart"/>
      <w:r>
        <w:rPr>
          <w:lang w:val="en-US"/>
        </w:rPr>
        <w:t>fract</w:t>
      </w:r>
      <w:proofErr w:type="spellEnd"/>
      <w:r w:rsidRPr="00062609">
        <w:t xml:space="preserve">3 </w:t>
      </w:r>
      <w:r>
        <w:t xml:space="preserve">и т.д. Создайте перегрузки операций, позволяющие прибавлять к дробям целые числа, так чтобы компилятор верно трактовал записи вида </w:t>
      </w:r>
      <w:proofErr w:type="spellStart"/>
      <w:r>
        <w:rPr>
          <w:lang w:val="en-US"/>
        </w:rPr>
        <w:t>fract</w:t>
      </w:r>
      <w:proofErr w:type="spellEnd"/>
      <w:r w:rsidRPr="00062609">
        <w:t xml:space="preserve">1 = </w:t>
      </w:r>
      <w:proofErr w:type="spellStart"/>
      <w:r>
        <w:rPr>
          <w:lang w:val="en-US"/>
        </w:rPr>
        <w:t>fract</w:t>
      </w:r>
      <w:proofErr w:type="spellEnd"/>
      <w:r w:rsidRPr="00062609">
        <w:t xml:space="preserve">2 + 5 </w:t>
      </w:r>
      <w:r>
        <w:t xml:space="preserve">и </w:t>
      </w:r>
      <w:proofErr w:type="spellStart"/>
      <w:r>
        <w:rPr>
          <w:lang w:val="en-US"/>
        </w:rPr>
        <w:t>fract</w:t>
      </w:r>
      <w:proofErr w:type="spellEnd"/>
      <w:r w:rsidRPr="00062609">
        <w:t xml:space="preserve">1 = 5 + </w:t>
      </w:r>
      <w:proofErr w:type="spellStart"/>
      <w:r>
        <w:rPr>
          <w:lang w:val="en-US"/>
        </w:rPr>
        <w:t>fract</w:t>
      </w:r>
      <w:proofErr w:type="spellEnd"/>
      <w:r w:rsidRPr="00062609">
        <w:t xml:space="preserve">2 </w:t>
      </w:r>
      <w:r>
        <w:t>и т.д. Для реализации второй перегрузки потребуется создать дружественную функцию. Реализуйте метод упрощения дополнительно при помощи дружественной функции.</w:t>
      </w:r>
    </w:p>
    <w:p w:rsidR="00062609" w:rsidRDefault="00062609" w:rsidP="00E20282">
      <w:pPr>
        <w:pStyle w:val="a3"/>
        <w:numPr>
          <w:ilvl w:val="0"/>
          <w:numId w:val="1"/>
        </w:numPr>
      </w:pPr>
      <w:r>
        <w:t xml:space="preserve">Создайте базовый класс и два производных класса. </w:t>
      </w:r>
      <w:r w:rsidR="00682E22">
        <w:t xml:space="preserve">Создайте функцию </w:t>
      </w:r>
      <w:proofErr w:type="spellStart"/>
      <w:proofErr w:type="gramStart"/>
      <w:r w:rsidR="00682E22">
        <w:rPr>
          <w:lang w:val="en-US"/>
        </w:rPr>
        <w:t>DisplayName</w:t>
      </w:r>
      <w:proofErr w:type="spellEnd"/>
      <w:r w:rsidR="00682E22" w:rsidRPr="00682E22">
        <w:t>(</w:t>
      </w:r>
      <w:proofErr w:type="gramEnd"/>
      <w:r w:rsidR="00682E22">
        <w:rPr>
          <w:lang w:val="en-US"/>
        </w:rPr>
        <w:t>Base</w:t>
      </w:r>
      <w:r w:rsidR="00682E22" w:rsidRPr="00682E22">
        <w:t xml:space="preserve"> *),</w:t>
      </w:r>
      <w:r w:rsidR="00682E22">
        <w:t xml:space="preserve"> которая принимает указатель на объект базового класса и выводит на консоль имя класса, который был передан по указателю. Создайте метод </w:t>
      </w:r>
      <w:r w:rsidR="00682E22">
        <w:rPr>
          <w:lang w:val="en-US"/>
        </w:rPr>
        <w:t>main,</w:t>
      </w:r>
      <w:r w:rsidR="00682E22">
        <w:t xml:space="preserve"> который позволит убедиться в работоспособности программы.</w:t>
      </w:r>
    </w:p>
    <w:p w:rsidR="00682E22" w:rsidRDefault="00F23612" w:rsidP="00F23612">
      <w:pPr>
        <w:pStyle w:val="a3"/>
        <w:numPr>
          <w:ilvl w:val="0"/>
          <w:numId w:val="1"/>
        </w:numPr>
      </w:pPr>
      <w:r w:rsidRPr="00F23612">
        <w:t xml:space="preserve">Создайте функцию </w:t>
      </w:r>
      <w:proofErr w:type="spellStart"/>
      <w:r w:rsidRPr="00F23612">
        <w:t>swaps</w:t>
      </w:r>
      <w:proofErr w:type="spellEnd"/>
      <w:r w:rsidRPr="00F23612">
        <w:t>, обменивающую значения двух аргументов, посылаемых ей. Сделайте из функции шаблон, чтобы она могла использоваться с любыми числовыми типами данных (</w:t>
      </w:r>
      <w:proofErr w:type="spellStart"/>
      <w:r w:rsidRPr="00F23612">
        <w:t>int</w:t>
      </w:r>
      <w:proofErr w:type="spellEnd"/>
      <w:r w:rsidRPr="00F23612">
        <w:t xml:space="preserve">, </w:t>
      </w:r>
      <w:proofErr w:type="spellStart"/>
      <w:r w:rsidRPr="00F23612">
        <w:t>char</w:t>
      </w:r>
      <w:proofErr w:type="spellEnd"/>
      <w:r w:rsidRPr="00F23612">
        <w:t xml:space="preserve">, </w:t>
      </w:r>
      <w:proofErr w:type="spellStart"/>
      <w:r w:rsidRPr="00F23612">
        <w:t>float</w:t>
      </w:r>
      <w:proofErr w:type="spellEnd"/>
      <w:r w:rsidRPr="00F23612">
        <w:t xml:space="preserve"> и т. д.). Напишите </w:t>
      </w:r>
      <w:proofErr w:type="spellStart"/>
      <w:proofErr w:type="gramStart"/>
      <w:r w:rsidRPr="00F23612">
        <w:t>main</w:t>
      </w:r>
      <w:proofErr w:type="spellEnd"/>
      <w:r w:rsidRPr="00F23612">
        <w:t>(</w:t>
      </w:r>
      <w:proofErr w:type="gramEnd"/>
      <w:r w:rsidRPr="00F23612">
        <w:t>) для тестирования функции.</w:t>
      </w:r>
    </w:p>
    <w:p w:rsidR="00F23612" w:rsidRDefault="00F23612" w:rsidP="00F23612">
      <w:pPr>
        <w:pStyle w:val="a3"/>
        <w:numPr>
          <w:ilvl w:val="0"/>
          <w:numId w:val="1"/>
        </w:numPr>
      </w:pPr>
      <w:r>
        <w:t xml:space="preserve">Прочитайте файл </w:t>
      </w:r>
      <w:proofErr w:type="spellStart"/>
      <w:r>
        <w:rPr>
          <w:lang w:val="en-US"/>
        </w:rPr>
        <w:t>safeArray</w:t>
      </w:r>
      <w:proofErr w:type="spellEnd"/>
      <w:r w:rsidRPr="00F23612">
        <w:t>.</w:t>
      </w:r>
      <w:proofErr w:type="spellStart"/>
      <w:r>
        <w:rPr>
          <w:lang w:val="en-US"/>
        </w:rPr>
        <w:t>cpp</w:t>
      </w:r>
      <w:proofErr w:type="spellEnd"/>
      <w:r w:rsidRPr="00F23612">
        <w:t xml:space="preserve">. </w:t>
      </w:r>
      <w:r>
        <w:t xml:space="preserve">Сделайте из класса </w:t>
      </w:r>
      <w:proofErr w:type="spellStart"/>
      <w:r>
        <w:rPr>
          <w:lang w:val="en-US"/>
        </w:rPr>
        <w:t>safearray</w:t>
      </w:r>
      <w:proofErr w:type="spellEnd"/>
      <w:r w:rsidRPr="00F23612">
        <w:t xml:space="preserve"> </w:t>
      </w:r>
      <w:r>
        <w:t xml:space="preserve">шаблон, так, чтобы он мог хранить любые типы данных. В секции </w:t>
      </w:r>
      <w:r>
        <w:rPr>
          <w:lang w:val="en-US"/>
        </w:rPr>
        <w:t>main</w:t>
      </w:r>
      <w:r w:rsidRPr="00F23612">
        <w:t xml:space="preserve"> </w:t>
      </w:r>
      <w:r>
        <w:t>создайте по крайней мере два массива различных типов.</w:t>
      </w:r>
    </w:p>
    <w:p w:rsidR="00CE694F" w:rsidRDefault="0074445F" w:rsidP="00F23612">
      <w:pPr>
        <w:pStyle w:val="a3"/>
        <w:numPr>
          <w:ilvl w:val="0"/>
          <w:numId w:val="1"/>
        </w:numPr>
      </w:pPr>
      <w:r w:rsidRPr="0074445F">
        <w:rPr>
          <w:b/>
        </w:rPr>
        <w:t>(*)</w:t>
      </w:r>
      <w:r>
        <w:t xml:space="preserve"> </w:t>
      </w:r>
      <w:r w:rsidR="007A5CEE">
        <w:t>Класс дроби из упражнения 2 преобразуйте в шаблон, так, чтобы дробь могла хранить числитель и знаменатель различных типов. Упражнение вместо упражнения 7.</w:t>
      </w:r>
    </w:p>
    <w:p w:rsidR="007A5CEE" w:rsidRDefault="00F522D5" w:rsidP="00F23612">
      <w:pPr>
        <w:pStyle w:val="a3"/>
        <w:numPr>
          <w:ilvl w:val="0"/>
          <w:numId w:val="1"/>
        </w:numPr>
      </w:pPr>
      <w:r w:rsidRPr="00F522D5">
        <w:rPr>
          <w:b/>
        </w:rPr>
        <w:t>!!</w:t>
      </w:r>
      <w:r w:rsidR="0074445F" w:rsidRPr="0074445F">
        <w:rPr>
          <w:b/>
        </w:rPr>
        <w:t>(*)</w:t>
      </w:r>
      <w:r w:rsidR="0074445F">
        <w:t xml:space="preserve"> </w:t>
      </w:r>
      <w:r w:rsidR="007A5CEE">
        <w:t xml:space="preserve">Преобразуйте класс </w:t>
      </w:r>
      <w:r w:rsidR="007A5CEE">
        <w:rPr>
          <w:lang w:val="en-US"/>
        </w:rPr>
        <w:t>vector</w:t>
      </w:r>
      <w:r w:rsidR="007A5CEE" w:rsidRPr="007A5CEE">
        <w:t xml:space="preserve">, </w:t>
      </w:r>
      <w:r w:rsidR="007A5CEE">
        <w:t>реализованный на практических занятиях к шаблону, так чтобы он мог хранить данные любого типа. Упражнение вместо упражнения 6.</w:t>
      </w:r>
    </w:p>
    <w:p w:rsidR="00F23612" w:rsidRDefault="00F522D5" w:rsidP="00F23612">
      <w:pPr>
        <w:pStyle w:val="a3"/>
        <w:numPr>
          <w:ilvl w:val="0"/>
          <w:numId w:val="1"/>
        </w:numPr>
      </w:pPr>
      <w:r w:rsidRPr="00F522D5">
        <w:t>!!</w:t>
      </w:r>
      <w:proofErr w:type="gramStart"/>
      <w:r w:rsidR="00F23612">
        <w:t>В</w:t>
      </w:r>
      <w:proofErr w:type="gramEnd"/>
      <w:r w:rsidR="00F23612">
        <w:t xml:space="preserve"> программу из пункта 5 добав</w:t>
      </w:r>
      <w:r w:rsidR="009E4AD1">
        <w:t>ь</w:t>
      </w:r>
      <w:r w:rsidR="00F23612">
        <w:t>те класс исключений, чтобы индексы, выходящие за пределы массива приводили к генерации исключения. Сообщение об ошибке исключения должно содержать значение индекса, приведшее к сбою и действительный диапазон индексов массива.</w:t>
      </w:r>
    </w:p>
    <w:p w:rsidR="00F23612" w:rsidRDefault="00F23612" w:rsidP="00F23612">
      <w:pPr>
        <w:pStyle w:val="a3"/>
        <w:numPr>
          <w:ilvl w:val="0"/>
          <w:numId w:val="1"/>
        </w:numPr>
      </w:pPr>
      <w:r>
        <w:t xml:space="preserve">Напишите программу, выводящую на консоль самое большое число Фибоначчи, которое может хранится на целевой машине и </w:t>
      </w:r>
      <w:proofErr w:type="spellStart"/>
      <w:r>
        <w:t>влазит</w:t>
      </w:r>
      <w:proofErr w:type="spellEnd"/>
      <w:r>
        <w:t xml:space="preserve"> в тип </w:t>
      </w:r>
      <w:proofErr w:type="spellStart"/>
      <w:r>
        <w:rPr>
          <w:lang w:val="en-US"/>
        </w:rPr>
        <w:t>int</w:t>
      </w:r>
      <w:proofErr w:type="spellEnd"/>
      <w:r w:rsidRPr="00F23612">
        <w:t>.</w:t>
      </w:r>
    </w:p>
    <w:p w:rsidR="0094266E" w:rsidRDefault="0094266E" w:rsidP="0094266E">
      <w:pPr>
        <w:pStyle w:val="a3"/>
        <w:numPr>
          <w:ilvl w:val="0"/>
          <w:numId w:val="1"/>
        </w:numPr>
      </w:pPr>
      <w:r w:rsidRPr="0094266E">
        <w:t xml:space="preserve">В цикле запрашивайте у пользователя данные, состоящие из имени, отчества, фамилии и номера работника (типа </w:t>
      </w:r>
      <w:proofErr w:type="spellStart"/>
      <w:r w:rsidRPr="0094266E">
        <w:t>unsigned</w:t>
      </w:r>
      <w:proofErr w:type="spellEnd"/>
      <w:r w:rsidRPr="0094266E">
        <w:t xml:space="preserve"> </w:t>
      </w:r>
      <w:proofErr w:type="spellStart"/>
      <w:r w:rsidRPr="0094266E">
        <w:t>long</w:t>
      </w:r>
      <w:proofErr w:type="spellEnd"/>
      <w:r w:rsidRPr="0094266E">
        <w:t xml:space="preserve">). Затем осуществите форматированный вывод в объект </w:t>
      </w:r>
      <w:proofErr w:type="spellStart"/>
      <w:r w:rsidRPr="0094266E">
        <w:t>ofstream</w:t>
      </w:r>
      <w:proofErr w:type="spellEnd"/>
      <w:r w:rsidRPr="0094266E">
        <w:t xml:space="preserve"> с помощью оператора вставки («). Не забывайте, что строки данных должны оканчиваться пробелами или другими разделителями. Когда пользователь сообщит об окончании ввода, закройте </w:t>
      </w:r>
      <w:r>
        <w:t>объект</w:t>
      </w:r>
      <w:r w:rsidRPr="0094266E">
        <w:t xml:space="preserve"> </w:t>
      </w:r>
      <w:proofErr w:type="spellStart"/>
      <w:r w:rsidRPr="0094266E">
        <w:t>ofstream</w:t>
      </w:r>
      <w:proofErr w:type="spellEnd"/>
      <w:r w:rsidRPr="0094266E">
        <w:t xml:space="preserve">, откройте объект </w:t>
      </w:r>
      <w:proofErr w:type="spellStart"/>
      <w:r w:rsidRPr="0094266E">
        <w:t>ifstream</w:t>
      </w:r>
      <w:proofErr w:type="spellEnd"/>
      <w:r w:rsidRPr="0094266E">
        <w:t>, прочитайте и выведите на экран все данные из файла, после чего завершите программу.</w:t>
      </w:r>
    </w:p>
    <w:p w:rsidR="0094266E" w:rsidRDefault="00F522D5" w:rsidP="000968F4">
      <w:pPr>
        <w:pStyle w:val="a3"/>
        <w:numPr>
          <w:ilvl w:val="0"/>
          <w:numId w:val="1"/>
        </w:numPr>
      </w:pPr>
      <w:r w:rsidRPr="00F522D5">
        <w:lastRenderedPageBreak/>
        <w:t>!!</w:t>
      </w:r>
      <w:r w:rsidR="000968F4" w:rsidRPr="000968F4">
        <w:t xml:space="preserve">Основываясь на программе </w:t>
      </w:r>
      <w:proofErr w:type="spellStart"/>
      <w:r w:rsidR="000968F4">
        <w:rPr>
          <w:lang w:val="en-US"/>
        </w:rPr>
        <w:t>linkedList</w:t>
      </w:r>
      <w:proofErr w:type="spellEnd"/>
      <w:r w:rsidR="000968F4" w:rsidRPr="000968F4">
        <w:t xml:space="preserve"> </w:t>
      </w:r>
      <w:r w:rsidR="000968F4">
        <w:t>из упражнения 1</w:t>
      </w:r>
      <w:r w:rsidR="000968F4" w:rsidRPr="000968F4">
        <w:t>, напишите программу, позволяющую пользователю выбрать одно из четырех действий нажатием соответст</w:t>
      </w:r>
      <w:r w:rsidR="000968F4">
        <w:t>вующей кнопки. Действия таковы:</w:t>
      </w:r>
      <w:r w:rsidR="000968F4">
        <w:br/>
      </w:r>
      <w:r w:rsidR="000968F4" w:rsidRPr="000968F4">
        <w:t>1</w:t>
      </w:r>
      <w:r w:rsidR="000968F4">
        <w:t>.</w:t>
      </w:r>
      <w:r w:rsidR="000968F4" w:rsidRPr="000968F4">
        <w:t xml:space="preserve"> добавить ссылку в список (от пользовател</w:t>
      </w:r>
      <w:r w:rsidR="000968F4">
        <w:t>я требуется ввести целое число)</w:t>
      </w:r>
      <w:r w:rsidR="000968F4">
        <w:br/>
      </w:r>
      <w:r w:rsidR="000968F4" w:rsidRPr="000968F4">
        <w:t>2</w:t>
      </w:r>
      <w:r w:rsidR="000968F4">
        <w:t>.</w:t>
      </w:r>
      <w:r w:rsidR="000968F4" w:rsidRPr="000968F4">
        <w:t xml:space="preserve"> показать да</w:t>
      </w:r>
      <w:r w:rsidR="000968F4">
        <w:t>нные по всем ссылкам из списка;</w:t>
      </w:r>
      <w:r w:rsidR="000968F4">
        <w:br/>
      </w:r>
      <w:r w:rsidR="000968F4" w:rsidRPr="000968F4">
        <w:t>3</w:t>
      </w:r>
      <w:r w:rsidR="000968F4">
        <w:t>.</w:t>
      </w:r>
      <w:r w:rsidR="000968F4" w:rsidRPr="000968F4">
        <w:t xml:space="preserve"> записать в файл данные для всех ссылок (соз</w:t>
      </w:r>
      <w:r w:rsidR="000968F4">
        <w:t>дание или переписывание файла);</w:t>
      </w:r>
      <w:r w:rsidR="000968F4">
        <w:br/>
      </w:r>
      <w:r w:rsidR="000968F4" w:rsidRPr="000968F4">
        <w:t>4</w:t>
      </w:r>
      <w:r w:rsidR="000968F4">
        <w:t>.</w:t>
      </w:r>
      <w:r w:rsidR="000968F4" w:rsidRPr="000968F4">
        <w:t xml:space="preserve"> считать все данные из файла и создать новый спис</w:t>
      </w:r>
      <w:r w:rsidR="000968F4">
        <w:t>ок ссылок, куда и поместить их.</w:t>
      </w:r>
      <w:r w:rsidR="000968F4">
        <w:br/>
      </w:r>
      <w:r w:rsidR="000968F4" w:rsidRPr="000968F4">
        <w:t xml:space="preserve">Первые два действия могут использовать методы, уже имеющиеся в LINKLIST. </w:t>
      </w:r>
      <w:r w:rsidR="000968F4">
        <w:t>Требуется написать функции для чт</w:t>
      </w:r>
      <w:r w:rsidR="000968F4" w:rsidRPr="000968F4">
        <w:t>е</w:t>
      </w:r>
      <w:r w:rsidR="000968F4">
        <w:t>н</w:t>
      </w:r>
      <w:r w:rsidR="000968F4" w:rsidRPr="000968F4">
        <w:t>ия и записи файла. И для того, и для другого можно использовать один и тот же файл. В нем должны храниться только данные; нет никакого смысла хранить содержимое указателей, которые, возможно, уже не будут нужны во время чтения списка.</w:t>
      </w:r>
    </w:p>
    <w:p w:rsidR="000968F4" w:rsidRPr="00E20282" w:rsidRDefault="00F522D5" w:rsidP="000968F4">
      <w:pPr>
        <w:pStyle w:val="a3"/>
        <w:numPr>
          <w:ilvl w:val="0"/>
          <w:numId w:val="1"/>
        </w:numPr>
      </w:pPr>
      <w:r w:rsidRPr="00F522D5">
        <w:t>!!</w:t>
      </w:r>
      <w:bookmarkStart w:id="0" w:name="_GoBack"/>
      <w:bookmarkEnd w:id="0"/>
      <w:r w:rsidR="000968F4">
        <w:t>Для класса дроби</w:t>
      </w:r>
      <w:r w:rsidR="000968F4" w:rsidRPr="000968F4">
        <w:t xml:space="preserve"> перегрузите операторы извлечения (») и вставки («)</w:t>
      </w:r>
      <w:r w:rsidR="000968F4">
        <w:t xml:space="preserve"> в </w:t>
      </w:r>
      <w:r w:rsidR="000968F4" w:rsidRPr="000968F4">
        <w:t xml:space="preserve">калькуляторе с четырьмя действиями. Имейте в виду, что операторы могут связываться в цепочки, поэтому при выполнении действий с дробями понадобится только одно выражение: </w:t>
      </w:r>
      <w:proofErr w:type="spellStart"/>
      <w:proofErr w:type="gramStart"/>
      <w:r w:rsidR="000968F4" w:rsidRPr="000968F4">
        <w:t>cin</w:t>
      </w:r>
      <w:proofErr w:type="spellEnd"/>
      <w:r w:rsidR="000968F4" w:rsidRPr="000968F4">
        <w:t xml:space="preserve"> »</w:t>
      </w:r>
      <w:proofErr w:type="spellStart"/>
      <w:r w:rsidR="000968F4" w:rsidRPr="000968F4">
        <w:t>fracl</w:t>
      </w:r>
      <w:proofErr w:type="spellEnd"/>
      <w:proofErr w:type="gramEnd"/>
      <w:r w:rsidR="000968F4" w:rsidRPr="000968F4">
        <w:t xml:space="preserve"> » </w:t>
      </w:r>
      <w:proofErr w:type="spellStart"/>
      <w:r w:rsidR="000968F4" w:rsidRPr="000968F4">
        <w:t>op</w:t>
      </w:r>
      <w:proofErr w:type="spellEnd"/>
      <w:r w:rsidR="000968F4" w:rsidRPr="000968F4">
        <w:t xml:space="preserve"> »frac2;</w:t>
      </w:r>
    </w:p>
    <w:sectPr w:rsidR="000968F4" w:rsidRPr="00E20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75A3E"/>
    <w:multiLevelType w:val="hybridMultilevel"/>
    <w:tmpl w:val="5CD0F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82"/>
    <w:rsid w:val="00062609"/>
    <w:rsid w:val="000968F4"/>
    <w:rsid w:val="00222166"/>
    <w:rsid w:val="00292495"/>
    <w:rsid w:val="00514C1D"/>
    <w:rsid w:val="00682E22"/>
    <w:rsid w:val="0074445F"/>
    <w:rsid w:val="007A5CEE"/>
    <w:rsid w:val="008B13C8"/>
    <w:rsid w:val="0094266E"/>
    <w:rsid w:val="009E4AD1"/>
    <w:rsid w:val="00CE694F"/>
    <w:rsid w:val="00E20282"/>
    <w:rsid w:val="00F23612"/>
    <w:rsid w:val="00F522D5"/>
    <w:rsid w:val="00FB04B7"/>
    <w:rsid w:val="00FC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C088-CB8A-4848-98DF-84F63422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Трефилов</cp:lastModifiedBy>
  <cp:revision>12</cp:revision>
  <dcterms:created xsi:type="dcterms:W3CDTF">2015-11-06T18:36:00Z</dcterms:created>
  <dcterms:modified xsi:type="dcterms:W3CDTF">2015-11-30T15:31:00Z</dcterms:modified>
</cp:coreProperties>
</file>