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3378C0" w14:textId="77777777" w:rsidR="00795B00" w:rsidRDefault="00795B00" w:rsidP="0004420C">
      <w:pPr>
        <w:tabs>
          <w:tab w:val="left" w:pos="0"/>
        </w:tabs>
        <w:ind w:left="0" w:firstLine="0"/>
        <w:jc w:val="center"/>
        <w:rPr>
          <w:rFonts w:cs="Times New Roman"/>
          <w:b/>
          <w:bCs/>
          <w:szCs w:val="24"/>
        </w:rPr>
      </w:pPr>
      <w:r w:rsidRPr="00EE0794">
        <w:rPr>
          <w:rFonts w:cs="Times New Roman"/>
          <w:b/>
          <w:bCs/>
          <w:szCs w:val="24"/>
        </w:rPr>
        <w:t>KAJIAN EMPIRIS KINERJA KARYAWAN</w:t>
      </w:r>
      <w:r>
        <w:rPr>
          <w:rFonts w:cs="Times New Roman"/>
          <w:b/>
          <w:bCs/>
          <w:szCs w:val="24"/>
        </w:rPr>
        <w:t xml:space="preserve"> DI</w:t>
      </w:r>
      <w:r w:rsidRPr="00EE0794">
        <w:rPr>
          <w:rFonts w:cs="Times New Roman"/>
          <w:b/>
          <w:bCs/>
          <w:szCs w:val="24"/>
        </w:rPr>
        <w:t xml:space="preserve"> </w:t>
      </w:r>
      <w:r>
        <w:rPr>
          <w:rFonts w:cs="Times New Roman"/>
          <w:b/>
          <w:bCs/>
          <w:szCs w:val="24"/>
        </w:rPr>
        <w:t>PT. ALKHANSA DISTRIBUTION</w:t>
      </w:r>
      <w:r w:rsidRPr="00EE0794">
        <w:rPr>
          <w:rFonts w:cs="Times New Roman"/>
          <w:b/>
          <w:bCs/>
          <w:szCs w:val="24"/>
        </w:rPr>
        <w:t xml:space="preserve"> CIKANDE SERANG</w:t>
      </w:r>
    </w:p>
    <w:p w14:paraId="22AC095C" w14:textId="77777777" w:rsidR="00795B00" w:rsidRPr="00EE0794" w:rsidRDefault="00795B00" w:rsidP="0004420C">
      <w:pPr>
        <w:tabs>
          <w:tab w:val="left" w:pos="0"/>
        </w:tabs>
        <w:ind w:left="0" w:firstLine="0"/>
        <w:jc w:val="center"/>
        <w:rPr>
          <w:rFonts w:cs="Times New Roman"/>
          <w:b/>
          <w:bCs/>
          <w:szCs w:val="24"/>
        </w:rPr>
      </w:pPr>
    </w:p>
    <w:p w14:paraId="3CEFDD52" w14:textId="77777777" w:rsidR="00795B00" w:rsidRPr="00EE0794" w:rsidRDefault="00795B00" w:rsidP="0004420C">
      <w:pPr>
        <w:ind w:left="0" w:firstLine="0"/>
        <w:jc w:val="center"/>
        <w:rPr>
          <w:rFonts w:cs="Times New Roman"/>
          <w:b/>
          <w:bCs/>
          <w:szCs w:val="24"/>
        </w:rPr>
      </w:pPr>
      <w:r w:rsidRPr="00EE0794">
        <w:rPr>
          <w:rFonts w:cs="Times New Roman"/>
          <w:b/>
          <w:bCs/>
          <w:szCs w:val="24"/>
        </w:rPr>
        <w:t>S K R I P S I</w:t>
      </w:r>
    </w:p>
    <w:p w14:paraId="590A76E4" w14:textId="77777777" w:rsidR="00795B00" w:rsidRPr="00EE0794" w:rsidRDefault="00795B00" w:rsidP="0004420C">
      <w:pPr>
        <w:rPr>
          <w:rFonts w:cs="Times New Roman"/>
          <w:b/>
          <w:bCs/>
        </w:rPr>
      </w:pPr>
      <w:r w:rsidRPr="00EE0794">
        <w:rPr>
          <w:rFonts w:cs="Times New Roman"/>
          <w:b/>
          <w:bCs/>
          <w:szCs w:val="24"/>
        </w:rPr>
        <w:tab/>
        <w:t xml:space="preserve"> </w:t>
      </w:r>
    </w:p>
    <w:p w14:paraId="017FFC72" w14:textId="77777777" w:rsidR="00795B00" w:rsidRPr="00EE0794" w:rsidRDefault="00795B00" w:rsidP="0004420C">
      <w:pPr>
        <w:ind w:left="0" w:firstLine="0"/>
        <w:jc w:val="center"/>
        <w:rPr>
          <w:rFonts w:cs="Times New Roman"/>
          <w:b/>
          <w:bCs/>
          <w:szCs w:val="24"/>
        </w:rPr>
      </w:pPr>
      <w:r w:rsidRPr="00EE0794">
        <w:rPr>
          <w:rFonts w:cs="Times New Roman"/>
          <w:b/>
          <w:bCs/>
          <w:szCs w:val="24"/>
        </w:rPr>
        <w:t>D</w:t>
      </w:r>
      <w:r>
        <w:rPr>
          <w:rFonts w:cs="Times New Roman"/>
          <w:b/>
          <w:bCs/>
          <w:szCs w:val="24"/>
        </w:rPr>
        <w:t>iajukan</w:t>
      </w:r>
      <w:r w:rsidRPr="00EE0794">
        <w:rPr>
          <w:rFonts w:cs="Times New Roman"/>
          <w:b/>
          <w:bCs/>
          <w:szCs w:val="24"/>
        </w:rPr>
        <w:t xml:space="preserve"> Untuk Memenuhi </w:t>
      </w:r>
      <w:r>
        <w:rPr>
          <w:rFonts w:cs="Times New Roman"/>
          <w:b/>
          <w:bCs/>
          <w:szCs w:val="24"/>
        </w:rPr>
        <w:t xml:space="preserve">Sebagai </w:t>
      </w:r>
      <w:r w:rsidRPr="00EE0794">
        <w:rPr>
          <w:rFonts w:cs="Times New Roman"/>
          <w:b/>
          <w:bCs/>
          <w:szCs w:val="24"/>
        </w:rPr>
        <w:t xml:space="preserve">Syarat Menyelesaikan Studi dan </w:t>
      </w:r>
      <w:r>
        <w:rPr>
          <w:rFonts w:cs="Times New Roman"/>
          <w:b/>
          <w:bCs/>
          <w:szCs w:val="24"/>
        </w:rPr>
        <w:t>Memperoleh</w:t>
      </w:r>
      <w:r w:rsidRPr="00EE0794">
        <w:rPr>
          <w:rFonts w:cs="Times New Roman"/>
          <w:b/>
          <w:bCs/>
          <w:szCs w:val="24"/>
        </w:rPr>
        <w:t xml:space="preserve"> Gelar </w:t>
      </w:r>
      <w:proofErr w:type="spellStart"/>
      <w:r w:rsidRPr="00EE0794">
        <w:rPr>
          <w:rFonts w:cs="Times New Roman"/>
          <w:b/>
          <w:bCs/>
          <w:szCs w:val="24"/>
        </w:rPr>
        <w:t>Sarjana</w:t>
      </w:r>
      <w:proofErr w:type="spellEnd"/>
      <w:r w:rsidRPr="00EE0794">
        <w:rPr>
          <w:rFonts w:cs="Times New Roman"/>
          <w:b/>
          <w:bCs/>
          <w:szCs w:val="24"/>
        </w:rPr>
        <w:t xml:space="preserve"> </w:t>
      </w:r>
      <w:commentRangeStart w:id="0"/>
      <w:proofErr w:type="spellStart"/>
      <w:r w:rsidRPr="00EE0794">
        <w:rPr>
          <w:rFonts w:cs="Times New Roman"/>
          <w:b/>
          <w:bCs/>
          <w:szCs w:val="24"/>
          <w:u w:val="single"/>
        </w:rPr>
        <w:t>Manajemen</w:t>
      </w:r>
      <w:proofErr w:type="spellEnd"/>
      <w:r w:rsidRPr="00EE0794">
        <w:rPr>
          <w:rFonts w:cs="Times New Roman"/>
          <w:b/>
          <w:bCs/>
          <w:szCs w:val="24"/>
          <w:u w:val="single"/>
        </w:rPr>
        <w:t xml:space="preserve"> (S.M) </w:t>
      </w:r>
      <w:commentRangeEnd w:id="0"/>
      <w:r w:rsidR="00405847">
        <w:rPr>
          <w:rStyle w:val="CommentReference"/>
        </w:rPr>
        <w:commentReference w:id="0"/>
      </w:r>
      <w:proofErr w:type="spellStart"/>
      <w:r w:rsidRPr="00EE0794">
        <w:rPr>
          <w:rFonts w:cs="Times New Roman"/>
          <w:b/>
          <w:bCs/>
          <w:szCs w:val="24"/>
        </w:rPr>
        <w:t>Pada</w:t>
      </w:r>
      <w:proofErr w:type="spellEnd"/>
      <w:r w:rsidRPr="00EE0794">
        <w:rPr>
          <w:rFonts w:cs="Times New Roman"/>
          <w:b/>
          <w:bCs/>
          <w:szCs w:val="24"/>
        </w:rPr>
        <w:t xml:space="preserve"> </w:t>
      </w:r>
      <w:proofErr w:type="spellStart"/>
      <w:r w:rsidRPr="00EE0794">
        <w:rPr>
          <w:rFonts w:cs="Times New Roman"/>
          <w:b/>
          <w:bCs/>
          <w:szCs w:val="24"/>
        </w:rPr>
        <w:t>Fakultas</w:t>
      </w:r>
      <w:proofErr w:type="spellEnd"/>
      <w:r w:rsidRPr="00EE0794">
        <w:rPr>
          <w:rFonts w:cs="Times New Roman"/>
          <w:b/>
          <w:bCs/>
          <w:szCs w:val="24"/>
        </w:rPr>
        <w:t xml:space="preserve"> </w:t>
      </w:r>
      <w:proofErr w:type="spellStart"/>
      <w:r w:rsidRPr="00EE0794">
        <w:rPr>
          <w:rFonts w:cs="Times New Roman"/>
          <w:b/>
          <w:bCs/>
          <w:szCs w:val="24"/>
        </w:rPr>
        <w:t>Ekonomi</w:t>
      </w:r>
      <w:proofErr w:type="spellEnd"/>
      <w:r w:rsidRPr="00EE0794">
        <w:rPr>
          <w:rFonts w:cs="Times New Roman"/>
          <w:b/>
          <w:bCs/>
          <w:szCs w:val="24"/>
        </w:rPr>
        <w:t xml:space="preserve"> </w:t>
      </w:r>
      <w:proofErr w:type="spellStart"/>
      <w:r w:rsidRPr="00EE0794">
        <w:rPr>
          <w:rFonts w:cs="Times New Roman"/>
          <w:b/>
          <w:bCs/>
          <w:szCs w:val="24"/>
        </w:rPr>
        <w:t>dan</w:t>
      </w:r>
      <w:proofErr w:type="spellEnd"/>
      <w:r w:rsidRPr="00EE0794">
        <w:rPr>
          <w:rFonts w:cs="Times New Roman"/>
          <w:b/>
          <w:bCs/>
          <w:szCs w:val="24"/>
        </w:rPr>
        <w:t xml:space="preserve"> Bisnis</w:t>
      </w:r>
    </w:p>
    <w:p w14:paraId="26045F4F" w14:textId="77777777" w:rsidR="00795B00" w:rsidRPr="00EE0794" w:rsidRDefault="00795B00" w:rsidP="0004420C">
      <w:pPr>
        <w:ind w:left="0" w:firstLine="0"/>
        <w:jc w:val="center"/>
        <w:rPr>
          <w:rFonts w:cs="Times New Roman"/>
          <w:b/>
          <w:bCs/>
          <w:szCs w:val="24"/>
        </w:rPr>
      </w:pPr>
    </w:p>
    <w:p w14:paraId="10C90E87" w14:textId="77777777" w:rsidR="00795B00" w:rsidRPr="00EE0794" w:rsidRDefault="00795B00" w:rsidP="0004420C">
      <w:pPr>
        <w:ind w:left="0" w:firstLine="0"/>
        <w:jc w:val="center"/>
        <w:rPr>
          <w:rFonts w:cs="Times New Roman"/>
          <w:b/>
          <w:bCs/>
          <w:szCs w:val="24"/>
        </w:rPr>
      </w:pPr>
      <w:commentRangeStart w:id="1"/>
      <w:r w:rsidRPr="00EE0794">
        <w:rPr>
          <w:b/>
          <w:bCs/>
          <w:noProof/>
          <w:sz w:val="28"/>
          <w:szCs w:val="28"/>
          <w:lang w:val="en-US" w:eastAsia="ko-KR"/>
        </w:rPr>
        <w:drawing>
          <wp:inline distT="0" distB="0" distL="0" distR="0" wp14:anchorId="23701E52" wp14:editId="1F4801C3">
            <wp:extent cx="1429407" cy="1429407"/>
            <wp:effectExtent l="0" t="0" r="0" b="0"/>
            <wp:docPr id="147291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7833" cy="1437833"/>
                    </a:xfrm>
                    <a:prstGeom prst="rect">
                      <a:avLst/>
                    </a:prstGeom>
                    <a:noFill/>
                    <a:ln>
                      <a:noFill/>
                    </a:ln>
                  </pic:spPr>
                </pic:pic>
              </a:graphicData>
            </a:graphic>
          </wp:inline>
        </w:drawing>
      </w:r>
      <w:commentRangeEnd w:id="1"/>
      <w:r w:rsidR="00405847">
        <w:rPr>
          <w:rStyle w:val="CommentReference"/>
        </w:rPr>
        <w:commentReference w:id="1"/>
      </w:r>
    </w:p>
    <w:p w14:paraId="0C3F1232" w14:textId="77777777" w:rsidR="00795B00" w:rsidRPr="00EE0794" w:rsidRDefault="00795B00" w:rsidP="0004420C">
      <w:pPr>
        <w:ind w:left="0" w:firstLine="0"/>
        <w:jc w:val="center"/>
        <w:rPr>
          <w:rFonts w:cs="Times New Roman"/>
          <w:b/>
          <w:bCs/>
          <w:szCs w:val="24"/>
        </w:rPr>
      </w:pPr>
    </w:p>
    <w:p w14:paraId="6AA9CC62" w14:textId="77777777" w:rsidR="00795B00" w:rsidRPr="00EE0794" w:rsidRDefault="00795B00" w:rsidP="0004420C">
      <w:pPr>
        <w:ind w:left="0" w:firstLine="0"/>
        <w:jc w:val="center"/>
        <w:rPr>
          <w:rFonts w:cs="Times New Roman"/>
          <w:b/>
          <w:bCs/>
          <w:szCs w:val="24"/>
        </w:rPr>
      </w:pPr>
      <w:r w:rsidRPr="00EE0794">
        <w:rPr>
          <w:rFonts w:cs="Times New Roman"/>
          <w:b/>
          <w:bCs/>
          <w:szCs w:val="24"/>
        </w:rPr>
        <w:t>Oleh</w:t>
      </w:r>
    </w:p>
    <w:p w14:paraId="0F12C759" w14:textId="77777777" w:rsidR="00795B00" w:rsidRPr="00EE0794" w:rsidRDefault="00795B00" w:rsidP="0004420C">
      <w:pPr>
        <w:ind w:left="0" w:firstLine="0"/>
        <w:jc w:val="center"/>
        <w:rPr>
          <w:rFonts w:cs="Times New Roman"/>
          <w:b/>
          <w:bCs/>
          <w:szCs w:val="24"/>
        </w:rPr>
      </w:pPr>
      <w:r w:rsidRPr="00EE0794">
        <w:rPr>
          <w:rFonts w:cs="Times New Roman"/>
          <w:b/>
          <w:bCs/>
          <w:szCs w:val="24"/>
        </w:rPr>
        <w:t>EUIS SUHARTINI</w:t>
      </w:r>
    </w:p>
    <w:p w14:paraId="5E76672A" w14:textId="77777777" w:rsidR="00795B00" w:rsidRDefault="00795B00" w:rsidP="0004420C">
      <w:pPr>
        <w:ind w:left="0" w:firstLine="0"/>
        <w:jc w:val="center"/>
        <w:rPr>
          <w:rFonts w:cs="Times New Roman"/>
          <w:b/>
          <w:bCs/>
          <w:szCs w:val="24"/>
        </w:rPr>
      </w:pPr>
      <w:r w:rsidRPr="00EE0794">
        <w:rPr>
          <w:rFonts w:cs="Times New Roman"/>
          <w:b/>
          <w:bCs/>
          <w:szCs w:val="24"/>
        </w:rPr>
        <w:t>11012200182</w:t>
      </w:r>
    </w:p>
    <w:p w14:paraId="7F609B2F" w14:textId="77777777" w:rsidR="00795B00" w:rsidRPr="00EE0794" w:rsidRDefault="00795B00" w:rsidP="0004420C">
      <w:pPr>
        <w:ind w:left="0" w:firstLine="0"/>
        <w:jc w:val="center"/>
        <w:rPr>
          <w:rFonts w:cs="Times New Roman"/>
          <w:b/>
          <w:bCs/>
          <w:szCs w:val="24"/>
        </w:rPr>
      </w:pPr>
    </w:p>
    <w:p w14:paraId="382E4D9D" w14:textId="77777777" w:rsidR="00795B00" w:rsidRPr="00EE0794" w:rsidRDefault="00795B00" w:rsidP="0004420C">
      <w:pPr>
        <w:ind w:left="0" w:firstLine="0"/>
        <w:rPr>
          <w:rFonts w:cs="Times New Roman"/>
          <w:b/>
          <w:bCs/>
          <w:szCs w:val="24"/>
        </w:rPr>
      </w:pPr>
    </w:p>
    <w:p w14:paraId="63645D78" w14:textId="77777777" w:rsidR="00795B00" w:rsidRPr="00EE0794" w:rsidRDefault="00795B00" w:rsidP="0004420C">
      <w:pPr>
        <w:ind w:left="0" w:firstLine="0"/>
        <w:rPr>
          <w:rFonts w:cs="Times New Roman"/>
          <w:b/>
          <w:bCs/>
          <w:szCs w:val="24"/>
        </w:rPr>
      </w:pPr>
      <w:commentRangeStart w:id="2"/>
      <w:r>
        <w:rPr>
          <w:rFonts w:cs="Times New Roman"/>
          <w:b/>
          <w:bCs/>
          <w:szCs w:val="24"/>
        </w:rPr>
        <w:t>PROGRAM STUDI</w:t>
      </w:r>
      <w:r w:rsidRPr="00EE0794">
        <w:rPr>
          <w:rFonts w:cs="Times New Roman"/>
          <w:b/>
          <w:bCs/>
          <w:szCs w:val="24"/>
        </w:rPr>
        <w:tab/>
        <w:t>: MANAJEMEN</w:t>
      </w:r>
    </w:p>
    <w:p w14:paraId="1C62B1D7" w14:textId="77777777" w:rsidR="00795B00" w:rsidRPr="00EE0794" w:rsidRDefault="00795B00" w:rsidP="0004420C">
      <w:pPr>
        <w:ind w:left="0" w:firstLine="0"/>
        <w:rPr>
          <w:rFonts w:cs="Times New Roman"/>
          <w:b/>
          <w:bCs/>
          <w:szCs w:val="24"/>
        </w:rPr>
      </w:pPr>
      <w:r w:rsidRPr="00EE0794">
        <w:rPr>
          <w:rFonts w:cs="Times New Roman"/>
          <w:b/>
          <w:bCs/>
          <w:szCs w:val="24"/>
        </w:rPr>
        <w:t>KONSENTRASI</w:t>
      </w:r>
      <w:r w:rsidRPr="00EE0794">
        <w:rPr>
          <w:rFonts w:cs="Times New Roman"/>
          <w:b/>
          <w:bCs/>
          <w:szCs w:val="24"/>
        </w:rPr>
        <w:tab/>
        <w:t>: MANAJEMEN SUMBER DAYA MANUSIA</w:t>
      </w:r>
    </w:p>
    <w:p w14:paraId="114D5881" w14:textId="77777777" w:rsidR="00795B00" w:rsidRPr="00EE0794" w:rsidRDefault="00795B00" w:rsidP="0004420C">
      <w:pPr>
        <w:ind w:left="0" w:firstLine="0"/>
        <w:rPr>
          <w:rFonts w:cs="Times New Roman"/>
          <w:b/>
          <w:bCs/>
          <w:szCs w:val="24"/>
        </w:rPr>
      </w:pPr>
      <w:r w:rsidRPr="00EE0794">
        <w:rPr>
          <w:rFonts w:cs="Times New Roman"/>
          <w:b/>
          <w:bCs/>
          <w:szCs w:val="24"/>
        </w:rPr>
        <w:t>PROGRAM</w:t>
      </w:r>
      <w:r w:rsidRPr="00EE0794">
        <w:rPr>
          <w:rFonts w:cs="Times New Roman"/>
          <w:b/>
          <w:bCs/>
          <w:szCs w:val="24"/>
        </w:rPr>
        <w:tab/>
      </w:r>
      <w:r w:rsidRPr="00EE0794">
        <w:rPr>
          <w:rFonts w:cs="Times New Roman"/>
          <w:b/>
          <w:bCs/>
          <w:szCs w:val="24"/>
        </w:rPr>
        <w:tab/>
        <w:t>: SARJANA (S1)</w:t>
      </w:r>
      <w:commentRangeEnd w:id="2"/>
      <w:r w:rsidR="00405847">
        <w:rPr>
          <w:rStyle w:val="CommentReference"/>
        </w:rPr>
        <w:commentReference w:id="2"/>
      </w:r>
    </w:p>
    <w:p w14:paraId="5F4906B5" w14:textId="77777777" w:rsidR="00795B00" w:rsidRDefault="00795B00" w:rsidP="0004420C">
      <w:pPr>
        <w:ind w:left="0" w:firstLine="0"/>
        <w:rPr>
          <w:rFonts w:cs="Times New Roman"/>
          <w:b/>
          <w:bCs/>
          <w:szCs w:val="24"/>
        </w:rPr>
      </w:pPr>
    </w:p>
    <w:p w14:paraId="0F93304A" w14:textId="77777777" w:rsidR="00795B00" w:rsidRPr="00EE0794" w:rsidRDefault="00795B00" w:rsidP="0004420C">
      <w:pPr>
        <w:ind w:left="0" w:firstLine="0"/>
        <w:rPr>
          <w:rFonts w:cs="Times New Roman"/>
          <w:b/>
          <w:bCs/>
          <w:szCs w:val="24"/>
        </w:rPr>
      </w:pPr>
    </w:p>
    <w:p w14:paraId="1CB034E4" w14:textId="77777777" w:rsidR="00795B00" w:rsidRPr="00EE0794" w:rsidRDefault="00795B00" w:rsidP="0004420C">
      <w:pPr>
        <w:ind w:left="0" w:firstLine="0"/>
        <w:rPr>
          <w:rFonts w:cs="Times New Roman"/>
          <w:b/>
          <w:bCs/>
          <w:szCs w:val="24"/>
        </w:rPr>
      </w:pPr>
    </w:p>
    <w:p w14:paraId="2EE9D689" w14:textId="77777777" w:rsidR="00795B00" w:rsidRPr="00EE0794" w:rsidRDefault="00795B00" w:rsidP="0004420C">
      <w:pPr>
        <w:ind w:left="0" w:firstLine="0"/>
        <w:jc w:val="center"/>
        <w:rPr>
          <w:rFonts w:cs="Times New Roman"/>
          <w:b/>
          <w:bCs/>
          <w:szCs w:val="24"/>
        </w:rPr>
      </w:pPr>
      <w:r w:rsidRPr="00EE0794">
        <w:rPr>
          <w:rFonts w:cs="Times New Roman"/>
          <w:b/>
          <w:bCs/>
          <w:szCs w:val="24"/>
        </w:rPr>
        <w:t>FAKULTAS EKONOMI DAN BISNIS</w:t>
      </w:r>
    </w:p>
    <w:p w14:paraId="5BD81917" w14:textId="77777777" w:rsidR="00795B00" w:rsidRPr="00EE0794" w:rsidRDefault="00795B00" w:rsidP="0004420C">
      <w:pPr>
        <w:ind w:left="0" w:firstLine="0"/>
        <w:jc w:val="center"/>
        <w:rPr>
          <w:rFonts w:cs="Times New Roman"/>
          <w:b/>
          <w:bCs/>
          <w:szCs w:val="24"/>
        </w:rPr>
      </w:pPr>
      <w:r w:rsidRPr="00EE0794">
        <w:rPr>
          <w:rFonts w:cs="Times New Roman"/>
          <w:b/>
          <w:bCs/>
          <w:szCs w:val="24"/>
        </w:rPr>
        <w:t>UNIVERSITAS BINA BANGSA</w:t>
      </w:r>
    </w:p>
    <w:p w14:paraId="0C476099" w14:textId="77777777" w:rsidR="00795B00" w:rsidRPr="00EE0794" w:rsidRDefault="00795B00" w:rsidP="0004420C">
      <w:pPr>
        <w:ind w:left="0" w:firstLine="0"/>
        <w:jc w:val="center"/>
        <w:rPr>
          <w:rFonts w:cs="Times New Roman"/>
          <w:b/>
          <w:bCs/>
          <w:szCs w:val="24"/>
        </w:rPr>
      </w:pPr>
      <w:r w:rsidRPr="00EE0794">
        <w:rPr>
          <w:rFonts w:cs="Times New Roman"/>
          <w:b/>
          <w:bCs/>
          <w:szCs w:val="24"/>
        </w:rPr>
        <w:t>S E R A N G</w:t>
      </w:r>
    </w:p>
    <w:p w14:paraId="29518DDF" w14:textId="77777777" w:rsidR="00795B00" w:rsidRDefault="00795B00" w:rsidP="0004420C">
      <w:pPr>
        <w:tabs>
          <w:tab w:val="center" w:pos="3968"/>
          <w:tab w:val="right" w:pos="7937"/>
        </w:tabs>
        <w:rPr>
          <w:rFonts w:cs="Times New Roman"/>
          <w:b/>
          <w:bCs/>
          <w:szCs w:val="24"/>
        </w:rPr>
        <w:sectPr w:rsidR="00795B00" w:rsidSect="00795B00">
          <w:headerReference w:type="default" r:id="rId11"/>
          <w:footerReference w:type="default" r:id="rId12"/>
          <w:headerReference w:type="first" r:id="rId13"/>
          <w:footerReference w:type="first" r:id="rId14"/>
          <w:pgSz w:w="11906" w:h="16838"/>
          <w:pgMar w:top="2268" w:right="1701" w:bottom="1701" w:left="2268" w:header="709" w:footer="709" w:gutter="0"/>
          <w:pgNumType w:fmt="lowerRoman" w:start="1"/>
          <w:cols w:space="708"/>
          <w:titlePg/>
          <w:docGrid w:linePitch="360"/>
        </w:sectPr>
      </w:pPr>
      <w:r w:rsidRPr="00EE0794">
        <w:rPr>
          <w:rFonts w:cs="Times New Roman"/>
          <w:b/>
          <w:bCs/>
          <w:szCs w:val="24"/>
        </w:rPr>
        <w:tab/>
        <w:t>2</w:t>
      </w:r>
      <w:r>
        <w:rPr>
          <w:rFonts w:cs="Times New Roman"/>
          <w:b/>
          <w:bCs/>
          <w:szCs w:val="24"/>
        </w:rPr>
        <w:t xml:space="preserve"> 0 2 6</w:t>
      </w:r>
    </w:p>
    <w:p w14:paraId="38BC7802" w14:textId="77777777" w:rsidR="00795B00" w:rsidRPr="00FF73C4" w:rsidRDefault="00795B00" w:rsidP="008E6617">
      <w:pPr>
        <w:tabs>
          <w:tab w:val="center" w:pos="3968"/>
          <w:tab w:val="right" w:pos="7937"/>
        </w:tabs>
        <w:ind w:left="0" w:firstLine="0"/>
        <w:rPr>
          <w:rFonts w:cs="Times New Roman"/>
          <w:b/>
          <w:bCs/>
          <w:szCs w:val="24"/>
          <w:lang w:val="id-ID"/>
        </w:rPr>
      </w:pPr>
    </w:p>
    <w:tbl>
      <w:tblPr>
        <w:tblStyle w:val="TableGrid"/>
        <w:tblW w:w="8294" w:type="dxa"/>
        <w:tblInd w:w="-289" w:type="dxa"/>
        <w:tblLook w:val="04A0" w:firstRow="1" w:lastRow="0" w:firstColumn="1" w:lastColumn="0" w:noHBand="0" w:noVBand="1"/>
      </w:tblPr>
      <w:tblGrid>
        <w:gridCol w:w="4252"/>
        <w:gridCol w:w="352"/>
        <w:gridCol w:w="3690"/>
      </w:tblGrid>
      <w:tr w:rsidR="00795B00" w:rsidRPr="002E67B8" w14:paraId="5C1824E4" w14:textId="77777777" w:rsidTr="0009521F">
        <w:tc>
          <w:tcPr>
            <w:tcW w:w="8294" w:type="dxa"/>
            <w:gridSpan w:val="3"/>
          </w:tcPr>
          <w:p w14:paraId="3154AFF5" w14:textId="77777777" w:rsidR="00795B00" w:rsidRDefault="00795B00" w:rsidP="0009521F">
            <w:pPr>
              <w:tabs>
                <w:tab w:val="center" w:pos="3968"/>
                <w:tab w:val="right" w:pos="7937"/>
              </w:tabs>
              <w:spacing w:line="276" w:lineRule="auto"/>
              <w:jc w:val="center"/>
              <w:rPr>
                <w:rFonts w:cs="Times New Roman"/>
                <w:b/>
                <w:bCs/>
                <w:szCs w:val="24"/>
                <w:lang w:val="id-ID"/>
              </w:rPr>
            </w:pPr>
          </w:p>
          <w:p w14:paraId="18EF0B92" w14:textId="77777777" w:rsidR="00795B00" w:rsidRPr="002E67B8" w:rsidRDefault="00795B00" w:rsidP="0009521F">
            <w:pPr>
              <w:tabs>
                <w:tab w:val="right" w:pos="7937"/>
              </w:tabs>
              <w:spacing w:line="276" w:lineRule="auto"/>
              <w:ind w:left="0" w:firstLine="0"/>
              <w:jc w:val="center"/>
              <w:rPr>
                <w:rFonts w:cs="Times New Roman"/>
                <w:b/>
                <w:bCs/>
                <w:szCs w:val="24"/>
                <w:lang w:val="id-ID"/>
              </w:rPr>
            </w:pPr>
            <w:r w:rsidRPr="002E67B8">
              <w:rPr>
                <w:rFonts w:cs="Times New Roman"/>
                <w:b/>
                <w:bCs/>
                <w:szCs w:val="24"/>
                <w:lang w:val="id-ID"/>
              </w:rPr>
              <w:t>PERSETUJUAN PEMBIMBING</w:t>
            </w:r>
          </w:p>
          <w:p w14:paraId="259B910B" w14:textId="77777777" w:rsidR="00795B00" w:rsidRPr="002E67B8" w:rsidRDefault="00795B00" w:rsidP="0009521F">
            <w:pPr>
              <w:tabs>
                <w:tab w:val="center" w:pos="3968"/>
                <w:tab w:val="right" w:pos="7937"/>
              </w:tabs>
              <w:spacing w:line="276" w:lineRule="auto"/>
              <w:ind w:left="0" w:firstLine="0"/>
              <w:jc w:val="center"/>
              <w:rPr>
                <w:rFonts w:cs="Times New Roman"/>
                <w:b/>
                <w:bCs/>
                <w:szCs w:val="24"/>
                <w:lang w:val="id-ID"/>
              </w:rPr>
            </w:pPr>
            <w:r w:rsidRPr="002E67B8">
              <w:rPr>
                <w:rFonts w:cs="Times New Roman"/>
                <w:b/>
                <w:bCs/>
                <w:szCs w:val="24"/>
                <w:lang w:val="id-ID"/>
              </w:rPr>
              <w:t>DIPERSYARATKAN UNTUK UJIAN SIDANG SKRIPSI</w:t>
            </w:r>
          </w:p>
        </w:tc>
      </w:tr>
      <w:tr w:rsidR="00795B00" w:rsidRPr="002E67B8" w14:paraId="35CCAAC8" w14:textId="77777777" w:rsidTr="0009521F">
        <w:tc>
          <w:tcPr>
            <w:tcW w:w="8294" w:type="dxa"/>
            <w:gridSpan w:val="3"/>
            <w:tcBorders>
              <w:bottom w:val="single" w:sz="4" w:space="0" w:color="auto"/>
            </w:tcBorders>
          </w:tcPr>
          <w:p w14:paraId="254C2D20" w14:textId="77777777" w:rsidR="00795B00" w:rsidRPr="002E67B8" w:rsidRDefault="00795B00" w:rsidP="0009521F">
            <w:pPr>
              <w:tabs>
                <w:tab w:val="center" w:pos="3968"/>
                <w:tab w:val="right" w:pos="7937"/>
              </w:tabs>
              <w:spacing w:before="240" w:line="276" w:lineRule="auto"/>
              <w:ind w:left="0" w:firstLine="0"/>
              <w:jc w:val="center"/>
              <w:rPr>
                <w:rFonts w:cs="Times New Roman"/>
                <w:b/>
                <w:bCs/>
                <w:szCs w:val="24"/>
                <w:lang w:val="id-ID"/>
              </w:rPr>
            </w:pPr>
            <w:r w:rsidRPr="002E67B8">
              <w:rPr>
                <w:rFonts w:cs="Times New Roman"/>
                <w:b/>
                <w:bCs/>
                <w:szCs w:val="24"/>
                <w:lang w:val="id-ID"/>
              </w:rPr>
              <w:t>SKRIPSI</w:t>
            </w:r>
          </w:p>
          <w:p w14:paraId="766BE67C" w14:textId="77777777" w:rsidR="00795B00" w:rsidRDefault="00795B00" w:rsidP="0009521F">
            <w:pPr>
              <w:tabs>
                <w:tab w:val="center" w:pos="3968"/>
                <w:tab w:val="right" w:pos="7937"/>
              </w:tabs>
              <w:spacing w:line="276" w:lineRule="auto"/>
              <w:ind w:left="0" w:firstLine="0"/>
              <w:jc w:val="center"/>
              <w:rPr>
                <w:rFonts w:cs="Times New Roman"/>
                <w:b/>
                <w:bCs/>
                <w:szCs w:val="24"/>
                <w:lang w:val="id-ID"/>
              </w:rPr>
            </w:pPr>
            <w:r w:rsidRPr="002E67B8">
              <w:rPr>
                <w:rFonts w:cs="Times New Roman"/>
                <w:b/>
                <w:bCs/>
                <w:szCs w:val="24"/>
                <w:lang w:val="id-ID"/>
              </w:rPr>
              <w:t>KAJIAN EMPIRIS KINERJA KARYAWAN PT ALKHANSA</w:t>
            </w:r>
          </w:p>
          <w:p w14:paraId="2476164A" w14:textId="77777777" w:rsidR="00795B00" w:rsidRPr="002E67B8" w:rsidRDefault="00795B00" w:rsidP="0009521F">
            <w:pPr>
              <w:tabs>
                <w:tab w:val="center" w:pos="3968"/>
                <w:tab w:val="right" w:pos="7937"/>
              </w:tabs>
              <w:spacing w:line="276" w:lineRule="auto"/>
              <w:ind w:left="-98" w:firstLine="0"/>
              <w:jc w:val="center"/>
              <w:rPr>
                <w:rFonts w:cs="Times New Roman"/>
                <w:b/>
                <w:bCs/>
                <w:szCs w:val="24"/>
                <w:lang w:val="id-ID"/>
              </w:rPr>
            </w:pPr>
            <w:r>
              <w:rPr>
                <w:rFonts w:cs="Times New Roman"/>
                <w:b/>
                <w:bCs/>
                <w:szCs w:val="24"/>
                <w:lang w:val="id-ID"/>
              </w:rPr>
              <w:t>D</w:t>
            </w:r>
            <w:r w:rsidRPr="002E67B8">
              <w:rPr>
                <w:rFonts w:cs="Times New Roman"/>
                <w:b/>
                <w:bCs/>
                <w:szCs w:val="24"/>
                <w:lang w:val="id-ID"/>
              </w:rPr>
              <w:t>ISTRIBUTION CIKANDE SERANG</w:t>
            </w:r>
          </w:p>
          <w:p w14:paraId="6141D672" w14:textId="77777777" w:rsidR="00795B00" w:rsidRPr="002E67B8" w:rsidRDefault="00795B00" w:rsidP="0009521F">
            <w:pPr>
              <w:tabs>
                <w:tab w:val="center" w:pos="3968"/>
                <w:tab w:val="right" w:pos="7937"/>
              </w:tabs>
              <w:spacing w:line="276" w:lineRule="auto"/>
              <w:jc w:val="center"/>
              <w:rPr>
                <w:rFonts w:cs="Times New Roman"/>
                <w:b/>
                <w:bCs/>
                <w:szCs w:val="24"/>
                <w:lang w:val="id-ID"/>
              </w:rPr>
            </w:pPr>
          </w:p>
        </w:tc>
      </w:tr>
      <w:tr w:rsidR="00795B00" w:rsidRPr="002E67B8" w14:paraId="31C7314A" w14:textId="77777777" w:rsidTr="0009521F">
        <w:tc>
          <w:tcPr>
            <w:tcW w:w="8294" w:type="dxa"/>
            <w:gridSpan w:val="3"/>
            <w:tcBorders>
              <w:bottom w:val="single" w:sz="4" w:space="0" w:color="auto"/>
            </w:tcBorders>
          </w:tcPr>
          <w:p w14:paraId="07C08C8E" w14:textId="77777777" w:rsidR="00795B00" w:rsidRDefault="00795B00" w:rsidP="0009521F">
            <w:pPr>
              <w:tabs>
                <w:tab w:val="center" w:pos="3968"/>
                <w:tab w:val="right" w:pos="7937"/>
              </w:tabs>
              <w:spacing w:before="240" w:line="276" w:lineRule="auto"/>
              <w:ind w:left="0" w:firstLine="0"/>
              <w:jc w:val="center"/>
              <w:rPr>
                <w:rFonts w:cs="Times New Roman"/>
                <w:b/>
                <w:bCs/>
                <w:szCs w:val="24"/>
                <w:lang w:val="id-ID"/>
              </w:rPr>
            </w:pPr>
            <w:r>
              <w:rPr>
                <w:rFonts w:cs="Times New Roman"/>
                <w:b/>
                <w:bCs/>
                <w:szCs w:val="24"/>
                <w:lang w:val="id-ID"/>
              </w:rPr>
              <w:t>EUIS SUHARTINI</w:t>
            </w:r>
          </w:p>
          <w:p w14:paraId="00DCEB85" w14:textId="77777777" w:rsidR="00795B00" w:rsidRPr="002E67B8" w:rsidRDefault="00795B00" w:rsidP="0009521F">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NIM : 11012200182</w:t>
            </w:r>
          </w:p>
          <w:p w14:paraId="36440F2E" w14:textId="77777777" w:rsidR="00795B00" w:rsidRPr="002E67B8" w:rsidRDefault="00795B00" w:rsidP="0009521F">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PROGRAM STUDI : MANAJEMEN</w:t>
            </w:r>
          </w:p>
          <w:p w14:paraId="6C072496" w14:textId="77777777" w:rsidR="00795B00" w:rsidRPr="002E67B8" w:rsidRDefault="00795B00" w:rsidP="0009521F">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KONSENTRASI : SUMBER DAYA MANUSIA</w:t>
            </w:r>
          </w:p>
          <w:p w14:paraId="691381BB" w14:textId="77777777" w:rsidR="00795B00" w:rsidRDefault="00795B00" w:rsidP="0009521F">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JENJANG PENDIDIKAN : SARJANA (S1)</w:t>
            </w:r>
          </w:p>
          <w:p w14:paraId="2C64CADC" w14:textId="77777777" w:rsidR="00795B00" w:rsidRPr="002E67B8" w:rsidRDefault="00795B00" w:rsidP="0009521F">
            <w:pPr>
              <w:tabs>
                <w:tab w:val="center" w:pos="3968"/>
                <w:tab w:val="right" w:pos="7937"/>
              </w:tabs>
              <w:spacing w:line="276" w:lineRule="auto"/>
              <w:jc w:val="center"/>
              <w:rPr>
                <w:rFonts w:cs="Times New Roman"/>
                <w:b/>
                <w:bCs/>
                <w:szCs w:val="24"/>
                <w:lang w:val="id-ID"/>
              </w:rPr>
            </w:pPr>
          </w:p>
        </w:tc>
      </w:tr>
      <w:tr w:rsidR="00795B00" w14:paraId="32DC8197" w14:textId="77777777" w:rsidTr="0009521F">
        <w:tc>
          <w:tcPr>
            <w:tcW w:w="8294" w:type="dxa"/>
            <w:gridSpan w:val="3"/>
            <w:tcBorders>
              <w:bottom w:val="nil"/>
            </w:tcBorders>
          </w:tcPr>
          <w:p w14:paraId="41BAB5C8" w14:textId="77777777" w:rsidR="00795B00" w:rsidRDefault="00795B00" w:rsidP="0009521F">
            <w:pPr>
              <w:tabs>
                <w:tab w:val="center" w:pos="3968"/>
                <w:tab w:val="right" w:pos="7937"/>
              </w:tabs>
              <w:spacing w:before="240"/>
              <w:ind w:left="0" w:firstLine="0"/>
              <w:jc w:val="center"/>
              <w:rPr>
                <w:rFonts w:cs="Times New Roman"/>
                <w:szCs w:val="24"/>
                <w:lang w:val="id-ID"/>
              </w:rPr>
            </w:pPr>
            <w:r>
              <w:rPr>
                <w:rFonts w:cs="Times New Roman"/>
                <w:szCs w:val="24"/>
                <w:lang w:val="id-ID"/>
              </w:rPr>
              <w:t>Disetujui Untuk Dipertahankan Dalam Sidang Skripsi</w:t>
            </w:r>
          </w:p>
        </w:tc>
      </w:tr>
      <w:tr w:rsidR="00795B00" w14:paraId="0A175A72" w14:textId="77777777" w:rsidTr="0009521F">
        <w:tc>
          <w:tcPr>
            <w:tcW w:w="4252" w:type="dxa"/>
            <w:tcBorders>
              <w:top w:val="nil"/>
              <w:right w:val="nil"/>
            </w:tcBorders>
          </w:tcPr>
          <w:p w14:paraId="50643FB7" w14:textId="77777777" w:rsidR="00795B00" w:rsidRPr="00504C5E" w:rsidRDefault="00795B00" w:rsidP="0009521F">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Pembimbing I</w:t>
            </w:r>
          </w:p>
          <w:p w14:paraId="30ED42B9" w14:textId="77777777" w:rsidR="00795B00" w:rsidRDefault="00795B00" w:rsidP="0009521F">
            <w:pPr>
              <w:tabs>
                <w:tab w:val="center" w:pos="3968"/>
                <w:tab w:val="right" w:pos="7937"/>
              </w:tabs>
              <w:jc w:val="center"/>
              <w:rPr>
                <w:rFonts w:cs="Times New Roman"/>
                <w:b/>
                <w:bCs/>
                <w:szCs w:val="24"/>
                <w:lang w:val="id-ID"/>
              </w:rPr>
            </w:pPr>
          </w:p>
          <w:p w14:paraId="1925749F" w14:textId="77777777" w:rsidR="00795B00" w:rsidRPr="00504C5E" w:rsidRDefault="00795B00" w:rsidP="0009521F">
            <w:pPr>
              <w:tabs>
                <w:tab w:val="center" w:pos="3968"/>
                <w:tab w:val="right" w:pos="7937"/>
              </w:tabs>
              <w:jc w:val="center"/>
              <w:rPr>
                <w:rFonts w:cs="Times New Roman"/>
                <w:b/>
                <w:bCs/>
                <w:szCs w:val="24"/>
                <w:lang w:val="id-ID"/>
              </w:rPr>
            </w:pPr>
          </w:p>
          <w:p w14:paraId="4CF7C131" w14:textId="77777777" w:rsidR="00795B00" w:rsidRPr="002E67B8" w:rsidRDefault="00795B00" w:rsidP="0009521F">
            <w:pPr>
              <w:tabs>
                <w:tab w:val="center" w:pos="3968"/>
                <w:tab w:val="right" w:pos="7937"/>
              </w:tabs>
              <w:spacing w:line="276" w:lineRule="auto"/>
              <w:ind w:left="0" w:firstLine="0"/>
              <w:rPr>
                <w:rFonts w:cs="Times New Roman"/>
                <w:szCs w:val="24"/>
                <w:u w:val="single"/>
                <w:lang w:val="id-ID"/>
              </w:rPr>
            </w:pPr>
            <w:r w:rsidRPr="002E67B8">
              <w:rPr>
                <w:rFonts w:cs="Times New Roman"/>
                <w:szCs w:val="24"/>
                <w:u w:val="single"/>
                <w:lang w:val="id-ID"/>
              </w:rPr>
              <w:t>Encep Saefullah, S.H., M.M</w:t>
            </w:r>
          </w:p>
          <w:p w14:paraId="57BB4EF0" w14:textId="77777777" w:rsidR="00795B00" w:rsidRDefault="00795B00" w:rsidP="0009521F">
            <w:pPr>
              <w:tabs>
                <w:tab w:val="center" w:pos="3968"/>
                <w:tab w:val="right" w:pos="7937"/>
              </w:tabs>
              <w:spacing w:line="276" w:lineRule="auto"/>
              <w:ind w:left="0" w:firstLine="0"/>
              <w:rPr>
                <w:rFonts w:cs="Times New Roman"/>
                <w:color w:val="FFFFFF" w:themeColor="background1"/>
                <w:szCs w:val="24"/>
                <w:shd w:val="clear" w:color="auto" w:fill="FFFFFF" w:themeFill="background1"/>
                <w:lang w:val="id-ID"/>
              </w:rPr>
            </w:pPr>
            <w:r>
              <w:rPr>
                <w:rFonts w:cs="Times New Roman"/>
                <w:szCs w:val="24"/>
                <w:lang w:val="id-ID"/>
              </w:rPr>
              <w:t xml:space="preserve">Tanggal : </w:t>
            </w:r>
            <w:r w:rsidRPr="00504C5E">
              <w:rPr>
                <w:rFonts w:cs="Times New Roman"/>
                <w:color w:val="FFFFFF" w:themeColor="background1"/>
                <w:szCs w:val="24"/>
                <w:shd w:val="clear" w:color="auto" w:fill="FFFFFF" w:themeFill="background1"/>
                <w:lang w:val="id-ID"/>
              </w:rPr>
              <w:t>..............................</w:t>
            </w:r>
          </w:p>
          <w:p w14:paraId="47D03ABC" w14:textId="77777777" w:rsidR="00795B00" w:rsidRDefault="00795B00" w:rsidP="0009521F">
            <w:pPr>
              <w:tabs>
                <w:tab w:val="center" w:pos="3968"/>
                <w:tab w:val="right" w:pos="7937"/>
              </w:tabs>
              <w:spacing w:line="276" w:lineRule="auto"/>
              <w:jc w:val="center"/>
              <w:rPr>
                <w:rFonts w:cs="Times New Roman"/>
                <w:szCs w:val="24"/>
                <w:lang w:val="id-ID"/>
              </w:rPr>
            </w:pPr>
          </w:p>
        </w:tc>
        <w:tc>
          <w:tcPr>
            <w:tcW w:w="4042" w:type="dxa"/>
            <w:gridSpan w:val="2"/>
            <w:tcBorders>
              <w:top w:val="nil"/>
              <w:left w:val="nil"/>
            </w:tcBorders>
          </w:tcPr>
          <w:p w14:paraId="1A6A0734" w14:textId="77777777" w:rsidR="00795B00" w:rsidRPr="00504C5E" w:rsidRDefault="00795B00" w:rsidP="0009521F">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Pembimbing II</w:t>
            </w:r>
          </w:p>
          <w:p w14:paraId="70A3259D" w14:textId="77777777" w:rsidR="00795B00" w:rsidRDefault="00795B00" w:rsidP="0009521F">
            <w:pPr>
              <w:tabs>
                <w:tab w:val="center" w:pos="3968"/>
                <w:tab w:val="right" w:pos="7937"/>
              </w:tabs>
              <w:jc w:val="center"/>
              <w:rPr>
                <w:rFonts w:cs="Times New Roman"/>
                <w:szCs w:val="24"/>
                <w:lang w:val="id-ID"/>
              </w:rPr>
            </w:pPr>
          </w:p>
          <w:p w14:paraId="3DE6DC11" w14:textId="77777777" w:rsidR="00795B00" w:rsidRDefault="00795B00" w:rsidP="0009521F">
            <w:pPr>
              <w:tabs>
                <w:tab w:val="center" w:pos="3968"/>
                <w:tab w:val="right" w:pos="7937"/>
              </w:tabs>
              <w:jc w:val="center"/>
              <w:rPr>
                <w:rFonts w:cs="Times New Roman"/>
                <w:szCs w:val="24"/>
                <w:lang w:val="id-ID"/>
              </w:rPr>
            </w:pPr>
          </w:p>
          <w:p w14:paraId="5C953E88" w14:textId="77777777" w:rsidR="00795B00" w:rsidRPr="002E67B8" w:rsidRDefault="00795B00" w:rsidP="0009521F">
            <w:pPr>
              <w:tabs>
                <w:tab w:val="center" w:pos="3968"/>
                <w:tab w:val="right" w:pos="7937"/>
              </w:tabs>
              <w:spacing w:line="276" w:lineRule="auto"/>
              <w:ind w:left="0" w:firstLine="0"/>
              <w:rPr>
                <w:rFonts w:cs="Times New Roman"/>
                <w:szCs w:val="24"/>
                <w:u w:val="single"/>
                <w:lang w:val="id-ID"/>
              </w:rPr>
            </w:pPr>
            <w:r w:rsidRPr="002E67B8">
              <w:rPr>
                <w:rFonts w:cs="Times New Roman"/>
                <w:szCs w:val="24"/>
                <w:u w:val="single"/>
                <w:lang w:val="id-ID"/>
              </w:rPr>
              <w:t>Arta Rusidarma Putra, S.T., M.M</w:t>
            </w:r>
          </w:p>
          <w:p w14:paraId="648CD6BF" w14:textId="77777777" w:rsidR="00795B00" w:rsidRDefault="00795B00" w:rsidP="0009521F">
            <w:pPr>
              <w:tabs>
                <w:tab w:val="center" w:pos="3968"/>
                <w:tab w:val="right" w:pos="7937"/>
              </w:tabs>
              <w:spacing w:line="276" w:lineRule="auto"/>
              <w:ind w:left="0" w:firstLine="0"/>
              <w:rPr>
                <w:rFonts w:cs="Times New Roman"/>
                <w:szCs w:val="24"/>
                <w:lang w:val="id-ID"/>
              </w:rPr>
            </w:pPr>
            <w:r>
              <w:rPr>
                <w:rFonts w:cs="Times New Roman"/>
                <w:szCs w:val="24"/>
                <w:lang w:val="id-ID"/>
              </w:rPr>
              <w:t>Tanggal :</w:t>
            </w:r>
            <w:r w:rsidRPr="00504C5E">
              <w:rPr>
                <w:rFonts w:cs="Times New Roman"/>
                <w:color w:val="FFFFFF" w:themeColor="background1"/>
                <w:szCs w:val="24"/>
                <w:lang w:val="id-ID"/>
              </w:rPr>
              <w:t>......................................</w:t>
            </w:r>
          </w:p>
        </w:tc>
      </w:tr>
      <w:tr w:rsidR="00795B00" w14:paraId="66343560" w14:textId="77777777" w:rsidTr="0009521F">
        <w:tc>
          <w:tcPr>
            <w:tcW w:w="8294" w:type="dxa"/>
            <w:gridSpan w:val="3"/>
          </w:tcPr>
          <w:p w14:paraId="3CF580F6" w14:textId="77777777" w:rsidR="00795B00" w:rsidRPr="00504C5E" w:rsidRDefault="00795B00" w:rsidP="0009521F">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PIMPINAN</w:t>
            </w:r>
          </w:p>
          <w:p w14:paraId="31612407" w14:textId="77777777" w:rsidR="00795B00" w:rsidRPr="00504C5E" w:rsidRDefault="00795B00" w:rsidP="0009521F">
            <w:pPr>
              <w:tabs>
                <w:tab w:val="center" w:pos="3968"/>
                <w:tab w:val="right" w:pos="7937"/>
              </w:tabs>
              <w:ind w:left="0" w:firstLine="0"/>
              <w:jc w:val="center"/>
              <w:rPr>
                <w:rFonts w:cs="Times New Roman"/>
                <w:b/>
                <w:bCs/>
                <w:szCs w:val="24"/>
                <w:lang w:val="id-ID"/>
              </w:rPr>
            </w:pPr>
            <w:r>
              <w:rPr>
                <w:rFonts w:cs="Times New Roman"/>
                <w:b/>
                <w:bCs/>
                <w:szCs w:val="24"/>
                <w:lang w:val="id-ID"/>
              </w:rPr>
              <w:t>P</w:t>
            </w:r>
            <w:r w:rsidRPr="00504C5E">
              <w:rPr>
                <w:rFonts w:cs="Times New Roman"/>
                <w:b/>
                <w:bCs/>
                <w:szCs w:val="24"/>
                <w:lang w:val="id-ID"/>
              </w:rPr>
              <w:t>ROGRAM STUDI : MANAJEMEN</w:t>
            </w:r>
          </w:p>
          <w:p w14:paraId="76AFDF08" w14:textId="77777777" w:rsidR="00795B00" w:rsidRDefault="00795B00" w:rsidP="0009521F">
            <w:pPr>
              <w:tabs>
                <w:tab w:val="center" w:pos="3968"/>
                <w:tab w:val="right" w:pos="7937"/>
              </w:tabs>
              <w:ind w:left="0" w:firstLine="0"/>
              <w:jc w:val="center"/>
              <w:rPr>
                <w:rFonts w:cs="Times New Roman"/>
                <w:szCs w:val="24"/>
                <w:lang w:val="id-ID"/>
              </w:rPr>
            </w:pPr>
            <w:r>
              <w:rPr>
                <w:rFonts w:cs="Times New Roman"/>
                <w:szCs w:val="24"/>
                <w:lang w:val="id-ID"/>
              </w:rPr>
              <w:t>FAKULTAS EKONOMI DAN BISNIS</w:t>
            </w:r>
          </w:p>
          <w:p w14:paraId="540C227A" w14:textId="77777777" w:rsidR="00795B00" w:rsidRDefault="00795B00" w:rsidP="0009521F">
            <w:pPr>
              <w:tabs>
                <w:tab w:val="center" w:pos="3968"/>
                <w:tab w:val="right" w:pos="7937"/>
              </w:tabs>
              <w:ind w:left="0" w:firstLine="0"/>
              <w:jc w:val="center"/>
              <w:rPr>
                <w:rFonts w:cs="Times New Roman"/>
                <w:szCs w:val="24"/>
                <w:lang w:val="id-ID"/>
              </w:rPr>
            </w:pPr>
            <w:r>
              <w:rPr>
                <w:rFonts w:cs="Times New Roman"/>
                <w:szCs w:val="24"/>
                <w:lang w:val="id-ID"/>
              </w:rPr>
              <w:t>UNIVERSITAS BINA BANGSA</w:t>
            </w:r>
          </w:p>
          <w:p w14:paraId="709383CD" w14:textId="77777777" w:rsidR="00795B00" w:rsidRDefault="00795B00" w:rsidP="0009521F">
            <w:pPr>
              <w:tabs>
                <w:tab w:val="center" w:pos="3968"/>
                <w:tab w:val="right" w:pos="7937"/>
              </w:tabs>
              <w:jc w:val="center"/>
              <w:rPr>
                <w:rFonts w:cs="Times New Roman"/>
                <w:szCs w:val="24"/>
                <w:lang w:val="id-ID"/>
              </w:rPr>
            </w:pPr>
          </w:p>
        </w:tc>
      </w:tr>
      <w:tr w:rsidR="00795B00" w:rsidRPr="00504C5E" w14:paraId="39A42BAD" w14:textId="77777777" w:rsidTr="0009521F">
        <w:tc>
          <w:tcPr>
            <w:tcW w:w="4604" w:type="dxa"/>
            <w:gridSpan w:val="2"/>
          </w:tcPr>
          <w:p w14:paraId="7BF07EE9" w14:textId="77777777" w:rsidR="00795B00" w:rsidRPr="00504C5E" w:rsidRDefault="00795B00" w:rsidP="0009521F">
            <w:pPr>
              <w:tabs>
                <w:tab w:val="center" w:pos="3968"/>
                <w:tab w:val="right" w:pos="7937"/>
              </w:tabs>
              <w:spacing w:before="240" w:line="276" w:lineRule="auto"/>
              <w:ind w:left="0" w:firstLine="0"/>
              <w:rPr>
                <w:rFonts w:cs="Times New Roman"/>
                <w:b/>
                <w:bCs/>
                <w:szCs w:val="24"/>
                <w:lang w:val="id-ID"/>
              </w:rPr>
            </w:pPr>
            <w:r w:rsidRPr="00504C5E">
              <w:rPr>
                <w:rFonts w:cs="Times New Roman"/>
                <w:b/>
                <w:bCs/>
                <w:szCs w:val="24"/>
                <w:lang w:val="id-ID"/>
              </w:rPr>
              <w:t>Ketua</w:t>
            </w:r>
          </w:p>
          <w:p w14:paraId="5441A515" w14:textId="77777777" w:rsidR="00795B00" w:rsidRDefault="00795B00" w:rsidP="0009521F">
            <w:pPr>
              <w:tabs>
                <w:tab w:val="center" w:pos="3968"/>
                <w:tab w:val="right" w:pos="7937"/>
              </w:tabs>
              <w:spacing w:line="276" w:lineRule="auto"/>
              <w:ind w:left="0" w:firstLine="0"/>
              <w:rPr>
                <w:rFonts w:cs="Times New Roman"/>
                <w:b/>
                <w:bCs/>
                <w:szCs w:val="24"/>
                <w:lang w:val="id-ID"/>
              </w:rPr>
            </w:pPr>
            <w:r w:rsidRPr="00504C5E">
              <w:rPr>
                <w:rFonts w:cs="Times New Roman"/>
                <w:b/>
                <w:bCs/>
                <w:szCs w:val="24"/>
                <w:lang w:val="id-ID"/>
              </w:rPr>
              <w:t>Program Studi Manajemen</w:t>
            </w:r>
          </w:p>
          <w:p w14:paraId="7566FAF4" w14:textId="77777777" w:rsidR="00795B00" w:rsidRDefault="00795B00" w:rsidP="0009521F">
            <w:pPr>
              <w:tabs>
                <w:tab w:val="center" w:pos="3968"/>
                <w:tab w:val="right" w:pos="7937"/>
              </w:tabs>
              <w:spacing w:line="276" w:lineRule="auto"/>
              <w:jc w:val="center"/>
              <w:rPr>
                <w:rFonts w:cs="Times New Roman"/>
                <w:b/>
                <w:bCs/>
                <w:szCs w:val="24"/>
                <w:lang w:val="id-ID"/>
              </w:rPr>
            </w:pPr>
          </w:p>
          <w:p w14:paraId="0AB66B2A" w14:textId="77777777" w:rsidR="00795B00" w:rsidRDefault="00795B00" w:rsidP="0009521F">
            <w:pPr>
              <w:tabs>
                <w:tab w:val="center" w:pos="3968"/>
                <w:tab w:val="right" w:pos="7937"/>
              </w:tabs>
              <w:spacing w:line="276" w:lineRule="auto"/>
              <w:jc w:val="center"/>
              <w:rPr>
                <w:rFonts w:cs="Times New Roman"/>
                <w:b/>
                <w:bCs/>
                <w:szCs w:val="24"/>
                <w:lang w:val="id-ID"/>
              </w:rPr>
            </w:pPr>
          </w:p>
          <w:p w14:paraId="1339DBF0" w14:textId="77777777" w:rsidR="00795B00" w:rsidRDefault="00795B00" w:rsidP="0009521F">
            <w:pPr>
              <w:tabs>
                <w:tab w:val="center" w:pos="3968"/>
                <w:tab w:val="right" w:pos="7937"/>
              </w:tabs>
              <w:spacing w:line="276" w:lineRule="auto"/>
              <w:jc w:val="center"/>
              <w:rPr>
                <w:rFonts w:cs="Times New Roman"/>
                <w:b/>
                <w:bCs/>
                <w:szCs w:val="24"/>
                <w:lang w:val="id-ID"/>
              </w:rPr>
            </w:pPr>
          </w:p>
          <w:p w14:paraId="2DB74A13" w14:textId="77777777" w:rsidR="00795B00" w:rsidRPr="00504C5E" w:rsidRDefault="00795B00" w:rsidP="0009521F">
            <w:pPr>
              <w:tabs>
                <w:tab w:val="center" w:pos="3968"/>
                <w:tab w:val="right" w:pos="7937"/>
              </w:tabs>
              <w:spacing w:line="276" w:lineRule="auto"/>
              <w:ind w:left="0" w:firstLine="0"/>
              <w:rPr>
                <w:rFonts w:cs="Times New Roman"/>
                <w:b/>
                <w:bCs/>
                <w:szCs w:val="24"/>
                <w:lang w:val="id-ID"/>
              </w:rPr>
            </w:pPr>
            <w:r w:rsidRPr="00BD55AE">
              <w:rPr>
                <w:rFonts w:cs="Times New Roman"/>
                <w:b/>
                <w:bCs/>
                <w:sz w:val="22"/>
                <w:lang w:val="id-ID"/>
              </w:rPr>
              <w:t xml:space="preserve">Dr. Andi Hasryningsih Asfar, S.Pt., S.Pd., </w:t>
            </w:r>
            <w:r w:rsidRPr="00BD55AE">
              <w:rPr>
                <w:rFonts w:cs="Times New Roman"/>
                <w:b/>
                <w:bCs/>
                <w:sz w:val="22"/>
                <w:lang w:val="id-ID"/>
              </w:rPr>
              <w:lastRenderedPageBreak/>
              <w:t>M.M</w:t>
            </w:r>
          </w:p>
        </w:tc>
        <w:tc>
          <w:tcPr>
            <w:tcW w:w="3690" w:type="dxa"/>
          </w:tcPr>
          <w:p w14:paraId="6BA1841B" w14:textId="77777777" w:rsidR="00795B00" w:rsidRPr="00504C5E" w:rsidRDefault="00795B00" w:rsidP="0009521F">
            <w:pPr>
              <w:tabs>
                <w:tab w:val="center" w:pos="3968"/>
                <w:tab w:val="right" w:pos="7937"/>
              </w:tabs>
              <w:spacing w:before="240" w:line="276" w:lineRule="auto"/>
              <w:ind w:left="0" w:firstLine="0"/>
              <w:rPr>
                <w:rFonts w:cs="Times New Roman"/>
                <w:b/>
                <w:bCs/>
                <w:szCs w:val="24"/>
                <w:lang w:val="id-ID"/>
              </w:rPr>
            </w:pPr>
            <w:r w:rsidRPr="00504C5E">
              <w:rPr>
                <w:rFonts w:cs="Times New Roman"/>
                <w:b/>
                <w:bCs/>
                <w:szCs w:val="24"/>
                <w:lang w:val="id-ID"/>
              </w:rPr>
              <w:lastRenderedPageBreak/>
              <w:t>Sekertaris</w:t>
            </w:r>
          </w:p>
          <w:p w14:paraId="2E55EB68" w14:textId="77777777" w:rsidR="00795B00" w:rsidRPr="00504C5E" w:rsidRDefault="00795B00" w:rsidP="0009521F">
            <w:pPr>
              <w:tabs>
                <w:tab w:val="center" w:pos="3968"/>
                <w:tab w:val="right" w:pos="7937"/>
              </w:tabs>
              <w:spacing w:line="276" w:lineRule="auto"/>
              <w:ind w:left="0" w:firstLine="0"/>
              <w:rPr>
                <w:rFonts w:cs="Times New Roman"/>
                <w:b/>
                <w:bCs/>
                <w:szCs w:val="24"/>
                <w:lang w:val="id-ID"/>
              </w:rPr>
            </w:pPr>
            <w:r w:rsidRPr="00504C5E">
              <w:rPr>
                <w:rFonts w:cs="Times New Roman"/>
                <w:b/>
                <w:bCs/>
                <w:szCs w:val="24"/>
                <w:lang w:val="id-ID"/>
              </w:rPr>
              <w:t>Program Studi Manajemen</w:t>
            </w:r>
          </w:p>
          <w:p w14:paraId="3134C854" w14:textId="77777777" w:rsidR="00795B00" w:rsidRPr="00504C5E" w:rsidRDefault="00795B00" w:rsidP="0009521F">
            <w:pPr>
              <w:tabs>
                <w:tab w:val="center" w:pos="3968"/>
                <w:tab w:val="right" w:pos="7937"/>
              </w:tabs>
              <w:spacing w:line="276" w:lineRule="auto"/>
              <w:jc w:val="center"/>
              <w:rPr>
                <w:rFonts w:cs="Times New Roman"/>
                <w:b/>
                <w:bCs/>
                <w:szCs w:val="24"/>
                <w:lang w:val="id-ID"/>
              </w:rPr>
            </w:pPr>
          </w:p>
          <w:p w14:paraId="50F6064C" w14:textId="77777777" w:rsidR="00795B00" w:rsidRPr="00504C5E" w:rsidRDefault="00795B00" w:rsidP="0009521F">
            <w:pPr>
              <w:tabs>
                <w:tab w:val="center" w:pos="3968"/>
                <w:tab w:val="right" w:pos="7937"/>
              </w:tabs>
              <w:spacing w:line="276" w:lineRule="auto"/>
              <w:rPr>
                <w:rFonts w:cs="Times New Roman"/>
                <w:b/>
                <w:bCs/>
                <w:szCs w:val="24"/>
                <w:lang w:val="id-ID"/>
              </w:rPr>
            </w:pPr>
          </w:p>
          <w:p w14:paraId="095C6BE7" w14:textId="77777777" w:rsidR="00795B00" w:rsidRPr="00504C5E" w:rsidRDefault="00795B00" w:rsidP="0009521F">
            <w:pPr>
              <w:tabs>
                <w:tab w:val="center" w:pos="3968"/>
                <w:tab w:val="right" w:pos="7937"/>
              </w:tabs>
              <w:spacing w:line="276" w:lineRule="auto"/>
              <w:jc w:val="center"/>
              <w:rPr>
                <w:rFonts w:cs="Times New Roman"/>
                <w:b/>
                <w:bCs/>
                <w:szCs w:val="24"/>
                <w:lang w:val="id-ID"/>
              </w:rPr>
            </w:pPr>
          </w:p>
        </w:tc>
      </w:tr>
    </w:tbl>
    <w:p w14:paraId="6A2C4C82" w14:textId="77777777" w:rsidR="00795B00" w:rsidRDefault="00795B00">
      <w:pPr>
        <w:rPr>
          <w:rFonts w:eastAsiaTheme="majorEastAsia" w:cstheme="majorBidi"/>
          <w:b/>
          <w:color w:val="000000" w:themeColor="text1"/>
          <w:szCs w:val="32"/>
        </w:rPr>
      </w:pPr>
      <w:r>
        <w:lastRenderedPageBreak/>
        <w:br w:type="page"/>
      </w:r>
    </w:p>
    <w:p w14:paraId="40800E10" w14:textId="44BB45C6" w:rsidR="00795B00" w:rsidRDefault="00795B00" w:rsidP="006E2885">
      <w:pPr>
        <w:pStyle w:val="Heading1"/>
        <w:numPr>
          <w:ilvl w:val="0"/>
          <w:numId w:val="0"/>
        </w:numPr>
      </w:pPr>
      <w:r>
        <w:lastRenderedPageBreak/>
        <w:t>KATA PENGANTAR</w:t>
      </w:r>
      <w:r>
        <w:br/>
      </w:r>
    </w:p>
    <w:p w14:paraId="0BA858CD" w14:textId="77777777" w:rsidR="00795B00" w:rsidRDefault="00795B00">
      <w:pPr>
        <w:rPr>
          <w:rFonts w:eastAsiaTheme="majorEastAsia" w:cstheme="majorBidi"/>
          <w:b/>
          <w:color w:val="000000" w:themeColor="text1"/>
          <w:szCs w:val="32"/>
        </w:rPr>
      </w:pPr>
      <w:r>
        <w:br w:type="page"/>
      </w:r>
    </w:p>
    <w:p w14:paraId="546373E8" w14:textId="77777777" w:rsidR="00795B00" w:rsidRDefault="00795B00" w:rsidP="002E0409">
      <w:pPr>
        <w:pStyle w:val="Heading1"/>
        <w:numPr>
          <w:ilvl w:val="0"/>
          <w:numId w:val="0"/>
        </w:numPr>
      </w:pPr>
      <w:r>
        <w:lastRenderedPageBreak/>
        <w:t>DAFTAR ISI</w:t>
      </w:r>
    </w:p>
    <w:p w14:paraId="06627768" w14:textId="77777777" w:rsidR="00795B00" w:rsidRDefault="00795B00" w:rsidP="002E0409">
      <w:pPr>
        <w:pStyle w:val="Heading1"/>
        <w:numPr>
          <w:ilvl w:val="0"/>
          <w:numId w:val="0"/>
        </w:numPr>
        <w:jc w:val="both"/>
      </w:pPr>
      <w:r>
        <w:br w:type="page"/>
      </w:r>
    </w:p>
    <w:p w14:paraId="0A8B8862" w14:textId="77777777" w:rsidR="00795B00" w:rsidRPr="0004420C" w:rsidRDefault="00795B00" w:rsidP="0004420C">
      <w:pPr>
        <w:pStyle w:val="Heading1"/>
        <w:numPr>
          <w:ilvl w:val="0"/>
          <w:numId w:val="0"/>
        </w:numPr>
        <w:ind w:firstLine="709"/>
        <w:rPr>
          <w:iCs/>
        </w:rPr>
        <w:sectPr w:rsidR="00795B00" w:rsidRPr="0004420C" w:rsidSect="00795B00">
          <w:headerReference w:type="first" r:id="rId15"/>
          <w:footerReference w:type="first" r:id="rId16"/>
          <w:pgSz w:w="11906" w:h="16838"/>
          <w:pgMar w:top="2268" w:right="1701" w:bottom="1701" w:left="2268" w:header="709" w:footer="709" w:gutter="0"/>
          <w:pgNumType w:fmt="lowerRoman" w:start="1"/>
          <w:cols w:space="708"/>
          <w:titlePg/>
          <w:docGrid w:linePitch="360"/>
        </w:sectPr>
      </w:pPr>
    </w:p>
    <w:p w14:paraId="25FBC28A" w14:textId="77777777" w:rsidR="00795B00" w:rsidRDefault="00795B00" w:rsidP="00DB32D9">
      <w:pPr>
        <w:pStyle w:val="Heading1"/>
        <w:ind w:left="0" w:firstLine="0"/>
      </w:pPr>
      <w:r>
        <w:lastRenderedPageBreak/>
        <w:br/>
      </w:r>
      <w:bookmarkStart w:id="3" w:name="_Toc223269823"/>
      <w:r>
        <w:t>PENDAHULUAN</w:t>
      </w:r>
      <w:bookmarkEnd w:id="3"/>
      <w:r>
        <w:t xml:space="preserve"> </w:t>
      </w:r>
    </w:p>
    <w:p w14:paraId="4662DEAE" w14:textId="77777777" w:rsidR="00795B00" w:rsidRPr="0008042E" w:rsidRDefault="00795B00" w:rsidP="00DC0156"/>
    <w:p w14:paraId="5A059C0A" w14:textId="77777777" w:rsidR="00795B00" w:rsidRDefault="00795B00" w:rsidP="00DC0156">
      <w:pPr>
        <w:pStyle w:val="Heading2"/>
        <w:ind w:left="360"/>
      </w:pPr>
      <w:bookmarkStart w:id="4" w:name="_Toc223269824"/>
      <w:r>
        <w:t>Latar Belakang</w:t>
      </w:r>
      <w:bookmarkEnd w:id="4"/>
      <w:r>
        <w:t xml:space="preserve"> Masalah</w:t>
      </w:r>
    </w:p>
    <w:p w14:paraId="49C41A03" w14:textId="53D4F3F2" w:rsidR="009C4F8A" w:rsidRPr="004A6CBE" w:rsidRDefault="008E78DF" w:rsidP="00D3736F">
      <w:pPr>
        <w:ind w:left="357"/>
        <w:rPr>
          <w:rFonts w:cs="Times New Roman"/>
        </w:rPr>
      </w:pPr>
      <w:proofErr w:type="gramStart"/>
      <w:r w:rsidRPr="004A6CBE">
        <w:rPr>
          <w:rFonts w:cs="Times New Roman"/>
        </w:rPr>
        <w:t>Dalam kehidupan yang serba modern, dibutuhkan peranan sumber daya manusia yang berpengaruh besar terhadap keberhasilan perusahaan dalam mencapai tujuan organisasi yakni kinerja karyawan.</w:t>
      </w:r>
      <w:proofErr w:type="gramEnd"/>
      <w:r w:rsidRPr="004A6CBE">
        <w:rPr>
          <w:rFonts w:cs="Times New Roman"/>
        </w:rPr>
        <w:t xml:space="preserve"> Kinerja mencerminkan kemampuan karyawan dalam melaksanakan tugas dan tanggung jawab sesuai dengan target yang telah ditetapkan perusahaan. </w:t>
      </w:r>
      <w:proofErr w:type="gramStart"/>
      <w:r w:rsidRPr="004A6CBE">
        <w:rPr>
          <w:rFonts w:cs="Times New Roman"/>
        </w:rPr>
        <w:t>Kinerja yang baik dapat meningkatkan hasil kerja, mempercepat pencapaian target perusahaan, serta mendukung kelancaran operasional perusahaan secara keseluruhan.</w:t>
      </w:r>
      <w:proofErr w:type="gramEnd"/>
      <w:r w:rsidRPr="004A6CBE">
        <w:rPr>
          <w:rFonts w:cs="Times New Roman"/>
        </w:rPr>
        <w:t xml:space="preserve"> Sebaliknya, apabila kinerja karyawan belum optimal, maka dapat menimbulkan berbagai hambatan dalam proses kerja, seperti menurunnya produktivitas, keterlambatan penyelesaian pekerjaan, serta kurang maksimalnya pelayanan dan distribusi perusahaan.</w:t>
      </w:r>
    </w:p>
    <w:p w14:paraId="2A7C59C5" w14:textId="530BD5CC" w:rsidR="00E571FA" w:rsidRPr="004A6CBE" w:rsidRDefault="00E571FA" w:rsidP="00BD4BA3">
      <w:pPr>
        <w:ind w:left="357"/>
        <w:rPr>
          <w:rFonts w:cs="Times New Roman"/>
        </w:rPr>
      </w:pPr>
      <w:proofErr w:type="gramStart"/>
      <w:r w:rsidRPr="004A6CBE">
        <w:rPr>
          <w:rFonts w:cs="Times New Roman"/>
        </w:rPr>
        <w:t>Karyawan menggambarkan tingkat kemampuan dan keberhasilan pegawai dalam melaksanakan tugas serta tanggung jawab yang diberikan perusahaan.</w:t>
      </w:r>
      <w:proofErr w:type="gramEnd"/>
      <w:r w:rsidRPr="004A6CBE">
        <w:rPr>
          <w:rFonts w:cs="Times New Roman"/>
        </w:rPr>
        <w:t xml:space="preserve"> Kinerja yang baik </w:t>
      </w:r>
      <w:proofErr w:type="gramStart"/>
      <w:r w:rsidRPr="004A6CBE">
        <w:rPr>
          <w:rFonts w:cs="Times New Roman"/>
        </w:rPr>
        <w:t>akan</w:t>
      </w:r>
      <w:proofErr w:type="gramEnd"/>
      <w:r w:rsidRPr="004A6CBE">
        <w:rPr>
          <w:rFonts w:cs="Times New Roman"/>
        </w:rPr>
        <w:t xml:space="preserve"> memberikan dampak positif terhadap produktivitas, efektivitas kerja, serta kelancaran operasional perusahaan. Menurut Yulandri dalam </w:t>
      </w:r>
      <w:r w:rsidRPr="004A6CBE">
        <w:rPr>
          <w:rFonts w:cs="Times New Roman"/>
        </w:rPr>
        <w:fldChar w:fldCharType="begin" w:fldLock="1"/>
      </w:r>
      <w:r w:rsidRPr="004A6CBE">
        <w:rPr>
          <w:rFonts w:cs="Times New Roman"/>
        </w:rPr>
        <w:instrText>ADDIN CSL_CITATION {"citationItems":[{"id":"ITEM-1","itemData":{"ISBN":"9786235725246","author":[{"dropping-particle":"","family":"Nurfitriani","given":"M M","non-dropping-particle":"","parse-names":false,"suffix":""}],"id":"ITEM-1","issued":{"date-parts":[["2022"]]},"publisher":"Cendekia Publisher","title":"Manajemen Kinerja Karyawan","type":"book"},"uris":["http://www.mendeley.com/documents/?uuid=59cd913e-7698-4bc5-8762-fdf42085857e"]}],"mendeley":{"formattedCitation":"(Nurfitriani, 2022)","plainTextFormattedCitation":"(Nurfitriani, 2022)","previouslyFormattedCitation":"(Nurfitriani, 2022)"},"properties":{"noteIndex":0},"schema":"https://github.com/citation-style-language/schema/raw/master/csl-citation.json"}</w:instrText>
      </w:r>
      <w:r w:rsidRPr="004A6CBE">
        <w:rPr>
          <w:rFonts w:cs="Times New Roman"/>
        </w:rPr>
        <w:fldChar w:fldCharType="separate"/>
      </w:r>
      <w:r w:rsidRPr="004A6CBE">
        <w:rPr>
          <w:rFonts w:cs="Times New Roman"/>
          <w:noProof/>
        </w:rPr>
        <w:t>(Nurfitriani, 2022)</w:t>
      </w:r>
      <w:r w:rsidRPr="004A6CBE">
        <w:rPr>
          <w:rFonts w:cs="Times New Roman"/>
        </w:rPr>
        <w:fldChar w:fldCharType="end"/>
      </w:r>
      <w:r w:rsidRPr="004A6CBE">
        <w:rPr>
          <w:rFonts w:cs="Times New Roman"/>
        </w:rPr>
        <w:t xml:space="preserve"> Menyatakan bahwa kinerja karyawan merupakan suatu yang dinilai dari apa yang dilakukan oleh seorang karyawan dalam kerjanya, dengan kata lain kinerja individu adalah bagaimana seorang karyawan melaksanakan pekerjaannya atau untuk kerjanya. Kinerja karyawan juga mencerminkan bagaimana pegawai mampu bekerja secara disiplin, bertanggung jawab, serta mampu menjalin kerja </w:t>
      </w:r>
      <w:proofErr w:type="gramStart"/>
      <w:r w:rsidRPr="004A6CBE">
        <w:rPr>
          <w:rFonts w:cs="Times New Roman"/>
        </w:rPr>
        <w:t>sama</w:t>
      </w:r>
      <w:proofErr w:type="gramEnd"/>
      <w:r w:rsidRPr="004A6CBE">
        <w:rPr>
          <w:rFonts w:cs="Times New Roman"/>
        </w:rPr>
        <w:t xml:space="preserve"> yang baik dalam lingkungan kerja perusahaan.</w:t>
      </w:r>
    </w:p>
    <w:p w14:paraId="24401BE1" w14:textId="77777777" w:rsidR="00795B00" w:rsidRPr="004A6CBE" w:rsidRDefault="00795B00" w:rsidP="00BD4BA3">
      <w:pPr>
        <w:ind w:left="357"/>
        <w:rPr>
          <w:rFonts w:cs="Times New Roman"/>
        </w:rPr>
      </w:pPr>
      <w:proofErr w:type="gramStart"/>
      <w:r w:rsidRPr="004A6CBE">
        <w:rPr>
          <w:rFonts w:cs="Times New Roman"/>
        </w:rPr>
        <w:t>PT. Alkhansa Distribution merupakan perusahaan yang bergerak di bidang produksi dan distribusi pisang ke berbagai mitra dan pelanggan.</w:t>
      </w:r>
      <w:proofErr w:type="gramEnd"/>
      <w:r w:rsidRPr="004A6CBE">
        <w:rPr>
          <w:rFonts w:cs="Times New Roman"/>
        </w:rPr>
        <w:t xml:space="preserve"> Sebagai perusahaan distribusi, PT. Alkhansa Distribution memiliki peran penting dalam menjaga kelancaran pasokan pisang dari proses produksi </w:t>
      </w:r>
      <w:r w:rsidRPr="004A6CBE">
        <w:rPr>
          <w:rFonts w:cs="Times New Roman"/>
        </w:rPr>
        <w:lastRenderedPageBreak/>
        <w:t xml:space="preserve">hingga sampai ke tangan pelanggan. </w:t>
      </w:r>
      <w:proofErr w:type="gramStart"/>
      <w:r w:rsidRPr="004A6CBE">
        <w:rPr>
          <w:rFonts w:cs="Times New Roman"/>
        </w:rPr>
        <w:t>Komoditas pertanian, seperti Pisang, Apel, Melon.</w:t>
      </w:r>
      <w:proofErr w:type="gramEnd"/>
      <w:r w:rsidRPr="004A6CBE">
        <w:rPr>
          <w:rFonts w:cs="Times New Roman"/>
        </w:rPr>
        <w:t xml:space="preserve">  </w:t>
      </w:r>
      <w:proofErr w:type="gramStart"/>
      <w:r w:rsidRPr="004A6CBE">
        <w:rPr>
          <w:rFonts w:cs="Times New Roman"/>
        </w:rPr>
        <w:t>Memiliki karakteristik produk yang mudah rusak, membutuhkan penanganan yang cepat, serta memerlukan distribusi yang tepat waktu.</w:t>
      </w:r>
      <w:proofErr w:type="gramEnd"/>
      <w:r w:rsidRPr="004A6CBE">
        <w:rPr>
          <w:rFonts w:cs="Times New Roman"/>
        </w:rPr>
        <w:t xml:space="preserve"> Kondisi tersebut menjadikan kinerja karyawan sebagai faktor penting dalam mendukung kelancaran proses operasional perusahaan distribusi. Karyawan dituntut memiliki kemampuan kerja yang baik agar proses penyortiran, penyimpanan, pengemasan, hingga pendistribusian produk dapat dilakukan secara efektif dan efisien. </w:t>
      </w:r>
    </w:p>
    <w:p w14:paraId="18908B98" w14:textId="77777777" w:rsidR="00795B00" w:rsidRPr="004A6CBE" w:rsidRDefault="00795B00" w:rsidP="00BD4BA3">
      <w:pPr>
        <w:ind w:left="357"/>
        <w:rPr>
          <w:rFonts w:cs="Times New Roman"/>
        </w:rPr>
      </w:pPr>
      <w:proofErr w:type="gramStart"/>
      <w:r w:rsidRPr="004A6CBE">
        <w:rPr>
          <w:rFonts w:cs="Times New Roman"/>
        </w:rPr>
        <w:t>Penelitian ini dimulai dengan pentingnya memahami kinerja karyawan dalam mendukung keberhasilan perusahaan mencapai tujuan organisasi, khususnya pada perusahaan yang bergerak di bidang distribusi.</w:t>
      </w:r>
      <w:proofErr w:type="gramEnd"/>
      <w:r w:rsidRPr="004A6CBE">
        <w:rPr>
          <w:rFonts w:cs="Times New Roman"/>
        </w:rPr>
        <w:t xml:space="preserve"> Kinerja tersebut dipengaruhi oleh berbagai aspek, seperti tanggung jawab, kemampuan kerja </w:t>
      </w:r>
      <w:proofErr w:type="gramStart"/>
      <w:r w:rsidRPr="004A6CBE">
        <w:rPr>
          <w:rFonts w:cs="Times New Roman"/>
        </w:rPr>
        <w:t>sama</w:t>
      </w:r>
      <w:proofErr w:type="gramEnd"/>
      <w:r w:rsidRPr="004A6CBE">
        <w:rPr>
          <w:rFonts w:cs="Times New Roman"/>
        </w:rPr>
        <w:t xml:space="preserve">, serta efektivitas pelaksanaan pekerjaan di lingkungan perusahaan. </w:t>
      </w:r>
      <w:proofErr w:type="gramStart"/>
      <w:r w:rsidRPr="004A6CBE">
        <w:rPr>
          <w:rFonts w:cs="Times New Roman"/>
        </w:rPr>
        <w:t>Aspek-aspek tersebut memiliki pengaruh yang besar terhadap produktivitas kerja, kualitas pelayanan, serta kelancaran operasional perusahaan.</w:t>
      </w:r>
      <w:proofErr w:type="gramEnd"/>
      <w:r w:rsidRPr="004A6CBE">
        <w:rPr>
          <w:rFonts w:cs="Times New Roman"/>
        </w:rPr>
        <w:t xml:space="preserve"> </w:t>
      </w:r>
      <w:proofErr w:type="gramStart"/>
      <w:r w:rsidRPr="004A6CBE">
        <w:rPr>
          <w:rFonts w:cs="Times New Roman"/>
        </w:rPr>
        <w:t>Oleh karena itu, penelitian mengenai kinerja karyawan pada perusahaan distribusi menjadi penting untuk dilakukan guna mengetahui kondisi nyata pelaksanaan kerja karyawan dalam mendukung aktivitas perusahaan.</w:t>
      </w:r>
      <w:proofErr w:type="gramEnd"/>
      <w:r w:rsidRPr="004A6CBE">
        <w:rPr>
          <w:rFonts w:cs="Times New Roman"/>
        </w:rPr>
        <w:t xml:space="preserve"> PT. Alkhansa Distribution menjadi objek penelitian yang relevan mengingat perannya dalam menjalankan proses distribusi produk kepada konsumen maupun mitra usaha. </w:t>
      </w:r>
    </w:p>
    <w:p w14:paraId="7C4800CF" w14:textId="77777777" w:rsidR="00795B00" w:rsidRPr="004A6CBE" w:rsidRDefault="00795B00" w:rsidP="00BD4BA3">
      <w:pPr>
        <w:ind w:left="357"/>
        <w:rPr>
          <w:rFonts w:cs="Times New Roman"/>
        </w:rPr>
      </w:pPr>
      <w:proofErr w:type="gramStart"/>
      <w:r w:rsidRPr="004A6CBE">
        <w:rPr>
          <w:rFonts w:cs="Times New Roman"/>
        </w:rPr>
        <w:t>Fokus utama penelitian ini adalah mengkaji kinerja karyawan pada PT. Alkhansa Distribution sebagai salah satu faktor penting dalam mendukung kelancaran operasional perusahaan.</w:t>
      </w:r>
      <w:proofErr w:type="gramEnd"/>
      <w:r w:rsidRPr="004A6CBE">
        <w:rPr>
          <w:rFonts w:cs="Times New Roman"/>
        </w:rPr>
        <w:t xml:space="preserve"> Dalam menjalankan aktivitas distribusi, perusahaan memiliki tanggung jawab untuk memastikan proses penyaluran produk berjalan secara efektif, tepat waktu, dan sesuai dengan kebutuhan pasar. Berdasarkan hasil survei </w:t>
      </w:r>
      <w:r w:rsidRPr="004A6CBE">
        <w:rPr>
          <w:rFonts w:cs="Times New Roman"/>
          <w:i/>
          <w:iCs/>
        </w:rPr>
        <w:t xml:space="preserve">Center for Economics and Development Studies (CEDS) </w:t>
      </w:r>
      <w:r w:rsidRPr="004A6CBE">
        <w:rPr>
          <w:rFonts w:cs="Times New Roman"/>
        </w:rPr>
        <w:t xml:space="preserve">Universitas Padjadjaran, tingkat persaingan usaha di Indonesia pada tahun 2024 menunjukkan peningkatan, khususnya pada sektor perdagangan dan distribusi. </w:t>
      </w:r>
      <w:proofErr w:type="gramStart"/>
      <w:r w:rsidRPr="004A6CBE">
        <w:rPr>
          <w:rFonts w:cs="Times New Roman"/>
        </w:rPr>
        <w:t xml:space="preserve">Kondisi tersebut menunjukkan bahwa perusahaan distribusi perlu memiliki sumber daya manusia yang berkualitas dan mampu bekerja secara optimal agar dapat menghadapi persaingan bisnis yang semakin </w:t>
      </w:r>
      <w:r w:rsidRPr="004A6CBE">
        <w:rPr>
          <w:rFonts w:cs="Times New Roman"/>
        </w:rPr>
        <w:lastRenderedPageBreak/>
        <w:t>kompetitif.</w:t>
      </w:r>
      <w:proofErr w:type="gramEnd"/>
      <w:r w:rsidRPr="004A6CBE">
        <w:rPr>
          <w:rFonts w:cs="Times New Roman"/>
        </w:rPr>
        <w:t xml:space="preserve"> </w:t>
      </w:r>
      <w:proofErr w:type="gramStart"/>
      <w:r w:rsidRPr="004A6CBE">
        <w:rPr>
          <w:rFonts w:cs="Times New Roman"/>
        </w:rPr>
        <w:t>Dalam konteks ini, efektivitas operasional PT. Alkhansa Distribution sangat dipengaruhi oleh kualitas kinerja karyawan dalam menjalankan tugas dan tanggung jawabnya di lingkungan perusahaan.</w:t>
      </w:r>
      <w:proofErr w:type="gramEnd"/>
    </w:p>
    <w:p w14:paraId="7DA0B6D4" w14:textId="507BC916" w:rsidR="00E571FA" w:rsidRDefault="00795B00" w:rsidP="00BD4BA3">
      <w:pPr>
        <w:ind w:left="357"/>
        <w:rPr>
          <w:rFonts w:cs="Times New Roman"/>
        </w:rPr>
      </w:pPr>
      <w:r w:rsidRPr="004A6CBE">
        <w:rPr>
          <w:rFonts w:cs="Times New Roman"/>
        </w:rPr>
        <w:t>Berdasarkan data internal perusahaan</w:t>
      </w:r>
      <w:proofErr w:type="gramStart"/>
      <w:r w:rsidRPr="004A6CBE">
        <w:rPr>
          <w:rFonts w:cs="Times New Roman"/>
        </w:rPr>
        <w:t>,capaian</w:t>
      </w:r>
      <w:proofErr w:type="gramEnd"/>
      <w:r w:rsidRPr="004A6CBE">
        <w:rPr>
          <w:rFonts w:cs="Times New Roman"/>
        </w:rPr>
        <w:t xml:space="preserve"> target distribusi produk tasty fruit di PT. Alkhansa Distribution Cikande Serang. Periode tahun 2023 – 2025, sebagai </w:t>
      </w:r>
      <w:proofErr w:type="gramStart"/>
      <w:r w:rsidRPr="004A6CBE">
        <w:rPr>
          <w:rFonts w:cs="Times New Roman"/>
        </w:rPr>
        <w:t xml:space="preserve">berikut </w:t>
      </w:r>
      <w:r w:rsidR="0055664A">
        <w:rPr>
          <w:rFonts w:cs="Times New Roman"/>
        </w:rPr>
        <w:t>:</w:t>
      </w:r>
      <w:proofErr w:type="gramEnd"/>
    </w:p>
    <w:p w14:paraId="5F88B149" w14:textId="20AB69CD" w:rsidR="0055664A" w:rsidRPr="0055664A" w:rsidRDefault="0055664A" w:rsidP="0055664A">
      <w:pPr>
        <w:ind w:left="357" w:firstLine="69"/>
        <w:jc w:val="center"/>
        <w:rPr>
          <w:rFonts w:cs="Times New Roman"/>
          <w:b/>
          <w:bCs/>
        </w:rPr>
      </w:pPr>
      <w:r w:rsidRPr="0055664A">
        <w:rPr>
          <w:rFonts w:cs="Times New Roman"/>
          <w:b/>
          <w:bCs/>
        </w:rPr>
        <w:t>Tabel 1.1 Target Distribusi PT. Alkhasna Distributio Periode 2023- 2025</w:t>
      </w:r>
    </w:p>
    <w:tbl>
      <w:tblPr>
        <w:tblStyle w:val="TableGrid"/>
        <w:tblW w:w="4734" w:type="pct"/>
        <w:tblInd w:w="421" w:type="dxa"/>
        <w:tblLook w:val="04A0" w:firstRow="1" w:lastRow="0" w:firstColumn="1" w:lastColumn="0" w:noHBand="0" w:noVBand="1"/>
      </w:tblPr>
      <w:tblGrid>
        <w:gridCol w:w="897"/>
        <w:gridCol w:w="2491"/>
        <w:gridCol w:w="2456"/>
        <w:gridCol w:w="1875"/>
      </w:tblGrid>
      <w:tr w:rsidR="004A6CBE" w:rsidRPr="004A6CBE" w14:paraId="7CD906F6" w14:textId="77777777" w:rsidTr="003170E6">
        <w:tc>
          <w:tcPr>
            <w:tcW w:w="452" w:type="pct"/>
          </w:tcPr>
          <w:p w14:paraId="3F9F4F52" w14:textId="77777777" w:rsidR="00795B00" w:rsidRPr="004A6CBE" w:rsidRDefault="00795B00" w:rsidP="003170E6">
            <w:pPr>
              <w:ind w:left="0" w:firstLine="0"/>
              <w:jc w:val="center"/>
              <w:rPr>
                <w:rFonts w:cs="Times New Roman"/>
                <w:b/>
                <w:bCs/>
              </w:rPr>
            </w:pPr>
            <w:r w:rsidRPr="004A6CBE">
              <w:rPr>
                <w:rFonts w:cs="Times New Roman"/>
                <w:b/>
                <w:bCs/>
              </w:rPr>
              <w:t>Tahun</w:t>
            </w:r>
          </w:p>
        </w:tc>
        <w:tc>
          <w:tcPr>
            <w:tcW w:w="1657" w:type="pct"/>
          </w:tcPr>
          <w:p w14:paraId="2FC6FCD6" w14:textId="7B83830A" w:rsidR="00795B00" w:rsidRPr="004A6CBE" w:rsidRDefault="00795B00" w:rsidP="003170E6">
            <w:pPr>
              <w:ind w:left="0" w:firstLine="0"/>
              <w:jc w:val="center"/>
              <w:rPr>
                <w:rFonts w:cs="Times New Roman"/>
                <w:b/>
                <w:bCs/>
              </w:rPr>
            </w:pPr>
            <w:r w:rsidRPr="004A6CBE">
              <w:rPr>
                <w:rFonts w:cs="Times New Roman"/>
                <w:b/>
                <w:bCs/>
              </w:rPr>
              <w:t>Distribusi Aktual</w:t>
            </w:r>
            <w:r w:rsidR="003170E6">
              <w:rPr>
                <w:rFonts w:cs="Times New Roman"/>
                <w:b/>
                <w:bCs/>
              </w:rPr>
              <w:t xml:space="preserve"> </w:t>
            </w:r>
            <w:r w:rsidRPr="004A6CBE">
              <w:rPr>
                <w:rFonts w:cs="Times New Roman"/>
                <w:b/>
                <w:bCs/>
              </w:rPr>
              <w:t>(Box)</w:t>
            </w:r>
          </w:p>
        </w:tc>
        <w:tc>
          <w:tcPr>
            <w:tcW w:w="1634" w:type="pct"/>
          </w:tcPr>
          <w:p w14:paraId="7FDE64FF" w14:textId="61F3E790" w:rsidR="00795B00" w:rsidRPr="004A6CBE" w:rsidRDefault="00795B00" w:rsidP="003170E6">
            <w:pPr>
              <w:ind w:left="0" w:firstLine="0"/>
              <w:jc w:val="center"/>
              <w:rPr>
                <w:rFonts w:cs="Times New Roman"/>
                <w:b/>
                <w:bCs/>
              </w:rPr>
            </w:pPr>
            <w:r w:rsidRPr="004A6CBE">
              <w:rPr>
                <w:rFonts w:cs="Times New Roman"/>
                <w:b/>
                <w:bCs/>
              </w:rPr>
              <w:t>Target</w:t>
            </w:r>
            <w:r w:rsidR="003170E6">
              <w:rPr>
                <w:rFonts w:cs="Times New Roman"/>
                <w:b/>
                <w:bCs/>
              </w:rPr>
              <w:t xml:space="preserve"> </w:t>
            </w:r>
            <w:r w:rsidRPr="004A6CBE">
              <w:rPr>
                <w:rFonts w:cs="Times New Roman"/>
                <w:b/>
                <w:bCs/>
              </w:rPr>
              <w:t>Distribusi</w:t>
            </w:r>
          </w:p>
          <w:p w14:paraId="11D580E0" w14:textId="77777777" w:rsidR="00795B00" w:rsidRPr="004A6CBE" w:rsidRDefault="00795B00" w:rsidP="003170E6">
            <w:pPr>
              <w:ind w:left="0"/>
              <w:jc w:val="center"/>
              <w:rPr>
                <w:rFonts w:cs="Times New Roman"/>
                <w:b/>
                <w:bCs/>
              </w:rPr>
            </w:pPr>
            <w:r w:rsidRPr="004A6CBE">
              <w:rPr>
                <w:rFonts w:cs="Times New Roman"/>
                <w:b/>
                <w:bCs/>
              </w:rPr>
              <w:t>(Box)</w:t>
            </w:r>
          </w:p>
        </w:tc>
        <w:tc>
          <w:tcPr>
            <w:tcW w:w="1257" w:type="pct"/>
          </w:tcPr>
          <w:p w14:paraId="46BDDD21" w14:textId="77777777" w:rsidR="00795B00" w:rsidRPr="004A6CBE" w:rsidRDefault="00795B00" w:rsidP="003170E6">
            <w:pPr>
              <w:ind w:left="0" w:firstLine="0"/>
              <w:jc w:val="center"/>
              <w:rPr>
                <w:rFonts w:cs="Times New Roman"/>
                <w:b/>
                <w:bCs/>
              </w:rPr>
            </w:pPr>
            <w:r w:rsidRPr="004A6CBE">
              <w:rPr>
                <w:rFonts w:cs="Times New Roman"/>
                <w:b/>
                <w:bCs/>
              </w:rPr>
              <w:t>Capaian (%)</w:t>
            </w:r>
          </w:p>
        </w:tc>
      </w:tr>
      <w:tr w:rsidR="004A6CBE" w:rsidRPr="004A6CBE" w14:paraId="0B1DE3C9" w14:textId="77777777" w:rsidTr="00AF0AB4">
        <w:tc>
          <w:tcPr>
            <w:tcW w:w="452" w:type="pct"/>
          </w:tcPr>
          <w:p w14:paraId="2CED129D" w14:textId="77777777" w:rsidR="00795B00" w:rsidRPr="004A6CBE" w:rsidRDefault="00795B00" w:rsidP="00BD4BA3">
            <w:pPr>
              <w:ind w:left="0"/>
              <w:rPr>
                <w:rFonts w:cs="Times New Roman"/>
              </w:rPr>
            </w:pPr>
            <w:r w:rsidRPr="004A6CBE">
              <w:rPr>
                <w:rFonts w:cs="Times New Roman"/>
              </w:rPr>
              <w:t>2023</w:t>
            </w:r>
          </w:p>
        </w:tc>
        <w:tc>
          <w:tcPr>
            <w:tcW w:w="1657" w:type="pct"/>
          </w:tcPr>
          <w:p w14:paraId="1DEFE5A2" w14:textId="77777777" w:rsidR="00795B00" w:rsidRPr="004A6CBE" w:rsidRDefault="00795B00" w:rsidP="00BD4BA3">
            <w:pPr>
              <w:ind w:left="0"/>
              <w:rPr>
                <w:rFonts w:cs="Times New Roman"/>
              </w:rPr>
            </w:pPr>
            <w:r w:rsidRPr="004A6CBE">
              <w:rPr>
                <w:rFonts w:cs="Times New Roman"/>
              </w:rPr>
              <w:t>91.000</w:t>
            </w:r>
          </w:p>
        </w:tc>
        <w:tc>
          <w:tcPr>
            <w:tcW w:w="1634" w:type="pct"/>
          </w:tcPr>
          <w:p w14:paraId="17492E1A" w14:textId="77777777" w:rsidR="00795B00" w:rsidRPr="004A6CBE" w:rsidRDefault="00795B00" w:rsidP="00BD4BA3">
            <w:pPr>
              <w:ind w:left="0"/>
              <w:rPr>
                <w:rFonts w:cs="Times New Roman"/>
              </w:rPr>
            </w:pPr>
            <w:r w:rsidRPr="004A6CBE">
              <w:rPr>
                <w:rFonts w:cs="Times New Roman"/>
              </w:rPr>
              <w:t>90.000</w:t>
            </w:r>
          </w:p>
        </w:tc>
        <w:tc>
          <w:tcPr>
            <w:tcW w:w="1257" w:type="pct"/>
          </w:tcPr>
          <w:p w14:paraId="6D7A6266" w14:textId="77777777" w:rsidR="00795B00" w:rsidRPr="004A6CBE" w:rsidRDefault="00795B00" w:rsidP="00BD4BA3">
            <w:pPr>
              <w:ind w:left="0"/>
              <w:rPr>
                <w:rFonts w:cs="Times New Roman"/>
              </w:rPr>
            </w:pPr>
            <w:r w:rsidRPr="004A6CBE">
              <w:rPr>
                <w:rFonts w:cs="Times New Roman"/>
              </w:rPr>
              <w:t>101,1%</w:t>
            </w:r>
          </w:p>
        </w:tc>
      </w:tr>
      <w:tr w:rsidR="004A6CBE" w:rsidRPr="004A6CBE" w14:paraId="5BD8340F" w14:textId="77777777" w:rsidTr="00AF0AB4">
        <w:tc>
          <w:tcPr>
            <w:tcW w:w="452" w:type="pct"/>
          </w:tcPr>
          <w:p w14:paraId="14B84BE5" w14:textId="77777777" w:rsidR="00795B00" w:rsidRPr="004A6CBE" w:rsidRDefault="00795B00" w:rsidP="00BD4BA3">
            <w:pPr>
              <w:ind w:left="0"/>
              <w:rPr>
                <w:rFonts w:cs="Times New Roman"/>
              </w:rPr>
            </w:pPr>
            <w:r w:rsidRPr="004A6CBE">
              <w:rPr>
                <w:rFonts w:cs="Times New Roman"/>
              </w:rPr>
              <w:t>2024</w:t>
            </w:r>
          </w:p>
        </w:tc>
        <w:tc>
          <w:tcPr>
            <w:tcW w:w="1657" w:type="pct"/>
          </w:tcPr>
          <w:p w14:paraId="7D445AAB" w14:textId="77777777" w:rsidR="00795B00" w:rsidRPr="004A6CBE" w:rsidRDefault="00795B00" w:rsidP="00BD4BA3">
            <w:pPr>
              <w:ind w:left="0"/>
              <w:rPr>
                <w:rFonts w:cs="Times New Roman"/>
              </w:rPr>
            </w:pPr>
            <w:r w:rsidRPr="004A6CBE">
              <w:rPr>
                <w:rFonts w:cs="Times New Roman"/>
              </w:rPr>
              <w:t>92.700</w:t>
            </w:r>
          </w:p>
        </w:tc>
        <w:tc>
          <w:tcPr>
            <w:tcW w:w="1634" w:type="pct"/>
          </w:tcPr>
          <w:p w14:paraId="42574117" w14:textId="77777777" w:rsidR="00795B00" w:rsidRPr="004A6CBE" w:rsidRDefault="00795B00" w:rsidP="00BD4BA3">
            <w:pPr>
              <w:ind w:left="0"/>
              <w:rPr>
                <w:rFonts w:cs="Times New Roman"/>
              </w:rPr>
            </w:pPr>
            <w:r w:rsidRPr="004A6CBE">
              <w:rPr>
                <w:rFonts w:cs="Times New Roman"/>
              </w:rPr>
              <w:t>95.000</w:t>
            </w:r>
          </w:p>
        </w:tc>
        <w:tc>
          <w:tcPr>
            <w:tcW w:w="1257" w:type="pct"/>
          </w:tcPr>
          <w:p w14:paraId="2868E9A5" w14:textId="77777777" w:rsidR="00795B00" w:rsidRPr="004A6CBE" w:rsidRDefault="00795B00" w:rsidP="00BD4BA3">
            <w:pPr>
              <w:ind w:left="0"/>
              <w:rPr>
                <w:rFonts w:cs="Times New Roman"/>
              </w:rPr>
            </w:pPr>
            <w:r w:rsidRPr="004A6CBE">
              <w:rPr>
                <w:rFonts w:cs="Times New Roman"/>
              </w:rPr>
              <w:t>97,57%</w:t>
            </w:r>
          </w:p>
        </w:tc>
      </w:tr>
      <w:tr w:rsidR="004A6CBE" w:rsidRPr="004A6CBE" w14:paraId="3D00EF0E" w14:textId="77777777" w:rsidTr="00AF0AB4">
        <w:tc>
          <w:tcPr>
            <w:tcW w:w="452" w:type="pct"/>
          </w:tcPr>
          <w:p w14:paraId="10520A7B" w14:textId="77777777" w:rsidR="00795B00" w:rsidRPr="004A6CBE" w:rsidRDefault="00795B00" w:rsidP="00BD4BA3">
            <w:pPr>
              <w:ind w:left="0"/>
              <w:rPr>
                <w:rFonts w:cs="Times New Roman"/>
              </w:rPr>
            </w:pPr>
            <w:r w:rsidRPr="004A6CBE">
              <w:rPr>
                <w:rFonts w:cs="Times New Roman"/>
              </w:rPr>
              <w:t>2025</w:t>
            </w:r>
          </w:p>
        </w:tc>
        <w:tc>
          <w:tcPr>
            <w:tcW w:w="1657" w:type="pct"/>
          </w:tcPr>
          <w:p w14:paraId="3668BACB" w14:textId="3527158D" w:rsidR="00795B00" w:rsidRPr="004A6CBE" w:rsidRDefault="003170E6" w:rsidP="00BD4BA3">
            <w:pPr>
              <w:ind w:left="0"/>
              <w:rPr>
                <w:rFonts w:cs="Times New Roman"/>
              </w:rPr>
            </w:pPr>
            <w:r>
              <w:rPr>
                <w:rFonts w:cs="Times New Roman"/>
              </w:rPr>
              <w:t>90</w:t>
            </w:r>
            <w:r w:rsidR="00795B00" w:rsidRPr="004A6CBE">
              <w:rPr>
                <w:rFonts w:cs="Times New Roman"/>
              </w:rPr>
              <w:t>.665</w:t>
            </w:r>
          </w:p>
        </w:tc>
        <w:tc>
          <w:tcPr>
            <w:tcW w:w="1634" w:type="pct"/>
          </w:tcPr>
          <w:p w14:paraId="6AD2DABB" w14:textId="69DC51D5" w:rsidR="00795B00" w:rsidRPr="004A6CBE" w:rsidRDefault="00795B00" w:rsidP="00BD4BA3">
            <w:pPr>
              <w:ind w:left="0"/>
              <w:rPr>
                <w:rFonts w:cs="Times New Roman"/>
              </w:rPr>
            </w:pPr>
            <w:r w:rsidRPr="004A6CBE">
              <w:rPr>
                <w:rFonts w:cs="Times New Roman"/>
              </w:rPr>
              <w:t>9</w:t>
            </w:r>
            <w:r w:rsidR="003170E6">
              <w:rPr>
                <w:rFonts w:cs="Times New Roman"/>
              </w:rPr>
              <w:t>6</w:t>
            </w:r>
            <w:r w:rsidRPr="004A6CBE">
              <w:rPr>
                <w:rFonts w:cs="Times New Roman"/>
              </w:rPr>
              <w:t>.000</w:t>
            </w:r>
          </w:p>
        </w:tc>
        <w:tc>
          <w:tcPr>
            <w:tcW w:w="1257" w:type="pct"/>
          </w:tcPr>
          <w:p w14:paraId="361E21BC" w14:textId="04B23B37" w:rsidR="00795B00" w:rsidRPr="004A6CBE" w:rsidRDefault="00795B00" w:rsidP="00BD4BA3">
            <w:pPr>
              <w:ind w:left="0"/>
              <w:rPr>
                <w:rFonts w:cs="Times New Roman"/>
              </w:rPr>
            </w:pPr>
            <w:r w:rsidRPr="004A6CBE">
              <w:rPr>
                <w:rFonts w:cs="Times New Roman"/>
              </w:rPr>
              <w:t>9</w:t>
            </w:r>
            <w:r w:rsidR="003170E6">
              <w:rPr>
                <w:rFonts w:cs="Times New Roman"/>
              </w:rPr>
              <w:t>4</w:t>
            </w:r>
            <w:r w:rsidRPr="004A6CBE">
              <w:rPr>
                <w:rFonts w:cs="Times New Roman"/>
              </w:rPr>
              <w:t>,</w:t>
            </w:r>
            <w:r w:rsidR="003170E6">
              <w:rPr>
                <w:rFonts w:cs="Times New Roman"/>
              </w:rPr>
              <w:t>44</w:t>
            </w:r>
            <w:r w:rsidRPr="004A6CBE">
              <w:rPr>
                <w:rFonts w:cs="Times New Roman"/>
              </w:rPr>
              <w:t>%</w:t>
            </w:r>
          </w:p>
        </w:tc>
      </w:tr>
    </w:tbl>
    <w:p w14:paraId="67DFCA0B" w14:textId="77777777" w:rsidR="00795B00" w:rsidRPr="004A6CBE" w:rsidRDefault="00795B00" w:rsidP="00BD4BA3">
      <w:pPr>
        <w:ind w:left="357"/>
        <w:rPr>
          <w:rFonts w:cs="Times New Roman"/>
          <w:i/>
          <w:iCs/>
          <w:sz w:val="18"/>
          <w:szCs w:val="16"/>
        </w:rPr>
      </w:pPr>
      <w:proofErr w:type="gramStart"/>
      <w:r w:rsidRPr="004A6CBE">
        <w:rPr>
          <w:rFonts w:cs="Times New Roman"/>
          <w:i/>
          <w:iCs/>
          <w:sz w:val="18"/>
          <w:szCs w:val="16"/>
        </w:rPr>
        <w:t>Sumber :</w:t>
      </w:r>
      <w:proofErr w:type="gramEnd"/>
      <w:r w:rsidRPr="004A6CBE">
        <w:rPr>
          <w:rFonts w:cs="Times New Roman"/>
          <w:i/>
          <w:iCs/>
          <w:sz w:val="18"/>
          <w:szCs w:val="16"/>
        </w:rPr>
        <w:t xml:space="preserve"> PT. Alkhansa Distribution</w:t>
      </w:r>
    </w:p>
    <w:p w14:paraId="0F56FFA9" w14:textId="77777777" w:rsidR="00795B00" w:rsidRPr="004A6CBE" w:rsidRDefault="00795B00" w:rsidP="00BD4BA3">
      <w:pPr>
        <w:ind w:left="357"/>
        <w:rPr>
          <w:rFonts w:cs="Times New Roman"/>
          <w:i/>
          <w:iCs/>
          <w:sz w:val="18"/>
          <w:szCs w:val="16"/>
        </w:rPr>
      </w:pPr>
    </w:p>
    <w:p w14:paraId="179AACF2" w14:textId="446D0255" w:rsidR="00795B00" w:rsidRPr="004A6CBE" w:rsidRDefault="00795B00" w:rsidP="00BD4BA3">
      <w:pPr>
        <w:ind w:left="357"/>
        <w:rPr>
          <w:rFonts w:cs="Times New Roman"/>
        </w:rPr>
      </w:pPr>
      <w:proofErr w:type="gramStart"/>
      <w:r w:rsidRPr="004A6CBE">
        <w:rPr>
          <w:rFonts w:cs="Times New Roman"/>
          <w:szCs w:val="24"/>
        </w:rPr>
        <w:t>Berdasarkan tabel diatas, dapat dilihat hasil data pencapaian PT. Alkhansa Distribution Cikande Serang mengalami fluktuasi selama tiga tahun terakhir.</w:t>
      </w:r>
      <w:proofErr w:type="gramEnd"/>
      <w:r w:rsidRPr="004A6CBE">
        <w:rPr>
          <w:rFonts w:cs="Times New Roman"/>
          <w:szCs w:val="24"/>
        </w:rPr>
        <w:t xml:space="preserve">  Pada tahun 2023, perusahaan ini mampu mencapai 91.000 box atau 101</w:t>
      </w:r>
      <w:proofErr w:type="gramStart"/>
      <w:r w:rsidRPr="004A6CBE">
        <w:rPr>
          <w:rFonts w:cs="Times New Roman"/>
          <w:szCs w:val="24"/>
        </w:rPr>
        <w:t>,1</w:t>
      </w:r>
      <w:proofErr w:type="gramEnd"/>
      <w:r w:rsidRPr="004A6CBE">
        <w:rPr>
          <w:rFonts w:cs="Times New Roman"/>
          <w:szCs w:val="24"/>
        </w:rPr>
        <w:t xml:space="preserve">% dari target. </w:t>
      </w:r>
      <w:proofErr w:type="gramStart"/>
      <w:r w:rsidRPr="004A6CBE">
        <w:rPr>
          <w:rFonts w:cs="Times New Roman"/>
          <w:szCs w:val="24"/>
        </w:rPr>
        <w:t>Namun, pada tahun 2024 terlihat tren penurunan distribusi secara bertahap.</w:t>
      </w:r>
      <w:proofErr w:type="gramEnd"/>
      <w:r w:rsidRPr="004A6CBE">
        <w:rPr>
          <w:rFonts w:cs="Times New Roman"/>
          <w:szCs w:val="24"/>
        </w:rPr>
        <w:t xml:space="preserve"> Realisasi turun dari 92.700 box atau 97</w:t>
      </w:r>
      <w:proofErr w:type="gramStart"/>
      <w:r w:rsidRPr="004A6CBE">
        <w:rPr>
          <w:rFonts w:cs="Times New Roman"/>
          <w:szCs w:val="24"/>
        </w:rPr>
        <w:t>,57</w:t>
      </w:r>
      <w:proofErr w:type="gramEnd"/>
      <w:r w:rsidRPr="004A6CBE">
        <w:rPr>
          <w:rFonts w:cs="Times New Roman"/>
          <w:szCs w:val="24"/>
        </w:rPr>
        <w:t>% dari target. Penurunan capaian berlanjut pada tahun 2025 menjadi</w:t>
      </w:r>
      <w:r w:rsidR="005A00E7">
        <w:rPr>
          <w:rFonts w:cs="Times New Roman"/>
          <w:szCs w:val="24"/>
        </w:rPr>
        <w:t xml:space="preserve"> 90</w:t>
      </w:r>
      <w:r w:rsidRPr="004A6CBE">
        <w:rPr>
          <w:rFonts w:cs="Times New Roman"/>
          <w:szCs w:val="24"/>
        </w:rPr>
        <w:t>.665 box atau 9</w:t>
      </w:r>
      <w:r w:rsidR="002905C8">
        <w:rPr>
          <w:rFonts w:cs="Times New Roman"/>
          <w:szCs w:val="24"/>
        </w:rPr>
        <w:t>4</w:t>
      </w:r>
      <w:proofErr w:type="gramStart"/>
      <w:r w:rsidRPr="004A6CBE">
        <w:rPr>
          <w:rFonts w:cs="Times New Roman"/>
          <w:szCs w:val="24"/>
        </w:rPr>
        <w:t>,</w:t>
      </w:r>
      <w:r w:rsidR="002905C8">
        <w:rPr>
          <w:rFonts w:cs="Times New Roman"/>
          <w:szCs w:val="24"/>
        </w:rPr>
        <w:t>44</w:t>
      </w:r>
      <w:proofErr w:type="gramEnd"/>
      <w:r w:rsidRPr="004A6CBE">
        <w:rPr>
          <w:rFonts w:cs="Times New Roman"/>
          <w:szCs w:val="24"/>
        </w:rPr>
        <w:t xml:space="preserve">% dari target. </w:t>
      </w:r>
      <w:proofErr w:type="gramStart"/>
      <w:r w:rsidRPr="004A6CBE">
        <w:rPr>
          <w:rFonts w:cs="Times New Roman"/>
          <w:szCs w:val="24"/>
        </w:rPr>
        <w:t>Penurunan capaian tersebut mengindikasikan adanya ketidakstabilan dalam pencapaian target kuantitas distribusi, meskipun target perusahaan setiap tahunnya mengalami pen</w:t>
      </w:r>
      <w:r w:rsidR="002905C8">
        <w:rPr>
          <w:rFonts w:cs="Times New Roman"/>
          <w:szCs w:val="24"/>
        </w:rPr>
        <w:t>ingkatan</w:t>
      </w:r>
      <w:r w:rsidRPr="004A6CBE">
        <w:rPr>
          <w:rFonts w:cs="Times New Roman"/>
          <w:szCs w:val="24"/>
        </w:rPr>
        <w:t>.</w:t>
      </w:r>
      <w:proofErr w:type="gramEnd"/>
      <w:r w:rsidRPr="004A6CBE">
        <w:rPr>
          <w:rFonts w:cs="Times New Roman"/>
          <w:szCs w:val="24"/>
        </w:rPr>
        <w:t xml:space="preserve"> </w:t>
      </w:r>
      <w:proofErr w:type="gramStart"/>
      <w:r w:rsidRPr="004A6CBE">
        <w:rPr>
          <w:rFonts w:cs="Times New Roman"/>
          <w:szCs w:val="24"/>
        </w:rPr>
        <w:t>Fluktuasi ini menggambarkan adanya tantangan dalam menjaga konsistensi kuantitas kinerja karyawan dari tahun ke tahun.</w:t>
      </w:r>
      <w:proofErr w:type="gramEnd"/>
      <w:r w:rsidRPr="004A6CBE">
        <w:rPr>
          <w:rFonts w:cs="Times New Roman"/>
          <w:szCs w:val="24"/>
        </w:rPr>
        <w:t xml:space="preserve"> </w:t>
      </w:r>
      <w:proofErr w:type="gramStart"/>
      <w:r w:rsidRPr="004A6CBE">
        <w:rPr>
          <w:rFonts w:cs="Times New Roman"/>
          <w:szCs w:val="24"/>
        </w:rPr>
        <w:t>Kondisi tersebut memperkuat temuan observasi awal di PT. Alkhansa Distribution Cikande Serang, ditemukan adanya ketidaksesuaian hasil kerja dengan standar operasional perusahaan.</w:t>
      </w:r>
      <w:proofErr w:type="gramEnd"/>
      <w:r w:rsidRPr="004A6CBE">
        <w:rPr>
          <w:rFonts w:cs="Times New Roman"/>
          <w:szCs w:val="24"/>
        </w:rPr>
        <w:t xml:space="preserve"> </w:t>
      </w:r>
      <w:proofErr w:type="gramStart"/>
      <w:r w:rsidRPr="004A6CBE">
        <w:rPr>
          <w:rFonts w:cs="Times New Roman"/>
          <w:szCs w:val="24"/>
        </w:rPr>
        <w:t>Hal ini ditemukannya pengiriman buah yang tidak sesuai dengan jenisnya</w:t>
      </w:r>
      <w:r w:rsidR="00E13770" w:rsidRPr="004A6CBE">
        <w:rPr>
          <w:rFonts w:cs="Times New Roman"/>
          <w:szCs w:val="24"/>
        </w:rPr>
        <w:t>,</w:t>
      </w:r>
      <w:r w:rsidRPr="004A6CBE">
        <w:rPr>
          <w:rFonts w:cs="Times New Roman"/>
          <w:szCs w:val="24"/>
        </w:rPr>
        <w:t xml:space="preserve"> </w:t>
      </w:r>
      <w:r w:rsidRPr="004A6CBE">
        <w:rPr>
          <w:rFonts w:cs="Times New Roman"/>
          <w:szCs w:val="24"/>
        </w:rPr>
        <w:lastRenderedPageBreak/>
        <w:t>sehingga menimbulkan komplain dari pihak mitra dan terjadinya selisih jumlah box dokumen order dengan barang fisik yang diterima mitra.</w:t>
      </w:r>
      <w:proofErr w:type="gramEnd"/>
      <w:r w:rsidRPr="004A6CBE">
        <w:rPr>
          <w:rFonts w:cs="Times New Roman"/>
          <w:szCs w:val="24"/>
        </w:rPr>
        <w:t xml:space="preserve"> </w:t>
      </w:r>
      <w:r w:rsidRPr="004A6CBE">
        <w:rPr>
          <w:rFonts w:cs="Times New Roman"/>
        </w:rPr>
        <w:t xml:space="preserve">Selain itu, beberapa karyawan masih menunggu arahan dari atasan dalam menyelesaikan pekerjaan serta belum aktif memberikan masukan atau solusi alternatif terhadap permasalahan kerja sehingga proses penyelesaian kendala menjadi lebih lambat dan berpotensi menghambat kelancaran operasional perusahaan. </w:t>
      </w:r>
      <w:proofErr w:type="gramStart"/>
      <w:r w:rsidRPr="004A6CBE">
        <w:rPr>
          <w:rFonts w:cs="Times New Roman"/>
        </w:rPr>
        <w:t>Kondisi tersebut menunjukkan bahwa kinerja karyawan di PT. Alkhansa Distribution masih perlu ditingkatkan agar tujuan perusahaan dapat tercapai secara optimal.</w:t>
      </w:r>
      <w:proofErr w:type="gramEnd"/>
    </w:p>
    <w:p w14:paraId="23E97C62" w14:textId="77777777" w:rsidR="00795B00" w:rsidRPr="004A6CBE" w:rsidRDefault="00795B00" w:rsidP="00BD4BA3">
      <w:pPr>
        <w:ind w:left="357"/>
        <w:rPr>
          <w:rFonts w:cs="Times New Roman"/>
        </w:rPr>
      </w:pPr>
      <w:proofErr w:type="gramStart"/>
      <w:r w:rsidRPr="004A6CBE">
        <w:rPr>
          <w:rFonts w:cs="Times New Roman"/>
        </w:rPr>
        <w:t>Hingga saat ini, masih terbatas penelitian yang secara khusus mengkaji kinerja karyawan di perusahaan distribusi seperti PT. Alkhansa Distribution Cikande Serang.</w:t>
      </w:r>
      <w:proofErr w:type="gramEnd"/>
      <w:r w:rsidRPr="004A6CBE">
        <w:rPr>
          <w:rFonts w:cs="Times New Roman"/>
        </w:rPr>
        <w:t xml:space="preserve"> </w:t>
      </w:r>
      <w:proofErr w:type="gramStart"/>
      <w:r w:rsidRPr="004A6CBE">
        <w:rPr>
          <w:rFonts w:cs="Times New Roman"/>
        </w:rPr>
        <w:t>Oleh sebab itu, penelitian ini bertujuan untuk memberikan gambaran empiris mengenai kondisi kinerja karyawan di PT. Alkhansa Distribution.</w:t>
      </w:r>
      <w:proofErr w:type="gramEnd"/>
      <w:r w:rsidRPr="004A6CBE">
        <w:rPr>
          <w:rFonts w:cs="Times New Roman"/>
        </w:rPr>
        <w:t xml:space="preserve"> Melalui kajian ini, diharapkan muncul pemahaman yang lebih mendalam mengenai kondisi internal organisasi </w:t>
      </w:r>
      <w:proofErr w:type="gramStart"/>
      <w:r w:rsidRPr="004A6CBE">
        <w:rPr>
          <w:rFonts w:cs="Times New Roman"/>
        </w:rPr>
        <w:t>serta  masukan</w:t>
      </w:r>
      <w:proofErr w:type="gramEnd"/>
      <w:r w:rsidRPr="004A6CBE">
        <w:rPr>
          <w:rFonts w:cs="Times New Roman"/>
        </w:rPr>
        <w:t xml:space="preserve"> yang berguna bagi perusahaan dalam meningkatkan kualitas sumber daya manusia.</w:t>
      </w:r>
    </w:p>
    <w:p w14:paraId="4F55857B" w14:textId="6FFA3DD6" w:rsidR="00795B00" w:rsidRPr="004A6CBE" w:rsidRDefault="00795B00" w:rsidP="00BD4BA3">
      <w:pPr>
        <w:ind w:left="357"/>
        <w:rPr>
          <w:rFonts w:cs="Times New Roman"/>
        </w:rPr>
      </w:pPr>
      <w:proofErr w:type="gramStart"/>
      <w:r w:rsidRPr="004A6CBE">
        <w:rPr>
          <w:rFonts w:cs="Times New Roman"/>
        </w:rPr>
        <w:t>Penelitian ini juga merujuk pada studi - studi sebelumnya yang mengkaji mengenai kinerja karyawan dalam suatu organisasi atau perusahaan.</w:t>
      </w:r>
      <w:proofErr w:type="gramEnd"/>
      <w:r w:rsidRPr="004A6CBE">
        <w:rPr>
          <w:rFonts w:cs="Times New Roman"/>
        </w:rPr>
        <w:t xml:space="preserve"> penelitian oleh </w:t>
      </w:r>
      <w:r w:rsidR="00F64F19" w:rsidRPr="004A6CBE">
        <w:rPr>
          <w:rFonts w:cs="Times New Roman"/>
        </w:rPr>
        <w:fldChar w:fldCharType="begin" w:fldLock="1"/>
      </w:r>
      <w:r w:rsidR="00F64F19" w:rsidRPr="004A6CBE">
        <w:rPr>
          <w:rFonts w:cs="Times New Roman"/>
        </w:rPr>
        <w:instrText>ADDIN CSL_CITATION {"citationItems":[{"id":"ITEM-1","itemData":{"DOI":"10.35794/emba.v11i3.51060","abstract":"CV. Kharisma Indah Lestari merupakan perusahaan yang bergerak di bidang laundry, dimana perusahaan ini menghandle laundry hotel dan perusahaan ini telah bekerja sama dengan sejumlah hotel besar yang ada di Manado. Penelitian ini bertujuan untuk mengetahui faktor-faktor apa saja yang dapat mempengaruhi kinerja karyawan yang ada di CV. Kharisma Indah Lestari Mokupa. Rancangan studi penelitian adalah menggunakan jenis penelitian kualitatif, teknik analisis data yang digunakan dalam penelitian ini menggunakan metode Miles and Huberman, kegiatan menganalisis data digunakan dengan 3 cara yaitu reduksi data, penyajian data, dan penarikan kesimpulan. Dan untuk pengumpulan data penelitian ini melalui observasi lapangan, dokumentasi dan wawancara kepada 7 responden dengan teknik Snowball Sampling atau pengambilan sampel rujukan dimana pada awalnya jumlah informan sedikit tetapi lama-kelamaan membersar. Hasil penelitian menunjukkan bahwa: (1) faktor-faktor yang mempengaruhi kinerja karyawan CV. Kharisma Indah Lestari Mokupa adalah lingkungan kerja, kompensasi, beban kerja, disiplin, spontanitas/ kesadaran diri (self awareness), loyalitas dan kepemimpinan. (2) lingkungan kerja, kompensasi, dan loyalitas merupakan faktor-faktor utama yang dapat meningkatkan kinerja karyawan. (3) Beban kerja merupakan faktor yang dapat membuat kinerja karyawan CV. Kharisma Indah Lestari Mokupa menurun. (4). Spontanitas / Kesadaran Diri (Self Awareness) belum sepenuhnya dimiliki oleh para karyawan yang ada di CV. Kharisma Indah Lestari Mokupa.(5).Kepemimpinan pihak atasan, dapat menjadikan para karyawan menjadi disiplin. Kata Kunci: kinerja karyawan, kepemimpinan, lingkungan kerja, kompensasi, beban kerja, disiplin, spontanitas/ kesadaran diri, loyalitas.","author":[{"dropping-particle":"","family":"Makawimbang","given":"Christania Junita Natasya","non-dropping-particle":"","parse-names":false,"suffix":""},{"dropping-particle":"","family":"Dotulong","given":"Lucky O. H.","non-dropping-particle":"","parse-names":false,"suffix":""},{"dropping-particle":"","family":"Uhing","given":"Yantje","non-dropping-particle":"","parse-names":false,"suffix":""}],"container-title":"Jurnal EMBA : Jurnal Riset Ekonomi, Manajemen, Bisnis dan Akuntansi","id":"ITEM-1","issue":"3","issued":{"date-parts":[["2023"]]},"page":"1337-1346","title":"Kajian Kualitatif Terhadap Faktor-Faktor Yang Mempengaruhi Kinerja Karyawan Cv.Kharisma Indah Lestari Mokupa","type":"article-journal","volume":"11"},"uris":["http://www.mendeley.com/documents/?uuid=cc956b34-c02f-432d-99cf-53372169e5e2"]}],"mendeley":{"formattedCitation":"(Makawimbang et al., 2023)","plainTextFormattedCitation":"(Makawimbang et al., 2023)","previouslyFormattedCitation":"(Makawimbang et al., 2023)"},"properties":{"noteIndex":0},"schema":"https://github.com/citation-style-language/schema/raw/master/csl-citation.json"}</w:instrText>
      </w:r>
      <w:r w:rsidR="00F64F19" w:rsidRPr="004A6CBE">
        <w:rPr>
          <w:rFonts w:cs="Times New Roman"/>
        </w:rPr>
        <w:fldChar w:fldCharType="separate"/>
      </w:r>
      <w:r w:rsidR="00F64F19" w:rsidRPr="004A6CBE">
        <w:rPr>
          <w:rFonts w:cs="Times New Roman"/>
          <w:noProof/>
        </w:rPr>
        <w:t>(Makawimbang et al., 2023)</w:t>
      </w:r>
      <w:r w:rsidR="00F64F19" w:rsidRPr="004A6CBE">
        <w:rPr>
          <w:rFonts w:cs="Times New Roman"/>
        </w:rPr>
        <w:fldChar w:fldCharType="end"/>
      </w:r>
      <w:r w:rsidRPr="004A6CBE">
        <w:rPr>
          <w:rFonts w:cs="Times New Roman"/>
        </w:rPr>
        <w:t xml:space="preserve"> mengungkapkan bahwa tanggung jawab menjadi faktor penting dalam pembentukan kinerja karyawan. </w:t>
      </w:r>
      <w:proofErr w:type="gramStart"/>
      <w:r w:rsidRPr="004A6CBE">
        <w:rPr>
          <w:rFonts w:cs="Times New Roman"/>
        </w:rPr>
        <w:t>Namun, penelitian tersebut belum membahas secara khusus kondisi kinerja karyawan pada perusahaan distribusi.</w:t>
      </w:r>
      <w:proofErr w:type="gramEnd"/>
      <w:r w:rsidRPr="004A6CBE">
        <w:rPr>
          <w:rFonts w:cs="Times New Roman"/>
        </w:rPr>
        <w:t xml:space="preserve"> Selanjutnya oleh </w:t>
      </w:r>
      <w:r w:rsidR="00F64F19" w:rsidRPr="004A6CBE">
        <w:rPr>
          <w:rFonts w:cs="Times New Roman"/>
        </w:rPr>
        <w:fldChar w:fldCharType="begin" w:fldLock="1"/>
      </w:r>
      <w:r w:rsidR="00F64F19" w:rsidRPr="004A6CBE">
        <w:rPr>
          <w:rFonts w:cs="Times New Roman"/>
        </w:rPr>
        <w:instrText>ADDIN CSL_CITATION {"citationItems":[{"id":"ITEM-1","itemData":{"DOI":"10.29103/ekonomika.v11i1.7726","ISSN":"2338-4123","abstract":"Penelitian ini bertujuan untuk mengetahui tingkat kemampuan kinerja karyawan pada Bank Syariah KC Meulaboh Nasional dengan mengambil responden karyawan Bank. Penelitian ini dilakukan dengan metode Kualitatif dengan beberapa Imforman. Analisis kinerja yang diteliti mencakup analisis Jumlah Pekerjaan, Analisis Ketepatan Waktu, Analisis Kerjasama, dan Kehadiran. Analisis ketepatan waktu ditinjau dari pekerjaan karyawan sudah mampu melakukan pekerjaan sesuai dengan waktu yang diberikan yang ditetapkan. Kemudian Analisis Kerjasama terlihat bahwa masing-masing karyawan selalu melakukan kerjasama tim dengan baik, sehingga pekerjaan yang diberikan dapat terselesaikan dengan tepat waktu. Adapun Kehadiran, ditinjau saat ini sudah dikatakan baik sebab dilihat dari tingkat kehadiran karyawan yang menggunakan absen fringer print dan link untuk mengisi kehadiran sehingga tidak ada penyelewengan mengenai data kehadiran karyawan. Hasil dari penelitian ini mengemukakan bahwa karyawan sudah memiliki nilai kerja yang profesional, dilihat dari karyawan dengan melakukan pekerjaan yang dibebankan perusahaan mampu terselesaikan dengan tepat waktu","author":[{"dropping-particle":"","family":"Syafitri","given":"Dessy Bella","non-dropping-particle":"","parse-names":false,"suffix":""},{"dropping-particle":"","family":"Damrus","given":"Damrus","non-dropping-particle":"","parse-names":false,"suffix":""}],"container-title":"Jurnal Ekonomika Indonesia","id":"ITEM-1","issue":"1","issued":{"date-parts":[["2022"]]},"page":"16","title":"Analisis Kinerja Karyawan Pada Bsi Kc Meulaboh Nasional Aceh Barat","type":"article-journal","volume":"11"},"uris":["http://www.mendeley.com/documents/?uuid=a3bf9afe-48bb-4bc0-ac3a-0548eeb060f1"]}],"mendeley":{"formattedCitation":"(Syafitri &amp; Damrus, 2022)","plainTextFormattedCitation":"(Syafitri &amp; Damrus, 2022)","previouslyFormattedCitation":"(Syafitri &amp; Damrus, 2022)"},"properties":{"noteIndex":0},"schema":"https://github.com/citation-style-language/schema/raw/master/csl-citation.json"}</w:instrText>
      </w:r>
      <w:r w:rsidR="00F64F19" w:rsidRPr="004A6CBE">
        <w:rPr>
          <w:rFonts w:cs="Times New Roman"/>
        </w:rPr>
        <w:fldChar w:fldCharType="separate"/>
      </w:r>
      <w:r w:rsidR="00F64F19" w:rsidRPr="004A6CBE">
        <w:rPr>
          <w:rFonts w:cs="Times New Roman"/>
          <w:noProof/>
        </w:rPr>
        <w:t>(Syafitri &amp; Damrus, 2022)</w:t>
      </w:r>
      <w:r w:rsidR="00F64F19" w:rsidRPr="004A6CBE">
        <w:rPr>
          <w:rFonts w:cs="Times New Roman"/>
        </w:rPr>
        <w:fldChar w:fldCharType="end"/>
      </w:r>
      <w:r w:rsidR="00F64F19" w:rsidRPr="004A6CBE">
        <w:rPr>
          <w:rFonts w:cs="Times New Roman"/>
        </w:rPr>
        <w:t xml:space="preserve"> </w:t>
      </w:r>
      <w:r w:rsidRPr="004A6CBE">
        <w:rPr>
          <w:rFonts w:cs="Times New Roman"/>
        </w:rPr>
        <w:t xml:space="preserve">menunjukkan bahwa kualitas hasil kerja dan Kuantitas kerja memiliki peranan penting dalam meningkatkan kinerja pegawai. </w:t>
      </w:r>
      <w:proofErr w:type="gramStart"/>
      <w:r w:rsidRPr="004A6CBE">
        <w:rPr>
          <w:rFonts w:cs="Times New Roman"/>
        </w:rPr>
        <w:t>Namun, penelitian tersebut dilakukan pada pegawai sektor perbankan, tetapi tidak meneliti karyawan sektor distribusi.</w:t>
      </w:r>
      <w:proofErr w:type="gramEnd"/>
    </w:p>
    <w:p w14:paraId="1EEE9D45" w14:textId="5915DEAD" w:rsidR="00795B00" w:rsidRPr="004A6CBE" w:rsidRDefault="00795B00" w:rsidP="00BD4BA3">
      <w:pPr>
        <w:ind w:left="357"/>
        <w:rPr>
          <w:rFonts w:cs="Times New Roman"/>
        </w:rPr>
      </w:pPr>
      <w:r w:rsidRPr="004A6CBE">
        <w:rPr>
          <w:rFonts w:cs="Times New Roman"/>
          <w:i/>
          <w:iCs/>
        </w:rPr>
        <w:t>Research gap</w:t>
      </w:r>
      <w:r w:rsidRPr="004A6CBE">
        <w:rPr>
          <w:rFonts w:cs="Times New Roman"/>
        </w:rPr>
        <w:t xml:space="preserve"> yang ada terletak pada kurangnya penelitian yang </w:t>
      </w:r>
      <w:proofErr w:type="gramStart"/>
      <w:r w:rsidRPr="004A6CBE">
        <w:rPr>
          <w:rFonts w:cs="Times New Roman"/>
        </w:rPr>
        <w:t>mengkaji  kinerja</w:t>
      </w:r>
      <w:proofErr w:type="gramEnd"/>
      <w:r w:rsidRPr="004A6CBE">
        <w:rPr>
          <w:rFonts w:cs="Times New Roman"/>
        </w:rPr>
        <w:t xml:space="preserve"> karyawan secara spesifik pada Sektor Distribusi </w:t>
      </w:r>
      <w:r w:rsidR="0021447A" w:rsidRPr="004A6CBE">
        <w:rPr>
          <w:rFonts w:cs="Times New Roman"/>
        </w:rPr>
        <w:t xml:space="preserve">terutama di </w:t>
      </w:r>
      <w:r w:rsidRPr="004A6CBE">
        <w:rPr>
          <w:rFonts w:cs="Times New Roman"/>
        </w:rPr>
        <w:t xml:space="preserve">PT. Alkhansa Distribution, sebuah perusahaan yang memiliki tugas melakukan kegiatan pendistribusian komoditas pertanian kepada konsumen atau mitra usaha secara tepat waktu dan sesuai dengan standar kualitas </w:t>
      </w:r>
      <w:r w:rsidRPr="004A6CBE">
        <w:rPr>
          <w:rFonts w:cs="Times New Roman"/>
        </w:rPr>
        <w:lastRenderedPageBreak/>
        <w:t xml:space="preserve">operasional perusahaan. </w:t>
      </w:r>
      <w:proofErr w:type="gramStart"/>
      <w:r w:rsidRPr="004A6CBE">
        <w:rPr>
          <w:rFonts w:cs="Times New Roman"/>
        </w:rPr>
        <w:t>Penelitian ini bertujuan untuk mengisi kekosongan tersebut dengan menganalisis lebih mendalam indikator dari kinerja karyawan di PT. Alkhansa Distribution.</w:t>
      </w:r>
      <w:proofErr w:type="gramEnd"/>
      <w:r w:rsidRPr="004A6CBE">
        <w:rPr>
          <w:rFonts w:cs="Times New Roman"/>
        </w:rPr>
        <w:t xml:space="preserve"> </w:t>
      </w:r>
      <w:proofErr w:type="gramStart"/>
      <w:r w:rsidRPr="004A6CBE">
        <w:rPr>
          <w:rFonts w:cs="Times New Roman"/>
        </w:rPr>
        <w:t>Dengan pendekatan yang lebih spesifik, penelitian ini diharapkan dapat memberikan kontribusi baru, memberikan perspektif yang berbeda, dan menawarkan solusi yang lebih aplikatif.</w:t>
      </w:r>
      <w:proofErr w:type="gramEnd"/>
    </w:p>
    <w:p w14:paraId="431434E3" w14:textId="77777777" w:rsidR="00795B00" w:rsidRPr="004A6CBE" w:rsidRDefault="00795B00" w:rsidP="00BD4BA3">
      <w:pPr>
        <w:ind w:left="357"/>
        <w:rPr>
          <w:rFonts w:cs="Times New Roman"/>
        </w:rPr>
      </w:pPr>
      <w:r w:rsidRPr="004A6CBE">
        <w:rPr>
          <w:rFonts w:cs="Times New Roman"/>
        </w:rPr>
        <w:t xml:space="preserve">Kontribusi penelitian ini </w:t>
      </w:r>
      <w:proofErr w:type="gramStart"/>
      <w:r w:rsidRPr="004A6CBE">
        <w:rPr>
          <w:rFonts w:cs="Times New Roman"/>
        </w:rPr>
        <w:t>akan</w:t>
      </w:r>
      <w:proofErr w:type="gramEnd"/>
      <w:r w:rsidRPr="004A6CBE">
        <w:rPr>
          <w:rFonts w:cs="Times New Roman"/>
        </w:rPr>
        <w:t xml:space="preserve"> sangat berarti baik dalam ranah akademik maupun praktis. </w:t>
      </w:r>
      <w:proofErr w:type="gramStart"/>
      <w:r w:rsidRPr="004A6CBE">
        <w:rPr>
          <w:rFonts w:cs="Times New Roman"/>
        </w:rPr>
        <w:t>Secara akademik, penelitian ini dapat memperkaya literatur tentang kinerja karyawan di Perusahaan sektor distribusi.</w:t>
      </w:r>
      <w:proofErr w:type="gramEnd"/>
      <w:r w:rsidRPr="004A6CBE">
        <w:rPr>
          <w:rFonts w:cs="Times New Roman"/>
        </w:rPr>
        <w:t xml:space="preserve"> Secara praktis, hasil penelitian ini diharapkan dapat memberikan rekomendasi kepada PT. Alkhansa </w:t>
      </w:r>
      <w:proofErr w:type="gramStart"/>
      <w:r w:rsidRPr="004A6CBE">
        <w:rPr>
          <w:rFonts w:cs="Times New Roman"/>
        </w:rPr>
        <w:t>Distribution  guna</w:t>
      </w:r>
      <w:proofErr w:type="gramEnd"/>
      <w:r w:rsidRPr="004A6CBE">
        <w:rPr>
          <w:rFonts w:cs="Times New Roman"/>
        </w:rPr>
        <w:t xml:space="preserve"> meningkatkan kinerja dan efektivitas dalam menjalankan aktivitas operasional perusahaan. </w:t>
      </w:r>
    </w:p>
    <w:p w14:paraId="4F20955B" w14:textId="1CCFCA5E" w:rsidR="00795B00" w:rsidRPr="00CB1DB7" w:rsidRDefault="00795B00" w:rsidP="00CB1DB7">
      <w:pPr>
        <w:ind w:left="357"/>
        <w:rPr>
          <w:rFonts w:cs="Times New Roman"/>
        </w:rPr>
      </w:pPr>
      <w:proofErr w:type="gramStart"/>
      <w:r w:rsidRPr="004A6CBE">
        <w:rPr>
          <w:rFonts w:cs="Times New Roman"/>
        </w:rPr>
        <w:t>Berdasarkan ulasan masalah di atas, penulis tertarik untuk mengkaji lebih dalam dan melakukan kajian empiris dari penelitian - penelitian sebelumnya dengan mengangkat judul penelitian</w:t>
      </w:r>
      <w:r w:rsidR="00CB1DB7">
        <w:rPr>
          <w:rFonts w:cs="Times New Roman"/>
        </w:rPr>
        <w:t xml:space="preserve"> </w:t>
      </w:r>
      <w:r w:rsidRPr="004A6CBE">
        <w:rPr>
          <w:rFonts w:cs="Times New Roman"/>
          <w:b/>
          <w:bCs/>
        </w:rPr>
        <w:t>“KAJIAN EMPIRIS KINERJA KARYAWAN DI PT. ALKHANSA DISTRIBUTION CIKANDE SERANG”.</w:t>
      </w:r>
      <w:proofErr w:type="gramEnd"/>
    </w:p>
    <w:p w14:paraId="300E9FB2" w14:textId="77777777" w:rsidR="00795B00" w:rsidRPr="00F01637" w:rsidRDefault="00795B00" w:rsidP="00DC0156">
      <w:pPr>
        <w:ind w:left="927" w:hanging="567"/>
      </w:pPr>
    </w:p>
    <w:p w14:paraId="3C114F20" w14:textId="77777777" w:rsidR="00795B00" w:rsidRDefault="00795B00" w:rsidP="00DC0156">
      <w:pPr>
        <w:pStyle w:val="Heading2"/>
        <w:ind w:left="360"/>
      </w:pPr>
      <w:r>
        <w:t>Identifkasi Masalah</w:t>
      </w:r>
    </w:p>
    <w:p w14:paraId="7F1541D5" w14:textId="77777777" w:rsidR="00795B00" w:rsidRDefault="00795B00" w:rsidP="00BD4BA3">
      <w:pPr>
        <w:ind w:left="357"/>
        <w:rPr>
          <w:rFonts w:cs="Times New Roman"/>
        </w:rPr>
      </w:pPr>
      <w:r>
        <w:rPr>
          <w:rFonts w:cs="Times New Roman"/>
        </w:rPr>
        <w:t>Berdasarkan latar belakang yang telah diuraikan di atas, maka dapat diidentifikasi beberapa permasalahan sebagai berikut:</w:t>
      </w:r>
    </w:p>
    <w:p w14:paraId="6D8B85F5" w14:textId="77777777" w:rsidR="00795B00" w:rsidRPr="007215D3" w:rsidRDefault="00795B00">
      <w:pPr>
        <w:pStyle w:val="ListParagraph"/>
        <w:numPr>
          <w:ilvl w:val="0"/>
          <w:numId w:val="2"/>
        </w:numPr>
        <w:spacing w:after="160"/>
        <w:ind w:left="1080"/>
        <w:rPr>
          <w:rFonts w:cs="Times New Roman"/>
        </w:rPr>
      </w:pPr>
      <w:r w:rsidRPr="007215D3">
        <w:rPr>
          <w:rFonts w:cs="Times New Roman"/>
        </w:rPr>
        <w:t>Masih terdapat karyawan yang bel</w:t>
      </w:r>
      <w:r>
        <w:rPr>
          <w:rFonts w:cs="Times New Roman"/>
        </w:rPr>
        <w:t>u</w:t>
      </w:r>
      <w:r w:rsidRPr="007215D3">
        <w:rPr>
          <w:rFonts w:cs="Times New Roman"/>
        </w:rPr>
        <w:t>m mampu menyelesaikan pekerjaan sesuai dengan target yang telah ditetapkan perusahaan, sehingga pekerjaan belum berjalan secara optimal.</w:t>
      </w:r>
    </w:p>
    <w:p w14:paraId="48511385" w14:textId="77777777" w:rsidR="00650B56" w:rsidRDefault="00795B00" w:rsidP="00650B56">
      <w:pPr>
        <w:pStyle w:val="ListParagraph"/>
        <w:numPr>
          <w:ilvl w:val="0"/>
          <w:numId w:val="2"/>
        </w:numPr>
        <w:spacing w:after="160"/>
        <w:ind w:left="1080"/>
        <w:rPr>
          <w:rFonts w:cs="Times New Roman"/>
        </w:rPr>
      </w:pPr>
      <w:r>
        <w:rPr>
          <w:rFonts w:cs="Times New Roman"/>
        </w:rPr>
        <w:t xml:space="preserve">Tanggung jawab seperti </w:t>
      </w:r>
      <w:proofErr w:type="gramStart"/>
      <w:r w:rsidRPr="007215D3">
        <w:rPr>
          <w:rFonts w:cs="Times New Roman"/>
        </w:rPr>
        <w:t xml:space="preserve">Inisiatif </w:t>
      </w:r>
      <w:r>
        <w:rPr>
          <w:rFonts w:cs="Times New Roman"/>
        </w:rPr>
        <w:t xml:space="preserve"> </w:t>
      </w:r>
      <w:r w:rsidRPr="007215D3">
        <w:rPr>
          <w:rFonts w:cs="Times New Roman"/>
        </w:rPr>
        <w:t>kerja</w:t>
      </w:r>
      <w:proofErr w:type="gramEnd"/>
      <w:r w:rsidRPr="007215D3">
        <w:rPr>
          <w:rFonts w:cs="Times New Roman"/>
        </w:rPr>
        <w:t xml:space="preserve"> sebagian karyawan masih rendah</w:t>
      </w:r>
      <w:r w:rsidR="00650B56">
        <w:rPr>
          <w:rFonts w:cs="Times New Roman"/>
        </w:rPr>
        <w:t xml:space="preserve"> </w:t>
      </w:r>
      <w:r w:rsidRPr="00650B56">
        <w:rPr>
          <w:rFonts w:cs="Times New Roman"/>
        </w:rPr>
        <w:t>karena masih terdapat karyawan yang masih menunggu arahan dari atasan</w:t>
      </w:r>
      <w:r w:rsidR="00650B56">
        <w:rPr>
          <w:rFonts w:cs="Times New Roman"/>
        </w:rPr>
        <w:t>.</w:t>
      </w:r>
    </w:p>
    <w:p w14:paraId="1C9EF254" w14:textId="1F7F364A" w:rsidR="00795B00" w:rsidRPr="00650B56" w:rsidRDefault="00650B56" w:rsidP="00650B56">
      <w:pPr>
        <w:pStyle w:val="ListParagraph"/>
        <w:numPr>
          <w:ilvl w:val="0"/>
          <w:numId w:val="2"/>
        </w:numPr>
        <w:spacing w:after="160"/>
        <w:ind w:left="1080"/>
        <w:rPr>
          <w:rFonts w:cs="Times New Roman"/>
        </w:rPr>
      </w:pPr>
      <w:r>
        <w:rPr>
          <w:rFonts w:cs="Times New Roman"/>
        </w:rPr>
        <w:t xml:space="preserve">Masih terdapat </w:t>
      </w:r>
      <w:proofErr w:type="gramStart"/>
      <w:r>
        <w:rPr>
          <w:rFonts w:cs="Times New Roman"/>
        </w:rPr>
        <w:t xml:space="preserve">karyawan </w:t>
      </w:r>
      <w:r w:rsidR="00795B00" w:rsidRPr="00650B56">
        <w:rPr>
          <w:rFonts w:cs="Times New Roman"/>
        </w:rPr>
        <w:t xml:space="preserve"> dalam</w:t>
      </w:r>
      <w:proofErr w:type="gramEnd"/>
      <w:r w:rsidR="00795B00" w:rsidRPr="00650B56">
        <w:rPr>
          <w:rFonts w:cs="Times New Roman"/>
        </w:rPr>
        <w:t xml:space="preserve"> menyelesaikan pekerjaan </w:t>
      </w:r>
      <w:r>
        <w:rPr>
          <w:rFonts w:cs="Times New Roman"/>
        </w:rPr>
        <w:t xml:space="preserve">yang </w:t>
      </w:r>
      <w:r w:rsidR="00795B00" w:rsidRPr="00650B56">
        <w:rPr>
          <w:rFonts w:cs="Times New Roman"/>
        </w:rPr>
        <w:t>kurang aktif dalam memberikan solusi terhadap permasalahan kerja.</w:t>
      </w:r>
    </w:p>
    <w:p w14:paraId="18C350C4" w14:textId="77777777" w:rsidR="00795B00" w:rsidRDefault="00795B00">
      <w:pPr>
        <w:pStyle w:val="ListParagraph"/>
        <w:numPr>
          <w:ilvl w:val="0"/>
          <w:numId w:val="2"/>
        </w:numPr>
        <w:spacing w:after="160"/>
        <w:ind w:left="1080"/>
        <w:rPr>
          <w:rFonts w:cs="Times New Roman"/>
        </w:rPr>
      </w:pPr>
      <w:r>
        <w:rPr>
          <w:rFonts w:cs="Times New Roman"/>
        </w:rPr>
        <w:t>Hasil pekerjaan yang dilakukan sebagian karyawan belum sepenuhnya memenuhi standar kerja yang telah ditetapkan perusahaan sehingga kualitas pekerjaan yang dihasilkan belum maksimal.</w:t>
      </w:r>
    </w:p>
    <w:p w14:paraId="0E9BBB52" w14:textId="77777777" w:rsidR="00795B00" w:rsidRPr="0060186D" w:rsidRDefault="00795B00" w:rsidP="0060186D"/>
    <w:p w14:paraId="076DFD6D" w14:textId="77777777" w:rsidR="00795B00" w:rsidRPr="0060186D" w:rsidRDefault="00795B00" w:rsidP="0060186D">
      <w:pPr>
        <w:pStyle w:val="Heading2"/>
        <w:ind w:left="360"/>
      </w:pPr>
      <w:r>
        <w:t>Fokus dan Sub Fokus Penelitian</w:t>
      </w:r>
    </w:p>
    <w:p w14:paraId="21A000C3" w14:textId="77777777" w:rsidR="00795B00" w:rsidRDefault="00795B00" w:rsidP="00DC0156">
      <w:pPr>
        <w:pStyle w:val="Heading3"/>
        <w:ind w:left="709"/>
      </w:pPr>
      <w:r>
        <w:t>Fokus Penelitian</w:t>
      </w:r>
    </w:p>
    <w:p w14:paraId="1249FB3B" w14:textId="287246A5" w:rsidR="00795B00" w:rsidRPr="00E571FA" w:rsidRDefault="00795B00" w:rsidP="00BD4BA3">
      <w:pPr>
        <w:rPr>
          <w:rFonts w:cs="Times New Roman"/>
        </w:rPr>
      </w:pPr>
      <w:proofErr w:type="gramStart"/>
      <w:r w:rsidRPr="00E571FA">
        <w:rPr>
          <w:rFonts w:cs="Times New Roman"/>
        </w:rPr>
        <w:t>Fokus ini dilandaskan pada kebutuhan untuk memahami kinerja karyawan secara holistik, tidak hanya dari sisi pencapaian pekerjaan atau target kerja, tetapi juga dari sudut pandang perilaku kerja, kesadaran individu, tanggung jawab, serta sikap kerja yang memengaruhi efektivitas sehari-hari.</w:t>
      </w:r>
      <w:proofErr w:type="gramEnd"/>
      <w:r w:rsidRPr="00E571FA">
        <w:rPr>
          <w:rFonts w:cs="Times New Roman"/>
        </w:rPr>
        <w:t xml:space="preserve"> </w:t>
      </w:r>
      <w:proofErr w:type="gramStart"/>
      <w:r w:rsidRPr="00E571FA">
        <w:rPr>
          <w:rFonts w:cs="Times New Roman"/>
        </w:rPr>
        <w:t>Selain itu, penelitian ini juga berupaya memahami bagaimana dinamika lingkungan kerja dan pelaksanaan pekerjaan dapat memengaruhi kualitas hasil kerja, kuantitas kerja dan tanggung jawab dalam pekerjaan yang memengaruhi kinerja kerja sehari-hari.</w:t>
      </w:r>
      <w:proofErr w:type="gramEnd"/>
      <w:r w:rsidR="00E571FA" w:rsidRPr="00E571FA">
        <w:rPr>
          <w:rFonts w:cs="Times New Roman"/>
        </w:rPr>
        <w:t xml:space="preserve"> Fokus utama dari penelitian ini adalah mengkaji secara mendalam kondisi, pengalaman, serta dinamika yang membentuk kinerja karyawan di lingkungan </w:t>
      </w:r>
      <w:proofErr w:type="gramStart"/>
      <w:r w:rsidR="00E571FA" w:rsidRPr="00E571FA">
        <w:rPr>
          <w:rFonts w:cs="Times New Roman"/>
        </w:rPr>
        <w:t>PT  Alkhansa</w:t>
      </w:r>
      <w:proofErr w:type="gramEnd"/>
      <w:r w:rsidR="00E571FA" w:rsidRPr="00E571FA">
        <w:rPr>
          <w:rFonts w:cs="Times New Roman"/>
        </w:rPr>
        <w:t xml:space="preserve"> Distribution. Penelitian ini berupaya menggali bagaimana karyawan di berbagai level struktural memahami, merasakan, dan merespons tanggung jawab kerja mereka dalam konteks perusahaan distribusi yang bersifat strategis beriorientasi pada ketepatan, kecepatan, dalam bekerja.</w:t>
      </w:r>
    </w:p>
    <w:p w14:paraId="3B37B75D" w14:textId="77777777" w:rsidR="00795B00" w:rsidRPr="00E571FA" w:rsidRDefault="00795B00" w:rsidP="00BD4BA3">
      <w:pPr>
        <w:rPr>
          <w:rFonts w:cs="Times New Roman"/>
        </w:rPr>
      </w:pPr>
      <w:r w:rsidRPr="00E571FA">
        <w:rPr>
          <w:rFonts w:cs="Times New Roman"/>
        </w:rPr>
        <w:t xml:space="preserve">Dalam konteks PT. Alkhansa Distribution, yang bergerak dalam bidang produksi dan distribusi pisang, kinerja karyawan menjadi salah satu faktor penting dalam mendukung kelancaran proses operasional perusahaan secara efektif dan efisien. </w:t>
      </w:r>
      <w:proofErr w:type="gramStart"/>
      <w:r w:rsidRPr="00E571FA">
        <w:rPr>
          <w:rFonts w:cs="Times New Roman"/>
        </w:rPr>
        <w:t>Oleh karena itu, fokus penelitian diarahkan pada bagaimana kinerja karyawan terbentuk, bagaimana kinerja tersebut terwujud dalam pelaksanaan pekerjaan sehari-hari, serta bagaimana kondisi tersebut berdampak terhadap efektivitas kerja dan kelancaran aktivitas distribusi perusahaan.</w:t>
      </w:r>
      <w:proofErr w:type="gramEnd"/>
    </w:p>
    <w:p w14:paraId="638235B6" w14:textId="61E28162" w:rsidR="00795B00" w:rsidRPr="00080770" w:rsidRDefault="00795B00" w:rsidP="00BD4BA3">
      <w:pPr>
        <w:rPr>
          <w:rFonts w:cs="Times New Roman"/>
          <w:color w:val="EE0000"/>
        </w:rPr>
      </w:pPr>
      <w:r w:rsidRPr="00E571FA">
        <w:rPr>
          <w:rFonts w:cs="Times New Roman"/>
        </w:rPr>
        <w:t xml:space="preserve">Agar penelitian ini mendapatkan hasil yang akurat dan kesimpulan yang sesuai maka fokus </w:t>
      </w:r>
      <w:proofErr w:type="gramStart"/>
      <w:r w:rsidRPr="00E571FA">
        <w:rPr>
          <w:rFonts w:cs="Times New Roman"/>
        </w:rPr>
        <w:t>akan</w:t>
      </w:r>
      <w:proofErr w:type="gramEnd"/>
      <w:r w:rsidRPr="00E571FA">
        <w:rPr>
          <w:rFonts w:cs="Times New Roman"/>
        </w:rPr>
        <w:t xml:space="preserve"> diteliti adalah Penelitian ini berusaha menelaah secara komprehensif keadaan kinerja karyawan di PT. Alkhansa Distribution</w:t>
      </w:r>
      <w:r w:rsidR="002905C8">
        <w:rPr>
          <w:rFonts w:cs="Times New Roman"/>
        </w:rPr>
        <w:t xml:space="preserve"> Cikande Serang</w:t>
      </w:r>
      <w:r w:rsidRPr="00080770">
        <w:rPr>
          <w:rFonts w:cs="Times New Roman"/>
          <w:color w:val="EE0000"/>
        </w:rPr>
        <w:t xml:space="preserve">. </w:t>
      </w:r>
    </w:p>
    <w:p w14:paraId="15537989" w14:textId="77777777" w:rsidR="00795B00" w:rsidRPr="0060186D" w:rsidRDefault="00795B00" w:rsidP="0060186D"/>
    <w:p w14:paraId="3E6A3E42" w14:textId="77777777" w:rsidR="00795B00" w:rsidRDefault="00795B00" w:rsidP="00DC0156">
      <w:pPr>
        <w:pStyle w:val="Heading3"/>
        <w:ind w:left="709"/>
      </w:pPr>
      <w:r>
        <w:lastRenderedPageBreak/>
        <w:t>Sub Fokus Penelitian</w:t>
      </w:r>
    </w:p>
    <w:p w14:paraId="0CE33A61" w14:textId="7277BCEF" w:rsidR="00795B00" w:rsidRPr="004A6CBE" w:rsidRDefault="00795B00" w:rsidP="00BD4BA3">
      <w:r w:rsidRPr="004A6CBE">
        <w:t>Sub fokus peneltian ini adalah indikator dari kinerja karyawan yang dikemukakan oleh Anwar Prabu Mangkunegara dalam</w:t>
      </w:r>
      <w:r w:rsidR="00F64F19" w:rsidRPr="004A6CBE">
        <w:rPr>
          <w:rFonts w:eastAsia="Times New Roman" w:cs="Times New Roman"/>
        </w:rPr>
        <w:t xml:space="preserve"> </w:t>
      </w:r>
      <w:r w:rsidR="00F64F19" w:rsidRPr="004A6CBE">
        <w:rPr>
          <w:rFonts w:eastAsia="Times New Roman" w:cs="Times New Roman"/>
        </w:rPr>
        <w:fldChar w:fldCharType="begin" w:fldLock="1"/>
      </w:r>
      <w:r w:rsidR="00F64F19" w:rsidRPr="004A6CBE">
        <w:rPr>
          <w:rFonts w:eastAsia="Times New Roman" w:cs="Times New Roman"/>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approach.","author":[{"dropping-particle":"","family":"Handayani","given":"N","non-dropping-particle":"","parse-names":false,"suffix":""},{"dropping-particle":"","family":"Et.al","given":"","non-dropping-particle":"","parse-names":false,"suffix":""}],"container-title":"Jurnal Ekonomi dan Bisnis","id":"ITEM-1","issued":{"date-parts":[["2025"]]},"page":"1-6","title":"Pengaruh Pengalaman Kerja Terhadap Kinerja Karyawan","type":"article-journal"},"uris":["http://www.mendeley.com/documents/?uuid=e3c41d6d-5d6c-4c76-903b-58ff850f63cc"]}],"mendeley":{"formattedCitation":"(Handayani &amp; Et.al, 2025)","plainTextFormattedCitation":"(Handayani &amp; Et.al, 2025)","previouslyFormattedCitation":"(Handayani &amp; Et.al, 2025)"},"properties":{"noteIndex":0},"schema":"https://github.com/citation-style-language/schema/raw/master/csl-citation.json"}</w:instrText>
      </w:r>
      <w:r w:rsidR="00F64F19" w:rsidRPr="004A6CBE">
        <w:rPr>
          <w:rFonts w:eastAsia="Times New Roman" w:cs="Times New Roman"/>
        </w:rPr>
        <w:fldChar w:fldCharType="separate"/>
      </w:r>
      <w:r w:rsidR="00F64F19" w:rsidRPr="004A6CBE">
        <w:rPr>
          <w:rFonts w:eastAsia="Times New Roman" w:cs="Times New Roman"/>
          <w:noProof/>
        </w:rPr>
        <w:t>(Handayani &amp; Et.al, 2025)</w:t>
      </w:r>
      <w:r w:rsidR="00F64F19" w:rsidRPr="004A6CBE">
        <w:rPr>
          <w:rFonts w:eastAsia="Times New Roman" w:cs="Times New Roman"/>
        </w:rPr>
        <w:fldChar w:fldCharType="end"/>
      </w:r>
      <w:r w:rsidR="00F64F19" w:rsidRPr="004A6CBE">
        <w:rPr>
          <w:rFonts w:eastAsia="Times New Roman" w:cs="Times New Roman"/>
        </w:rPr>
        <w:t xml:space="preserve"> </w:t>
      </w:r>
      <w:r w:rsidRPr="004A6CBE">
        <w:t xml:space="preserve">yaitu 1) Kualitas kerja adalah seberapa baik seorang pegawai mengerjakan apa yang seharusnya dikerjakan; 2) Kuantitas kerja adalah seberapa lama seorang pegawai bekerja dalam satu harinya. Kuantitas kerja ini dapat dilihat dari kecepatan kerja setiap pegawai itu masing-masing; 3) Tanggung jawab terhadap pekerjaan adalah kesadaran </w:t>
      </w:r>
      <w:proofErr w:type="gramStart"/>
      <w:r w:rsidRPr="004A6CBE">
        <w:t>akan</w:t>
      </w:r>
      <w:proofErr w:type="gramEnd"/>
      <w:r w:rsidRPr="004A6CBE">
        <w:t xml:space="preserve"> kewajiban pegawai untuk melaksanakan pekerjaan yang diberikan perusahaan.</w:t>
      </w:r>
      <w:r w:rsidR="00E571FA" w:rsidRPr="004A6CBE">
        <w:t xml:space="preserve"> (4) Komitmen kerja adalah</w:t>
      </w:r>
      <w:r w:rsidR="004A6CBE" w:rsidRPr="004A6CBE">
        <w:t xml:space="preserve"> kesungguhan dan </w:t>
      </w:r>
      <w:proofErr w:type="gramStart"/>
      <w:r w:rsidR="004A6CBE" w:rsidRPr="004A6CBE">
        <w:t>loyalitas  terhadap</w:t>
      </w:r>
      <w:proofErr w:type="gramEnd"/>
      <w:r w:rsidR="004A6CBE" w:rsidRPr="004A6CBE">
        <w:t xml:space="preserve"> organisasi serta kepatuhan dalam menjalankan aktivitas tertentu di dalam perusahaan.</w:t>
      </w:r>
      <w:r w:rsidRPr="004A6CBE">
        <w:t xml:space="preserve"> </w:t>
      </w:r>
      <w:proofErr w:type="gramStart"/>
      <w:r w:rsidRPr="004A6CBE">
        <w:t>Dalam konteks penelitian di PT. Alkhansa Distribution, cikande serang.</w:t>
      </w:r>
      <w:proofErr w:type="gramEnd"/>
      <w:r w:rsidRPr="004A6CBE">
        <w:t xml:space="preserve">  peneliti menggunakan </w:t>
      </w:r>
      <w:r w:rsidR="004A6CBE" w:rsidRPr="004A6CBE">
        <w:t>4</w:t>
      </w:r>
      <w:r w:rsidRPr="004A6CBE">
        <w:t xml:space="preserve"> indikator, yaitu Kualitas Kerja, Kunatitas kerja, Tanggung Jawab Terhadap  Pekerjaan</w:t>
      </w:r>
      <w:r w:rsidR="004A6CBE" w:rsidRPr="004A6CBE">
        <w:t>, dan Komitmen kerja.</w:t>
      </w:r>
      <w:r w:rsidRPr="004A6CBE">
        <w:t xml:space="preserve"> </w:t>
      </w:r>
      <w:proofErr w:type="gramStart"/>
      <w:r w:rsidRPr="004A6CBE">
        <w:t>Pemilihan indikator tersebut dilatarbelakangi oleh fenomena yang ditemukan di lokasi penelitian.</w:t>
      </w:r>
      <w:proofErr w:type="gramEnd"/>
    </w:p>
    <w:p w14:paraId="04434AE6" w14:textId="77777777" w:rsidR="00795B00" w:rsidRPr="00726994" w:rsidRDefault="00795B00" w:rsidP="00E961DB">
      <w:pPr>
        <w:ind w:firstLine="229"/>
      </w:pPr>
    </w:p>
    <w:p w14:paraId="249CFAC0" w14:textId="77777777" w:rsidR="00795B00" w:rsidRDefault="00795B00" w:rsidP="00726994">
      <w:pPr>
        <w:pStyle w:val="Heading2"/>
        <w:ind w:left="360"/>
      </w:pPr>
      <w:r>
        <w:t>Pertanyaan Penelitian</w:t>
      </w:r>
    </w:p>
    <w:p w14:paraId="354C5D22" w14:textId="77777777" w:rsidR="00795B00" w:rsidRDefault="00795B00" w:rsidP="00BD4BA3">
      <w:pPr>
        <w:ind w:left="357"/>
        <w:rPr>
          <w:rFonts w:cs="Times New Roman"/>
        </w:rPr>
      </w:pPr>
      <w:r>
        <w:rPr>
          <w:rFonts w:cs="Times New Roman"/>
        </w:rPr>
        <w:t xml:space="preserve">Berdasarkan uraian latar belakang, identifikasi masalah, serta fokus dan sub fokus penelitian yang telah dijelaskan sebelumnya, maka pertanyaan penelitian dapat disajikan sebagai berikut: </w:t>
      </w:r>
    </w:p>
    <w:p w14:paraId="4D9DC2D5" w14:textId="77777777" w:rsidR="00795B00" w:rsidRPr="00034E4A" w:rsidRDefault="00795B00">
      <w:pPr>
        <w:pStyle w:val="ListParagraph"/>
        <w:numPr>
          <w:ilvl w:val="0"/>
          <w:numId w:val="3"/>
        </w:numPr>
        <w:ind w:left="1134"/>
        <w:rPr>
          <w:rFonts w:cs="Times New Roman"/>
        </w:rPr>
      </w:pPr>
      <w:r w:rsidRPr="00034E4A">
        <w:rPr>
          <w:rFonts w:cs="Times New Roman"/>
        </w:rPr>
        <w:t xml:space="preserve">Bagaimana kualitas kerja karyawan dalam melaksanakan pekerjaan di </w:t>
      </w:r>
      <w:r>
        <w:rPr>
          <w:rFonts w:cs="Times New Roman"/>
        </w:rPr>
        <w:t>PT. Alkhansa Distribution</w:t>
      </w:r>
      <w:r w:rsidRPr="00034E4A">
        <w:rPr>
          <w:rFonts w:cs="Times New Roman"/>
        </w:rPr>
        <w:t xml:space="preserve"> Cikande Serang?</w:t>
      </w:r>
    </w:p>
    <w:p w14:paraId="38484B48" w14:textId="51728FCE" w:rsidR="00795B00" w:rsidRPr="00034E4A" w:rsidRDefault="00795B00">
      <w:pPr>
        <w:pStyle w:val="ListParagraph"/>
        <w:numPr>
          <w:ilvl w:val="0"/>
          <w:numId w:val="3"/>
        </w:numPr>
        <w:ind w:left="1134"/>
        <w:rPr>
          <w:rFonts w:cs="Times New Roman"/>
        </w:rPr>
      </w:pPr>
      <w:r w:rsidRPr="00034E4A">
        <w:rPr>
          <w:rFonts w:cs="Times New Roman"/>
        </w:rPr>
        <w:t xml:space="preserve">Bagaimana kemampuan karyawan dalam menyelesaikan </w:t>
      </w:r>
      <w:r w:rsidR="00650B56">
        <w:rPr>
          <w:rFonts w:cs="Times New Roman"/>
        </w:rPr>
        <w:t xml:space="preserve">jumlah </w:t>
      </w:r>
      <w:r w:rsidR="00080770">
        <w:rPr>
          <w:rFonts w:cs="Times New Roman"/>
        </w:rPr>
        <w:t>p</w:t>
      </w:r>
      <w:r w:rsidRPr="00034E4A">
        <w:rPr>
          <w:rFonts w:cs="Times New Roman"/>
        </w:rPr>
        <w:t xml:space="preserve">ekerjaan yang menjadi tanggung jawabnya di </w:t>
      </w:r>
      <w:r>
        <w:rPr>
          <w:rFonts w:cs="Times New Roman"/>
        </w:rPr>
        <w:t>PT. Alkhansa Distribution</w:t>
      </w:r>
      <w:r w:rsidRPr="00034E4A">
        <w:rPr>
          <w:rFonts w:cs="Times New Roman"/>
        </w:rPr>
        <w:t xml:space="preserve"> Cikande Serang?</w:t>
      </w:r>
    </w:p>
    <w:p w14:paraId="487CE432" w14:textId="77777777" w:rsidR="00795B00" w:rsidRDefault="00795B00">
      <w:pPr>
        <w:pStyle w:val="ListParagraph"/>
        <w:numPr>
          <w:ilvl w:val="0"/>
          <w:numId w:val="3"/>
        </w:numPr>
        <w:ind w:left="1134"/>
        <w:rPr>
          <w:rFonts w:cs="Times New Roman"/>
        </w:rPr>
      </w:pPr>
      <w:r w:rsidRPr="00034E4A">
        <w:rPr>
          <w:rFonts w:cs="Times New Roman"/>
        </w:rPr>
        <w:t xml:space="preserve">Bagaimana bentuk tanggung jawab karyawan terhadap pekerjaan yang diberikan oleh perusahaan di </w:t>
      </w:r>
      <w:r>
        <w:rPr>
          <w:rFonts w:cs="Times New Roman"/>
        </w:rPr>
        <w:t>PT. Alkhansa Distribution</w:t>
      </w:r>
      <w:r w:rsidRPr="00034E4A">
        <w:rPr>
          <w:rFonts w:cs="Times New Roman"/>
        </w:rPr>
        <w:t xml:space="preserve"> Cikande Serang?</w:t>
      </w:r>
    </w:p>
    <w:p w14:paraId="0D37C810" w14:textId="10FC27D8" w:rsidR="00080770" w:rsidRPr="00034E4A" w:rsidRDefault="004A6CBE">
      <w:pPr>
        <w:pStyle w:val="ListParagraph"/>
        <w:numPr>
          <w:ilvl w:val="0"/>
          <w:numId w:val="3"/>
        </w:numPr>
        <w:ind w:left="1134"/>
        <w:rPr>
          <w:rFonts w:cs="Times New Roman"/>
        </w:rPr>
      </w:pPr>
      <w:r>
        <w:rPr>
          <w:rFonts w:cs="Times New Roman"/>
        </w:rPr>
        <w:t>Bagaimana Komitmen Kerja Karyawan di PT. Alkhansa Distribution Cikande Serang?</w:t>
      </w:r>
    </w:p>
    <w:p w14:paraId="7A4B203C" w14:textId="77777777" w:rsidR="00795B00" w:rsidRPr="00A9574F" w:rsidRDefault="00795B00" w:rsidP="00A9574F"/>
    <w:p w14:paraId="2F20A857" w14:textId="77777777" w:rsidR="00795B00" w:rsidRDefault="00795B00" w:rsidP="00DC0156">
      <w:pPr>
        <w:pStyle w:val="Heading2"/>
        <w:ind w:left="360"/>
      </w:pPr>
      <w:r>
        <w:t xml:space="preserve">Tujuan Penelitian </w:t>
      </w:r>
    </w:p>
    <w:p w14:paraId="12E6E5E7" w14:textId="77777777" w:rsidR="00795B00" w:rsidRDefault="00795B00" w:rsidP="00BD4BA3">
      <w:pPr>
        <w:ind w:left="357"/>
      </w:pPr>
      <w:proofErr w:type="gramStart"/>
      <w:r>
        <w:t>Penelitian ini dilakukan guna menemukan jawaban atas pertanyaan-pertanyaan penelitian yang telah dirumuskan sebelumnya.</w:t>
      </w:r>
      <w:proofErr w:type="gramEnd"/>
      <w:r>
        <w:t xml:space="preserve"> Adapun tujuan dari penelitian ini adalah sebagai berikut:</w:t>
      </w:r>
    </w:p>
    <w:p w14:paraId="3F0E8FA8" w14:textId="73E6D338" w:rsidR="00795B00" w:rsidRDefault="00795B00">
      <w:pPr>
        <w:pStyle w:val="ListParagraph"/>
        <w:numPr>
          <w:ilvl w:val="0"/>
          <w:numId w:val="4"/>
        </w:numPr>
      </w:pPr>
      <w:r>
        <w:t>Untuk mengkaji kualitas kerja karyawan dalam melaksanakan tugas dan tanggung jawab pekerjaan di PT. Alkhansa Distribution</w:t>
      </w:r>
      <w:r w:rsidR="004A6CBE">
        <w:t xml:space="preserve"> Cikande Serang</w:t>
      </w:r>
      <w:r>
        <w:t>.</w:t>
      </w:r>
    </w:p>
    <w:p w14:paraId="2CA9F779" w14:textId="033AB9EB" w:rsidR="00795B00" w:rsidRDefault="00795B00">
      <w:pPr>
        <w:pStyle w:val="ListParagraph"/>
        <w:numPr>
          <w:ilvl w:val="0"/>
          <w:numId w:val="4"/>
        </w:numPr>
      </w:pPr>
      <w:r>
        <w:t>Untuk mengkaji Kuantitas kerja dalam melaksanakan dan menyelesaikan pekerjaan di PT. Alkhansa Distribution</w:t>
      </w:r>
      <w:r w:rsidR="004A6CBE">
        <w:t xml:space="preserve"> Cikande Serang.</w:t>
      </w:r>
    </w:p>
    <w:p w14:paraId="0F87B5D3" w14:textId="3869F6FD" w:rsidR="00795B00" w:rsidRDefault="00795B00">
      <w:pPr>
        <w:pStyle w:val="ListParagraph"/>
        <w:numPr>
          <w:ilvl w:val="0"/>
          <w:numId w:val="4"/>
        </w:numPr>
      </w:pPr>
      <w:r>
        <w:t>Untuk mengkaji bentuk tanggung jawab terhadap pekerjaan yang diberikan oleh karyawan di PT. Alkhansa Distribution</w:t>
      </w:r>
      <w:r w:rsidR="004A6CBE">
        <w:t xml:space="preserve"> Cikande Serang.</w:t>
      </w:r>
    </w:p>
    <w:p w14:paraId="6E0472CA" w14:textId="2142F86F" w:rsidR="00DF6CAE" w:rsidRDefault="004A6CBE">
      <w:pPr>
        <w:pStyle w:val="ListParagraph"/>
        <w:numPr>
          <w:ilvl w:val="0"/>
          <w:numId w:val="4"/>
        </w:numPr>
      </w:pPr>
      <w:r>
        <w:t>Untuk mengkaji komitmen kerja karyawan di PT. Alkhansa Distribution Cikande Serang.</w:t>
      </w:r>
    </w:p>
    <w:p w14:paraId="64572376" w14:textId="77777777" w:rsidR="00795B00" w:rsidRPr="001F28D5" w:rsidRDefault="00795B00" w:rsidP="00B3396C">
      <w:pPr>
        <w:pStyle w:val="ListParagraph"/>
        <w:ind w:left="1080"/>
      </w:pPr>
    </w:p>
    <w:p w14:paraId="7DF84E77" w14:textId="77777777" w:rsidR="00795B00" w:rsidRDefault="00795B00" w:rsidP="00DC0156">
      <w:pPr>
        <w:pStyle w:val="Heading2"/>
        <w:ind w:left="360"/>
      </w:pPr>
      <w:r>
        <w:t>Kegunaan Penelitian</w:t>
      </w:r>
    </w:p>
    <w:p w14:paraId="39E71AF3" w14:textId="77777777" w:rsidR="00795B00" w:rsidRPr="001D0FA1" w:rsidRDefault="00795B00" w:rsidP="00BD4BA3">
      <w:pPr>
        <w:ind w:left="357"/>
      </w:pPr>
      <w:r w:rsidRPr="001D0FA1">
        <w:t>Kegunaan dari penelitian ini diharapkan dapat memberikan manfaat kepada berbagai pihak, antara lain sebagai berikut:</w:t>
      </w:r>
    </w:p>
    <w:p w14:paraId="7201AF85" w14:textId="77777777" w:rsidR="00795B00" w:rsidRDefault="00795B00">
      <w:pPr>
        <w:pStyle w:val="ListParagraph"/>
        <w:numPr>
          <w:ilvl w:val="6"/>
          <w:numId w:val="1"/>
        </w:numPr>
        <w:ind w:left="1134"/>
      </w:pPr>
      <w:r w:rsidRPr="001D0FA1">
        <w:t xml:space="preserve"> Bagi Instansi</w:t>
      </w:r>
    </w:p>
    <w:p w14:paraId="45B779F3" w14:textId="77777777" w:rsidR="00795B00" w:rsidRPr="001D0FA1" w:rsidRDefault="00795B00" w:rsidP="00BD4BA3">
      <w:pPr>
        <w:pStyle w:val="ListParagraph"/>
        <w:ind w:left="1134"/>
      </w:pPr>
      <w:proofErr w:type="gramStart"/>
      <w:r w:rsidRPr="001D0FA1">
        <w:t xml:space="preserve">Penelitian ini diharapkan dapat memberikan pemahaman yang lebih mendalam mengenai kondisi kinerja karyawan di </w:t>
      </w:r>
      <w:r>
        <w:t>PT. Alkhansa Distribution</w:t>
      </w:r>
      <w:r w:rsidRPr="001D0FA1">
        <w:t>.</w:t>
      </w:r>
      <w:proofErr w:type="gramEnd"/>
      <w:r w:rsidRPr="001D0FA1">
        <w:t xml:space="preserve"> </w:t>
      </w:r>
      <w:proofErr w:type="gramStart"/>
      <w:r w:rsidRPr="001D0FA1">
        <w:t>Dengan mengetahui berbagai faktor yang berkaitan dengan hasil kerja, inisiatif, dan disiplin waktu karyawan, perusahaan diharapkan dapat melakukan evaluasi serta menyusun kebijakan yang lebih tepat dalam pengelolaan sumber daya manusia.</w:t>
      </w:r>
      <w:proofErr w:type="gramEnd"/>
      <w:r w:rsidRPr="001D0FA1">
        <w:t xml:space="preserve"> </w:t>
      </w:r>
      <w:proofErr w:type="gramStart"/>
      <w:r w:rsidRPr="001D0FA1">
        <w:t>Selain itu, hasil penelitian ini dapat dijadikan sebagai bahan pertimbangan dalam meningkatkan efektivitas kerja, produktivitas karyawan, serta kelancaran operasional perusahaan distribusi.</w:t>
      </w:r>
      <w:proofErr w:type="gramEnd"/>
    </w:p>
    <w:p w14:paraId="2ACE4A34" w14:textId="77777777" w:rsidR="00795B00" w:rsidRPr="001D0FA1" w:rsidRDefault="00795B00">
      <w:pPr>
        <w:pStyle w:val="ListParagraph"/>
        <w:numPr>
          <w:ilvl w:val="6"/>
          <w:numId w:val="1"/>
        </w:numPr>
        <w:ind w:left="1134"/>
      </w:pPr>
      <w:r w:rsidRPr="001D0FA1">
        <w:t>Bagi Universitas Bina Bangsa</w:t>
      </w:r>
    </w:p>
    <w:p w14:paraId="47016815" w14:textId="77777777" w:rsidR="00795B00" w:rsidRPr="001D0FA1" w:rsidRDefault="00795B00" w:rsidP="00BD4BA3">
      <w:pPr>
        <w:ind w:left="1134"/>
      </w:pPr>
      <w:proofErr w:type="gramStart"/>
      <w:r w:rsidRPr="001D0FA1">
        <w:lastRenderedPageBreak/>
        <w:t>Penelitian ini diharapkan dapat memperkaya literatur mengenai kinerja karyawan, khususnya dalam konteks perusahaan distribusi.</w:t>
      </w:r>
      <w:proofErr w:type="gramEnd"/>
      <w:r w:rsidRPr="001D0FA1">
        <w:t xml:space="preserve"> </w:t>
      </w:r>
      <w:proofErr w:type="gramStart"/>
      <w:r w:rsidRPr="001D0FA1">
        <w:t>Penelitian ini juga diharapkan dapat menjadi bahan acuan bagi penelitian selanjutnya yang berkaitan dengan manajemen sumber daya manusia, perilaku organisasi, serta pengelolaan kinerja karyawan.</w:t>
      </w:r>
      <w:proofErr w:type="gramEnd"/>
      <w:r w:rsidRPr="001D0FA1">
        <w:t xml:space="preserve"> </w:t>
      </w:r>
      <w:proofErr w:type="gramStart"/>
      <w:r w:rsidRPr="001D0FA1">
        <w:t>Dengan demikian, hasil penelitian ini dapat memberikan kontribusi terhadap pengembangan ilmu pengetahuan, khususnya di bidang manajemen sumber daya manusia.</w:t>
      </w:r>
      <w:proofErr w:type="gramEnd"/>
    </w:p>
    <w:p w14:paraId="1C02DA81" w14:textId="77777777" w:rsidR="00795B00" w:rsidRPr="001D0FA1" w:rsidRDefault="00795B00">
      <w:pPr>
        <w:pStyle w:val="ListParagraph"/>
        <w:numPr>
          <w:ilvl w:val="6"/>
          <w:numId w:val="1"/>
        </w:numPr>
        <w:ind w:left="1134"/>
      </w:pPr>
      <w:r w:rsidRPr="001D0FA1">
        <w:t>Bagi Penulis</w:t>
      </w:r>
    </w:p>
    <w:p w14:paraId="3485376B" w14:textId="77777777" w:rsidR="00795B00" w:rsidRDefault="00795B00" w:rsidP="00BD4BA3">
      <w:pPr>
        <w:ind w:left="1134"/>
        <w:sectPr w:rsidR="00795B00" w:rsidSect="00795B00">
          <w:headerReference w:type="default" r:id="rId17"/>
          <w:footerReference w:type="default" r:id="rId18"/>
          <w:footerReference w:type="first" r:id="rId19"/>
          <w:pgSz w:w="11906" w:h="16838"/>
          <w:pgMar w:top="2268" w:right="1701" w:bottom="1701" w:left="2268" w:header="709" w:footer="709" w:gutter="0"/>
          <w:pgNumType w:start="1"/>
          <w:cols w:space="708"/>
          <w:titlePg/>
          <w:docGrid w:linePitch="360"/>
        </w:sectPr>
      </w:pPr>
      <w:proofErr w:type="gramStart"/>
      <w:r w:rsidRPr="001D0FA1">
        <w:t>Bagi penulis, penelitian ini diharapkan dapat menambah wawasan dan pemahaman mengenai kajian kinerja karyawan, khususnya yang berkaitan dengan hasil kerja, inisiatif, dan disiplin waktu dalam lingkungan perusahaan distribusi.</w:t>
      </w:r>
      <w:proofErr w:type="gramEnd"/>
      <w:r>
        <w:t xml:space="preserve"> </w:t>
      </w:r>
      <w:proofErr w:type="gramStart"/>
      <w:r>
        <w:t>P</w:t>
      </w:r>
      <w:r w:rsidRPr="001D0FA1">
        <w:t>enelitian ini juga memberikan pengalaman dalam menyusun dan melaksanakan penelitian ilmiah secara sistematis serta menjadi sarana pengembangan kemampuan akademik penulis di bidang manajemen sumber daya manusia</w:t>
      </w:r>
      <w:r>
        <w:t>.</w:t>
      </w:r>
      <w:proofErr w:type="gramEnd"/>
    </w:p>
    <w:p w14:paraId="5BB07472" w14:textId="77777777" w:rsidR="00795B00" w:rsidRDefault="00795B00" w:rsidP="00034E4A">
      <w:pPr>
        <w:pStyle w:val="Heading1"/>
        <w:ind w:left="0" w:firstLine="0"/>
      </w:pPr>
      <w:r>
        <w:lastRenderedPageBreak/>
        <w:br/>
        <w:t>KAJIAN PUSTAKA</w:t>
      </w:r>
    </w:p>
    <w:p w14:paraId="1B701F8B" w14:textId="77777777" w:rsidR="00795B00" w:rsidRPr="00B3396C" w:rsidRDefault="00795B00" w:rsidP="00B3396C"/>
    <w:p w14:paraId="3776E114" w14:textId="788833F2" w:rsidR="00795B00" w:rsidRDefault="00795B00" w:rsidP="00B3396C">
      <w:pPr>
        <w:pStyle w:val="Heading2"/>
        <w:ind w:left="360"/>
      </w:pPr>
      <w:r>
        <w:t xml:space="preserve">Deskripsi Konseptual </w:t>
      </w:r>
      <w:r w:rsidR="00E13770">
        <w:t>F</w:t>
      </w:r>
      <w:r>
        <w:t>okus Dan Sub Fokus Penelitian</w:t>
      </w:r>
    </w:p>
    <w:p w14:paraId="66A57DFA" w14:textId="148253E5" w:rsidR="00795B00" w:rsidRPr="00445195" w:rsidRDefault="00795B00" w:rsidP="00BD4BA3">
      <w:pPr>
        <w:ind w:left="357"/>
      </w:pPr>
      <w:proofErr w:type="gramStart"/>
      <w:r>
        <w:t>Penelitian ini memusatkan perhatian pada pemahaman kinerja karyawan sebagai suatu bentuk pencapaian kerja yang terbentuk dari kemampuan, tanggung jawab, serta perilaku kerja karyawan dalam melaksanakan tugas pekerjaan di PT. Alkhansa Distribution.</w:t>
      </w:r>
      <w:proofErr w:type="gramEnd"/>
      <w:r>
        <w:t xml:space="preserve"> </w:t>
      </w:r>
      <w:proofErr w:type="gramStart"/>
      <w:r>
        <w:t>Kinerja Karyawan meliputi aspek kualitas kerja, kuantitas kerja,</w:t>
      </w:r>
      <w:r w:rsidR="00233438">
        <w:t xml:space="preserve"> </w:t>
      </w:r>
      <w:r>
        <w:t>tanggung jawab terhadap pekerjaan</w:t>
      </w:r>
      <w:r w:rsidR="00233438">
        <w:t>, dan Komitmen kerja</w:t>
      </w:r>
      <w:r>
        <w:t xml:space="preserve"> yang membentuk pengalaman kerja karyawan dalam perusahaan.</w:t>
      </w:r>
      <w:proofErr w:type="gramEnd"/>
      <w:r>
        <w:t xml:space="preserve"> </w:t>
      </w:r>
      <w:proofErr w:type="gramStart"/>
      <w:r>
        <w:t>Dalam situasi kegiatan distibusi yang menuntuk ketepatan waktu, ketelitian, serta koordinasi kerja yang baik secara individu maupun kelompok.</w:t>
      </w:r>
      <w:proofErr w:type="gramEnd"/>
      <w:r>
        <w:t xml:space="preserve"> Fokus utama penelitian ini adalah menelaah makna dan intrepretasi yang diberikan oleh karyawan untuk memahami proses terbentuknya kinerja karyawan serta faktor- faktor yang mempengaruhi pelaksanaan pekerjaan di PT. Alkhansa Distribution.</w:t>
      </w:r>
    </w:p>
    <w:p w14:paraId="75DEC51F" w14:textId="77777777" w:rsidR="00795B00" w:rsidRDefault="00795B00" w:rsidP="00AB6046">
      <w:pPr>
        <w:pStyle w:val="Heading3"/>
        <w:ind w:left="709"/>
      </w:pPr>
      <w:r>
        <w:t>Definisi Kajian Empiris</w:t>
      </w:r>
    </w:p>
    <w:p w14:paraId="7E3D2647" w14:textId="520BA9B0" w:rsidR="00795B00" w:rsidRPr="00E00FC2" w:rsidRDefault="00F64F19" w:rsidP="009702BB">
      <w:pPr>
        <w:rPr>
          <w:rFonts w:cs="Times New Roman"/>
        </w:rPr>
      </w:pPr>
      <w:r w:rsidRPr="00F64F19">
        <w:rPr>
          <w:rFonts w:cs="Times New Roman"/>
        </w:rPr>
        <w:fldChar w:fldCharType="begin" w:fldLock="1"/>
      </w:r>
      <w:r w:rsidR="00455871">
        <w:rPr>
          <w:rFonts w:cs="Times New Roman"/>
        </w:rPr>
        <w:instrText>ADDIN CSL_CITATION {"citationItems":[{"id":"ITEM-1","itemData":{"ISBN":"9781071817964","author":[{"dropping-particle":"","family":"Creswell","given":"J. W.","non-dropping-particle":"","parse-names":false,"suffix":""},{"dropping-particle":"","family":"Creswell","given":"J. D.","non-dropping-particle":"","parse-names":false,"suffix":""}],"id":"ITEM-1","issued":{"date-parts":[["2017"]]},"publisher":"SAGE Publications","title":"Research design: Qualitative, quantitative, and mixed methods approaches.","type":"book"},"uris":["http://www.mendeley.com/documents/?uuid=d29af711-13c1-4eb8-b775-41427f42af0b"]}],"mendeley":{"formattedCitation":"(Creswell &amp; Creswell, 2017)","plainTextFormattedCitation":"(Creswell &amp; Creswell, 2017)","previouslyFormattedCitation":"(Creswell &amp; Creswell, 2017)"},"properties":{"noteIndex":0},"schema":"https://github.com/citation-style-language/schema/raw/master/csl-citation.json"}</w:instrText>
      </w:r>
      <w:r w:rsidRPr="00F64F19">
        <w:rPr>
          <w:rFonts w:cs="Times New Roman"/>
        </w:rPr>
        <w:fldChar w:fldCharType="separate"/>
      </w:r>
      <w:r w:rsidRPr="00F64F19">
        <w:rPr>
          <w:rFonts w:cs="Times New Roman"/>
          <w:noProof/>
        </w:rPr>
        <w:t>(Creswell &amp; Creswell, 2017)</w:t>
      </w:r>
      <w:r w:rsidRPr="00F64F19">
        <w:rPr>
          <w:rFonts w:cs="Times New Roman"/>
        </w:rPr>
        <w:fldChar w:fldCharType="end"/>
      </w:r>
      <w:r w:rsidR="00795B00" w:rsidRPr="00F64F19">
        <w:rPr>
          <w:rFonts w:cs="Times New Roman"/>
        </w:rPr>
        <w:t xml:space="preserve"> </w:t>
      </w:r>
      <w:r w:rsidR="00795B00" w:rsidRPr="00E00FC2">
        <w:rPr>
          <w:rFonts w:cs="Times New Roman"/>
        </w:rPr>
        <w:t>dalam bukunya “</w:t>
      </w:r>
      <w:commentRangeStart w:id="5"/>
      <w:r w:rsidR="00795B00" w:rsidRPr="00E00FC2">
        <w:rPr>
          <w:rFonts w:cs="Times New Roman"/>
        </w:rPr>
        <w:t xml:space="preserve">Research </w:t>
      </w:r>
      <w:proofErr w:type="gramStart"/>
      <w:r w:rsidR="00795B00" w:rsidRPr="00E00FC2">
        <w:rPr>
          <w:rFonts w:cs="Times New Roman"/>
        </w:rPr>
        <w:t>Design :</w:t>
      </w:r>
      <w:proofErr w:type="gramEnd"/>
      <w:r w:rsidR="00795B00" w:rsidRPr="00E00FC2">
        <w:rPr>
          <w:rFonts w:cs="Times New Roman"/>
        </w:rPr>
        <w:t xml:space="preserve"> Qualitative, Quantitative, And Mixed Methods Approach</w:t>
      </w:r>
      <w:commentRangeEnd w:id="5"/>
      <w:r w:rsidR="0009521F">
        <w:rPr>
          <w:rStyle w:val="CommentReference"/>
        </w:rPr>
        <w:commentReference w:id="5"/>
      </w:r>
      <w:r w:rsidR="00795B00" w:rsidRPr="00E00FC2">
        <w:rPr>
          <w:rFonts w:cs="Times New Roman"/>
        </w:rPr>
        <w:t xml:space="preserve">” </w:t>
      </w:r>
      <w:proofErr w:type="spellStart"/>
      <w:r w:rsidR="00795B00" w:rsidRPr="00E00FC2">
        <w:rPr>
          <w:rFonts w:cs="Times New Roman"/>
        </w:rPr>
        <w:t>menjelaskan</w:t>
      </w:r>
      <w:proofErr w:type="spellEnd"/>
      <w:r w:rsidR="00795B00" w:rsidRPr="00E00FC2">
        <w:rPr>
          <w:rFonts w:cs="Times New Roman"/>
        </w:rPr>
        <w:t xml:space="preserve"> </w:t>
      </w:r>
      <w:proofErr w:type="spellStart"/>
      <w:r w:rsidR="00795B00" w:rsidRPr="00E00FC2">
        <w:rPr>
          <w:rFonts w:cs="Times New Roman"/>
        </w:rPr>
        <w:t>bahwa</w:t>
      </w:r>
      <w:proofErr w:type="spellEnd"/>
      <w:r w:rsidR="00795B00" w:rsidRPr="00E00FC2">
        <w:rPr>
          <w:rFonts w:cs="Times New Roman"/>
        </w:rPr>
        <w:t xml:space="preserve"> </w:t>
      </w:r>
      <w:proofErr w:type="spellStart"/>
      <w:r w:rsidR="00795B00" w:rsidRPr="00E00FC2">
        <w:rPr>
          <w:rFonts w:cs="Times New Roman"/>
        </w:rPr>
        <w:t>kajian</w:t>
      </w:r>
      <w:proofErr w:type="spellEnd"/>
      <w:r w:rsidR="00795B00" w:rsidRPr="00E00FC2">
        <w:rPr>
          <w:rFonts w:cs="Times New Roman"/>
        </w:rPr>
        <w:t xml:space="preserve"> empiris merupakan jenis penelitian yang menekankan pada pengumpulan data melalui pengalaman langsung, observasi, atau eksperimen. </w:t>
      </w:r>
      <w:proofErr w:type="gramStart"/>
      <w:r w:rsidR="00795B00" w:rsidRPr="00E00FC2">
        <w:rPr>
          <w:rFonts w:cs="Times New Roman"/>
        </w:rPr>
        <w:t>Tujuan dari penelitian ini adalah untuk menjawab pertanyaan penelitian dan menguji hipotesis dengan memanfaatkan data yang dapat diukur dan dianalisis.</w:t>
      </w:r>
      <w:proofErr w:type="gramEnd"/>
    </w:p>
    <w:p w14:paraId="0AF260EA" w14:textId="77777777" w:rsidR="00795B00" w:rsidRDefault="00795B00" w:rsidP="00A93899">
      <w:pPr>
        <w:pStyle w:val="Heading3"/>
        <w:ind w:left="709"/>
      </w:pPr>
      <w:r>
        <w:t xml:space="preserve">Definisi Kinerja Karyawan </w:t>
      </w:r>
    </w:p>
    <w:p w14:paraId="0F7CB2E0" w14:textId="052B39EB" w:rsidR="00795B00" w:rsidRDefault="00795B00" w:rsidP="009702BB">
      <w:pPr>
        <w:rPr>
          <w:rFonts w:cs="Times New Roman"/>
        </w:rPr>
      </w:pPr>
      <w:r w:rsidRPr="007D5359">
        <w:rPr>
          <w:rFonts w:cs="Times New Roman"/>
        </w:rPr>
        <w:t>Menurut Mangkunegara (2021)  dalam</w:t>
      </w:r>
      <w:r>
        <w:rPr>
          <w:rFonts w:cs="Times New Roman"/>
        </w:rPr>
        <w:t xml:space="preserve"> </w:t>
      </w:r>
      <w:r w:rsidRPr="007D5359">
        <w:rPr>
          <w:rFonts w:cs="Times New Roman"/>
        </w:rPr>
        <w:t xml:space="preserve"> </w:t>
      </w:r>
      <w:r w:rsidR="00714433">
        <w:rPr>
          <w:rFonts w:cs="Times New Roman"/>
        </w:rPr>
        <w:fldChar w:fldCharType="begin" w:fldLock="1"/>
      </w:r>
      <w:r w:rsidR="00714433">
        <w:rPr>
          <w:rFonts w:cs="Times New Roman"/>
        </w:rPr>
        <w:instrText>ADDIN CSL_CITATION {"citationItems":[{"id":"ITEM-1","itemData":{"DOI":"10.46576/jfeb.v2i2.4173","ISSN":"2985-525X","abstract":"Penelitian ini bertujuan untuk mengetahui pengaruh deskripsi pekerjaan terhadap kinerja karyawan, untuk mengetahui pengaruh pengalaman kerja terhadap kinerja karyawan, untuk mengetahui pengaruh deskripsi pekerjaan dan pengalaman kerja terhadap kinerja karyawan Pada PT.PLN (Persero) ULP Helvetia Medan. Penelitian ini menggunakan sampel 99 karyawan. Penentuan sampel dilakukan dengan menggunakan teknik sampling jenuh. Pengumpulan data melalui kuesioner dan analisis data dilakukan dengan menggunakan uji regresi berganda. Hasil penelitian menunjukkan bahwa deskripsi pekerjaan secara parsial berpengaruh positif dan signifikanterhadap kinerja karyawan PT. PLN (Persero) ULP Helvetia Medan pada Tahun 2022 dengan nilai thitung sebesar 8,520 &gt; ttabel sebesar 1,660. Karyawan sangat kesulitan dalam memahami deskripsi pekerjaan yang ditetapkan oleh perusahaan dan belum dievaluasi, sehingga kinerja karyawan menjadi tidak efektif dan efisien. Pengalaman kerja secara parsial berpengaruh terhadap kinerja karyawan PT. PLN(Persero) ULP Helvetia Medan pada Tahun 2022 dengan nilai thitung sebesar 5,437 &gt; ttabel sebesar 1,660. Pengalaman kerja karyawan belum menjadi prioritas dalam perekrutan karyawan. Deskripsi pekerjaan dan pengalaman kerja secara simultan berpengaruh positif dan signifikan terhadap kinerja karyawan PT. PLN (Persero) ULP Helvetia Medan dengan nilai Fhitung sebesar 92,018 &gt; Ftabel sebesar 2,70.Berdasarkan hasil uji koefisien determinasi diketahui bahwa variable deskripsi pekerjaan dan pegalaman kerja dapat menjelaskan tingkat kinerja karyawan sebesar 65%. Sementara sisanya (35%) dapat dijelaskan oleh faktor lain yang tidak diteliti penelitian ini.","author":[{"dropping-particle":"","family":"Perdana","given":"Ari Irsyad","non-dropping-particle":"","parse-names":false,"suffix":""},{"dropping-particle":"","family":"Rangkuti","given":"Sahnan","non-dropping-particle":"","parse-names":false,"suffix":""},{"dropping-particle":"","family":"Firah","given":"Al Firah","non-dropping-particle":"Al","parse-names":false,"suffix":""}],"container-title":"Journal Economic Management and Business","id":"ITEM-1","issue":"2","issued":{"date-parts":[["2024"]]},"page":"332-346","title":"Pengaruh Deskripsi Pekerjaan Dan Pengalaman Kerja Terhadap Kinerja Karyawan Pada Pt. Pln (Persero) Ulp Helvetia Medan","type":"article-journal","volume":"2"},"uris":["http://www.mendeley.com/documents/?uuid=e0227f49-2799-455d-85d3-125237893b2b"]}],"mendeley":{"formattedCitation":"(Perdana et al., 2024)","plainTextFormattedCitation":"(Perdana et al., 2024)","previouslyFormattedCitation":"(Perdana et al., 2024)"},"properties":{"noteIndex":0},"schema":"https://github.com/citation-style-language/schema/raw/master/csl-citation.json"}</w:instrText>
      </w:r>
      <w:r w:rsidR="00714433">
        <w:rPr>
          <w:rFonts w:cs="Times New Roman"/>
        </w:rPr>
        <w:fldChar w:fldCharType="separate"/>
      </w:r>
      <w:r w:rsidR="00714433" w:rsidRPr="00714433">
        <w:rPr>
          <w:rFonts w:cs="Times New Roman"/>
          <w:noProof/>
        </w:rPr>
        <w:t>(Perdana et al., 2024)</w:t>
      </w:r>
      <w:r w:rsidR="00714433">
        <w:rPr>
          <w:rFonts w:cs="Times New Roman"/>
        </w:rPr>
        <w:fldChar w:fldCharType="end"/>
      </w:r>
      <w:r w:rsidR="00714433">
        <w:rPr>
          <w:rFonts w:cs="Times New Roman"/>
        </w:rPr>
        <w:t xml:space="preserve"> </w:t>
      </w:r>
      <w:r w:rsidRPr="007D5359">
        <w:rPr>
          <w:rFonts w:cs="Times New Roman"/>
        </w:rPr>
        <w:t>mengemukakan bahwa kinerja adalah hasil kerja secara kualitas dan kuantitas sesuai dengan tanggung</w:t>
      </w:r>
      <w:r>
        <w:rPr>
          <w:rFonts w:cs="Times New Roman"/>
        </w:rPr>
        <w:t xml:space="preserve"> </w:t>
      </w:r>
      <w:r w:rsidRPr="007D5359">
        <w:rPr>
          <w:rFonts w:cs="Times New Roman"/>
        </w:rPr>
        <w:t>jawab yang diberikan kepadanya.</w:t>
      </w:r>
    </w:p>
    <w:p w14:paraId="3DE6E1E3" w14:textId="5652C774" w:rsidR="00795B00" w:rsidRDefault="00795B00" w:rsidP="009702BB">
      <w:r w:rsidRPr="007D5359">
        <w:rPr>
          <w:rFonts w:cs="Times New Roman"/>
        </w:rPr>
        <w:t xml:space="preserve">Menurut </w:t>
      </w:r>
      <w:r w:rsidR="00C64C5E">
        <w:rPr>
          <w:rFonts w:cs="Times New Roman"/>
        </w:rPr>
        <w:fldChar w:fldCharType="begin" w:fldLock="1"/>
      </w:r>
      <w:r w:rsidR="00C64C5E">
        <w:rPr>
          <w:rFonts w:cs="Times New Roman"/>
        </w:rPr>
        <w:instrText>ADDIN CSL_CITATION {"citationItems":[{"id":"ITEM-1","itemData":{"ISBN":"978-979-769-917-8","author":[{"dropping-particle":"","family":"Kasmir","given":"","non-dropping-particle":"","parse-names":false,"suffix":""}],"id":"ITEM-1","issued":{"date-parts":[["2019"]]},"number-of-pages":"136","publisher":"PT Rajagrafindo Persada","publisher-place":"Depok","title":"Manajemen Sumber Daya Manusia (Teori dan Praktik)","type":"book"},"uris":["http://www.mendeley.com/documents/?uuid=43287658-a67b-4cc3-9fad-d1ae9a378979"]}],"mendeley":{"formattedCitation":"(Kasmir, 2019)","plainTextFormattedCitation":"(Kasmir, 2019)","previouslyFormattedCitation":"(Kasmir, 2019)"},"properties":{"noteIndex":0},"schema":"https://github.com/citation-style-language/schema/raw/master/csl-citation.json"}</w:instrText>
      </w:r>
      <w:r w:rsidR="00C64C5E">
        <w:rPr>
          <w:rFonts w:cs="Times New Roman"/>
        </w:rPr>
        <w:fldChar w:fldCharType="separate"/>
      </w:r>
      <w:r w:rsidR="00C64C5E" w:rsidRPr="00C64C5E">
        <w:rPr>
          <w:rFonts w:cs="Times New Roman"/>
          <w:noProof/>
        </w:rPr>
        <w:t>(Kasmir, 2019)</w:t>
      </w:r>
      <w:r w:rsidR="00C64C5E">
        <w:rPr>
          <w:rFonts w:cs="Times New Roman"/>
        </w:rPr>
        <w:fldChar w:fldCharType="end"/>
      </w:r>
      <w:r w:rsidR="00C64C5E">
        <w:rPr>
          <w:rFonts w:cs="Times New Roman"/>
        </w:rPr>
        <w:t xml:space="preserve"> </w:t>
      </w:r>
      <w:r w:rsidRPr="007D5359">
        <w:rPr>
          <w:rFonts w:cs="Times New Roman"/>
        </w:rPr>
        <w:t xml:space="preserve">mengartikan kinerja sebagai hasil kerja dan perilaku kerja seseorang dalam suatu periode, biasanya 1 tahun yang </w:t>
      </w:r>
      <w:r w:rsidRPr="007D5359">
        <w:rPr>
          <w:rFonts w:cs="Times New Roman"/>
        </w:rPr>
        <w:lastRenderedPageBreak/>
        <w:t>dapat diukur dari kemampuannya menyelesaikan tugas-tugas dan tanggung jawab yang diberikan</w:t>
      </w:r>
      <w:r>
        <w:t>.</w:t>
      </w:r>
    </w:p>
    <w:p w14:paraId="5D74A93D" w14:textId="76CB400A" w:rsidR="00795B00" w:rsidRDefault="00795B00" w:rsidP="009702BB">
      <w:r>
        <w:t xml:space="preserve">Menurut Stolovitch dan Keeps dalam </w:t>
      </w:r>
      <w:r w:rsidR="00C64C5E">
        <w:fldChar w:fldCharType="begin" w:fldLock="1"/>
      </w:r>
      <w:r w:rsidR="007012CC">
        <w:instrText>ADDIN CSL_CITATION {"citationItems":[{"id":"ITEM-1","itemData":{"ISBN":"9786025254413","abstract":"… yang bisa berupa uang ataupun fasilitas lainnya. … langsung dalam ben-tuk tunjangan keuangan seperti asuransi dan uang … kelemahan insentif ini adalah gaji yang dibawa pulang yang …","author":[{"dropping-particle":"","family":"Indrasari","given":"Meithiana","non-dropping-particle":"","parse-names":false,"suffix":""},{"dropping-particle":"","family":"Pintakhari","given":"Benyamin","non-dropping-particle":"","parse-names":false,"suffix":""},{"dropping-particle":"","family":"Kartini","given":"Ida Ayu Nuh","non-dropping-particle":"","parse-names":false,"suffix":""}],"id":"ITEM-1","issued":{"date-parts":[["2018"]]},"page":"195","publisher":"Unitomo Press","title":"Evaluasi Kinerja Pegawai (Tinjauan Aspek Kompensasi, Komunikasi dan Jenjang Karier","type":"article"},"uris":["http://www.mendeley.com/documents/?uuid=4aedcd9d-c77c-4ee9-b3c1-7e81ad685c3e"]}],"mendeley":{"formattedCitation":"(Indrasari et al., 2018)","plainTextFormattedCitation":"(Indrasari et al., 2018)","previouslyFormattedCitation":"(Indrasari et al., 2018)"},"properties":{"noteIndex":0},"schema":"https://github.com/citation-style-language/schema/raw/master/csl-citation.json"}</w:instrText>
      </w:r>
      <w:r w:rsidR="00C64C5E">
        <w:fldChar w:fldCharType="separate"/>
      </w:r>
      <w:r w:rsidR="00C64C5E" w:rsidRPr="00C64C5E">
        <w:rPr>
          <w:noProof/>
        </w:rPr>
        <w:t>(Indrasari et al., 2018)</w:t>
      </w:r>
      <w:r w:rsidR="00C64C5E">
        <w:fldChar w:fldCharType="end"/>
      </w:r>
      <w:r w:rsidR="00C64C5E">
        <w:t xml:space="preserve"> </w:t>
      </w:r>
      <w:r>
        <w:t>menyatakan bahwa kinerja merupakan seperangkat hasil yang dicapai dan merujuk pada tindakan pencapaian serta pelaksanaan suatu pekerjaan yang diminta. Menurut Ha Ginting (2019)</w:t>
      </w:r>
      <w:r w:rsidR="007012CC">
        <w:t xml:space="preserve"> dalam </w:t>
      </w:r>
      <w:r w:rsidR="007012CC">
        <w:fldChar w:fldCharType="begin" w:fldLock="1"/>
      </w:r>
      <w:r w:rsidR="007012CC">
        <w:instrText>ADDIN CSL_CITATION {"citationItems":[{"id":"ITEM-1","itemData":{"DOI":"10.35870/jemsi.v10i4.2572","ISSN":"2460-5891","abstract":"This research aims to find out about work discipline on employee performance at PT. Multi Garment Jaya. The type of research used is descriptive qualitative research, and data collection in this research used interviews with 3 informants to obtain the data sought. The results of this research are about the relationship between work discipline and employee performance which can be detrimental to the employees themselves, other employees, and of course the company. The company's efforts to improve work discipline and improve performance by implementing types of violations such as warning letters with warnings can increase employee performance and can complete the tasks given by the company to the maximum.\r Keywords: Work Discipline, Employee Performance, Performance Improvement Efforts","author":[{"dropping-particle":"","family":"Fina","given":"Alfina Fitriani","non-dropping-particle":"","parse-names":false,"suffix":""},{"dropping-particle":"","family":"Amilia Tresnawati","given":"","non-dropping-particle":"","parse-names":false,"suffix":""}],"container-title":"JEMSI (Jurnal Ekonomi, Manajemen, dan Akuntansi)","id":"ITEM-1","issue":"4","issued":{"date-parts":[["2024"]]},"page":"2249-2254","title":"Analisis Kedisiplinan Kerja Terhadap Kinerja Karyawan PT. Multi Garmen Jaya ( Cardinal )","type":"article-journal","volume":"10"},"uris":["http://www.mendeley.com/documents/?uuid=0b18c656-4667-4c76-a032-9969e1e7161d"]}],"mendeley":{"formattedCitation":"(Fina &amp; Amilia Tresnawati, 2024)","plainTextFormattedCitation":"(Fina &amp; Amilia Tresnawati, 2024)","previouslyFormattedCitation":"(Fina &amp; Amilia Tresnawati, 2024)"},"properties":{"noteIndex":0},"schema":"https://github.com/citation-style-language/schema/raw/master/csl-citation.json"}</w:instrText>
      </w:r>
      <w:r w:rsidR="007012CC">
        <w:fldChar w:fldCharType="separate"/>
      </w:r>
      <w:r w:rsidR="007012CC" w:rsidRPr="007012CC">
        <w:rPr>
          <w:noProof/>
        </w:rPr>
        <w:t>(Fina &amp; Amilia Tresnawati, 2024)</w:t>
      </w:r>
      <w:r w:rsidR="007012CC">
        <w:fldChar w:fldCharType="end"/>
      </w:r>
      <w:r w:rsidR="007012CC">
        <w:t xml:space="preserve"> mengemukakan bahwa </w:t>
      </w:r>
      <w:r>
        <w:t>kinerja merupakan hasil dari suatu prses yang menjadi tolak ukur berdasarkan kurun waktu tertentu, sesuai dengan kondisi atau  kesepakatan yang telah ditentukan.</w:t>
      </w:r>
    </w:p>
    <w:p w14:paraId="5F8D78F4" w14:textId="6C7B8602" w:rsidR="00795B00" w:rsidRDefault="00795B00" w:rsidP="009702BB">
      <w:r>
        <w:t xml:space="preserve">Menurut Adhari (2020) dalam </w:t>
      </w:r>
      <w:r w:rsidR="007012CC">
        <w:fldChar w:fldCharType="begin" w:fldLock="1"/>
      </w:r>
      <w:r w:rsidR="00AD685F">
        <w:instrText>ADDIN CSL_CITATION {"citationItems":[{"id":"ITEM-1","itemData":{"author":[{"dropping-particle":"","family":"Ananda","given":"Salsabilla Putri","non-dropping-particle":"","parse-names":false,"suffix":""},{"dropping-particle":"","family":"Rahman","given":"Abdul","non-dropping-particle":"","parse-names":false,"suffix":""}],"container-title":"Konstitusi: Jurnal Hukum, Administrasi Publik dan Ilmu Komunikasi","id":"ITEM-1","issue":"2","issued":{"date-parts":[["2025"]]},"page":"277-287","title":"Studi Deskriptif Mengenai Kinerja Pegawai Dilingkungan Kantor Kecamatan Batuceper, Tangerang","type":"article-journal","volume":"2"},"uris":["http://www.mendeley.com/documents/?uuid=edc4130c-c27a-4714-9b6f-db32a672d7b1"]}],"mendeley":{"formattedCitation":"(Ananda &amp; Rahman, 2025)","plainTextFormattedCitation":"(Ananda &amp; Rahman, 2025)","previouslyFormattedCitation":"(Ananda &amp; Rahman, 2025)"},"properties":{"noteIndex":0},"schema":"https://github.com/citation-style-language/schema/raw/master/csl-citation.json"}</w:instrText>
      </w:r>
      <w:r w:rsidR="007012CC">
        <w:fldChar w:fldCharType="separate"/>
      </w:r>
      <w:r w:rsidR="007012CC" w:rsidRPr="007012CC">
        <w:rPr>
          <w:noProof/>
        </w:rPr>
        <w:t>(Ananda &amp; Rahman, 2025)</w:t>
      </w:r>
      <w:r w:rsidR="007012CC">
        <w:fldChar w:fldCharType="end"/>
      </w:r>
      <w:r w:rsidR="007012CC">
        <w:t xml:space="preserve"> m</w:t>
      </w:r>
      <w:r>
        <w:t>engemukakan bahwa kinerja karyawan adalah hasil dari tugas atau kegiatan tertentu yang di</w:t>
      </w:r>
      <w:r w:rsidR="007012CC">
        <w:t>lak</w:t>
      </w:r>
      <w:r>
        <w:t xml:space="preserve">ukan dalam periode waktu tertentu, menunjukan kualitas dan kuantitas hasil kerja. Menurut Sutirsno dalam </w:t>
      </w:r>
      <w:r w:rsidR="00AD685F">
        <w:fldChar w:fldCharType="begin" w:fldLock="1"/>
      </w:r>
      <w:r w:rsidR="00AD685F">
        <w:instrText>ADDIN CSL_CITATION {"citationItems":[{"id":"ITEM-1","itemData":{"ISBN":"9786238876327","abstract":"Buku dengan judul Kinerja Karyawan Berbasis Organizational Citizenship Behavior, Kepribadian dan Budaya Organisasi dapat selesai disusun dan berhasil diterbitkan. Walaupun jauh dari kesempurnaan, tetapi kami mengharapkan buku ini dapat dijadikan referensi atau bacaan serta rujukan bagi akademisi ataupun para profesional. Sistematika penulisan buku ini diuraikan dalam lima bab yang memuat tentang kinerja karyawan dan berbagai jenisnya merupakan faktor yang berkontribusi signifikan terhadap Organizational Citizenship Behavior, berikutnya didalam buku ini dibahas dengan mendalam tentang teori kepribadian, budaya organisasi, faktor yang dapat mempengaruhi OCB dan faktor yang mempengaruhi kinerja karyawan.","author":[{"dropping-particle":"","family":"Darsana","given":"","non-dropping-particle":"","parse-names":false,"suffix":""}],"container-title":"Intelektual Manifes Media","id":"ITEM-1","issue":"4","issued":{"date-parts":[["2023"]]},"number-of-pages":"31-41","publisher":"CV. Intelektual Manifes Media","title":"Kinerja Karyawan Berbasis Organizational Citiznship Behavior Kepribadian dan Budaya Organisasi","type":"book","volume":"2"},"uris":["http://www.mendeley.com/documents/?uuid=ff6ced2c-a447-484e-bc8b-7ff774cf4ed1"]}],"mendeley":{"formattedCitation":"(Darsana, 2023)","plainTextFormattedCitation":"(Darsana, 2023)","previouslyFormattedCitation":"(Darsana, 2023)"},"properties":{"noteIndex":0},"schema":"https://github.com/citation-style-language/schema/raw/master/csl-citation.json"}</w:instrText>
      </w:r>
      <w:r w:rsidR="00AD685F">
        <w:fldChar w:fldCharType="separate"/>
      </w:r>
      <w:r w:rsidR="00AD685F" w:rsidRPr="00AD685F">
        <w:rPr>
          <w:noProof/>
        </w:rPr>
        <w:t>(Darsana, 2023)</w:t>
      </w:r>
      <w:r w:rsidR="00AD685F">
        <w:fldChar w:fldCharType="end"/>
      </w:r>
      <w:r w:rsidR="00AD685F">
        <w:t xml:space="preserve"> </w:t>
      </w:r>
      <w:r>
        <w:t xml:space="preserve">mengemukakan kinerja karyawan adalah prestasi yang dipeoleh oleh seseorang dalam melakukan tugas, oleh karena itu keberhasilan dalam mencapai tujuan tergantung dari seberapa baik kinerja karyawan yang dimiliki. </w:t>
      </w:r>
    </w:p>
    <w:p w14:paraId="788B6C40" w14:textId="77777777" w:rsidR="00A57D2E" w:rsidRDefault="00795B00" w:rsidP="009702BB">
      <w:r>
        <w:t xml:space="preserve">Menurut </w:t>
      </w:r>
      <w:r w:rsidR="00AD685F">
        <w:fldChar w:fldCharType="begin" w:fldLock="1"/>
      </w:r>
      <w:r w:rsidR="008161CE">
        <w:instrText>ADDIN CSL_CITATION {"citationItems":[{"id":"ITEM-1","itemData":{"ISBN":"979-421-985-1","abstract":"Rivai, Veithzal .2018. Manajemen Sumber Daya Manusia Untuk Perusahaan Dari Teori Ke Praktik. Cetakan Ketiga. Jakarta: PT Raja Grafindo Persada","author":[{"dropping-particle":"","family":"Rivai Zainal","given":"Veithzal","non-dropping-particle":"","parse-names":false,"suffix":""}],"container-title":"Jakarta: PT Rajarafindo Persada","id":"ITEM-1","issued":{"date-parts":[["2018"]]},"number-of-pages":"64","publisher":"Rajagrafindo Persada","title":"Dari Teori ke Praktik Manajemen Sumber Daya Manusia untuk Perusahaan","type":"book"},"uris":["http://www.mendeley.com/documents/?uuid=11319ea0-1d40-43b2-87a0-e87a252c2832"]}],"mendeley":{"formattedCitation":"(Rivai Zainal, 2018)","plainTextFormattedCitation":"(Rivai Zainal, 2018)","previouslyFormattedCitation":"(Rivai Zainal, 2018)"},"properties":{"noteIndex":0},"schema":"https://github.com/citation-style-language/schema/raw/master/csl-citation.json"}</w:instrText>
      </w:r>
      <w:r w:rsidR="00AD685F">
        <w:fldChar w:fldCharType="separate"/>
      </w:r>
      <w:r w:rsidR="00AD685F" w:rsidRPr="00AD685F">
        <w:rPr>
          <w:noProof/>
        </w:rPr>
        <w:t>(Rivai Zainal, 2018)</w:t>
      </w:r>
      <w:r w:rsidR="00AD685F">
        <w:fldChar w:fldCharType="end"/>
      </w:r>
      <w:r w:rsidR="00AD685F">
        <w:t xml:space="preserve"> </w:t>
      </w:r>
      <w:r>
        <w:t>mengemukakan bahwa kinerja sebagai suatu tampilan keadaan secara utuh atas perusahaan selama periode waktu tertentu, hasil atau prestasi yang dipengaruhi oleh kegiatan operasional perusahaan dalam memanfaatkan sumber- sumber daya yang dimiliki.</w:t>
      </w:r>
    </w:p>
    <w:p w14:paraId="518579D6" w14:textId="1ED61914" w:rsidR="00795B00" w:rsidRDefault="00A57D2E" w:rsidP="009702BB">
      <w:proofErr w:type="gramStart"/>
      <w:r>
        <w:t>Berdasarkan penjelasan para ahli dapat disimpulkan bahwa kinerja karyawan merupakan hasil kerja yang dicapai oleh individu dalam melaksanakan tugas dan tanggung jawab yang diberikan organisasi dalam periode tertentu.</w:t>
      </w:r>
      <w:proofErr w:type="gramEnd"/>
      <w:r>
        <w:t xml:space="preserve"> Kinerja tidak hanya mencerminkan hasil akhir pekerjaan yang di lihat dari aspek kualitas dan kuantitas, tetapi juga mencakup perilaku kerja, kemampuan menyelesaikan tugas, pencapaian target serta kontribusi karyawan dalam mendukung tujuan organisasi. </w:t>
      </w:r>
      <w:proofErr w:type="gramStart"/>
      <w:r>
        <w:t xml:space="preserve">Dengan demikian, kinerja </w:t>
      </w:r>
      <w:r w:rsidR="00E700E0">
        <w:t xml:space="preserve">karyawan menjadi gambaran tingkat keberhasilan seseorag dalam melaksanakan pekerjaannya secara efekif </w:t>
      </w:r>
      <w:r w:rsidR="00E700E0">
        <w:lastRenderedPageBreak/>
        <w:t>dan efisien sesuai dengan standar, tanggung jawab dan tujuan yan telah ditetapkan oleh perusahaan.</w:t>
      </w:r>
      <w:proofErr w:type="gramEnd"/>
      <w:r w:rsidR="00E700E0">
        <w:t xml:space="preserve">  </w:t>
      </w:r>
      <w:r w:rsidR="00795B00">
        <w:t xml:space="preserve">Oleh sebab itu, melalui kajian empiris mengenai kinerja karyawan, penelitian ini berupaya untuk mengeksploriasi secara mendalam bagaimana kinerja </w:t>
      </w:r>
      <w:r w:rsidR="00E700E0">
        <w:t xml:space="preserve">karyawan </w:t>
      </w:r>
      <w:r w:rsidR="00795B00">
        <w:t>di PT. Alkhansa Distribution Cikande Serang dipresepsikan oleh karyawannya, serta sejauh mana hal tersebut berpengaruh terhadap pelaksanaan kerja dan pencapaian kinerja perusahaan.</w:t>
      </w:r>
    </w:p>
    <w:p w14:paraId="089FF604" w14:textId="77777777" w:rsidR="00795B00" w:rsidRDefault="00795B00" w:rsidP="0006013C">
      <w:pPr>
        <w:pStyle w:val="ListParagraph"/>
        <w:numPr>
          <w:ilvl w:val="0"/>
          <w:numId w:val="9"/>
        </w:numPr>
        <w:ind w:left="851"/>
      </w:pPr>
      <w:r>
        <w:t xml:space="preserve">Faktor Yang Mempengaruhi Kinerja </w:t>
      </w:r>
    </w:p>
    <w:p w14:paraId="7BADA0CF" w14:textId="7E1F5EB7" w:rsidR="00795B00" w:rsidRDefault="00795B00" w:rsidP="005415FB">
      <w:pPr>
        <w:pStyle w:val="ListParagraph"/>
        <w:ind w:left="851"/>
      </w:pPr>
      <w:proofErr w:type="spellStart"/>
      <w:r>
        <w:t>Menurut</w:t>
      </w:r>
      <w:proofErr w:type="spellEnd"/>
      <w:r>
        <w:t xml:space="preserve"> </w:t>
      </w:r>
      <w:commentRangeStart w:id="6"/>
      <w:proofErr w:type="spellStart"/>
      <w:r>
        <w:t>mangkunegara</w:t>
      </w:r>
      <w:proofErr w:type="spellEnd"/>
      <w:r>
        <w:t xml:space="preserve"> (2017) </w:t>
      </w:r>
      <w:commentRangeEnd w:id="6"/>
      <w:r w:rsidR="0009521F">
        <w:rPr>
          <w:rStyle w:val="CommentReference"/>
        </w:rPr>
        <w:commentReference w:id="6"/>
      </w:r>
      <w:proofErr w:type="spellStart"/>
      <w:r w:rsidR="00CE0FE2">
        <w:t>d</w:t>
      </w:r>
      <w:r>
        <w:t>faktor</w:t>
      </w:r>
      <w:proofErr w:type="spellEnd"/>
      <w:r>
        <w:t xml:space="preserve">- </w:t>
      </w:r>
      <w:proofErr w:type="spellStart"/>
      <w:r>
        <w:t>faktor</w:t>
      </w:r>
      <w:proofErr w:type="spellEnd"/>
      <w:r>
        <w:t xml:space="preserve"> yang </w:t>
      </w:r>
      <w:proofErr w:type="spellStart"/>
      <w:r>
        <w:t>mempengaruhi</w:t>
      </w:r>
      <w:proofErr w:type="spellEnd"/>
      <w:r>
        <w:t xml:space="preserve"> kinerja </w:t>
      </w:r>
      <w:proofErr w:type="gramStart"/>
      <w:r>
        <w:t>adalah :</w:t>
      </w:r>
      <w:proofErr w:type="gramEnd"/>
      <w:r>
        <w:t xml:space="preserve"> </w:t>
      </w:r>
    </w:p>
    <w:p w14:paraId="4EFF2F97" w14:textId="77777777" w:rsidR="00795B00" w:rsidRDefault="00795B00" w:rsidP="0006013C">
      <w:pPr>
        <w:pStyle w:val="ListParagraph"/>
        <w:numPr>
          <w:ilvl w:val="7"/>
          <w:numId w:val="1"/>
        </w:numPr>
        <w:ind w:left="1211"/>
        <w:rPr>
          <w:i/>
          <w:iCs/>
        </w:rPr>
      </w:pPr>
      <w:r>
        <w:t xml:space="preserve">Faktor kemampuan </w:t>
      </w:r>
      <w:r w:rsidRPr="005001AE">
        <w:rPr>
          <w:i/>
          <w:iCs/>
        </w:rPr>
        <w:t>(ability</w:t>
      </w:r>
      <w:r>
        <w:rPr>
          <w:i/>
          <w:iCs/>
        </w:rPr>
        <w:t>)</w:t>
      </w:r>
    </w:p>
    <w:p w14:paraId="2ED1A094" w14:textId="77777777" w:rsidR="00795B00" w:rsidRPr="006441AA" w:rsidRDefault="00795B00" w:rsidP="0006013C">
      <w:pPr>
        <w:pStyle w:val="ListParagraph"/>
        <w:ind w:left="1211" w:firstLine="0"/>
      </w:pPr>
      <w:r w:rsidRPr="006441AA">
        <w:t xml:space="preserve">Secara psikologis kemmapuan </w:t>
      </w:r>
      <w:r w:rsidRPr="006441AA">
        <w:rPr>
          <w:i/>
          <w:iCs/>
        </w:rPr>
        <w:t>(ability)</w:t>
      </w:r>
      <w:r w:rsidRPr="006441AA">
        <w:t xml:space="preserve"> </w:t>
      </w:r>
      <w:proofErr w:type="spellStart"/>
      <w:r w:rsidRPr="006441AA">
        <w:t>dan</w:t>
      </w:r>
      <w:proofErr w:type="spellEnd"/>
      <w:r w:rsidRPr="006441AA">
        <w:t xml:space="preserve"> </w:t>
      </w:r>
      <w:proofErr w:type="spellStart"/>
      <w:r w:rsidRPr="006441AA">
        <w:t>kemampuan</w:t>
      </w:r>
      <w:proofErr w:type="spellEnd"/>
      <w:r w:rsidRPr="006441AA">
        <w:t xml:space="preserve"> </w:t>
      </w:r>
      <w:commentRangeStart w:id="7"/>
      <w:r w:rsidRPr="006441AA">
        <w:t xml:space="preserve">Reality </w:t>
      </w:r>
      <w:commentRangeEnd w:id="7"/>
      <w:r w:rsidR="0009521F">
        <w:rPr>
          <w:rStyle w:val="CommentReference"/>
        </w:rPr>
        <w:commentReference w:id="7"/>
      </w:r>
      <w:r w:rsidRPr="006441AA">
        <w:rPr>
          <w:i/>
          <w:iCs/>
        </w:rPr>
        <w:t>(knowledge</w:t>
      </w:r>
      <w:r w:rsidRPr="006441AA">
        <w:t xml:space="preserve"> </w:t>
      </w:r>
      <w:proofErr w:type="spellStart"/>
      <w:r w:rsidRPr="006441AA">
        <w:t>dan</w:t>
      </w:r>
      <w:proofErr w:type="spellEnd"/>
      <w:r w:rsidRPr="006441AA">
        <w:t xml:space="preserve"> </w:t>
      </w:r>
      <w:r w:rsidRPr="006441AA">
        <w:rPr>
          <w:i/>
          <w:iCs/>
        </w:rPr>
        <w:t>skill)</w:t>
      </w:r>
      <w:r w:rsidRPr="006441AA">
        <w:t xml:space="preserve"> </w:t>
      </w:r>
      <w:proofErr w:type="spellStart"/>
      <w:r w:rsidRPr="006441AA">
        <w:t>artinya</w:t>
      </w:r>
      <w:proofErr w:type="spellEnd"/>
      <w:r w:rsidRPr="006441AA">
        <w:t xml:space="preserve"> karyawan dengan</w:t>
      </w:r>
      <w:r w:rsidRPr="006441AA">
        <w:rPr>
          <w:i/>
          <w:iCs/>
        </w:rPr>
        <w:t xml:space="preserve"> IQ </w:t>
      </w:r>
      <w:r w:rsidRPr="006441AA">
        <w:t xml:space="preserve">di atas rata – rata dengan pendidikan yang memadai untuk jabatannya dan terampil dalam mengerjakan pekerjaan sehari – hari, maka </w:t>
      </w:r>
      <w:proofErr w:type="gramStart"/>
      <w:r w:rsidRPr="006441AA">
        <w:t>akan</w:t>
      </w:r>
      <w:proofErr w:type="gramEnd"/>
      <w:r w:rsidRPr="006441AA">
        <w:t xml:space="preserve"> lebih mudah mencapai kinerja yang dharapkan. </w:t>
      </w:r>
      <w:proofErr w:type="gramStart"/>
      <w:r w:rsidRPr="006441AA">
        <w:t>Oleh karena itu karyawan perlu ditempatkan pada pekerjaan yang sesuai dengan keahliannya.</w:t>
      </w:r>
      <w:proofErr w:type="gramEnd"/>
    </w:p>
    <w:p w14:paraId="3B0A16BF" w14:textId="77777777" w:rsidR="00795B00" w:rsidRPr="006441AA" w:rsidRDefault="00795B00" w:rsidP="0006013C">
      <w:pPr>
        <w:pStyle w:val="ListParagraph"/>
        <w:numPr>
          <w:ilvl w:val="7"/>
          <w:numId w:val="1"/>
        </w:numPr>
        <w:ind w:left="1211"/>
        <w:rPr>
          <w:i/>
          <w:iCs/>
        </w:rPr>
      </w:pPr>
      <w:r>
        <w:t xml:space="preserve">Faktor motivasi </w:t>
      </w:r>
      <w:r w:rsidRPr="006441AA">
        <w:rPr>
          <w:i/>
          <w:iCs/>
        </w:rPr>
        <w:t>(attitude)</w:t>
      </w:r>
    </w:p>
    <w:p w14:paraId="0D177415" w14:textId="77777777" w:rsidR="00795B00" w:rsidRPr="006441AA" w:rsidRDefault="00795B00" w:rsidP="0006013C">
      <w:pPr>
        <w:pStyle w:val="ListParagraph"/>
        <w:ind w:left="1211" w:firstLine="0"/>
        <w:rPr>
          <w:i/>
          <w:iCs/>
        </w:rPr>
      </w:pPr>
      <w:proofErr w:type="spellStart"/>
      <w:proofErr w:type="gramStart"/>
      <w:r>
        <w:t>Motivasi</w:t>
      </w:r>
      <w:proofErr w:type="spellEnd"/>
      <w:r>
        <w:t xml:space="preserve"> </w:t>
      </w:r>
      <w:proofErr w:type="spellStart"/>
      <w:r>
        <w:t>berbentuk</w:t>
      </w:r>
      <w:proofErr w:type="spellEnd"/>
      <w:r>
        <w:t xml:space="preserve"> </w:t>
      </w:r>
      <w:proofErr w:type="spellStart"/>
      <w:r>
        <w:t>sikap</w:t>
      </w:r>
      <w:proofErr w:type="spellEnd"/>
      <w:r>
        <w:t xml:space="preserve"> (</w:t>
      </w:r>
      <w:commentRangeStart w:id="8"/>
      <w:r>
        <w:t>attitude</w:t>
      </w:r>
      <w:commentRangeEnd w:id="8"/>
      <w:r w:rsidR="0009521F">
        <w:rPr>
          <w:rStyle w:val="CommentReference"/>
        </w:rPr>
        <w:commentReference w:id="8"/>
      </w:r>
      <w:r>
        <w:t xml:space="preserve">) </w:t>
      </w:r>
      <w:proofErr w:type="spellStart"/>
      <w:r>
        <w:t>seorang</w:t>
      </w:r>
      <w:proofErr w:type="spellEnd"/>
      <w:r>
        <w:t xml:space="preserve"> </w:t>
      </w:r>
      <w:proofErr w:type="spellStart"/>
      <w:r>
        <w:t>pegawai</w:t>
      </w:r>
      <w:proofErr w:type="spellEnd"/>
      <w:r>
        <w:t xml:space="preserve"> </w:t>
      </w:r>
      <w:proofErr w:type="spellStart"/>
      <w:r>
        <w:t>dalam</w:t>
      </w:r>
      <w:proofErr w:type="spellEnd"/>
      <w:r>
        <w:t xml:space="preserve"> menghadapi situasi </w:t>
      </w:r>
      <w:r w:rsidRPr="006441AA">
        <w:rPr>
          <w:i/>
          <w:iCs/>
        </w:rPr>
        <w:t xml:space="preserve">(situation) </w:t>
      </w:r>
      <w:r>
        <w:t>kerja.</w:t>
      </w:r>
      <w:proofErr w:type="gramEnd"/>
      <w:r>
        <w:t xml:space="preserve"> </w:t>
      </w:r>
      <w:proofErr w:type="gramStart"/>
      <w:r>
        <w:t>Motivasi merupakan kondisi yang menggerakan diri pegawai terarah untuk mencapai tujuan kerja.</w:t>
      </w:r>
      <w:proofErr w:type="gramEnd"/>
      <w:r>
        <w:t xml:space="preserve"> </w:t>
      </w:r>
    </w:p>
    <w:p w14:paraId="57CD032C" w14:textId="77777777" w:rsidR="00795B00" w:rsidRDefault="00795B00">
      <w:pPr>
        <w:pStyle w:val="ListParagraph"/>
        <w:numPr>
          <w:ilvl w:val="0"/>
          <w:numId w:val="9"/>
        </w:numPr>
        <w:ind w:left="851"/>
      </w:pPr>
      <w:r>
        <w:t>Manfaat Peniliaian Kinerja</w:t>
      </w:r>
    </w:p>
    <w:p w14:paraId="6EFF9C01" w14:textId="5E28C7FC" w:rsidR="00795B00" w:rsidRDefault="00795B00" w:rsidP="005415FB">
      <w:r>
        <w:t>Menurut Manulu (2019)</w:t>
      </w:r>
      <w:r w:rsidR="008161CE">
        <w:t xml:space="preserve"> dalam </w:t>
      </w:r>
      <w:r w:rsidR="008161CE">
        <w:fldChar w:fldCharType="begin" w:fldLock="1"/>
      </w:r>
      <w:r w:rsidR="00B41025">
        <w:instrText>ADDIN CSL_CITATION {"citationItems":[{"id":"ITEM-1","itemData":{"DOI":"10.55681/economina.v2i5.508","abstract":"&amp;lt;p&amp;gt;Penelitian ini bertujuan untuk mengetahui : 1. Untuk mengetahui pengaruh lingkungan kerja terhadap kinerja pegawai pada Kantor BPKPAD Kabupaten Pesisir Selatan; 2. Untuk mengetahui pengaruh disiplin kerja terhadap kinerja pegawai pada Kantor BPKPAD Kabupaten Pesisir Selatan; 3. Untuk mengetahui pengaruh motivasi kerja terhadap kinerja pegawai pada Kantor BPKPAD Kabupaten Pesisir Selatan. Metode yang digunakan dalam penelitian ini adalah metode kuantitatif. Metode penarikan sampel dengan menggunakan total sampling jenuh sebanyak 52 sampel. Teknik analisis data yang digunakan adalah uji validitas, reliabilitas, analisis deskriptif uji normalitas, uji multikolinearitas, uji heteroskedastisitas, analisis regresi berganda, dan uji t. dimana regresi linear berganda menghasilkan Y = 9.038&amp;lt;strong&amp;gt;+ &amp;lt;/strong&amp;gt;0,284 (X1) + 0,332 (X2) + 0,196 (X3), dan uji hipotesis pertama menunjukkan bahwa nilai t-hitung lebih besar dari t-tabel (2,268&amp;amp;gt;1,677) dengan nilai signifikan lebih kecil dari nilai alpha (0,028&amp;amp;lt;0,05). Hal ini menunjukkan bahwa H1 diterima yang artinya lingkungan kerja berpengaruh positif&amp;amp;nbsp; terhadap kinerja pegawai pada Kantor BPKPAD Kabupaten Pesisir Selatan. Dan uji hipotesis kedua menunjukkan bahwa nilai t-hitung lebih besar dari t-tabel (4,242&amp;amp;gt;1,677) dengan nilai signifikan lebih kecil dari nilai alpha (0,000&amp;amp;lt;0,05). Hal ini menunjukkan bahwa H2 diterima yang artinya disiplin kerja berpengaruh positif&amp;amp;nbsp; terhadap kinerja pegawai pada Kantor BPKPAD Kabupaten Pesisir Selatan. Dan uji hipotesis ketiga menunjukkan bahwa nilai t-hitung lebih besar dari t-tabel (2,008&amp;amp;gt;1,677) dengan nilai signifikan sama dengan nilai alpha (0,050&amp;amp;lt;0.05). Hal ini menunjukkan bahwa H3 diterima yang artinya motivasi kerja berpengaruh positif&amp;amp;nbsp; terhadap pegawai pada Kantor BPKPAD Kabupaten Pesisir Selatan.&amp;lt;/p&amp;gt;","author":[{"dropping-particle":"","family":"Wahyuni","given":"Aulia","non-dropping-particle":"","parse-names":false,"suffix":""},{"dropping-particle":"","family":"Badri","given":"Juarsa","non-dropping-particle":"","parse-names":false,"suffix":""}],"container-title":"JURNAL ECONOMINA","id":"ITEM-1","issue":"5 SE  - Articles","issued":{"date-parts":[["2023","5","14"]]},"page":"1024-1040","title":"LINGKUNGAN KERJA, DISIPLIN KERJA DAN MOTIVASI KERJA TERHADAP KINERJA PEGAWAI  PADA KANTOR BPKPAD KABUPATEN PESISIR SELATAN","type":"article-journal","volume":"2"},"uris":["http://www.mendeley.com/documents/?uuid=c1ebe8f6-4534-4739-82e5-025807d814f8"]}],"mendeley":{"formattedCitation":"(Wahyuni &amp; Badri, 2023)","plainTextFormattedCitation":"(Wahyuni &amp; Badri, 2023)","previouslyFormattedCitation":"(Wahyuni &amp; Badri, 2023)"},"properties":{"noteIndex":0},"schema":"https://github.com/citation-style-language/schema/raw/master/csl-citation.json"}</w:instrText>
      </w:r>
      <w:r w:rsidR="008161CE">
        <w:fldChar w:fldCharType="separate"/>
      </w:r>
      <w:r w:rsidR="008161CE" w:rsidRPr="008161CE">
        <w:rPr>
          <w:noProof/>
        </w:rPr>
        <w:t>(Wahyuni &amp; Badri, 2023)</w:t>
      </w:r>
      <w:r w:rsidR="008161CE">
        <w:fldChar w:fldCharType="end"/>
      </w:r>
      <w:r>
        <w:t>, terdapat beberapa manfaat penilaian kinerja karyawan, yaitu sebagai berikut:</w:t>
      </w:r>
    </w:p>
    <w:p w14:paraId="5F10B737" w14:textId="77777777" w:rsidR="00795B00" w:rsidRDefault="00795B00">
      <w:pPr>
        <w:pStyle w:val="ListParagraph"/>
        <w:numPr>
          <w:ilvl w:val="0"/>
          <w:numId w:val="11"/>
        </w:numPr>
        <w:ind w:left="1211"/>
      </w:pPr>
      <w:r>
        <w:t>Membantu Memperbaiki Kinerja Karyawan</w:t>
      </w:r>
    </w:p>
    <w:p w14:paraId="1F51A5B4" w14:textId="77777777" w:rsidR="00795B00" w:rsidRDefault="00795B00" w:rsidP="0042036A">
      <w:pPr>
        <w:pStyle w:val="ListParagraph"/>
        <w:ind w:left="1211" w:firstLine="229"/>
      </w:pPr>
      <w:proofErr w:type="gramStart"/>
      <w:r>
        <w:t>Apabila dilakukan dengan tepat, penilaian kinerja dapat membantu meningkatkan dan memperbaiki kinerja karyawan dari waktu ke waktu.</w:t>
      </w:r>
      <w:proofErr w:type="gramEnd"/>
    </w:p>
    <w:p w14:paraId="1A4EB360" w14:textId="77777777" w:rsidR="00795B00" w:rsidRDefault="00795B00">
      <w:pPr>
        <w:pStyle w:val="ListParagraph"/>
        <w:numPr>
          <w:ilvl w:val="0"/>
          <w:numId w:val="11"/>
        </w:numPr>
        <w:ind w:left="1211"/>
      </w:pPr>
      <w:r>
        <w:t>Mendukung Keberhasilan Manajemen Sumber Daya Manusia</w:t>
      </w:r>
    </w:p>
    <w:p w14:paraId="58441A34" w14:textId="77777777" w:rsidR="00795B00" w:rsidRDefault="00795B00" w:rsidP="0042036A">
      <w:pPr>
        <w:pStyle w:val="ListParagraph"/>
        <w:ind w:left="1211" w:firstLine="229"/>
      </w:pPr>
      <w:proofErr w:type="gramStart"/>
      <w:r>
        <w:lastRenderedPageBreak/>
        <w:t>Penilaian kinerja merupakan bagian penting dalam manajemen sumber daya manusia karena dapat membantu perusahaan dalam mencapai tujuan dan keberhasilan organisasi.</w:t>
      </w:r>
      <w:proofErr w:type="gramEnd"/>
    </w:p>
    <w:p w14:paraId="47AE1CCC" w14:textId="77777777" w:rsidR="00795B00" w:rsidRDefault="00795B00">
      <w:pPr>
        <w:pStyle w:val="ListParagraph"/>
        <w:numPr>
          <w:ilvl w:val="0"/>
          <w:numId w:val="11"/>
        </w:numPr>
        <w:ind w:left="1211"/>
      </w:pPr>
      <w:r>
        <w:t>Menjadi Bagian dari Strategi Kompetitif Perusahaan</w:t>
      </w:r>
    </w:p>
    <w:p w14:paraId="7D93AB20" w14:textId="77777777" w:rsidR="00795B00" w:rsidRDefault="00795B00" w:rsidP="0042036A">
      <w:pPr>
        <w:pStyle w:val="ListParagraph"/>
        <w:ind w:left="1211" w:firstLine="229"/>
      </w:pPr>
      <w:proofErr w:type="gramStart"/>
      <w:r>
        <w:t>Penilaian kinerja juga menjadi salah satu bagian penting dalam menciptakan keunggulan kompetitif perusahaan melalui peningkatan kualitas dan produktivitas karyawan.</w:t>
      </w:r>
      <w:proofErr w:type="gramEnd"/>
    </w:p>
    <w:p w14:paraId="2518F5D8" w14:textId="77777777" w:rsidR="00795B00" w:rsidRDefault="00795B00">
      <w:pPr>
        <w:pStyle w:val="ListParagraph"/>
        <w:numPr>
          <w:ilvl w:val="0"/>
          <w:numId w:val="9"/>
        </w:numPr>
        <w:ind w:left="851"/>
      </w:pPr>
      <w:r>
        <w:t>Karakteristik Kinerja Karyawan</w:t>
      </w:r>
    </w:p>
    <w:p w14:paraId="499C25D3" w14:textId="77777777" w:rsidR="00795B00" w:rsidRDefault="00795B00" w:rsidP="005415FB">
      <w:proofErr w:type="spellStart"/>
      <w:r>
        <w:t>Menurut</w:t>
      </w:r>
      <w:proofErr w:type="spellEnd"/>
      <w:r>
        <w:t xml:space="preserve"> </w:t>
      </w:r>
      <w:commentRangeStart w:id="9"/>
      <w:proofErr w:type="spellStart"/>
      <w:r>
        <w:t>Manulu</w:t>
      </w:r>
      <w:proofErr w:type="spellEnd"/>
      <w:r>
        <w:t xml:space="preserve"> (2019</w:t>
      </w:r>
      <w:commentRangeEnd w:id="9"/>
      <w:r w:rsidR="0009521F">
        <w:rPr>
          <w:rStyle w:val="CommentReference"/>
        </w:rPr>
        <w:commentReference w:id="9"/>
      </w:r>
      <w:r>
        <w:t xml:space="preserve">), </w:t>
      </w:r>
      <w:proofErr w:type="spellStart"/>
      <w:r>
        <w:t>karakteristik</w:t>
      </w:r>
      <w:proofErr w:type="spellEnd"/>
      <w:r>
        <w:t xml:space="preserve"> </w:t>
      </w:r>
      <w:proofErr w:type="spellStart"/>
      <w:r>
        <w:t>karyawan</w:t>
      </w:r>
      <w:proofErr w:type="spellEnd"/>
      <w:r>
        <w:t xml:space="preserve"> yang memiliki kinerja tinggi adalah sebagai berikut:</w:t>
      </w:r>
    </w:p>
    <w:p w14:paraId="0663FF00" w14:textId="77777777" w:rsidR="00795B00" w:rsidRDefault="00795B00">
      <w:pPr>
        <w:pStyle w:val="ListParagraph"/>
        <w:numPr>
          <w:ilvl w:val="0"/>
          <w:numId w:val="12"/>
        </w:numPr>
        <w:ind w:left="1211"/>
      </w:pPr>
      <w:r>
        <w:t>Memiliki tanggung jawab pribadi yang tinggi terhadap pekerjaan yang dilakukan.</w:t>
      </w:r>
    </w:p>
    <w:p w14:paraId="453A5354" w14:textId="77777777" w:rsidR="00795B00" w:rsidRDefault="00795B00">
      <w:pPr>
        <w:pStyle w:val="ListParagraph"/>
        <w:numPr>
          <w:ilvl w:val="0"/>
          <w:numId w:val="12"/>
        </w:numPr>
        <w:ind w:left="1211"/>
      </w:pPr>
      <w:r>
        <w:t>Berani mengambil serta menanggung risiko yang dihadapi dalam pekerjaan.</w:t>
      </w:r>
    </w:p>
    <w:p w14:paraId="699B9D6C" w14:textId="77777777" w:rsidR="00795B00" w:rsidRDefault="00795B00">
      <w:pPr>
        <w:pStyle w:val="ListParagraph"/>
        <w:numPr>
          <w:ilvl w:val="0"/>
          <w:numId w:val="12"/>
        </w:numPr>
        <w:ind w:left="1211"/>
      </w:pPr>
      <w:r>
        <w:t>Memiliki tujuan kerja yang realistis dan dapat dicapai.</w:t>
      </w:r>
    </w:p>
    <w:p w14:paraId="11F32542" w14:textId="77777777" w:rsidR="00795B00" w:rsidRDefault="00795B00">
      <w:pPr>
        <w:pStyle w:val="ListParagraph"/>
        <w:numPr>
          <w:ilvl w:val="0"/>
          <w:numId w:val="12"/>
        </w:numPr>
        <w:ind w:left="1211"/>
      </w:pPr>
      <w:r>
        <w:t>Memiliki rencana kerja yang menyeluruh serta berusaha untuk merealisasikan tujuan yang telah ditetapkan.</w:t>
      </w:r>
    </w:p>
    <w:p w14:paraId="37E91378" w14:textId="77777777" w:rsidR="00795B00" w:rsidRDefault="00795B00">
      <w:pPr>
        <w:pStyle w:val="ListParagraph"/>
        <w:numPr>
          <w:ilvl w:val="0"/>
          <w:numId w:val="12"/>
        </w:numPr>
        <w:ind w:left="1211"/>
      </w:pPr>
      <w:r>
        <w:t>Mencari berbagai kesempatan untuk merealisasikan rencana yang telah diprogramkan.</w:t>
      </w:r>
    </w:p>
    <w:p w14:paraId="039CA8CE" w14:textId="77777777" w:rsidR="00795B00" w:rsidRDefault="00795B00">
      <w:pPr>
        <w:pStyle w:val="ListParagraph"/>
        <w:numPr>
          <w:ilvl w:val="0"/>
          <w:numId w:val="9"/>
        </w:numPr>
        <w:ind w:left="851"/>
      </w:pPr>
      <w:r>
        <w:t>Tujuan Peniliaian Kinerja</w:t>
      </w:r>
    </w:p>
    <w:p w14:paraId="2C04A1E2" w14:textId="7A5FA3DF" w:rsidR="00795B00" w:rsidRPr="0042036A" w:rsidRDefault="00795B00" w:rsidP="005415FB">
      <w:pPr>
        <w:pStyle w:val="ListParagraph"/>
        <w:ind w:left="851"/>
      </w:pPr>
      <w:r w:rsidRPr="0042036A">
        <w:t xml:space="preserve">Menurut </w:t>
      </w:r>
      <w:r w:rsidR="00B41025">
        <w:t xml:space="preserve">Enny </w:t>
      </w:r>
      <w:r w:rsidR="00B41025">
        <w:fldChar w:fldCharType="begin" w:fldLock="1"/>
      </w:r>
      <w:r w:rsidR="00595229">
        <w:instrText>ADDIN CSL_CITATION {"citationItems":[{"id":"ITEM-1","itemData":{"ISBN":"9786025867255","abstract":"ABSTRACT: This study aims to determine the effect of job design and management information technologi on service quality State Senior High School in Nort Jakarta. The method used ini this research is survey method with path analysis techniques. This study used a population of teachers State Senior High School in Nort Jakarta much as 150 teachers. Sampling techniques in this study is proportional random sampling methode. Based on the results of the study can be summarized as follows: Firstly, there is the effect of job design on service quality; Secondly, there is the effect of management information technology on service quality; Third, there is the effect of job design on management information technology.","author":[{"dropping-particle":"","family":"Syachrani","given":"Syaparliddin","non-dropping-particle":"","parse-names":false,"suffix":""},{"dropping-particle":"","family":"Fitriansyah","given":"","non-dropping-particle":"","parse-names":false,"suffix":""},{"dropping-particle":"","family":"Sapulete","given":"Sanny Tanner","non-dropping-particle":"","parse-names":false,"suffix":""},{"dropping-particle":"","family":"Sucianti","given":"Riska","non-dropping-particle":"","parse-names":false,"suffix":""}],"container-title":"Edisi Revisi Jakarta: Bumi Aksara","id":"ITEM-1","issue":"1","issued":{"date-parts":[["2023"]]},"note":"Buku Manajemen Sumber Daya Manusia, edisi revisi","number-of-pages":"391","publisher":"UBHARA Manajemen Press","publisher-place":"Surabaya","title":"Manajemen Sumber Daya Manusia","type":"book"},"uris":["http://www.mendeley.com/documents/?uuid=984cb383-50c7-45dd-8ff3-a224e52bef25"]}],"mendeley":{"formattedCitation":"(Syachrani et al., 2023)","plainTextFormattedCitation":"(Syachrani et al., 2023)","previouslyFormattedCitation":"(Syachrani et al., 2023)"},"properties":{"noteIndex":0},"schema":"https://github.com/citation-style-language/schema/raw/master/csl-citation.json"}</w:instrText>
      </w:r>
      <w:r w:rsidR="00B41025">
        <w:fldChar w:fldCharType="separate"/>
      </w:r>
      <w:r w:rsidR="00B41025" w:rsidRPr="00B41025">
        <w:rPr>
          <w:noProof/>
        </w:rPr>
        <w:t>(Syachrani et al., 2023)</w:t>
      </w:r>
      <w:r w:rsidR="00B41025">
        <w:fldChar w:fldCharType="end"/>
      </w:r>
      <w:r w:rsidR="00B41025">
        <w:t xml:space="preserve"> </w:t>
      </w:r>
      <w:r w:rsidRPr="0042036A">
        <w:t>penilaian kinerja memiliki tujuan dan manfaat bagi organisasi maupun karyawan, di antaranya sebagai berikut:</w:t>
      </w:r>
    </w:p>
    <w:p w14:paraId="48C313AC" w14:textId="77777777" w:rsidR="00795B00" w:rsidRDefault="00795B00">
      <w:pPr>
        <w:pStyle w:val="ListParagraph"/>
        <w:numPr>
          <w:ilvl w:val="0"/>
          <w:numId w:val="13"/>
        </w:numPr>
        <w:rPr>
          <w:i/>
          <w:iCs/>
        </w:rPr>
      </w:pPr>
      <w:r w:rsidRPr="0042036A">
        <w:rPr>
          <w:i/>
          <w:iCs/>
        </w:rPr>
        <w:t>Performance Improvement</w:t>
      </w:r>
    </w:p>
    <w:p w14:paraId="7ED68CA4" w14:textId="77777777" w:rsidR="00795B00" w:rsidRPr="00FF4287" w:rsidRDefault="00795B00" w:rsidP="00FF4287">
      <w:pPr>
        <w:pStyle w:val="ListParagraph"/>
        <w:ind w:left="1211" w:firstLine="229"/>
        <w:rPr>
          <w:i/>
          <w:iCs/>
        </w:rPr>
      </w:pPr>
      <w:proofErr w:type="gramStart"/>
      <w:r w:rsidRPr="0042036A">
        <w:t>Penilaian kinerja memungkinkan karyawan dan manajer mengambil tindakan yang berkaitan dengan peningkatan kinerja.</w:t>
      </w:r>
      <w:proofErr w:type="gramEnd"/>
    </w:p>
    <w:p w14:paraId="07DE63A5" w14:textId="77777777" w:rsidR="00795B00" w:rsidRDefault="00795B00">
      <w:pPr>
        <w:pStyle w:val="ListParagraph"/>
        <w:numPr>
          <w:ilvl w:val="0"/>
          <w:numId w:val="13"/>
        </w:numPr>
        <w:rPr>
          <w:i/>
          <w:iCs/>
        </w:rPr>
      </w:pPr>
      <w:r w:rsidRPr="0042036A">
        <w:rPr>
          <w:i/>
          <w:iCs/>
        </w:rPr>
        <w:t>Compensation Adjustment</w:t>
      </w:r>
    </w:p>
    <w:p w14:paraId="79A1725A" w14:textId="77777777" w:rsidR="00795B00" w:rsidRPr="00FF4287" w:rsidRDefault="00795B00" w:rsidP="00FF4287">
      <w:pPr>
        <w:pStyle w:val="ListParagraph"/>
        <w:ind w:left="1211" w:firstLine="229"/>
        <w:rPr>
          <w:i/>
          <w:iCs/>
        </w:rPr>
      </w:pPr>
      <w:proofErr w:type="gramStart"/>
      <w:r w:rsidRPr="0042036A">
        <w:t>Penilaian kinerja membantu pengambilan keputusan dalam menentukan karyawan yang berhak memperoleh kenaikan gaji maupun penyesuaian kompensasi lainnya.</w:t>
      </w:r>
      <w:proofErr w:type="gramEnd"/>
    </w:p>
    <w:p w14:paraId="41ACD67D" w14:textId="77777777" w:rsidR="00795B00" w:rsidRDefault="00795B00">
      <w:pPr>
        <w:pStyle w:val="ListParagraph"/>
        <w:numPr>
          <w:ilvl w:val="0"/>
          <w:numId w:val="13"/>
        </w:numPr>
        <w:rPr>
          <w:i/>
          <w:iCs/>
        </w:rPr>
      </w:pPr>
      <w:r w:rsidRPr="0042036A">
        <w:rPr>
          <w:i/>
          <w:iCs/>
        </w:rPr>
        <w:t>Placement Decision</w:t>
      </w:r>
    </w:p>
    <w:p w14:paraId="1EAD538D" w14:textId="77777777" w:rsidR="00795B00" w:rsidRPr="00FF4287" w:rsidRDefault="00795B00" w:rsidP="00FF4287">
      <w:pPr>
        <w:pStyle w:val="ListParagraph"/>
        <w:ind w:left="1211" w:firstLine="229"/>
        <w:rPr>
          <w:i/>
          <w:iCs/>
        </w:rPr>
      </w:pPr>
      <w:proofErr w:type="gramStart"/>
      <w:r w:rsidRPr="0042036A">
        <w:lastRenderedPageBreak/>
        <w:t>Penilaian kinerja digunakan sebagai dasar dalam menentukan promosi, mutasi, maupun penurunan jabatan karyawan.</w:t>
      </w:r>
      <w:proofErr w:type="gramEnd"/>
    </w:p>
    <w:p w14:paraId="7A6B0F67" w14:textId="77777777" w:rsidR="00795B00" w:rsidRDefault="00795B00">
      <w:pPr>
        <w:pStyle w:val="ListParagraph"/>
        <w:numPr>
          <w:ilvl w:val="0"/>
          <w:numId w:val="13"/>
        </w:numPr>
        <w:rPr>
          <w:i/>
          <w:iCs/>
        </w:rPr>
      </w:pPr>
      <w:r w:rsidRPr="0042036A">
        <w:rPr>
          <w:i/>
          <w:iCs/>
        </w:rPr>
        <w:t>Training and Development Needs</w:t>
      </w:r>
    </w:p>
    <w:p w14:paraId="783AD1AF" w14:textId="77777777" w:rsidR="00795B00" w:rsidRPr="00FF4287" w:rsidRDefault="00795B00" w:rsidP="00FF4287">
      <w:pPr>
        <w:pStyle w:val="ListParagraph"/>
        <w:ind w:left="1211" w:firstLine="229"/>
        <w:rPr>
          <w:i/>
          <w:iCs/>
        </w:rPr>
      </w:pPr>
      <w:r w:rsidRPr="0042036A">
        <w:t>Penilaian kinerja membantu mengevaluasi kebutuhan pelatihan dan pengembangan karyawan guna meningkatkan kemampuan kerja</w:t>
      </w:r>
    </w:p>
    <w:p w14:paraId="038B1CBD" w14:textId="77777777" w:rsidR="00795B00" w:rsidRDefault="00795B00">
      <w:pPr>
        <w:pStyle w:val="ListParagraph"/>
        <w:numPr>
          <w:ilvl w:val="0"/>
          <w:numId w:val="13"/>
        </w:numPr>
        <w:rPr>
          <w:i/>
          <w:iCs/>
        </w:rPr>
      </w:pPr>
      <w:r w:rsidRPr="0042036A">
        <w:rPr>
          <w:i/>
          <w:iCs/>
        </w:rPr>
        <w:t>Career Planning and Development</w:t>
      </w:r>
    </w:p>
    <w:p w14:paraId="0ADA435F" w14:textId="77777777" w:rsidR="00795B00" w:rsidRPr="00FF4287" w:rsidRDefault="00795B00" w:rsidP="00FF4287">
      <w:pPr>
        <w:pStyle w:val="ListParagraph"/>
        <w:ind w:left="1211" w:firstLine="229"/>
        <w:rPr>
          <w:i/>
          <w:iCs/>
        </w:rPr>
      </w:pPr>
      <w:proofErr w:type="gramStart"/>
      <w:r w:rsidRPr="0042036A">
        <w:t>Penilaian kinerja menjadi pedoman dalam menentukan perencanaan karier serta pengembangan potensi yang dimiliki karyawan.</w:t>
      </w:r>
      <w:proofErr w:type="gramEnd"/>
    </w:p>
    <w:p w14:paraId="72575CA4" w14:textId="77777777" w:rsidR="00795B00" w:rsidRDefault="00795B00">
      <w:pPr>
        <w:pStyle w:val="ListParagraph"/>
        <w:numPr>
          <w:ilvl w:val="0"/>
          <w:numId w:val="13"/>
        </w:numPr>
        <w:rPr>
          <w:i/>
          <w:iCs/>
        </w:rPr>
      </w:pPr>
      <w:r w:rsidRPr="0042036A">
        <w:rPr>
          <w:i/>
          <w:iCs/>
        </w:rPr>
        <w:t>Staffing Process Deficiencies</w:t>
      </w:r>
    </w:p>
    <w:p w14:paraId="1C89E436" w14:textId="77777777" w:rsidR="00795B00" w:rsidRPr="00FF4287" w:rsidRDefault="00795B00" w:rsidP="00FF4287">
      <w:pPr>
        <w:pStyle w:val="ListParagraph"/>
        <w:ind w:left="1211" w:firstLine="229"/>
        <w:rPr>
          <w:i/>
          <w:iCs/>
        </w:rPr>
      </w:pPr>
      <w:r w:rsidRPr="0042036A">
        <w:t>Penilaian kinerja dapat membantu memperbaiki kelemahan dalam proses perekrutan dan penempatan karyawan.</w:t>
      </w:r>
    </w:p>
    <w:p w14:paraId="71049CFE" w14:textId="77777777" w:rsidR="00795B00" w:rsidRDefault="00795B00">
      <w:pPr>
        <w:pStyle w:val="ListParagraph"/>
        <w:numPr>
          <w:ilvl w:val="0"/>
          <w:numId w:val="13"/>
        </w:numPr>
        <w:rPr>
          <w:i/>
          <w:iCs/>
        </w:rPr>
      </w:pPr>
      <w:r w:rsidRPr="0042036A">
        <w:rPr>
          <w:i/>
          <w:iCs/>
        </w:rPr>
        <w:t>Informational Inaccuracies and Job Design Error</w:t>
      </w:r>
    </w:p>
    <w:p w14:paraId="5907B103" w14:textId="77777777" w:rsidR="00795B00" w:rsidRPr="00FF4287" w:rsidRDefault="00795B00" w:rsidP="00FF4287">
      <w:pPr>
        <w:pStyle w:val="ListParagraph"/>
        <w:ind w:left="1211" w:firstLine="229"/>
        <w:rPr>
          <w:i/>
          <w:iCs/>
        </w:rPr>
      </w:pPr>
      <w:proofErr w:type="gramStart"/>
      <w:r w:rsidRPr="0042036A">
        <w:t>Penilaian kinerja membantu menjelaskan kesalahan informasi maupun kesalahan dalam desain pekerjaan yang terjadi di dalam organisasi.</w:t>
      </w:r>
      <w:proofErr w:type="gramEnd"/>
    </w:p>
    <w:p w14:paraId="171E99EF" w14:textId="77777777" w:rsidR="00795B00" w:rsidRDefault="00795B00">
      <w:pPr>
        <w:pStyle w:val="ListParagraph"/>
        <w:numPr>
          <w:ilvl w:val="0"/>
          <w:numId w:val="13"/>
        </w:numPr>
        <w:rPr>
          <w:i/>
          <w:iCs/>
        </w:rPr>
      </w:pPr>
      <w:r w:rsidRPr="0042036A">
        <w:rPr>
          <w:i/>
          <w:iCs/>
        </w:rPr>
        <w:t>Equal Employment Opportunity</w:t>
      </w:r>
    </w:p>
    <w:p w14:paraId="0C041123" w14:textId="77777777" w:rsidR="00795B00" w:rsidRPr="00FF4287" w:rsidRDefault="00795B00" w:rsidP="00FF4287">
      <w:pPr>
        <w:pStyle w:val="ListParagraph"/>
        <w:ind w:left="1211" w:firstLine="229"/>
        <w:rPr>
          <w:i/>
          <w:iCs/>
        </w:rPr>
      </w:pPr>
      <w:proofErr w:type="gramStart"/>
      <w:r w:rsidRPr="0042036A">
        <w:t>Penilaian kinerja menunjukkan bahwa penempatan dan perlakuan terhadap karyawan dilakukan tanpa adanya diskriminasi.</w:t>
      </w:r>
      <w:proofErr w:type="gramEnd"/>
    </w:p>
    <w:p w14:paraId="13121EBE" w14:textId="77777777" w:rsidR="00795B00" w:rsidRDefault="00795B00">
      <w:pPr>
        <w:pStyle w:val="ListParagraph"/>
        <w:numPr>
          <w:ilvl w:val="0"/>
          <w:numId w:val="13"/>
        </w:numPr>
        <w:rPr>
          <w:i/>
          <w:iCs/>
        </w:rPr>
      </w:pPr>
      <w:r w:rsidRPr="0042036A">
        <w:rPr>
          <w:i/>
          <w:iCs/>
        </w:rPr>
        <w:t>External Challenges</w:t>
      </w:r>
    </w:p>
    <w:p w14:paraId="39322D40" w14:textId="77777777" w:rsidR="00795B00" w:rsidRPr="00FF4287" w:rsidRDefault="00795B00" w:rsidP="00FF4287">
      <w:pPr>
        <w:pStyle w:val="ListParagraph"/>
        <w:ind w:left="1211" w:firstLine="229"/>
        <w:rPr>
          <w:i/>
          <w:iCs/>
        </w:rPr>
      </w:pPr>
      <w:proofErr w:type="gramStart"/>
      <w:r w:rsidRPr="0042036A">
        <w:t>Penilaian kinerja juga dipengaruhi oleh faktor eksternal, seperti kondisi keluarga, masalah keuangan pribadi, dan faktor lainnya.</w:t>
      </w:r>
      <w:proofErr w:type="gramEnd"/>
    </w:p>
    <w:p w14:paraId="54FEBC00" w14:textId="77777777" w:rsidR="00795B00" w:rsidRDefault="00795B00">
      <w:pPr>
        <w:pStyle w:val="ListParagraph"/>
        <w:numPr>
          <w:ilvl w:val="0"/>
          <w:numId w:val="13"/>
        </w:numPr>
        <w:rPr>
          <w:i/>
          <w:iCs/>
        </w:rPr>
      </w:pPr>
      <w:r w:rsidRPr="0042036A">
        <w:rPr>
          <w:i/>
          <w:iCs/>
        </w:rPr>
        <w:t>Feedback</w:t>
      </w:r>
    </w:p>
    <w:p w14:paraId="4B7F3E57" w14:textId="77777777" w:rsidR="00795B00" w:rsidRDefault="00795B00" w:rsidP="00FF4287">
      <w:pPr>
        <w:pStyle w:val="ListParagraph"/>
        <w:ind w:left="1211" w:firstLine="229"/>
      </w:pPr>
      <w:proofErr w:type="gramStart"/>
      <w:r w:rsidRPr="0042036A">
        <w:t>Penilaian kinerja memberikan umpan balik yang bermanfaat bagi perusahaan maupun karyawan untuk meningkatkan kualitas kerja di masa mendatang.</w:t>
      </w:r>
      <w:proofErr w:type="gramEnd"/>
    </w:p>
    <w:p w14:paraId="6B87707C" w14:textId="77777777" w:rsidR="00795B00" w:rsidRPr="00FC0B7F" w:rsidRDefault="00795B00" w:rsidP="00FC0B7F">
      <w:pPr>
        <w:pStyle w:val="Heading4"/>
        <w:numPr>
          <w:ilvl w:val="3"/>
          <w:numId w:val="32"/>
        </w:numPr>
        <w:ind w:left="851"/>
        <w:rPr>
          <w:b/>
          <w:bCs/>
        </w:rPr>
      </w:pPr>
      <w:r w:rsidRPr="00FC0B7F">
        <w:rPr>
          <w:b/>
          <w:bCs/>
        </w:rPr>
        <w:t>Kualitas Kerja</w:t>
      </w:r>
    </w:p>
    <w:p w14:paraId="45F33FEE" w14:textId="77777777" w:rsidR="00795B00" w:rsidRDefault="00795B00">
      <w:pPr>
        <w:pStyle w:val="ListParagraph"/>
        <w:numPr>
          <w:ilvl w:val="0"/>
          <w:numId w:val="14"/>
        </w:numPr>
        <w:ind w:left="1560"/>
      </w:pPr>
      <w:r>
        <w:t>Definisi Kualitas Kerja</w:t>
      </w:r>
    </w:p>
    <w:p w14:paraId="1FE8631B" w14:textId="71FB7FCC" w:rsidR="00795B00" w:rsidRDefault="00795B00" w:rsidP="005415FB">
      <w:pPr>
        <w:ind w:left="1559"/>
      </w:pPr>
      <w:r>
        <w:t xml:space="preserve">Menurut </w:t>
      </w:r>
      <w:r w:rsidRPr="00595229">
        <w:t>mangkunregara (2011)</w:t>
      </w:r>
      <w:r w:rsidR="00595229" w:rsidRPr="00595229">
        <w:t xml:space="preserve"> dalam </w:t>
      </w:r>
      <w:r w:rsidR="00595229" w:rsidRPr="00595229">
        <w:fldChar w:fldCharType="begin" w:fldLock="1"/>
      </w:r>
      <w:r w:rsidR="001C35F2">
        <w:instrText>ADDIN CSL_CITATION {"citationItems":[{"id":"ITEM-1","itemData":{"author":[{"dropping-particle":"","family":"Nasution","given":"Siti Lam’ah","non-dropping-particle":"","parse-names":false,"suffix":""}],"container-title":"JURNAL ECOBISMA","id":"ITEM-1","issued":{"date-parts":[["2020"]]},"page":"88-94","title":"PENGARUH KUALITAS KERJA DA LNGKUNGAN KERJA TERHADAP KINERJA KARYAWAN PADA PT. ASAM JAWA","type":"article-journal"},"uris":["http://www.mendeley.com/documents/?uuid=c6699779-c55b-4884-9774-6a71d92c732f"]}],"mendeley":{"formattedCitation":"(Nasution, 2020)","plainTextFormattedCitation":"(Nasution, 2020)","previouslyFormattedCitation":"(Nasution, 2020)"},"properties":{"noteIndex":0},"schema":"https://github.com/citation-style-language/schema/raw/master/csl-citation.json"}</w:instrText>
      </w:r>
      <w:r w:rsidR="00595229" w:rsidRPr="00595229">
        <w:fldChar w:fldCharType="separate"/>
      </w:r>
      <w:r w:rsidR="00595229" w:rsidRPr="00595229">
        <w:rPr>
          <w:noProof/>
        </w:rPr>
        <w:t>(Nasution, 2020)</w:t>
      </w:r>
      <w:r w:rsidR="00595229" w:rsidRPr="00595229">
        <w:fldChar w:fldCharType="end"/>
      </w:r>
      <w:r w:rsidRPr="00595229">
        <w:t xml:space="preserve"> mendefinisikan </w:t>
      </w:r>
      <w:r>
        <w:t xml:space="preserve">kualitas kerja adalah ukuran seberapa baik seorang karyawan dalam mengerjakan apa yang seharusnya ia </w:t>
      </w:r>
      <w:r>
        <w:lastRenderedPageBreak/>
        <w:t xml:space="preserve">kerjakan. </w:t>
      </w:r>
      <w:proofErr w:type="gramStart"/>
      <w:r>
        <w:t>Dua hal dievaluasi dalam menilai kinerja karyawan berdasarkan definisi diatas yaitu perilaku daan kualitas kerja karyawan yang dimaksud dengan penialian perilaku yaitu kesetiaan, kejujuran, kepemimpinan, kerjasama, loyalitas, dedikasi dan partispasi karyawan.</w:t>
      </w:r>
      <w:proofErr w:type="gramEnd"/>
      <w:r>
        <w:t xml:space="preserve"> </w:t>
      </w:r>
      <w:proofErr w:type="gramStart"/>
      <w:r>
        <w:t>Sedangkan kualitas kerja adalah suatu standar fisik yang diukur karena hasil kerja yang dilakukan atau dilaksanakan karyawan atas tugas- tugasnya.</w:t>
      </w:r>
      <w:proofErr w:type="gramEnd"/>
      <w:r>
        <w:t xml:space="preserve"> </w:t>
      </w:r>
    </w:p>
    <w:p w14:paraId="312ECDE3" w14:textId="4B79269A" w:rsidR="00795B00" w:rsidRDefault="00795B00" w:rsidP="00E749F9">
      <w:pPr>
        <w:ind w:left="1560" w:firstLine="600"/>
      </w:pPr>
      <w:r>
        <w:t xml:space="preserve">Menurut </w:t>
      </w:r>
      <w:r w:rsidR="001C35F2">
        <w:fldChar w:fldCharType="begin" w:fldLock="1"/>
      </w:r>
      <w:r w:rsidR="001C35F2">
        <w:instrText>ADDIN CSL_CITATION {"citationItems":[{"id":"ITEM-1","itemData":{"DOI":"10.36085/jems.v2i2.1564","abstract":"Judul penelitian ini adalah Analisis Faktor-Faktor yang Mempengaruhi Kualitas kerja karyawan PT Laras Prima Sakti. Penelitian ini didasari pentingnya Kualitas kerja karyawan pada perusahaan. Kualitas kerja dipengaruhi oleh bebrapa Faktor diantaranya Kompetensi, Motivasi dan Disiplin Waktu kerja karyawan. Penelitian ini bertujuan untuk mengetahui faktor-faktor mempengaruhi kualitas kerja karyawan pada PT Laras Prima Sakti.Objek penelitian ini adalah karyawan PT Laras Prima Sakti. Dengan menggunakan teknik pengambilan sampel yang digunakan adalah teknik sampling jenuh. Jumlah responden pada penelitian ini adalah 32 responden. Metode pengumpulan data menggunakan kuesioner.Penelitian ini menggunakan tehnik analisis data regresi berganda. Dari hasilÂ  penelitian dapat disimpulkan bahwa variabelÂ  Kompetensi (X1) berpengaruh positifÂ  dan signifikan terhadap kualitas kerja karywan, Motivasi (X2) berpengaruh positifÂ  dan signifikan terhadap kualitas kerja karywan, dan Disilin Waktu (X3) berpengaruh positifÂ  dan signifikan terhadap kepuasan kerja karywan pada PT Laras Prima Sakti.Â Kata Kunci :Â  Disiplin Waktu, Kompetensi, Kualitas Kerja, Motivasi","author":[{"dropping-particle":"","family":"Aristi","given":"Silpiana","non-dropping-particle":"","parse-names":false,"suffix":""}],"container-title":"(JEMS) Jurnal Entrepreneur dan Manajemen Sains","id":"ITEM-1","issue":"2","issued":{"date-parts":[["2021"]]},"page":"227-238","title":"Faktor-Faktor Yang Mempengaruhi Kualitas Kerja Karyawan Pt. Laras Prima Sakti","type":"article-journal","volume":"2"},"uris":["http://www.mendeley.com/documents/?uuid=7deaee05-f865-4948-9ba3-076680817e62"]}],"mendeley":{"formattedCitation":"(Aristi, 2021)","plainTextFormattedCitation":"(Aristi, 2021)","previouslyFormattedCitation":"(Aristi, 2021)"},"properties":{"noteIndex":0},"schema":"https://github.com/citation-style-language/schema/raw/master/csl-citation.json"}</w:instrText>
      </w:r>
      <w:r w:rsidR="001C35F2">
        <w:fldChar w:fldCharType="separate"/>
      </w:r>
      <w:r w:rsidR="001C35F2" w:rsidRPr="001C35F2">
        <w:rPr>
          <w:noProof/>
        </w:rPr>
        <w:t>(Aristi, 2021)</w:t>
      </w:r>
      <w:r w:rsidR="001C35F2">
        <w:fldChar w:fldCharType="end"/>
      </w:r>
      <w:r w:rsidR="001C35F2">
        <w:t xml:space="preserve"> </w:t>
      </w:r>
      <w:r>
        <w:t xml:space="preserve">mengemukakan bahwa kualitas kerja di pahami sebagai kondisi kerja yang mampu memberikan kenyamanan dalam melaksanakan pekerjaan sehingga dapat meningkatkan efektivitas pekerjaan. Kualitas kerja yang baik </w:t>
      </w:r>
      <w:proofErr w:type="gramStart"/>
      <w:r>
        <w:t>akan</w:t>
      </w:r>
      <w:proofErr w:type="gramEnd"/>
      <w:r>
        <w:t xml:space="preserve"> mendorong karyawan untuk bekerja secara lebih produktif, memiliki motivasi kerja yang tinggi, serta mampu menyelesaikan pekerjaan dengan baik sesuai dengan target yang telah ditentukan oleh organisasi. Menurut </w:t>
      </w:r>
      <w:r w:rsidR="001C35F2">
        <w:fldChar w:fldCharType="begin" w:fldLock="1"/>
      </w:r>
      <w:r w:rsidR="00F11204">
        <w:instrText>ADDIN CSL_CITATION {"citationItems":[{"id":"ITEM-1","itemData":{"author":[{"dropping-particle":"","family":"Friska Imelia1 , Zamralita2","given":"&amp; Daniel Lie3 1","non-dropping-particle":"","parse-names":false,"suffix":""}],"id":"ITEM-1","issue":"3","issued":{"date-parts":[["2024"]]},"page":"10-16","title":"GAMBARAN KUALITAS KEHIDUPAN KERJA PADA KARYAWAN GENERASI Z","type":"article-journal","volume":"2"},"uris":["http://www.mendeley.com/documents/?uuid=9dc5e575-cf0d-4eda-868d-9ef0e3de9a20"]}],"mendeley":{"formattedCitation":"(Friska Imelia1 , Zamralita2, 2024)","plainTextFormattedCitation":"(Friska Imelia1 , Zamralita2, 2024)","previouslyFormattedCitation":"(Friska Imelia1 , Zamralita2, 2024)"},"properties":{"noteIndex":0},"schema":"https://github.com/citation-style-language/schema/raw/master/csl-citation.json"}</w:instrText>
      </w:r>
      <w:r w:rsidR="001C35F2">
        <w:fldChar w:fldCharType="separate"/>
      </w:r>
      <w:r w:rsidR="001C35F2" w:rsidRPr="001C35F2">
        <w:rPr>
          <w:noProof/>
        </w:rPr>
        <w:t>(Friska Imelia1 , Zamralita2, 2024)</w:t>
      </w:r>
      <w:r w:rsidR="001C35F2">
        <w:fldChar w:fldCharType="end"/>
      </w:r>
      <w:r w:rsidR="00F11204">
        <w:t xml:space="preserve"> </w:t>
      </w:r>
      <w:r>
        <w:t xml:space="preserve">mengemukakan bahwa kualitas kerja merupakan aspek penting dalam organisasi yang dapat mendukung pegawai untuk mencapai kinerja optimal dan tujuan organisasi secara efektif adanya dukungan organisasi yang mampu menciptakan suasana kerja kondusif sehinngga pegawai dapat melaksanakan pekerjaan yang optimal. Menurut siagian (2012) </w:t>
      </w:r>
      <w:r w:rsidR="00F11204">
        <w:t xml:space="preserve">dalam </w:t>
      </w:r>
      <w:r w:rsidR="00F11204">
        <w:fldChar w:fldCharType="begin" w:fldLock="1"/>
      </w:r>
      <w:r w:rsidR="00EC7F72">
        <w:instrText>ADDIN CSL_CITATION {"citationItems":[{"id":"ITEM-1","itemData":{"author":[{"dropping-particle":"","family":"Nasution","given":"Siti Lam’ah","non-dropping-particle":"","parse-names":false,"suffix":""}],"container-title":"JURNAL ECOBISMA","id":"ITEM-1","issued":{"date-parts":[["2020"]]},"page":"88-94","title":"PENGARUH KUALITAS KERJA DA LNGKUNGAN KERJA TERHADAP KINERJA KARYAWAN PADA PT. ASAM JAWA","type":"article-journal"},"uris":["http://www.mendeley.com/documents/?uuid=c6699779-c55b-4884-9774-6a71d92c732f"]}],"mendeley":{"formattedCitation":"(Nasution, 2020)","plainTextFormattedCitation":"(Nasution, 2020)","previouslyFormattedCitation":"(Nasution, 2020)"},"properties":{"noteIndex":0},"schema":"https://github.com/citation-style-language/schema/raw/master/csl-citation.json"}</w:instrText>
      </w:r>
      <w:r w:rsidR="00F11204">
        <w:fldChar w:fldCharType="separate"/>
      </w:r>
      <w:r w:rsidR="00F11204" w:rsidRPr="00F11204">
        <w:rPr>
          <w:noProof/>
        </w:rPr>
        <w:t>(Nasution, 2020)</w:t>
      </w:r>
      <w:r w:rsidR="00F11204">
        <w:fldChar w:fldCharType="end"/>
      </w:r>
      <w:r w:rsidR="00F11204">
        <w:t xml:space="preserve"> </w:t>
      </w:r>
      <w:r>
        <w:t xml:space="preserve">mengemukakan bahwa kualitas kerja merupakan upaya sistematis dalam keidupan organisasional melalui cara dimana para karyawan diberi kesempatan untuk turut berperan menentukan cara mereka bekerja dan sumbangan yang mereka berikan kepada organisasi dalam rangka pencapaian tujuan dan berbagai sasarannya. Menurut </w:t>
      </w:r>
      <w:r w:rsidR="00EC7F72">
        <w:fldChar w:fldCharType="begin" w:fldLock="1"/>
      </w:r>
      <w:r w:rsidR="00EC7F72">
        <w:instrText>ADDIN CSL_CITATION {"citationItems":[{"id":"ITEM-1","itemData":{"author":[{"dropping-particle":"","family":"Frinaldi","given":"Aldri","non-dropping-particle":"","parse-names":false,"suffix":""},{"dropping-particle":"","family":"Saputra","given":"Boni","non-dropping-particle":"","parse-names":false,"suffix":""},{"dropping-particle":"","family":"Putri","given":"Nora Eka","non-dropping-particle":"","parse-names":false,"suffix":""},{"dropping-particle":"","family":"Mubarak","given":"Adil","non-dropping-particle":"","parse-names":false,"suffix":""},{"dropping-particle":"","family":"Hasanah","given":"Fenni","non-dropping-particle":"","parse-names":false,"suffix":""},{"dropping-particle":"","family":"Distra","given":"Febri Nola","non-dropping-particle":"","parse-names":false,"suffix":""}],"id":"ITEM-1","issued":{"date-parts":[["2022"]]},"page":"30-49","title":"PENGARUH KUALITAS KERJA DAN MOTIVASI KERJA PEGAWAI PEMERINTAH DAERAH TERHADAP KEPUASAN MASYARAKAT KABUPATEN ACEH SINGKIL","type":"article-journal","volume":"13"},"uris":["http://www.mendeley.com/documents/?uuid=57c78b0d-72c3-43e9-9c53-867db5b3f32f"]}],"mendeley":{"formattedCitation":"(Frinaldi et al., 2022)","plainTextFormattedCitation":"(Frinaldi et al., 2022)","previouslyFormattedCitation":"(Frinaldi et al., 2022)"},"properties":{"noteIndex":0},"schema":"https://github.com/citation-style-language/schema/raw/master/csl-citation.json"}</w:instrText>
      </w:r>
      <w:r w:rsidR="00EC7F72">
        <w:fldChar w:fldCharType="separate"/>
      </w:r>
      <w:r w:rsidR="00EC7F72" w:rsidRPr="00EC7F72">
        <w:rPr>
          <w:noProof/>
        </w:rPr>
        <w:t>(Frinaldi et al., 2022)</w:t>
      </w:r>
      <w:r w:rsidR="00EC7F72">
        <w:fldChar w:fldCharType="end"/>
      </w:r>
      <w:r w:rsidR="00EC7F72">
        <w:t xml:space="preserve"> </w:t>
      </w:r>
      <w:r>
        <w:t xml:space="preserve">bahwa kualitas kerja adalah wujud perilaku atau kegiatan yang dilaksanakan sesuai dengan harapan dan kebutuhan atau tujuan yang dicapai secara efektif dan efesien dan memberikan kinerja yang terbaik bagi organisasi. </w:t>
      </w:r>
    </w:p>
    <w:p w14:paraId="6B9D5774" w14:textId="77777777" w:rsidR="00795B00" w:rsidRDefault="00795B00" w:rsidP="005415FB">
      <w:pPr>
        <w:ind w:left="1559"/>
      </w:pPr>
      <w:r>
        <w:lastRenderedPageBreak/>
        <w:t xml:space="preserve">Berdasarkan penjelasan para ahli dapat disimpulkan bahwa kualitas kerja melibatkan berbagai komponen, termasuk ketepatan dalam menyelesaikan pekerjaan, tingkat ketelitian, tanggung jawab, kemampuan bekerja </w:t>
      </w:r>
      <w:proofErr w:type="gramStart"/>
      <w:r>
        <w:t>sama</w:t>
      </w:r>
      <w:proofErr w:type="gramEnd"/>
      <w:r>
        <w:t xml:space="preserve">, produktivitas, dan kemampuan karyawan dalam mencapai target kerja yang telah ditentukan. </w:t>
      </w:r>
      <w:proofErr w:type="gramStart"/>
      <w:r>
        <w:t>Dalam konteks organisasi atau lingkungan kerja, kualitas kerja memiliki peran yang sangat penting dalam membangun meningkatkan kinerja karyawan untuk mencapai keinginan organisasi.</w:t>
      </w:r>
      <w:proofErr w:type="gramEnd"/>
      <w:r>
        <w:t xml:space="preserve"> </w:t>
      </w:r>
      <w:proofErr w:type="gramStart"/>
      <w:r>
        <w:t>Dengan demikian, kualitas kerja menjadi fondasi yang esensial bagi keberhasilan organisasi.</w:t>
      </w:r>
      <w:proofErr w:type="gramEnd"/>
    </w:p>
    <w:p w14:paraId="0E30DCC1" w14:textId="77777777" w:rsidR="00795B00" w:rsidRDefault="00795B00">
      <w:pPr>
        <w:pStyle w:val="ListParagraph"/>
        <w:numPr>
          <w:ilvl w:val="0"/>
          <w:numId w:val="14"/>
        </w:numPr>
        <w:ind w:left="1560"/>
      </w:pPr>
      <w:r>
        <w:t>Faktor – faktor Kualitas kerja</w:t>
      </w:r>
    </w:p>
    <w:p w14:paraId="039182E7" w14:textId="73B2C86A" w:rsidR="00795B00" w:rsidRDefault="00795B00" w:rsidP="005415FB">
      <w:pPr>
        <w:pStyle w:val="ListParagraph"/>
        <w:ind w:left="1559"/>
      </w:pPr>
      <w:r>
        <w:t xml:space="preserve">Berikut beberapa faktor – faktor yang mempengaruhi kualitas kerja Menurut mathis dan john 2013 dalam </w:t>
      </w:r>
      <w:r w:rsidR="00EC7F72">
        <w:fldChar w:fldCharType="begin" w:fldLock="1"/>
      </w:r>
      <w:r w:rsidR="007B65A5">
        <w:instrText>ADDIN CSL_CITATION {"citationItems":[{"id":"ITEM-1","itemData":{"DOI":"10.36085/jems.v2i2.1564","abstract":"Judul penelitian ini adalah Analisis Faktor-Faktor yang Mempengaruhi Kualitas kerja karyawan PT Laras Prima Sakti. Penelitian ini didasari pentingnya Kualitas kerja karyawan pada perusahaan. Kualitas kerja dipengaruhi oleh bebrapa Faktor diantaranya Kompetensi, Motivasi dan Disiplin Waktu kerja karyawan. Penelitian ini bertujuan untuk mengetahui faktor-faktor mempengaruhi kualitas kerja karyawan pada PT Laras Prima Sakti.Objek penelitian ini adalah karyawan PT Laras Prima Sakti. Dengan menggunakan teknik pengambilan sampel yang digunakan adalah teknik sampling jenuh. Jumlah responden pada penelitian ini adalah 32 responden. Metode pengumpulan data menggunakan kuesioner.Penelitian ini menggunakan tehnik analisis data regresi berganda. Dari hasilÂ  penelitian dapat disimpulkan bahwa variabelÂ  Kompetensi (X1) berpengaruh positifÂ  dan signifikan terhadap kualitas kerja karywan, Motivasi (X2) berpengaruh positifÂ  dan signifikan terhadap kualitas kerja karywan, dan Disilin Waktu (X3) berpengaruh positifÂ  dan signifikan terhadap kepuasan kerja karywan pada PT Laras Prima Sakti.Â Kata Kunci :Â  Disiplin Waktu, Kompetensi, Kualitas Kerja, Motivasi","author":[{"dropping-particle":"","family":"Aristi","given":"Silpiana","non-dropping-particle":"","parse-names":false,"suffix":""}],"container-title":"(JEMS) Jurnal Entrepreneur dan Manajemen Sains","id":"ITEM-1","issue":"2","issued":{"date-parts":[["2021"]]},"page":"227-238","title":"Faktor-Faktor Yang Mempengaruhi Kualitas Kerja Karyawan Pt. Laras Prima Sakti","type":"article-journal","volume":"2"},"uris":["http://www.mendeley.com/documents/?uuid=7deaee05-f865-4948-9ba3-076680817e62"]}],"mendeley":{"formattedCitation":"(Aristi, 2021)","plainTextFormattedCitation":"(Aristi, 2021)","previouslyFormattedCitation":"(Aristi, 2021)"},"properties":{"noteIndex":0},"schema":"https://github.com/citation-style-language/schema/raw/master/csl-citation.json"}</w:instrText>
      </w:r>
      <w:r w:rsidR="00EC7F72">
        <w:fldChar w:fldCharType="separate"/>
      </w:r>
      <w:r w:rsidR="00EC7F72" w:rsidRPr="00EC7F72">
        <w:rPr>
          <w:noProof/>
        </w:rPr>
        <w:t>(Aristi, 2021)</w:t>
      </w:r>
      <w:r w:rsidR="00EC7F72">
        <w:fldChar w:fldCharType="end"/>
      </w:r>
      <w:r w:rsidR="00EC7F72">
        <w:t xml:space="preserve">, ebagai berikut </w:t>
      </w:r>
      <w:r>
        <w:t xml:space="preserve">: </w:t>
      </w:r>
    </w:p>
    <w:p w14:paraId="00578089" w14:textId="77777777" w:rsidR="00795B00" w:rsidRDefault="00795B00" w:rsidP="00B54A63">
      <w:pPr>
        <w:pStyle w:val="ListParagraph"/>
        <w:numPr>
          <w:ilvl w:val="6"/>
          <w:numId w:val="1"/>
        </w:numPr>
        <w:ind w:left="1843"/>
      </w:pPr>
      <w:r>
        <w:t xml:space="preserve">Kompetensi </w:t>
      </w:r>
    </w:p>
    <w:p w14:paraId="37EAA61E" w14:textId="77777777" w:rsidR="00795B00" w:rsidRDefault="00795B00" w:rsidP="00B54A63">
      <w:pPr>
        <w:pStyle w:val="ListParagraph"/>
        <w:ind w:left="1843" w:firstLine="317"/>
      </w:pPr>
      <w:proofErr w:type="gramStart"/>
      <w:r>
        <w:t>Kompetensi diartikan sebgai pengetahuan, ilmu keterampilan dan kemampuan seseorang yang telah menjadi again dar dirinya.</w:t>
      </w:r>
      <w:proofErr w:type="gramEnd"/>
      <w:r>
        <w:t xml:space="preserve"> Sehingga </w:t>
      </w:r>
      <w:proofErr w:type="gramStart"/>
      <w:r>
        <w:t>ia</w:t>
      </w:r>
      <w:proofErr w:type="gramEnd"/>
      <w:r>
        <w:t xml:space="preserve"> dapat melakukan perilaku – perilaku kongnitif, afektif, dengan sebaik-baiknya. Apabila kompetensi diartikan </w:t>
      </w:r>
      <w:proofErr w:type="gramStart"/>
      <w:r>
        <w:t>sama</w:t>
      </w:r>
      <w:proofErr w:type="gramEnd"/>
      <w:r>
        <w:t xml:space="preserve"> dengan kemampuan, maka dapat diartikan pengetahuan memahami tujuan bekerja.</w:t>
      </w:r>
    </w:p>
    <w:p w14:paraId="3FF39608" w14:textId="77777777" w:rsidR="00795B00" w:rsidRDefault="00795B00" w:rsidP="00B54A63">
      <w:pPr>
        <w:pStyle w:val="ListParagraph"/>
        <w:numPr>
          <w:ilvl w:val="6"/>
          <w:numId w:val="1"/>
        </w:numPr>
        <w:ind w:left="1843"/>
      </w:pPr>
      <w:r>
        <w:t xml:space="preserve">Motivasi </w:t>
      </w:r>
    </w:p>
    <w:p w14:paraId="7ECF7D8E" w14:textId="77777777" w:rsidR="00795B00" w:rsidRDefault="00795B00" w:rsidP="00B54A63">
      <w:pPr>
        <w:pStyle w:val="ListParagraph"/>
        <w:ind w:left="1843" w:firstLine="317"/>
      </w:pPr>
      <w:r>
        <w:t xml:space="preserve">Motvasi adalah pemberan daya penggerak yang mncipakan kegairahan kerja seseorang, agara mereka mau bekerja </w:t>
      </w:r>
      <w:proofErr w:type="gramStart"/>
      <w:r>
        <w:t>sama</w:t>
      </w:r>
      <w:proofErr w:type="gramEnd"/>
      <w:r>
        <w:t xml:space="preserve">, bekerja efekif, dan terintergrasi dengan segala daya upaya untuk mencapai kepuasan. </w:t>
      </w:r>
      <w:proofErr w:type="gramStart"/>
      <w:r>
        <w:t>Motivasi sangat penting bagi tnggi rendahnya produktivitas perusahaan.</w:t>
      </w:r>
      <w:proofErr w:type="gramEnd"/>
      <w:r>
        <w:t xml:space="preserve"> Tanpa adanya motivasi dari para karyawan untuk bekerja </w:t>
      </w:r>
      <w:proofErr w:type="gramStart"/>
      <w:r>
        <w:t>sama</w:t>
      </w:r>
      <w:proofErr w:type="gramEnd"/>
      <w:r>
        <w:t xml:space="preserve"> bagi kepentingan perusahaan, maka tujuan yang telah ditetapkan tidak akan tercapai. </w:t>
      </w:r>
      <w:proofErr w:type="gramStart"/>
      <w:r>
        <w:t xml:space="preserve">Sebaliknya, apabila terdapat motivasi yang tinggi dari </w:t>
      </w:r>
      <w:r>
        <w:lastRenderedPageBreak/>
        <w:t>para karyawan, maka hal ini mempunyai jaminan atas keberhasilan perusahaan dalam mencapai tujuannya.</w:t>
      </w:r>
      <w:proofErr w:type="gramEnd"/>
    </w:p>
    <w:p w14:paraId="7910A9D1" w14:textId="77777777" w:rsidR="00795B00" w:rsidRDefault="00795B00" w:rsidP="00B54A63">
      <w:pPr>
        <w:pStyle w:val="ListParagraph"/>
        <w:numPr>
          <w:ilvl w:val="6"/>
          <w:numId w:val="1"/>
        </w:numPr>
        <w:ind w:left="1843"/>
      </w:pPr>
      <w:r>
        <w:t>Disiplin waktu</w:t>
      </w:r>
    </w:p>
    <w:p w14:paraId="0F4FB33C" w14:textId="77777777" w:rsidR="00795B00" w:rsidRDefault="00795B00" w:rsidP="00B54A63">
      <w:pPr>
        <w:pStyle w:val="ListParagraph"/>
        <w:ind w:left="1843" w:firstLine="317"/>
      </w:pPr>
      <w:r>
        <w:t xml:space="preserve">Disiplin waktu adalah suatu alat yang digunakan untuk para manajer untuk mengubah suatu perilaku serta sebagai upaya untuk meningkatkan kesadaran dan kesediaan seseorang menaati semua peraturan perusahaan dan </w:t>
      </w:r>
      <w:proofErr w:type="gramStart"/>
      <w:r>
        <w:t>norma</w:t>
      </w:r>
      <w:proofErr w:type="gramEnd"/>
      <w:r>
        <w:t xml:space="preserve">- norma sosial yang berlaku. </w:t>
      </w:r>
      <w:proofErr w:type="gramStart"/>
      <w:r>
        <w:t>Semakin baik disiplin yang dilakukan oleh karyawan disuatu perusahaan, maka semakin besar prestasi kerja yang dapat dihasilkan, sebaliknya tanpa disiplin yang baik, sulit bagi perusahaan mencapai hasil yang optimal.</w:t>
      </w:r>
      <w:proofErr w:type="gramEnd"/>
      <w:r>
        <w:t xml:space="preserve"> </w:t>
      </w:r>
    </w:p>
    <w:p w14:paraId="7F9BC575" w14:textId="77777777" w:rsidR="00795B00" w:rsidRDefault="00795B00" w:rsidP="005B0682">
      <w:pPr>
        <w:pStyle w:val="ListParagraph"/>
        <w:numPr>
          <w:ilvl w:val="0"/>
          <w:numId w:val="14"/>
        </w:numPr>
        <w:ind w:left="1560"/>
      </w:pPr>
      <w:r>
        <w:t>Indikator kualitas kerja</w:t>
      </w:r>
    </w:p>
    <w:p w14:paraId="15F31058" w14:textId="27EDF1A2" w:rsidR="00795B00" w:rsidRDefault="00795B00" w:rsidP="005415FB">
      <w:pPr>
        <w:pStyle w:val="ListParagraph"/>
        <w:ind w:left="1559"/>
      </w:pPr>
      <w:r>
        <w:t xml:space="preserve">Adapun indikator dari kualitas kerja pegawai menurut </w:t>
      </w:r>
      <w:r w:rsidR="007B65A5">
        <w:fldChar w:fldCharType="begin" w:fldLock="1"/>
      </w:r>
      <w:r w:rsidR="007B65A5">
        <w:instrText>ADDIN CSL_CITATION {"citationItems":[{"id":"ITEM-1","itemData":{"ISBN":"9789795264910","author":[{"dropping-particle":"","family":"Hasibuan","given":"M S P","non-dropping-particle":"","parse-names":false,"suffix":""}],"id":"ITEM-1","issued":{"date-parts":[["2017"]]},"publisher":"Bumi Aksara","title":"Manajemen Sumber Daya Manusia","type":"book"},"uris":["http://www.mendeley.com/documents/?uuid=445bee1c-ed67-4678-b340-fa0384ac968f"]}],"mendeley":{"formattedCitation":"(Hasibuan, 2017)","plainTextFormattedCitation":"(Hasibuan, 2017)"},"properties":{"noteIndex":0},"schema":"https://github.com/citation-style-language/schema/raw/master/csl-citation.json"}</w:instrText>
      </w:r>
      <w:r w:rsidR="007B65A5">
        <w:fldChar w:fldCharType="separate"/>
      </w:r>
      <w:r w:rsidR="007B65A5" w:rsidRPr="007B65A5">
        <w:rPr>
          <w:noProof/>
        </w:rPr>
        <w:t>(Hasibuan, 2017)</w:t>
      </w:r>
      <w:r w:rsidR="007B65A5">
        <w:fldChar w:fldCharType="end"/>
      </w:r>
      <w:r>
        <w:t xml:space="preserve"> diantaranya :</w:t>
      </w:r>
    </w:p>
    <w:p w14:paraId="28C6B6BE" w14:textId="77777777" w:rsidR="00795B00" w:rsidRDefault="00795B00" w:rsidP="005B0682">
      <w:pPr>
        <w:pStyle w:val="ListParagraph"/>
        <w:numPr>
          <w:ilvl w:val="0"/>
          <w:numId w:val="18"/>
        </w:numPr>
        <w:ind w:left="1920"/>
      </w:pPr>
      <w:r>
        <w:t>Potensi diri</w:t>
      </w:r>
    </w:p>
    <w:p w14:paraId="6A5D6865" w14:textId="77777777" w:rsidR="00795B00" w:rsidRDefault="00795B00" w:rsidP="005B0682">
      <w:pPr>
        <w:pStyle w:val="ListParagraph"/>
        <w:ind w:left="1843" w:firstLine="425"/>
      </w:pPr>
      <w:proofErr w:type="gramStart"/>
      <w:r>
        <w:t>Potensi diri meruoakan kemmapuan, kapasitas, serta kekuatan yang dimilki individu baik yang berkembang.</w:t>
      </w:r>
      <w:proofErr w:type="gramEnd"/>
      <w:r>
        <w:t xml:space="preserve"> </w:t>
      </w:r>
      <w:proofErr w:type="gramStart"/>
      <w:r>
        <w:t>Potensi tersebut dapat terlihat dan dimanfaatkan secara maksimal dalam pelaksanaan pekerjaan.</w:t>
      </w:r>
      <w:proofErr w:type="gramEnd"/>
      <w:r>
        <w:t xml:space="preserve"> </w:t>
      </w:r>
      <w:proofErr w:type="gramStart"/>
      <w:r>
        <w:t>Oleh karena itu, pengembangan potensi diri menjadi aspek yang penting dalam mendukung peningkatan kinerja pegawai dalam organsasi.</w:t>
      </w:r>
      <w:proofErr w:type="gramEnd"/>
    </w:p>
    <w:p w14:paraId="1C7ACE93" w14:textId="77777777" w:rsidR="00795B00" w:rsidRDefault="00795B00" w:rsidP="005B0682">
      <w:pPr>
        <w:pStyle w:val="ListParagraph"/>
        <w:numPr>
          <w:ilvl w:val="0"/>
          <w:numId w:val="18"/>
        </w:numPr>
        <w:ind w:left="1920"/>
      </w:pPr>
      <w:r>
        <w:t xml:space="preserve">Hasil kerja optimal </w:t>
      </w:r>
    </w:p>
    <w:p w14:paraId="2E5395C0" w14:textId="77777777" w:rsidR="00795B00" w:rsidRDefault="00795B00" w:rsidP="005B0682">
      <w:pPr>
        <w:pStyle w:val="ListParagraph"/>
        <w:ind w:left="1843" w:firstLine="425"/>
      </w:pPr>
      <w:proofErr w:type="gramStart"/>
      <w:r>
        <w:t>Hasil kerja optimal memiliki tingkat pencapaian kerja yang dihasilkan pegawai dalam melaksanakan tugas dan tanggung jawab sesuai dengan tujuan organisasi.</w:t>
      </w:r>
      <w:proofErr w:type="gramEnd"/>
      <w:r>
        <w:t xml:space="preserve"> Hasil kerja tersebut dapat diukur melalui tingkat produktivitas, kualitas kerja, serta kuantitas kerja yang mampu diselesaikan sesuai dengan target yang telah ditetapkan.</w:t>
      </w:r>
    </w:p>
    <w:p w14:paraId="57A4B101" w14:textId="77777777" w:rsidR="00795B00" w:rsidRDefault="00795B00" w:rsidP="005B0682">
      <w:pPr>
        <w:pStyle w:val="ListParagraph"/>
        <w:numPr>
          <w:ilvl w:val="0"/>
          <w:numId w:val="18"/>
        </w:numPr>
        <w:ind w:left="1920"/>
      </w:pPr>
      <w:r>
        <w:t>Proses kerja</w:t>
      </w:r>
    </w:p>
    <w:p w14:paraId="64274D6D" w14:textId="77777777" w:rsidR="00795B00" w:rsidRDefault="00795B00" w:rsidP="005B0682">
      <w:pPr>
        <w:pStyle w:val="ListParagraph"/>
        <w:ind w:left="1843" w:firstLine="425"/>
      </w:pPr>
      <w:proofErr w:type="gramStart"/>
      <w:r>
        <w:t>tahapan</w:t>
      </w:r>
      <w:proofErr w:type="gramEnd"/>
      <w:r>
        <w:t xml:space="preserve"> pelaksanaan tugas yang dijalankan pegawai dalam suatu organisasi. Melalui proses kerja, kinerja pegawai dapat </w:t>
      </w:r>
      <w:r>
        <w:lastRenderedPageBreak/>
        <w:t>dinilai berdasarkan kemampuan dalam menyusun perencanaan kerja, menunjukan kreativitas dalam menyelesaikan pekerjaan, evaluasi terhadap pelaksanaan tugas, serta melaksakan tindakan perbaikan untuk meningkatkan efektivitas dan efesiensi kerja.</w:t>
      </w:r>
    </w:p>
    <w:p w14:paraId="52D2352C" w14:textId="77777777" w:rsidR="00795B00" w:rsidRDefault="00795B00" w:rsidP="005B0682">
      <w:pPr>
        <w:pStyle w:val="ListParagraph"/>
        <w:numPr>
          <w:ilvl w:val="0"/>
          <w:numId w:val="18"/>
        </w:numPr>
        <w:ind w:left="1920"/>
      </w:pPr>
      <w:r>
        <w:t>Antusiasme kerja</w:t>
      </w:r>
    </w:p>
    <w:p w14:paraId="654ECC5F" w14:textId="77777777" w:rsidR="00795B00" w:rsidRDefault="00795B00" w:rsidP="005B0682">
      <w:pPr>
        <w:pStyle w:val="ListParagraph"/>
        <w:ind w:left="1843" w:firstLine="425"/>
      </w:pPr>
      <w:proofErr w:type="gramStart"/>
      <w:r>
        <w:t>Sikap positif yang dimiliki karyawan terhadap pekerjaannya, tepatnya dalam pelaksanaan pelayanan dan tanggung jawab organisasi.</w:t>
      </w:r>
      <w:proofErr w:type="gramEnd"/>
      <w:r>
        <w:t xml:space="preserve"> </w:t>
      </w:r>
      <w:proofErr w:type="gramStart"/>
      <w:r>
        <w:t>Antusiasme kerja dapat tercermin melalui tingkat kehadiran dalam melaksanakan tugas, motivasi yang tinggi, serta komitmen pegawai terhadap pekerjaan dan organisasi.</w:t>
      </w:r>
      <w:proofErr w:type="gramEnd"/>
    </w:p>
    <w:p w14:paraId="1B034E3A" w14:textId="77777777" w:rsidR="00795B00" w:rsidRDefault="00795B00" w:rsidP="002F097B">
      <w:pPr>
        <w:pStyle w:val="Heading4"/>
        <w:ind w:left="851"/>
        <w:rPr>
          <w:b/>
          <w:bCs/>
        </w:rPr>
      </w:pPr>
      <w:r w:rsidRPr="002F097B">
        <w:rPr>
          <w:b/>
          <w:bCs/>
        </w:rPr>
        <w:t>Kuantitas Kerja</w:t>
      </w:r>
    </w:p>
    <w:p w14:paraId="68DCC841" w14:textId="77777777" w:rsidR="00795B00" w:rsidRDefault="00795B00" w:rsidP="00807E5F">
      <w:pPr>
        <w:pStyle w:val="ListParagraph"/>
        <w:numPr>
          <w:ilvl w:val="7"/>
          <w:numId w:val="1"/>
        </w:numPr>
        <w:ind w:left="1560"/>
      </w:pPr>
      <w:r>
        <w:t>Definisi Kuantitas Kerja</w:t>
      </w:r>
    </w:p>
    <w:p w14:paraId="78FB66DD" w14:textId="77777777" w:rsidR="00795B00" w:rsidRDefault="00795B00" w:rsidP="005415FB">
      <w:pPr>
        <w:pStyle w:val="ListParagraph"/>
        <w:ind w:left="1559"/>
      </w:pPr>
      <w:proofErr w:type="spellStart"/>
      <w:proofErr w:type="gramStart"/>
      <w:r>
        <w:t>Menurut</w:t>
      </w:r>
      <w:proofErr w:type="spellEnd"/>
      <w:r>
        <w:t xml:space="preserve"> </w:t>
      </w:r>
      <w:commentRangeStart w:id="10"/>
      <w:proofErr w:type="spellStart"/>
      <w:r>
        <w:t>yusuf</w:t>
      </w:r>
      <w:proofErr w:type="spellEnd"/>
      <w:r>
        <w:t xml:space="preserve"> 2023</w:t>
      </w:r>
      <w:commentRangeEnd w:id="10"/>
      <w:r w:rsidR="0009521F">
        <w:rPr>
          <w:rStyle w:val="CommentReference"/>
        </w:rPr>
        <w:commentReference w:id="10"/>
      </w:r>
      <w:r>
        <w:t xml:space="preserve">, </w:t>
      </w:r>
      <w:proofErr w:type="spellStart"/>
      <w:r>
        <w:t>kuantitas</w:t>
      </w:r>
      <w:proofErr w:type="spellEnd"/>
      <w:r>
        <w:t xml:space="preserve"> </w:t>
      </w:r>
      <w:proofErr w:type="spellStart"/>
      <w:r>
        <w:t>kerja</w:t>
      </w:r>
      <w:proofErr w:type="spellEnd"/>
      <w:r>
        <w:t xml:space="preserve"> </w:t>
      </w:r>
      <w:proofErr w:type="spellStart"/>
      <w:r>
        <w:t>merupakan</w:t>
      </w:r>
      <w:proofErr w:type="spellEnd"/>
      <w:r>
        <w:t xml:space="preserve"> kemampuan karyawan dalam menyelesaikan beban kerja sesuai dengan jumlah pekerjaan yang sesuai dengan jumlah pekerjaan yang diselesaikan, ketepatan dalam memenuhi target kerja, serta kemampuan dalam memanfaatkan waktu kerja secara maksimal.</w:t>
      </w:r>
      <w:proofErr w:type="gramEnd"/>
      <w:r>
        <w:t xml:space="preserve"> </w:t>
      </w:r>
      <w:proofErr w:type="gramStart"/>
      <w:r w:rsidRPr="004373F8">
        <w:rPr>
          <w:color w:val="EE0000"/>
        </w:rPr>
        <w:t>Menurut robins 2016 dalam ()</w:t>
      </w:r>
      <w:r>
        <w:t xml:space="preserve"> kuantitas kerja adalah jumlah pekerjaan yang dapat diselesaikan sesuai dengan standar dan target pekerjaan yang telah ditetapkan oleh organisasi.</w:t>
      </w:r>
      <w:proofErr w:type="gramEnd"/>
      <w:r>
        <w:t xml:space="preserve"> </w:t>
      </w:r>
      <w:proofErr w:type="gramStart"/>
      <w:r>
        <w:t>Kuantitas kerja mencerminkan kemampuan individu dalam menghasilkan pekerjaan dalam waktu tertentu selama waktu kerja yang tersedia.</w:t>
      </w:r>
      <w:proofErr w:type="gramEnd"/>
      <w:r>
        <w:t xml:space="preserve"> Menurut </w:t>
      </w:r>
      <w:commentRangeStart w:id="11"/>
      <w:proofErr w:type="gramStart"/>
      <w:r>
        <w:t>wilson</w:t>
      </w:r>
      <w:proofErr w:type="gramEnd"/>
      <w:r>
        <w:t xml:space="preserve"> </w:t>
      </w:r>
      <w:proofErr w:type="spellStart"/>
      <w:r>
        <w:t>dan</w:t>
      </w:r>
      <w:proofErr w:type="spellEnd"/>
      <w:r>
        <w:t xml:space="preserve"> </w:t>
      </w:r>
      <w:proofErr w:type="spellStart"/>
      <w:r>
        <w:t>hidayat</w:t>
      </w:r>
      <w:proofErr w:type="spellEnd"/>
      <w:r>
        <w:t xml:space="preserve"> (1987) </w:t>
      </w:r>
      <w:commentRangeEnd w:id="11"/>
      <w:r w:rsidR="0009521F">
        <w:rPr>
          <w:rStyle w:val="CommentReference"/>
        </w:rPr>
        <w:commentReference w:id="11"/>
      </w:r>
      <w:proofErr w:type="spellStart"/>
      <w:r>
        <w:t>dalam</w:t>
      </w:r>
      <w:proofErr w:type="spellEnd"/>
      <w:r>
        <w:t xml:space="preserve"> () </w:t>
      </w:r>
      <w:proofErr w:type="spellStart"/>
      <w:r>
        <w:t>mengemukakan</w:t>
      </w:r>
      <w:proofErr w:type="spellEnd"/>
      <w:r>
        <w:t xml:space="preserve"> </w:t>
      </w:r>
      <w:proofErr w:type="spellStart"/>
      <w:r>
        <w:t>bahwa</w:t>
      </w:r>
      <w:proofErr w:type="spellEnd"/>
      <w:r>
        <w:t xml:space="preserve"> kuantitas kerja merupakan jumlah pekerjaan yang dapat diselesaikan oleh pegawai dalam periode tertentu. </w:t>
      </w:r>
      <w:proofErr w:type="gramStart"/>
      <w:r>
        <w:t>Kuantitas dapat dilihat dari jumlah pekerjaan yang mampu diselesaikan, penggunaan waktu kerja, serta kecepatan pegawai dalam menyelesaikan tugas dan tanggung jawab yang diberikan.</w:t>
      </w:r>
      <w:proofErr w:type="gramEnd"/>
      <w:r>
        <w:t xml:space="preserve"> </w:t>
      </w:r>
      <w:proofErr w:type="gramStart"/>
      <w:r>
        <w:t xml:space="preserve">Waktu adalah banyaknya waktu yang digunakan dalam menyelesaikan </w:t>
      </w:r>
      <w:r>
        <w:lastRenderedPageBreak/>
        <w:t>tugas dan pekerjaan.</w:t>
      </w:r>
      <w:proofErr w:type="gramEnd"/>
      <w:r>
        <w:t xml:space="preserve"> </w:t>
      </w:r>
      <w:proofErr w:type="gramStart"/>
      <w:r>
        <w:t xml:space="preserve">Menurut </w:t>
      </w:r>
      <w:commentRangeStart w:id="12"/>
      <w:r>
        <w:t xml:space="preserve">chin dan obame (2008) </w:t>
      </w:r>
      <w:proofErr w:type="spellStart"/>
      <w:r>
        <w:t>dalam</w:t>
      </w:r>
      <w:proofErr w:type="spellEnd"/>
      <w:r>
        <w:t xml:space="preserve"> () </w:t>
      </w:r>
      <w:commentRangeEnd w:id="12"/>
      <w:r w:rsidR="0009521F">
        <w:rPr>
          <w:rStyle w:val="CommentReference"/>
        </w:rPr>
        <w:commentReference w:id="12"/>
      </w:r>
      <w:proofErr w:type="spellStart"/>
      <w:r>
        <w:t>mengemukakan</w:t>
      </w:r>
      <w:proofErr w:type="spellEnd"/>
      <w:r>
        <w:t xml:space="preserve"> </w:t>
      </w:r>
      <w:proofErr w:type="spellStart"/>
      <w:r>
        <w:t>bahwa</w:t>
      </w:r>
      <w:proofErr w:type="spellEnd"/>
      <w:r>
        <w:t xml:space="preserve"> </w:t>
      </w:r>
      <w:proofErr w:type="spellStart"/>
      <w:r>
        <w:t>kuantitas</w:t>
      </w:r>
      <w:proofErr w:type="spellEnd"/>
      <w:r>
        <w:t xml:space="preserve"> </w:t>
      </w:r>
      <w:proofErr w:type="spellStart"/>
      <w:r>
        <w:t>berkaitan</w:t>
      </w:r>
      <w:proofErr w:type="spellEnd"/>
      <w:r>
        <w:t xml:space="preserve"> dengan jumlah atau banyaknya sesuatu yang dapat di hitung.</w:t>
      </w:r>
      <w:proofErr w:type="gramEnd"/>
      <w:r>
        <w:t xml:space="preserve"> </w:t>
      </w:r>
      <w:proofErr w:type="spellStart"/>
      <w:proofErr w:type="gramStart"/>
      <w:r>
        <w:t>Menurut</w:t>
      </w:r>
      <w:proofErr w:type="spellEnd"/>
      <w:r>
        <w:t xml:space="preserve"> </w:t>
      </w:r>
      <w:commentRangeStart w:id="13"/>
      <w:r>
        <w:t xml:space="preserve">dharma (2014) </w:t>
      </w:r>
      <w:commentRangeEnd w:id="13"/>
      <w:r w:rsidR="0009521F">
        <w:rPr>
          <w:rStyle w:val="CommentReference"/>
        </w:rPr>
        <w:commentReference w:id="13"/>
      </w:r>
      <w:proofErr w:type="spellStart"/>
      <w:r>
        <w:t>mengemukakan</w:t>
      </w:r>
      <w:proofErr w:type="spellEnd"/>
      <w:r>
        <w:t xml:space="preserve"> </w:t>
      </w:r>
      <w:proofErr w:type="spellStart"/>
      <w:r>
        <w:t>bahwa</w:t>
      </w:r>
      <w:proofErr w:type="spellEnd"/>
      <w:r>
        <w:t xml:space="preserve"> </w:t>
      </w:r>
      <w:proofErr w:type="spellStart"/>
      <w:r>
        <w:t>kuantitas</w:t>
      </w:r>
      <w:proofErr w:type="spellEnd"/>
      <w:r>
        <w:t xml:space="preserve"> </w:t>
      </w:r>
      <w:proofErr w:type="spellStart"/>
      <w:r>
        <w:t>adalah</w:t>
      </w:r>
      <w:proofErr w:type="spellEnd"/>
      <w:r>
        <w:t xml:space="preserve"> sebagai jumlah yang harus diselesaikan atau dicapai.</w:t>
      </w:r>
      <w:proofErr w:type="gramEnd"/>
      <w:r>
        <w:t xml:space="preserve"> </w:t>
      </w:r>
      <w:proofErr w:type="spellStart"/>
      <w:proofErr w:type="gramStart"/>
      <w:r>
        <w:t>Menurut</w:t>
      </w:r>
      <w:proofErr w:type="spellEnd"/>
      <w:r>
        <w:t xml:space="preserve"> </w:t>
      </w:r>
      <w:commentRangeStart w:id="14"/>
      <w:proofErr w:type="spellStart"/>
      <w:r>
        <w:t>mangkunegara</w:t>
      </w:r>
      <w:proofErr w:type="spellEnd"/>
      <w:r>
        <w:t xml:space="preserve"> (2017) </w:t>
      </w:r>
      <w:commentRangeEnd w:id="14"/>
      <w:r w:rsidR="0009521F">
        <w:rPr>
          <w:rStyle w:val="CommentReference"/>
        </w:rPr>
        <w:commentReference w:id="14"/>
      </w:r>
      <w:proofErr w:type="spellStart"/>
      <w:r>
        <w:t>mengemukakan</w:t>
      </w:r>
      <w:proofErr w:type="spellEnd"/>
      <w:r>
        <w:t xml:space="preserve"> </w:t>
      </w:r>
      <w:proofErr w:type="spellStart"/>
      <w:r>
        <w:t>bahwa</w:t>
      </w:r>
      <w:proofErr w:type="spellEnd"/>
      <w:r>
        <w:t xml:space="preserve"> </w:t>
      </w:r>
      <w:proofErr w:type="spellStart"/>
      <w:r>
        <w:t>kuantitas</w:t>
      </w:r>
      <w:proofErr w:type="spellEnd"/>
      <w:r>
        <w:t xml:space="preserve"> </w:t>
      </w:r>
      <w:proofErr w:type="spellStart"/>
      <w:r>
        <w:t>kerja</w:t>
      </w:r>
      <w:proofErr w:type="spellEnd"/>
      <w:r>
        <w:t xml:space="preserve"> merupakan hasil kerja berupa jumlah atau volume yang dicapai oleh seorang kayawan dalam melaksanakan tugas dan tanggung jawab yang diberikan oleh organisasi.</w:t>
      </w:r>
      <w:proofErr w:type="gramEnd"/>
    </w:p>
    <w:p w14:paraId="5FA612C9" w14:textId="168CE797" w:rsidR="00795B00" w:rsidRDefault="00795B00" w:rsidP="005415FB">
      <w:pPr>
        <w:pStyle w:val="ListParagraph"/>
        <w:ind w:left="1560"/>
      </w:pPr>
      <w:proofErr w:type="gramStart"/>
      <w:r>
        <w:t>Berdasarkan penjelasan para ahli</w:t>
      </w:r>
      <w:r w:rsidR="00E700E0">
        <w:t>,</w:t>
      </w:r>
      <w:r>
        <w:t xml:space="preserve"> dapat disimpulkan bahwa kuantitas kerja adalah jumlah kerja yang dilaksanakan oleh seorang pegawai atau karyawan dalam suatu periode tertentu.</w:t>
      </w:r>
      <w:proofErr w:type="gramEnd"/>
      <w:r>
        <w:t xml:space="preserve"> </w:t>
      </w:r>
      <w:proofErr w:type="gramStart"/>
      <w:r>
        <w:t>Hal ini bisa dilihat dari hasil kerja pegawai atau karyawan dalam bekerja yang berkaitan dengan penggunaan waktu tertentu serta kecepatannya dalam menyelesakan tugas dan tanggung jawabnya.</w:t>
      </w:r>
      <w:proofErr w:type="gramEnd"/>
      <w:r>
        <w:t xml:space="preserve"> </w:t>
      </w:r>
      <w:proofErr w:type="gramStart"/>
      <w:r>
        <w:t>Dengan demikian, kuantitas kerja dapat dilihat dari jumlah kerja dan penggunaan waktu.</w:t>
      </w:r>
      <w:proofErr w:type="gramEnd"/>
      <w:r>
        <w:t xml:space="preserve"> </w:t>
      </w:r>
      <w:proofErr w:type="gramStart"/>
      <w:r>
        <w:t>Sesuatu hal yang dapat dihitung sehngga pasti dan biasanya terkait dengan tolak ukur dalam hal jumlah.</w:t>
      </w:r>
      <w:proofErr w:type="gramEnd"/>
      <w:r>
        <w:t xml:space="preserve"> </w:t>
      </w:r>
      <w:proofErr w:type="gramStart"/>
      <w:r>
        <w:t>Kuantitas memiliki komponen yang dapat dilihat secara fisik dari segi hasil, seperi banyak jumlah produk yang telah dikerjakan tidak mencapai target, produk yang sedang dirakit tidak mencapai target, maupun produk yang dikirim tidak sesuai target.</w:t>
      </w:r>
      <w:proofErr w:type="gramEnd"/>
    </w:p>
    <w:p w14:paraId="012B9572" w14:textId="77777777" w:rsidR="00795B00" w:rsidRDefault="00795B00" w:rsidP="002C5219">
      <w:pPr>
        <w:pStyle w:val="ListParagraph"/>
        <w:numPr>
          <w:ilvl w:val="7"/>
          <w:numId w:val="1"/>
        </w:numPr>
        <w:ind w:left="1560"/>
      </w:pPr>
      <w:r>
        <w:t>Faktor – faktor yang mempengaruhi kuantitas kerja</w:t>
      </w:r>
    </w:p>
    <w:p w14:paraId="0010E386" w14:textId="77777777" w:rsidR="00795B00" w:rsidRDefault="00795B00" w:rsidP="00131F57">
      <w:pPr>
        <w:pStyle w:val="ListParagraph"/>
        <w:ind w:left="1560" w:firstLine="0"/>
      </w:pPr>
      <w:proofErr w:type="spellStart"/>
      <w:r>
        <w:t>Menurut</w:t>
      </w:r>
      <w:proofErr w:type="spellEnd"/>
      <w:r>
        <w:t xml:space="preserve"> </w:t>
      </w:r>
      <w:commentRangeStart w:id="15"/>
      <w:proofErr w:type="spellStart"/>
      <w:r>
        <w:t>gibson</w:t>
      </w:r>
      <w:proofErr w:type="spellEnd"/>
      <w:r>
        <w:t xml:space="preserve"> (2012)</w:t>
      </w:r>
      <w:r w:rsidRPr="00131F57">
        <w:t xml:space="preserve"> </w:t>
      </w:r>
      <w:commentRangeEnd w:id="15"/>
      <w:r w:rsidR="0009521F">
        <w:rPr>
          <w:rStyle w:val="CommentReference"/>
        </w:rPr>
        <w:commentReference w:id="15"/>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yang bisa mempengaruhi kuantitas kerja, diantaranya sebagai </w:t>
      </w:r>
      <w:proofErr w:type="gramStart"/>
      <w:r>
        <w:t>berikut :</w:t>
      </w:r>
      <w:proofErr w:type="gramEnd"/>
    </w:p>
    <w:p w14:paraId="22F54C7F" w14:textId="77777777" w:rsidR="00795B00" w:rsidRDefault="00795B00" w:rsidP="00131F57">
      <w:pPr>
        <w:pStyle w:val="ListParagraph"/>
        <w:numPr>
          <w:ilvl w:val="0"/>
          <w:numId w:val="25"/>
        </w:numPr>
      </w:pPr>
      <w:r>
        <w:t>Kemampuan dan keterampilan, mencakup penguasaan pengetahuan, keterampilan teknis, serta kemampuan dalam menggunakan alat atau sistem kerja yang tersedia. Semakin tinggi kemampuan dan keterampilan yang dimiliki karyawan, maka semakin cepat dan efektif pekerjaan dapat diselesaikan.</w:t>
      </w:r>
    </w:p>
    <w:p w14:paraId="378467AF" w14:textId="77777777" w:rsidR="00795B00" w:rsidRDefault="00795B00" w:rsidP="00131F57">
      <w:pPr>
        <w:pStyle w:val="ListParagraph"/>
        <w:numPr>
          <w:ilvl w:val="0"/>
          <w:numId w:val="25"/>
        </w:numPr>
      </w:pPr>
      <w:r>
        <w:lastRenderedPageBreak/>
        <w:t>Motivasi kerja, faktor penting karyawan untuk menyelesaikan pekerjaan dalam jumlah banyak. Motivasi dapat berasal dari dalam diri karyawan maupun dari luar, seperti pemberian insensif, penghargaan maupun target kerja yang jelas.</w:t>
      </w:r>
    </w:p>
    <w:p w14:paraId="6D8A7322" w14:textId="77777777" w:rsidR="00795B00" w:rsidRDefault="00795B00" w:rsidP="00131F57">
      <w:pPr>
        <w:pStyle w:val="ListParagraph"/>
        <w:numPr>
          <w:ilvl w:val="0"/>
          <w:numId w:val="25"/>
        </w:numPr>
      </w:pPr>
      <w:r>
        <w:t xml:space="preserve">Fasilitas dan sarana, ketersediaan peralatan, teknologi, mesin, serta infrastruktur kerja yang memadai </w:t>
      </w:r>
      <w:proofErr w:type="gramStart"/>
      <w:r>
        <w:t>akan</w:t>
      </w:r>
      <w:proofErr w:type="gramEnd"/>
      <w:r>
        <w:t xml:space="preserve"> mempercepat proses penyelesaian pekerjaan. </w:t>
      </w:r>
    </w:p>
    <w:p w14:paraId="736FDDAE" w14:textId="77777777" w:rsidR="00795B00" w:rsidRDefault="00795B00" w:rsidP="0067425C">
      <w:pPr>
        <w:pStyle w:val="ListParagraph"/>
        <w:numPr>
          <w:ilvl w:val="0"/>
          <w:numId w:val="25"/>
        </w:numPr>
      </w:pPr>
      <w:r>
        <w:t>Lingkungan kerja, lingkungan kerja yang nyaman, baik secara fisik maupun psikologis dapat membantu karyawan bekerja lebih fokus dan mengurangi tingkat kelelahan maupun gangguan kerja.</w:t>
      </w:r>
    </w:p>
    <w:p w14:paraId="25983FA5" w14:textId="77777777" w:rsidR="00795B00" w:rsidRDefault="00795B00" w:rsidP="002C5219">
      <w:pPr>
        <w:pStyle w:val="ListParagraph"/>
        <w:numPr>
          <w:ilvl w:val="7"/>
          <w:numId w:val="1"/>
        </w:numPr>
        <w:ind w:left="1560"/>
      </w:pPr>
      <w:r>
        <w:t>Indikator Kuantitas kerja</w:t>
      </w:r>
    </w:p>
    <w:p w14:paraId="5CCE51EA" w14:textId="77777777" w:rsidR="00795B00" w:rsidRDefault="00795B00" w:rsidP="005415FB">
      <w:pPr>
        <w:pStyle w:val="ListParagraph"/>
        <w:ind w:left="1559"/>
      </w:pPr>
      <w:proofErr w:type="spellStart"/>
      <w:r>
        <w:t>Menurut</w:t>
      </w:r>
      <w:proofErr w:type="spellEnd"/>
      <w:r>
        <w:t xml:space="preserve"> </w:t>
      </w:r>
      <w:commentRangeStart w:id="16"/>
      <w:r>
        <w:t xml:space="preserve">robins (2016) </w:t>
      </w:r>
      <w:commentRangeEnd w:id="16"/>
      <w:r w:rsidR="0009521F">
        <w:rPr>
          <w:rStyle w:val="CommentReference"/>
        </w:rPr>
        <w:commentReference w:id="16"/>
      </w:r>
      <w:proofErr w:type="spellStart"/>
      <w:r>
        <w:t>mengemukakan</w:t>
      </w:r>
      <w:proofErr w:type="spellEnd"/>
      <w:r>
        <w:t xml:space="preserve"> </w:t>
      </w:r>
      <w:proofErr w:type="spellStart"/>
      <w:r>
        <w:t>bahwa</w:t>
      </w:r>
      <w:proofErr w:type="spellEnd"/>
      <w:r>
        <w:t xml:space="preserve"> </w:t>
      </w:r>
      <w:proofErr w:type="spellStart"/>
      <w:r>
        <w:t>dua</w:t>
      </w:r>
      <w:proofErr w:type="spellEnd"/>
      <w:r>
        <w:t xml:space="preserve"> </w:t>
      </w:r>
      <w:proofErr w:type="spellStart"/>
      <w:r>
        <w:t>dimensi</w:t>
      </w:r>
      <w:proofErr w:type="spellEnd"/>
      <w:r>
        <w:t xml:space="preserve"> dapat dijadikan tolak ukur dalam kuantitas kerja, sebagai </w:t>
      </w:r>
      <w:proofErr w:type="gramStart"/>
      <w:r>
        <w:t>berikut :</w:t>
      </w:r>
      <w:proofErr w:type="gramEnd"/>
    </w:p>
    <w:p w14:paraId="722967F4" w14:textId="77777777" w:rsidR="00795B00" w:rsidRDefault="00795B00" w:rsidP="008452AD">
      <w:pPr>
        <w:pStyle w:val="ListParagraph"/>
        <w:numPr>
          <w:ilvl w:val="0"/>
          <w:numId w:val="26"/>
        </w:numPr>
      </w:pPr>
      <w:r>
        <w:t xml:space="preserve">Kecepatan </w:t>
      </w:r>
    </w:p>
    <w:p w14:paraId="3985F5B3" w14:textId="77777777" w:rsidR="00795B00" w:rsidRDefault="00795B00" w:rsidP="008452AD">
      <w:pPr>
        <w:pStyle w:val="ListParagraph"/>
        <w:ind w:left="1920" w:firstLine="0"/>
      </w:pPr>
      <w:proofErr w:type="gramStart"/>
      <w:r>
        <w:t>Kecepatan kerja merupakan kemampuan karyawan dalam menyelesaikan suatu pekerjaan dalam waktu yang relatif tanpa mengabaikan standar dan prosedur yang telah ditetapkan oleh perusahaan.</w:t>
      </w:r>
      <w:proofErr w:type="gramEnd"/>
      <w:r>
        <w:t xml:space="preserve"> </w:t>
      </w:r>
      <w:proofErr w:type="gramStart"/>
      <w:r>
        <w:t>Kecepatan kerja mencerminkan efesiensi waktu yang dimiliki karyawan dalam melaksanakan tugas.</w:t>
      </w:r>
      <w:proofErr w:type="gramEnd"/>
    </w:p>
    <w:p w14:paraId="632FA9D2" w14:textId="77777777" w:rsidR="00795B00" w:rsidRDefault="00795B00" w:rsidP="008452AD">
      <w:pPr>
        <w:pStyle w:val="ListParagraph"/>
        <w:numPr>
          <w:ilvl w:val="0"/>
          <w:numId w:val="26"/>
        </w:numPr>
      </w:pPr>
      <w:r>
        <w:t xml:space="preserve">Kemampuan </w:t>
      </w:r>
    </w:p>
    <w:p w14:paraId="3692B64E" w14:textId="77777777" w:rsidR="00795B00" w:rsidRDefault="00795B00" w:rsidP="008452AD">
      <w:pPr>
        <w:pStyle w:val="ListParagraph"/>
        <w:ind w:left="1920" w:firstLine="0"/>
      </w:pPr>
      <w:proofErr w:type="gramStart"/>
      <w:r>
        <w:t>Kapasitas kerja merupakan kapasitas individu yang mencakup pengetahuan, keterampilan, serta penguasaan terhadap pekerjaan yang dimiliki oleh karyawan melaksanakan tugasnya.</w:t>
      </w:r>
      <w:proofErr w:type="gramEnd"/>
      <w:r>
        <w:t xml:space="preserve"> Kemampuan menentukan </w:t>
      </w:r>
    </w:p>
    <w:p w14:paraId="3568A015" w14:textId="77777777" w:rsidR="00795B00" w:rsidRPr="00EF64CB" w:rsidRDefault="00795B00" w:rsidP="00EF64CB">
      <w:pPr>
        <w:pStyle w:val="Heading4"/>
        <w:ind w:left="851"/>
        <w:rPr>
          <w:b/>
          <w:bCs/>
        </w:rPr>
      </w:pPr>
      <w:r w:rsidRPr="00EF64CB">
        <w:rPr>
          <w:b/>
          <w:bCs/>
        </w:rPr>
        <w:t xml:space="preserve">Tanggung Jawab </w:t>
      </w:r>
    </w:p>
    <w:p w14:paraId="09D225FE" w14:textId="77777777" w:rsidR="00795B00" w:rsidRDefault="00795B00" w:rsidP="002C5219">
      <w:pPr>
        <w:pStyle w:val="ListParagraph"/>
        <w:numPr>
          <w:ilvl w:val="7"/>
          <w:numId w:val="1"/>
        </w:numPr>
        <w:ind w:left="1560"/>
      </w:pPr>
      <w:commentRangeStart w:id="17"/>
      <w:proofErr w:type="spellStart"/>
      <w:r>
        <w:t>Definisi</w:t>
      </w:r>
      <w:proofErr w:type="spellEnd"/>
      <w:r>
        <w:t xml:space="preserve"> </w:t>
      </w:r>
      <w:proofErr w:type="spellStart"/>
      <w:r>
        <w:t>Tanggung</w:t>
      </w:r>
      <w:proofErr w:type="spellEnd"/>
      <w:r>
        <w:t xml:space="preserve"> </w:t>
      </w:r>
      <w:proofErr w:type="spellStart"/>
      <w:r>
        <w:t>Jawab</w:t>
      </w:r>
      <w:commentRangeEnd w:id="17"/>
      <w:proofErr w:type="spellEnd"/>
      <w:r w:rsidR="0009521F">
        <w:rPr>
          <w:rStyle w:val="CommentReference"/>
        </w:rPr>
        <w:commentReference w:id="17"/>
      </w:r>
    </w:p>
    <w:p w14:paraId="5E082503" w14:textId="69F97734" w:rsidR="00795B00" w:rsidRDefault="00795B00" w:rsidP="005415FB">
      <w:pPr>
        <w:pStyle w:val="ListParagraph"/>
        <w:ind w:left="1559"/>
      </w:pPr>
      <w:commentRangeStart w:id="18"/>
      <w:proofErr w:type="spellStart"/>
      <w:proofErr w:type="gramStart"/>
      <w:r>
        <w:t>Menurut</w:t>
      </w:r>
      <w:proofErr w:type="spellEnd"/>
      <w:r>
        <w:t xml:space="preserve">  (</w:t>
      </w:r>
      <w:proofErr w:type="gramEnd"/>
      <w:r>
        <w:t xml:space="preserve">2018) </w:t>
      </w:r>
      <w:commentRangeEnd w:id="18"/>
      <w:r w:rsidR="0009521F">
        <w:rPr>
          <w:rStyle w:val="CommentReference"/>
        </w:rPr>
        <w:commentReference w:id="18"/>
      </w:r>
      <w:proofErr w:type="spellStart"/>
      <w:r>
        <w:t>mengemukakan</w:t>
      </w:r>
      <w:proofErr w:type="spellEnd"/>
      <w:r>
        <w:t xml:space="preserve"> </w:t>
      </w:r>
      <w:proofErr w:type="spellStart"/>
      <w:r>
        <w:t>bahwa</w:t>
      </w:r>
      <w:proofErr w:type="spellEnd"/>
      <w:r>
        <w:t xml:space="preserve"> </w:t>
      </w:r>
      <w:proofErr w:type="spellStart"/>
      <w:r>
        <w:t>tanggung</w:t>
      </w:r>
      <w:proofErr w:type="spellEnd"/>
      <w:r>
        <w:t xml:space="preserve"> </w:t>
      </w:r>
      <w:proofErr w:type="spellStart"/>
      <w:r>
        <w:t>jawab</w:t>
      </w:r>
      <w:proofErr w:type="spellEnd"/>
      <w:r>
        <w:t xml:space="preserve"> dapat didefinisikan sebagai sebuah kewajiban individu untuk melaksanakan pekerjaan yang ditugaskan. </w:t>
      </w:r>
      <w:proofErr w:type="gramStart"/>
      <w:r>
        <w:t xml:space="preserve">Walupun sering kali </w:t>
      </w:r>
      <w:r>
        <w:lastRenderedPageBreak/>
        <w:t>dibenarkan seorang atasan dalam melaksanakan tugas dapat memberikan otoritasnya kepada bawahan yang dianggap mampu dan mempunyai kualifikasi untuk menjalankannya.</w:t>
      </w:r>
      <w:proofErr w:type="gramEnd"/>
      <w:r>
        <w:t xml:space="preserve"> Dengan suatu syarat delegasi ini, seorang atasan menyiratkan memberikan hak untuk membuat keputusan dan bertindak atas </w:t>
      </w:r>
      <w:proofErr w:type="gramStart"/>
      <w:r>
        <w:t>nama</w:t>
      </w:r>
      <w:proofErr w:type="gramEnd"/>
      <w:r>
        <w:t xml:space="preserve"> atasannya. </w:t>
      </w:r>
      <w:proofErr w:type="gramStart"/>
      <w:r>
        <w:t>Penting untuk dicatat bahwa, ketika beberapa tanggung jawab didelegasikan, atasan tetap bertanggung jawab untuk memantau bahwa semua tanggung jawab dilakukan sesuai dengan yang seharusnya tanggung jawab individu harus ditetapkan berlaku untuk setiap karyawan di tempat kerja.</w:t>
      </w:r>
      <w:proofErr w:type="gramEnd"/>
      <w:r>
        <w:t xml:space="preserve"> </w:t>
      </w:r>
    </w:p>
    <w:p w14:paraId="7980D694" w14:textId="77777777" w:rsidR="00795B00" w:rsidRDefault="00795B00" w:rsidP="005415FB">
      <w:pPr>
        <w:pStyle w:val="ListParagraph"/>
        <w:ind w:left="1559"/>
      </w:pPr>
      <w:proofErr w:type="spellStart"/>
      <w:proofErr w:type="gramStart"/>
      <w:r>
        <w:t>Menurut</w:t>
      </w:r>
      <w:proofErr w:type="spellEnd"/>
      <w:r>
        <w:t xml:space="preserve"> </w:t>
      </w:r>
      <w:commentRangeStart w:id="19"/>
      <w:proofErr w:type="spellStart"/>
      <w:r>
        <w:t>kasmir</w:t>
      </w:r>
      <w:proofErr w:type="spellEnd"/>
      <w:r>
        <w:t xml:space="preserve"> (2016)</w:t>
      </w:r>
      <w:commentRangeEnd w:id="19"/>
      <w:r w:rsidR="0009521F">
        <w:rPr>
          <w:rStyle w:val="CommentReference"/>
        </w:rPr>
        <w:commentReference w:id="19"/>
      </w:r>
      <w:r>
        <w:t xml:space="preserve"> </w:t>
      </w:r>
      <w:proofErr w:type="spellStart"/>
      <w:r>
        <w:t>megemukakan</w:t>
      </w:r>
      <w:proofErr w:type="spellEnd"/>
      <w:r>
        <w:t xml:space="preserve"> </w:t>
      </w:r>
      <w:proofErr w:type="spellStart"/>
      <w:r>
        <w:t>bahwa</w:t>
      </w:r>
      <w:proofErr w:type="spellEnd"/>
      <w:r>
        <w:t xml:space="preserve"> </w:t>
      </w:r>
      <w:proofErr w:type="spellStart"/>
      <w:r>
        <w:t>tanggung</w:t>
      </w:r>
      <w:proofErr w:type="spellEnd"/>
      <w:r>
        <w:t xml:space="preserve"> jawab merupakan unsur yang cukup penting terhadap kinerja seseorang.</w:t>
      </w:r>
      <w:proofErr w:type="gramEnd"/>
      <w:r>
        <w:t xml:space="preserve"> Artinya karyawan yang memenuhi kriteria bertanggung jawab maka nilai kinerja nya </w:t>
      </w:r>
      <w:proofErr w:type="gramStart"/>
      <w:r>
        <w:t>akan</w:t>
      </w:r>
      <w:proofErr w:type="gramEnd"/>
      <w:r>
        <w:t xml:space="preserve"> naik. </w:t>
      </w:r>
      <w:proofErr w:type="spellStart"/>
      <w:r>
        <w:t>Menurut</w:t>
      </w:r>
      <w:proofErr w:type="spellEnd"/>
      <w:r>
        <w:t xml:space="preserve"> </w:t>
      </w:r>
      <w:commentRangeStart w:id="20"/>
      <w:proofErr w:type="spellStart"/>
      <w:r>
        <w:t>hasibuan</w:t>
      </w:r>
      <w:proofErr w:type="spellEnd"/>
      <w:r>
        <w:t xml:space="preserve"> (2014) </w:t>
      </w:r>
      <w:commentRangeEnd w:id="20"/>
      <w:r w:rsidR="0009521F">
        <w:rPr>
          <w:rStyle w:val="CommentReference"/>
        </w:rPr>
        <w:commentReference w:id="20"/>
      </w:r>
      <w:proofErr w:type="spellStart"/>
      <w:r>
        <w:t>mengemukakan</w:t>
      </w:r>
      <w:proofErr w:type="spellEnd"/>
      <w:r>
        <w:t xml:space="preserve"> </w:t>
      </w:r>
      <w:proofErr w:type="spellStart"/>
      <w:r>
        <w:t>bahwa</w:t>
      </w:r>
      <w:proofErr w:type="spellEnd"/>
      <w:r>
        <w:t xml:space="preserve"> </w:t>
      </w:r>
      <w:proofErr w:type="spellStart"/>
      <w:r>
        <w:t>tanggung</w:t>
      </w:r>
      <w:proofErr w:type="spellEnd"/>
      <w:r>
        <w:t xml:space="preserve"> </w:t>
      </w:r>
      <w:proofErr w:type="spellStart"/>
      <w:r>
        <w:t>jawab</w:t>
      </w:r>
      <w:proofErr w:type="spellEnd"/>
      <w:r>
        <w:t xml:space="preserve"> adalah keharusan untuk melakukan semua tanggung jawab / tugas – tugas </w:t>
      </w:r>
      <w:proofErr w:type="gramStart"/>
      <w:r>
        <w:t>yang  dibebankan</w:t>
      </w:r>
      <w:proofErr w:type="gramEnd"/>
      <w:r>
        <w:t xml:space="preserve"> sebagai akibat dari wewenang yang diterima atau dimlikinya. </w:t>
      </w:r>
      <w:proofErr w:type="spellStart"/>
      <w:proofErr w:type="gramStart"/>
      <w:r>
        <w:t>Menurut</w:t>
      </w:r>
      <w:proofErr w:type="spellEnd"/>
      <w:r>
        <w:t xml:space="preserve"> </w:t>
      </w:r>
      <w:commentRangeStart w:id="21"/>
      <w:proofErr w:type="spellStart"/>
      <w:r>
        <w:t>yusuf</w:t>
      </w:r>
      <w:proofErr w:type="spellEnd"/>
      <w:r>
        <w:t xml:space="preserve"> (2017) </w:t>
      </w:r>
      <w:commentRangeEnd w:id="21"/>
      <w:r w:rsidR="0009521F">
        <w:rPr>
          <w:rStyle w:val="CommentReference"/>
        </w:rPr>
        <w:commentReference w:id="21"/>
      </w:r>
      <w:proofErr w:type="spellStart"/>
      <w:r>
        <w:t>dalam</w:t>
      </w:r>
      <w:proofErr w:type="spellEnd"/>
      <w:r>
        <w:t xml:space="preserve"> () </w:t>
      </w:r>
      <w:proofErr w:type="spellStart"/>
      <w:r>
        <w:t>mengemukakan</w:t>
      </w:r>
      <w:proofErr w:type="spellEnd"/>
      <w:r>
        <w:t xml:space="preserve"> </w:t>
      </w:r>
      <w:proofErr w:type="spellStart"/>
      <w:r>
        <w:t>bahwa</w:t>
      </w:r>
      <w:proofErr w:type="spellEnd"/>
      <w:r>
        <w:t xml:space="preserve"> bertanggung jawab dalam bekerja adalah sesuatu yang sangat urgen dan tanggung jawab berhubungan dengan kualitas untuk bertanggung jawab secara moral, hukum, dan mental.</w:t>
      </w:r>
      <w:proofErr w:type="gramEnd"/>
      <w:r>
        <w:t xml:space="preserve"> </w:t>
      </w:r>
    </w:p>
    <w:p w14:paraId="49DC80CE" w14:textId="3D095560" w:rsidR="00E13770" w:rsidRDefault="009C68FF" w:rsidP="005415FB">
      <w:pPr>
        <w:pStyle w:val="ListParagraph"/>
        <w:ind w:left="1559"/>
      </w:pPr>
      <w:proofErr w:type="gramStart"/>
      <w:r>
        <w:t xml:space="preserve">Berdasarkan penjelasan para ahli dapat disimpulkan bahwa tanggung jawab terhadap pekerjaan adalah kesediaan dan </w:t>
      </w:r>
      <w:proofErr w:type="spellStart"/>
      <w:r>
        <w:t>kewajiban</w:t>
      </w:r>
      <w:proofErr w:type="spellEnd"/>
      <w:r>
        <w:t xml:space="preserve"> </w:t>
      </w:r>
      <w:proofErr w:type="spellStart"/>
      <w:r>
        <w:t>seorang</w:t>
      </w:r>
      <w:proofErr w:type="spellEnd"/>
      <w:r>
        <w:t xml:space="preserve"> </w:t>
      </w:r>
      <w:commentRangeStart w:id="22"/>
      <w:proofErr w:type="spellStart"/>
      <w:r>
        <w:t>karyawa</w:t>
      </w:r>
      <w:proofErr w:type="spellEnd"/>
      <w:r>
        <w:t xml:space="preserve"> </w:t>
      </w:r>
      <w:commentRangeEnd w:id="22"/>
      <w:r w:rsidR="0009521F">
        <w:rPr>
          <w:rStyle w:val="CommentReference"/>
        </w:rPr>
        <w:commentReference w:id="22"/>
      </w:r>
      <w:proofErr w:type="spellStart"/>
      <w:r>
        <w:t>untuk</w:t>
      </w:r>
      <w:proofErr w:type="spellEnd"/>
      <w:r>
        <w:t xml:space="preserve"> </w:t>
      </w:r>
      <w:proofErr w:type="spellStart"/>
      <w:r>
        <w:t>melaksanakan</w:t>
      </w:r>
      <w:proofErr w:type="spellEnd"/>
      <w:r>
        <w:t xml:space="preserve"> </w:t>
      </w:r>
      <w:proofErr w:type="spellStart"/>
      <w:r>
        <w:t>tugas</w:t>
      </w:r>
      <w:proofErr w:type="spellEnd"/>
      <w:r>
        <w:t xml:space="preserve"> yang diberikan dengan penuh kesadaran, mematuhi peraturan perusahaan, dan menerima konsekuensi atau hasil pekerjaan yang dilakukan di PT. Alkhansa Distribution Cikande Serang.</w:t>
      </w:r>
      <w:proofErr w:type="gramEnd"/>
    </w:p>
    <w:p w14:paraId="5EB4DA95" w14:textId="77777777" w:rsidR="00795B00" w:rsidRDefault="00795B00" w:rsidP="002C5219">
      <w:pPr>
        <w:pStyle w:val="ListParagraph"/>
        <w:numPr>
          <w:ilvl w:val="7"/>
          <w:numId w:val="1"/>
        </w:numPr>
        <w:ind w:left="1560"/>
      </w:pPr>
      <w:r>
        <w:t>Faktor – faktor yang mempengaruhi tanggung jawab</w:t>
      </w:r>
    </w:p>
    <w:p w14:paraId="5B3278D8" w14:textId="77777777" w:rsidR="00795B00" w:rsidRDefault="00795B00" w:rsidP="00D4187E">
      <w:pPr>
        <w:pStyle w:val="ListParagraph"/>
        <w:ind w:left="1560" w:firstLine="600"/>
      </w:pPr>
      <w:r>
        <w:t xml:space="preserve">Menurut sudani, terdapat beberapa faktor yang bisa mempengaruhi tanggung jawab, diantaranya sebagai </w:t>
      </w:r>
      <w:proofErr w:type="gramStart"/>
      <w:r>
        <w:t>berikut :</w:t>
      </w:r>
      <w:proofErr w:type="gramEnd"/>
    </w:p>
    <w:p w14:paraId="3A52D3D4" w14:textId="77777777" w:rsidR="00795B00" w:rsidRDefault="00795B00" w:rsidP="00D4187E">
      <w:pPr>
        <w:pStyle w:val="ListParagraph"/>
        <w:numPr>
          <w:ilvl w:val="0"/>
          <w:numId w:val="22"/>
        </w:numPr>
      </w:pPr>
      <w:r>
        <w:lastRenderedPageBreak/>
        <w:t>Kurang menyadari tentang pentingnya untuk melaksanakan hak dan kewajiban yang menjadi tanggung jawabnnya.</w:t>
      </w:r>
    </w:p>
    <w:p w14:paraId="1695524C" w14:textId="77777777" w:rsidR="00795B00" w:rsidRDefault="00795B00" w:rsidP="00D4187E">
      <w:pPr>
        <w:pStyle w:val="ListParagraph"/>
        <w:numPr>
          <w:ilvl w:val="0"/>
          <w:numId w:val="22"/>
        </w:numPr>
      </w:pPr>
      <w:r>
        <w:t>Tidak mempunyai rasa percaya diri yang kuat terhadap kemampuan yang dimiliki.</w:t>
      </w:r>
    </w:p>
    <w:p w14:paraId="7982DEC2" w14:textId="77777777" w:rsidR="00795B00" w:rsidRDefault="00795B00" w:rsidP="00D4187E">
      <w:pPr>
        <w:pStyle w:val="ListParagraph"/>
        <w:numPr>
          <w:ilvl w:val="0"/>
          <w:numId w:val="22"/>
        </w:numPr>
      </w:pPr>
      <w:r>
        <w:t>Terdapat bimbingan dan pelatihan untuk meningkatkan rasa tanggung jawab yang tidak berjalan maksimal.</w:t>
      </w:r>
    </w:p>
    <w:p w14:paraId="2CA8BEAD" w14:textId="77777777" w:rsidR="00795B00" w:rsidRDefault="00795B00" w:rsidP="002C5219">
      <w:pPr>
        <w:pStyle w:val="ListParagraph"/>
        <w:numPr>
          <w:ilvl w:val="7"/>
          <w:numId w:val="1"/>
        </w:numPr>
        <w:ind w:left="1560"/>
      </w:pPr>
      <w:r>
        <w:t>Indikator Tanggung jawab</w:t>
      </w:r>
    </w:p>
    <w:p w14:paraId="60A7B29C" w14:textId="1E676683" w:rsidR="00795B00" w:rsidRDefault="00795B00" w:rsidP="005415FB">
      <w:pPr>
        <w:pStyle w:val="ListParagraph"/>
        <w:ind w:left="1559"/>
      </w:pPr>
      <w:commentRangeStart w:id="23"/>
      <w:proofErr w:type="spellStart"/>
      <w:r>
        <w:t>Menurut</w:t>
      </w:r>
      <w:proofErr w:type="spellEnd"/>
      <w:r>
        <w:t xml:space="preserve"> </w:t>
      </w:r>
      <w:proofErr w:type="spellStart"/>
      <w:r>
        <w:t>chonminer</w:t>
      </w:r>
      <w:proofErr w:type="spellEnd"/>
      <w:r>
        <w:t xml:space="preserve"> </w:t>
      </w:r>
      <w:commentRangeEnd w:id="23"/>
      <w:r w:rsidR="0009521F">
        <w:rPr>
          <w:rStyle w:val="CommentReference"/>
        </w:rPr>
        <w:commentReference w:id="23"/>
      </w:r>
      <w:proofErr w:type="spellStart"/>
      <w:r>
        <w:t>mengemukakan</w:t>
      </w:r>
      <w:proofErr w:type="spellEnd"/>
      <w:r>
        <w:t xml:space="preserve"> </w:t>
      </w:r>
      <w:proofErr w:type="spellStart"/>
      <w:r>
        <w:t>bahwa</w:t>
      </w:r>
      <w:proofErr w:type="spellEnd"/>
      <w:r>
        <w:t xml:space="preserve"> </w:t>
      </w:r>
      <w:proofErr w:type="spellStart"/>
      <w:r>
        <w:t>empat</w:t>
      </w:r>
      <w:proofErr w:type="spellEnd"/>
      <w:r>
        <w:t xml:space="preserve"> </w:t>
      </w:r>
      <w:proofErr w:type="spellStart"/>
      <w:r>
        <w:t>dimensi</w:t>
      </w:r>
      <w:proofErr w:type="spellEnd"/>
      <w:r>
        <w:t xml:space="preserve"> dapat dijadikan tolak ukur dalam tanggung jawab, sebagai berikut:</w:t>
      </w:r>
    </w:p>
    <w:p w14:paraId="1C7BFA9E" w14:textId="77777777" w:rsidR="00795B00" w:rsidRDefault="00795B00" w:rsidP="00F154EC">
      <w:pPr>
        <w:pStyle w:val="ListParagraph"/>
        <w:numPr>
          <w:ilvl w:val="0"/>
          <w:numId w:val="24"/>
        </w:numPr>
        <w:ind w:left="1920"/>
      </w:pPr>
      <w:r>
        <w:t>Penggunaan waktu dalam bekerja</w:t>
      </w:r>
    </w:p>
    <w:p w14:paraId="5B4A411C" w14:textId="77777777" w:rsidR="00795B00" w:rsidRDefault="00795B00" w:rsidP="00F154EC">
      <w:pPr>
        <w:pStyle w:val="ListParagraph"/>
        <w:ind w:left="1920" w:firstLine="0"/>
      </w:pPr>
      <w:r>
        <w:t xml:space="preserve">Penggunaan waktu dalam kerja merupakan aktivitas diselesaikan pada awal waktu yang ditanyakan, dilihat dari sudut koordinasi dengan hasil ouput serta memaksimalkan waktu yang tersedia untuk aktivitas lain. </w:t>
      </w:r>
      <w:proofErr w:type="gramStart"/>
      <w:r>
        <w:t>Menggunakan waktu dalam kerja meipui tingkat ketidakhadiran, keterlambatan, waktu kerja efektif atau jam kerja hilang.</w:t>
      </w:r>
      <w:proofErr w:type="gramEnd"/>
    </w:p>
    <w:p w14:paraId="4AB0B479" w14:textId="77777777" w:rsidR="00795B00" w:rsidRDefault="00795B00" w:rsidP="005415FB">
      <w:pPr>
        <w:pStyle w:val="ListParagraph"/>
        <w:numPr>
          <w:ilvl w:val="0"/>
          <w:numId w:val="24"/>
        </w:numPr>
        <w:ind w:left="1920"/>
      </w:pPr>
      <w:r>
        <w:t>Kerja sama dengan orang lain dalam bekerja</w:t>
      </w:r>
    </w:p>
    <w:p w14:paraId="780875F9" w14:textId="77777777" w:rsidR="00795B00" w:rsidRDefault="00795B00" w:rsidP="005415FB">
      <w:pPr>
        <w:pStyle w:val="ListParagraph"/>
        <w:ind w:left="1920" w:firstLine="382"/>
      </w:pPr>
      <w:proofErr w:type="gramStart"/>
      <w:r>
        <w:t>Organisasi merupakan kumpulan orang terikat oleh aturan main dan etika organisasi untuk mencapai tujuan organisasi.</w:t>
      </w:r>
      <w:proofErr w:type="gramEnd"/>
      <w:r>
        <w:t xml:space="preserve"> Organisasi biasanya terdiri pengelompokan tugas dan fungsi yang masing – masing membentuk satuan tugas atau kerja tertentu seperti divisi, bagian atau seksi, dalam organsasi modern kerja </w:t>
      </w:r>
      <w:proofErr w:type="gramStart"/>
      <w:r>
        <w:t>sama</w:t>
      </w:r>
      <w:proofErr w:type="gramEnd"/>
      <w:r>
        <w:t xml:space="preserve"> antara satuan kerja atau antar orang – perorangan mutlak diperlukan. Kerja </w:t>
      </w:r>
      <w:proofErr w:type="gramStart"/>
      <w:r>
        <w:t>sama</w:t>
      </w:r>
      <w:proofErr w:type="gramEnd"/>
      <w:r>
        <w:t xml:space="preserve"> berbeda dengan bekerja bersama sama. Kerja sama lebih merujuk pada upaya menyelesaikan bekerja bersama </w:t>
      </w:r>
      <w:proofErr w:type="gramStart"/>
      <w:r>
        <w:t>-  sama</w:t>
      </w:r>
      <w:proofErr w:type="gramEnd"/>
      <w:r>
        <w:t xml:space="preserve">. Kerja </w:t>
      </w:r>
      <w:proofErr w:type="gramStart"/>
      <w:r>
        <w:t>sama</w:t>
      </w:r>
      <w:proofErr w:type="gramEnd"/>
      <w:r>
        <w:t xml:space="preserve"> lebih merujuk pada upaya menyelesaikan tugas dalam kerangka mencapai tujuan antar orang – perorangan atau satuan antar satuan kerja dimana masing masing. </w:t>
      </w:r>
      <w:proofErr w:type="gramStart"/>
      <w:r>
        <w:t>Memiliki tugas yang dilakukan secara sinergis.</w:t>
      </w:r>
      <w:proofErr w:type="gramEnd"/>
      <w:r>
        <w:t xml:space="preserve"> Orang yang memilki kompetensi </w:t>
      </w:r>
      <w:r>
        <w:lastRenderedPageBreak/>
        <w:t xml:space="preserve">kerjasama </w:t>
      </w:r>
      <w:proofErr w:type="gramStart"/>
      <w:r>
        <w:t>tim  akan</w:t>
      </w:r>
      <w:proofErr w:type="gramEnd"/>
      <w:r>
        <w:t xml:space="preserve"> cenderung berpikir positif kepada orang lain tidak memkasakan pendapat, memberikan harapan positif, empatis atas hasil kerja orang lain, dan saling memberikan motivasi dalam bekerja. </w:t>
      </w:r>
    </w:p>
    <w:p w14:paraId="77A2C07F" w14:textId="5E2664AF" w:rsidR="00795B00" w:rsidRDefault="00795B00" w:rsidP="005415FB">
      <w:pPr>
        <w:pStyle w:val="ListParagraph"/>
        <w:numPr>
          <w:ilvl w:val="0"/>
          <w:numId w:val="24"/>
        </w:numPr>
        <w:ind w:left="1920"/>
      </w:pPr>
      <w:r>
        <w:t xml:space="preserve">Integritas </w:t>
      </w:r>
    </w:p>
    <w:p w14:paraId="39BFCFD5" w14:textId="77777777" w:rsidR="00795B00" w:rsidRDefault="00795B00" w:rsidP="005415FB">
      <w:pPr>
        <w:pStyle w:val="ListParagraph"/>
        <w:ind w:left="1920" w:firstLine="382"/>
      </w:pPr>
      <w:r>
        <w:t xml:space="preserve">Suatu kesadaran dan pengahayatan yang mendalam atas suatu proses yang pernah dialami dengan suatu </w:t>
      </w:r>
      <w:proofErr w:type="gramStart"/>
      <w:r>
        <w:t>cara</w:t>
      </w:r>
      <w:proofErr w:type="gramEnd"/>
      <w:r>
        <w:t xml:space="preserve"> yang melampaui kreativitas, nilai – nilai, keterampilan serta emosi, dan daya analistis rasional.</w:t>
      </w:r>
    </w:p>
    <w:p w14:paraId="3C207A90" w14:textId="5D53DFCC" w:rsidR="00E700E0" w:rsidRDefault="00E700E0" w:rsidP="00E700E0">
      <w:pPr>
        <w:pStyle w:val="Heading4"/>
        <w:ind w:left="851"/>
        <w:rPr>
          <w:b/>
          <w:bCs/>
        </w:rPr>
      </w:pPr>
      <w:r w:rsidRPr="00E700E0">
        <w:rPr>
          <w:b/>
          <w:bCs/>
        </w:rPr>
        <w:t>Komitmen Kerja</w:t>
      </w:r>
    </w:p>
    <w:p w14:paraId="460A140A" w14:textId="7BD74CD6" w:rsidR="00723547" w:rsidRDefault="00723547" w:rsidP="00723547">
      <w:pPr>
        <w:pStyle w:val="ListParagraph"/>
        <w:numPr>
          <w:ilvl w:val="7"/>
          <w:numId w:val="1"/>
        </w:numPr>
        <w:ind w:left="1560"/>
      </w:pPr>
      <w:r>
        <w:t>Definisi Komitmen Kerja</w:t>
      </w:r>
    </w:p>
    <w:p w14:paraId="0FA9FE51" w14:textId="14FD8284" w:rsidR="00723547" w:rsidRDefault="00723547" w:rsidP="005415FB">
      <w:pPr>
        <w:pStyle w:val="ListParagraph"/>
        <w:ind w:left="1559"/>
      </w:pPr>
      <w:proofErr w:type="gramStart"/>
      <w:r>
        <w:t>Komitmen kerja merupakan salah satu aspek penting dalam perilaku organisa</w:t>
      </w:r>
      <w:r w:rsidR="00596C75">
        <w:t>si yang mencerminkan tingkat keerikatan, loyalitas, da kesediaan karyawan untuk berkontribusi dalam mencapai tujuan organisasi.</w:t>
      </w:r>
      <w:proofErr w:type="gramEnd"/>
      <w:r w:rsidR="00596C75">
        <w:t xml:space="preserve"> Tingginya kotmitmen kerja yang dimiliki karyawan </w:t>
      </w:r>
      <w:proofErr w:type="gramStart"/>
      <w:r w:rsidR="00596C75">
        <w:t>akan</w:t>
      </w:r>
      <w:proofErr w:type="gramEnd"/>
      <w:r w:rsidR="00596C75">
        <w:t xml:space="preserve"> mendorong terciptanya kinerja yang optimal serta keberlangsungan organisasi dalam jangka panjang. </w:t>
      </w:r>
      <w:proofErr w:type="gramStart"/>
      <w:r w:rsidR="00596C75">
        <w:t xml:space="preserve">Oleh karena itu, kotmitmen kerja menjadi salah satu faktor yang perlu diperhatikan oleh </w:t>
      </w:r>
      <w:r w:rsidR="00CC72C4">
        <w:t>organisasi dalam mengelola sumber daya manusia.</w:t>
      </w:r>
      <w:proofErr w:type="gramEnd"/>
      <w:r w:rsidR="00CC72C4">
        <w:t xml:space="preserve"> </w:t>
      </w:r>
    </w:p>
    <w:p w14:paraId="6D364BD7" w14:textId="6D4ACD3E" w:rsidR="00CC72C4" w:rsidRDefault="00CC72C4" w:rsidP="005415FB">
      <w:pPr>
        <w:pStyle w:val="ListParagraph"/>
        <w:ind w:left="1559"/>
      </w:pPr>
      <w:r>
        <w:t xml:space="preserve">Menurut </w:t>
      </w:r>
      <w:commentRangeStart w:id="24"/>
      <w:r>
        <w:t>Terry R (2020</w:t>
      </w:r>
      <w:proofErr w:type="gramStart"/>
      <w:r>
        <w:t>;240</w:t>
      </w:r>
      <w:proofErr w:type="gramEnd"/>
      <w:r>
        <w:t xml:space="preserve">), </w:t>
      </w:r>
      <w:commentRangeEnd w:id="24"/>
      <w:r w:rsidR="0009521F">
        <w:rPr>
          <w:rStyle w:val="CommentReference"/>
        </w:rPr>
        <w:commentReference w:id="24"/>
      </w:r>
      <w:proofErr w:type="spellStart"/>
      <w:r>
        <w:t>komitmen</w:t>
      </w:r>
      <w:proofErr w:type="spellEnd"/>
      <w:r>
        <w:t xml:space="preserve"> </w:t>
      </w:r>
      <w:proofErr w:type="spellStart"/>
      <w:r>
        <w:t>kerja</w:t>
      </w:r>
      <w:proofErr w:type="spellEnd"/>
      <w:r>
        <w:t xml:space="preserve"> </w:t>
      </w:r>
      <w:proofErr w:type="spellStart"/>
      <w:r>
        <w:t>merupakan</w:t>
      </w:r>
      <w:proofErr w:type="spellEnd"/>
      <w:r>
        <w:t xml:space="preserve"> </w:t>
      </w:r>
      <w:proofErr w:type="spellStart"/>
      <w:r>
        <w:t>kesungguhan</w:t>
      </w:r>
      <w:proofErr w:type="spellEnd"/>
      <w:r>
        <w:t xml:space="preserve"> individu dalam mendukung serta mewujudkan tujuan organisasi, yang ditunjukakkan dengan keinginannya untuk tetap menjadi bagian dari organisasi dan tidak meninggalkanya. </w:t>
      </w:r>
      <w:proofErr w:type="spellStart"/>
      <w:r>
        <w:t>Menurut</w:t>
      </w:r>
      <w:proofErr w:type="spellEnd"/>
      <w:r>
        <w:t xml:space="preserve"> </w:t>
      </w:r>
      <w:commentRangeStart w:id="25"/>
      <w:proofErr w:type="spellStart"/>
      <w:r>
        <w:t>Mathnis</w:t>
      </w:r>
      <w:proofErr w:type="spellEnd"/>
      <w:r>
        <w:t xml:space="preserve"> (2020</w:t>
      </w:r>
      <w:proofErr w:type="gramStart"/>
      <w:r>
        <w:t>;125</w:t>
      </w:r>
      <w:proofErr w:type="gramEnd"/>
      <w:r>
        <w:t xml:space="preserve">) </w:t>
      </w:r>
      <w:commentRangeEnd w:id="25"/>
      <w:r w:rsidR="0009521F">
        <w:rPr>
          <w:rStyle w:val="CommentReference"/>
        </w:rPr>
        <w:commentReference w:id="25"/>
      </w:r>
      <w:proofErr w:type="spellStart"/>
      <w:r>
        <w:t>mengemukakan</w:t>
      </w:r>
      <w:proofErr w:type="spellEnd"/>
      <w:r>
        <w:t xml:space="preserve"> </w:t>
      </w:r>
      <w:proofErr w:type="spellStart"/>
      <w:r>
        <w:t>bahwa</w:t>
      </w:r>
      <w:proofErr w:type="spellEnd"/>
      <w:r>
        <w:t xml:space="preserve"> </w:t>
      </w:r>
      <w:proofErr w:type="spellStart"/>
      <w:r>
        <w:t>komitmen</w:t>
      </w:r>
      <w:proofErr w:type="spellEnd"/>
      <w:r>
        <w:t xml:space="preserve"> </w:t>
      </w:r>
      <w:proofErr w:type="spellStart"/>
      <w:r>
        <w:t>kerja</w:t>
      </w:r>
      <w:proofErr w:type="spellEnd"/>
      <w:r>
        <w:t xml:space="preserve"> adalah kekuatan yang mendorong dan mengikat seseorang untuk melakukan berbagai tindakan yang mengarah pada pencapaian tujuan organisasi. </w:t>
      </w:r>
      <w:proofErr w:type="gramStart"/>
      <w:r>
        <w:t>Komitmen kerja dapat diartikan sebagai ikatan psikologis yang dimiliki karyawan berupa keinginan yang kuat untuk tetap bekerja dalam perusahaan.</w:t>
      </w:r>
      <w:proofErr w:type="gramEnd"/>
      <w:r>
        <w:t xml:space="preserve"> </w:t>
      </w:r>
      <w:proofErr w:type="gramStart"/>
      <w:r>
        <w:t xml:space="preserve">Ikatan </w:t>
      </w:r>
      <w:r>
        <w:lastRenderedPageBreak/>
        <w:t>tersebut tercermin dari kesediaan karyawan mengarahkan kemampuan dan upaya terbaiknya demi kepentingan organisasi.</w:t>
      </w:r>
      <w:proofErr w:type="gramEnd"/>
      <w:r>
        <w:t xml:space="preserve"> </w:t>
      </w:r>
    </w:p>
    <w:p w14:paraId="28245064" w14:textId="3A533C7B" w:rsidR="0026406A" w:rsidRDefault="00CC72C4" w:rsidP="005415FB">
      <w:pPr>
        <w:pStyle w:val="ListParagraph"/>
        <w:ind w:left="1559"/>
      </w:pPr>
      <w:proofErr w:type="spellStart"/>
      <w:r>
        <w:t>Menurut</w:t>
      </w:r>
      <w:proofErr w:type="spellEnd"/>
      <w:r>
        <w:t xml:space="preserve"> </w:t>
      </w:r>
      <w:commentRangeStart w:id="26"/>
      <w:proofErr w:type="spellStart"/>
      <w:proofErr w:type="gramStart"/>
      <w:r>
        <w:t>gujarati</w:t>
      </w:r>
      <w:proofErr w:type="spellEnd"/>
      <w:proofErr w:type="gramEnd"/>
      <w:r>
        <w:t xml:space="preserve"> (2020)</w:t>
      </w:r>
      <w:commentRangeEnd w:id="26"/>
      <w:r w:rsidR="0009521F">
        <w:rPr>
          <w:rStyle w:val="CommentReference"/>
        </w:rPr>
        <w:commentReference w:id="26"/>
      </w:r>
      <w:r>
        <w:t xml:space="preserve"> </w:t>
      </w:r>
      <w:proofErr w:type="spellStart"/>
      <w:r>
        <w:t>mengemukakan</w:t>
      </w:r>
      <w:proofErr w:type="spellEnd"/>
      <w:r>
        <w:t xml:space="preserve"> </w:t>
      </w:r>
      <w:proofErr w:type="spellStart"/>
      <w:r>
        <w:t>bahwa</w:t>
      </w:r>
      <w:proofErr w:type="spellEnd"/>
      <w:r>
        <w:t xml:space="preserve"> </w:t>
      </w:r>
      <w:proofErr w:type="spellStart"/>
      <w:r>
        <w:t>komitmen</w:t>
      </w:r>
      <w:proofErr w:type="spellEnd"/>
      <w:r>
        <w:t xml:space="preserve"> kerja </w:t>
      </w:r>
      <w:proofErr w:type="spellStart"/>
      <w:r>
        <w:t>menggambarkan</w:t>
      </w:r>
      <w:proofErr w:type="spellEnd"/>
      <w:r>
        <w:t xml:space="preserve"> </w:t>
      </w:r>
      <w:proofErr w:type="spellStart"/>
      <w:r>
        <w:t>tingkat</w:t>
      </w:r>
      <w:proofErr w:type="spellEnd"/>
      <w:r>
        <w:t xml:space="preserve"> </w:t>
      </w:r>
      <w:commentRangeStart w:id="27"/>
      <w:proofErr w:type="spellStart"/>
      <w:r>
        <w:t>kepercyaan</w:t>
      </w:r>
      <w:proofErr w:type="spellEnd"/>
      <w:r>
        <w:t xml:space="preserve"> </w:t>
      </w:r>
      <w:commentRangeEnd w:id="27"/>
      <w:r w:rsidR="0009521F">
        <w:rPr>
          <w:rStyle w:val="CommentReference"/>
        </w:rPr>
        <w:commentReference w:id="27"/>
      </w:r>
      <w:proofErr w:type="spellStart"/>
      <w:r>
        <w:t>dan</w:t>
      </w:r>
      <w:proofErr w:type="spellEnd"/>
      <w:r>
        <w:t xml:space="preserve"> </w:t>
      </w:r>
      <w:proofErr w:type="spellStart"/>
      <w:r>
        <w:t>penerimaan</w:t>
      </w:r>
      <w:proofErr w:type="spellEnd"/>
      <w:r>
        <w:t xml:space="preserve"> yang </w:t>
      </w:r>
      <w:proofErr w:type="spellStart"/>
      <w:r>
        <w:t>tinggi</w:t>
      </w:r>
      <w:proofErr w:type="spellEnd"/>
      <w:r>
        <w:t xml:space="preserve"> dari seorang karyawan terhadap organisasi </w:t>
      </w:r>
      <w:r w:rsidR="0026406A">
        <w:t xml:space="preserve">di </w:t>
      </w:r>
      <w:r>
        <w:t xml:space="preserve">tempat bekerjanya. </w:t>
      </w:r>
      <w:proofErr w:type="spellStart"/>
      <w:r w:rsidR="0026406A">
        <w:t>Menurut</w:t>
      </w:r>
      <w:proofErr w:type="spellEnd"/>
      <w:r w:rsidR="0026406A">
        <w:t xml:space="preserve"> </w:t>
      </w:r>
      <w:commentRangeStart w:id="28"/>
      <w:proofErr w:type="spellStart"/>
      <w:proofErr w:type="gramStart"/>
      <w:r w:rsidR="0026406A">
        <w:t>chicago</w:t>
      </w:r>
      <w:proofErr w:type="spellEnd"/>
      <w:proofErr w:type="gramEnd"/>
      <w:r w:rsidR="0026406A">
        <w:t xml:space="preserve"> (2020:13) </w:t>
      </w:r>
      <w:commentRangeEnd w:id="28"/>
      <w:r w:rsidR="0009521F">
        <w:rPr>
          <w:rStyle w:val="CommentReference"/>
        </w:rPr>
        <w:commentReference w:id="28"/>
      </w:r>
      <w:proofErr w:type="spellStart"/>
      <w:r w:rsidR="0026406A">
        <w:t>komitmen</w:t>
      </w:r>
      <w:proofErr w:type="spellEnd"/>
      <w:r w:rsidR="0026406A">
        <w:t xml:space="preserve"> </w:t>
      </w:r>
      <w:proofErr w:type="spellStart"/>
      <w:r w:rsidR="0026406A">
        <w:t>kerja</w:t>
      </w:r>
      <w:proofErr w:type="spellEnd"/>
      <w:r w:rsidR="0026406A">
        <w:t xml:space="preserve"> </w:t>
      </w:r>
      <w:proofErr w:type="spellStart"/>
      <w:r w:rsidR="0026406A">
        <w:t>yaitu</w:t>
      </w:r>
      <w:proofErr w:type="spellEnd"/>
      <w:r w:rsidR="0026406A">
        <w:t xml:space="preserve"> </w:t>
      </w:r>
      <w:proofErr w:type="spellStart"/>
      <w:r w:rsidR="0026406A">
        <w:t>nilai</w:t>
      </w:r>
      <w:proofErr w:type="spellEnd"/>
      <w:r w:rsidR="0026406A">
        <w:t xml:space="preserve">- nilai pekerjaan yang tinggi terhadap pekerjaan seseorang terhadap suatu perusahaan, begitu juga dengan komitmen organisasional yang tinggi yaitu memihak pada organisasi. </w:t>
      </w:r>
      <w:proofErr w:type="spellStart"/>
      <w:proofErr w:type="gramStart"/>
      <w:r w:rsidR="0026406A">
        <w:t>Menurut</w:t>
      </w:r>
      <w:proofErr w:type="spellEnd"/>
      <w:r w:rsidR="0026406A">
        <w:t xml:space="preserve"> </w:t>
      </w:r>
      <w:commentRangeStart w:id="29"/>
      <w:r w:rsidR="0026406A">
        <w:t xml:space="preserve">John (2020) </w:t>
      </w:r>
      <w:commentRangeEnd w:id="29"/>
      <w:r w:rsidR="0009521F">
        <w:rPr>
          <w:rStyle w:val="CommentReference"/>
        </w:rPr>
        <w:commentReference w:id="29"/>
      </w:r>
      <w:proofErr w:type="spellStart"/>
      <w:r w:rsidR="0026406A">
        <w:t>mengemukakan</w:t>
      </w:r>
      <w:proofErr w:type="spellEnd"/>
      <w:r w:rsidR="0026406A">
        <w:t xml:space="preserve"> </w:t>
      </w:r>
      <w:proofErr w:type="spellStart"/>
      <w:r w:rsidR="0026406A">
        <w:t>bahwa</w:t>
      </w:r>
      <w:proofErr w:type="spellEnd"/>
      <w:r w:rsidR="0026406A">
        <w:t xml:space="preserve"> </w:t>
      </w:r>
      <w:proofErr w:type="spellStart"/>
      <w:r w:rsidR="0026406A">
        <w:t>komitmern</w:t>
      </w:r>
      <w:proofErr w:type="spellEnd"/>
      <w:r w:rsidR="0026406A">
        <w:t xml:space="preserve"> </w:t>
      </w:r>
      <w:proofErr w:type="spellStart"/>
      <w:r w:rsidR="0026406A">
        <w:t>kerja</w:t>
      </w:r>
      <w:proofErr w:type="spellEnd"/>
      <w:r w:rsidR="0026406A">
        <w:t xml:space="preserve"> adalah bentuk kew</w:t>
      </w:r>
      <w:r w:rsidR="00781F17">
        <w:t>ajiban yang mencerminkan keterikatan seorang karyawan terhadap pekerjaan yang dilaksanakannya.</w:t>
      </w:r>
      <w:proofErr w:type="gramEnd"/>
      <w:r w:rsidR="00781F17">
        <w:t xml:space="preserve"> </w:t>
      </w:r>
      <w:proofErr w:type="gramStart"/>
      <w:r w:rsidR="00781F17">
        <w:t xml:space="preserve">Menurut </w:t>
      </w:r>
      <w:commentRangeStart w:id="30"/>
      <w:r w:rsidR="00781F17">
        <w:t xml:space="preserve">Damodar </w:t>
      </w:r>
      <w:proofErr w:type="spellStart"/>
      <w:r w:rsidR="00781F17">
        <w:t>dan</w:t>
      </w:r>
      <w:proofErr w:type="spellEnd"/>
      <w:r w:rsidR="00781F17">
        <w:t xml:space="preserve"> Chicago (2020) </w:t>
      </w:r>
      <w:commentRangeEnd w:id="30"/>
      <w:r w:rsidR="0009521F">
        <w:rPr>
          <w:rStyle w:val="CommentReference"/>
        </w:rPr>
        <w:commentReference w:id="30"/>
      </w:r>
      <w:proofErr w:type="spellStart"/>
      <w:r w:rsidR="00781F17">
        <w:t>komitmen</w:t>
      </w:r>
      <w:proofErr w:type="spellEnd"/>
      <w:r w:rsidR="00781F17">
        <w:t xml:space="preserve"> </w:t>
      </w:r>
      <w:proofErr w:type="spellStart"/>
      <w:r w:rsidR="00781F17">
        <w:t>kerja</w:t>
      </w:r>
      <w:proofErr w:type="spellEnd"/>
      <w:r w:rsidR="00781F17">
        <w:t xml:space="preserve"> </w:t>
      </w:r>
      <w:proofErr w:type="spellStart"/>
      <w:r w:rsidR="00781F17">
        <w:t>merupakan</w:t>
      </w:r>
      <w:proofErr w:type="spellEnd"/>
      <w:r w:rsidR="00781F17">
        <w:t xml:space="preserve"> </w:t>
      </w:r>
      <w:proofErr w:type="spellStart"/>
      <w:r w:rsidR="00781F17">
        <w:t>suatu</w:t>
      </w:r>
      <w:proofErr w:type="spellEnd"/>
      <w:r w:rsidR="00781F17">
        <w:t xml:space="preserve"> kondisi yang menujukkan keterlibatan aktif karyawan dalam organisasi serta adanya keinginan yang kuat untuk tetap mempertahankan karyawan dalam perusahaannya.</w:t>
      </w:r>
      <w:proofErr w:type="gramEnd"/>
      <w:r w:rsidR="00781F17">
        <w:t xml:space="preserve"> </w:t>
      </w:r>
    </w:p>
    <w:p w14:paraId="67D11428" w14:textId="13CA7C52" w:rsidR="00781F17" w:rsidRDefault="00781F17" w:rsidP="005415FB">
      <w:pPr>
        <w:pStyle w:val="ListParagraph"/>
        <w:ind w:left="1559"/>
      </w:pPr>
      <w:r>
        <w:tab/>
        <w:t xml:space="preserve">Berdasarkan penjelasan para ahli dapat disimpulkan bahwa komitmen kerja adalah sebaga suatu keadaan psikologis yang mecerminkan keterikatan, kepercyaan, keterlibatan, dan loyalitas karyawan terhadap organisasi, yang ditunjukkan melalui kesediaan untuk mengerahkan kemampuan terbaik </w:t>
      </w:r>
      <w:r w:rsidR="00632872">
        <w:t>dalam melaksanakan pekerjaan, mendukung pencapaian tujuan organisasi, serta keinginan untuk tetap menjadi bagian dari organisasi.</w:t>
      </w:r>
    </w:p>
    <w:p w14:paraId="3765232A" w14:textId="1F1CB5A6" w:rsidR="00632872" w:rsidRDefault="00632872" w:rsidP="00632872">
      <w:pPr>
        <w:pStyle w:val="ListParagraph"/>
        <w:numPr>
          <w:ilvl w:val="7"/>
          <w:numId w:val="1"/>
        </w:numPr>
        <w:ind w:left="1560"/>
      </w:pPr>
      <w:r>
        <w:t>Faktor – faktor yang mempengaruhi komitmen kerja</w:t>
      </w:r>
    </w:p>
    <w:p w14:paraId="470ACA2D" w14:textId="751B503F" w:rsidR="00632872" w:rsidRDefault="00632872" w:rsidP="005415FB">
      <w:pPr>
        <w:pStyle w:val="ListParagraph"/>
        <w:ind w:left="1559"/>
      </w:pPr>
      <w:r>
        <w:t xml:space="preserve">Menurut </w:t>
      </w:r>
      <w:commentRangeStart w:id="31"/>
      <w:r>
        <w:t xml:space="preserve">Steers </w:t>
      </w:r>
      <w:proofErr w:type="spellStart"/>
      <w:r>
        <w:t>dalam</w:t>
      </w:r>
      <w:proofErr w:type="spellEnd"/>
      <w:r>
        <w:t xml:space="preserve"> </w:t>
      </w:r>
      <w:proofErr w:type="spellStart"/>
      <w:r>
        <w:t>sopiah</w:t>
      </w:r>
      <w:proofErr w:type="spellEnd"/>
      <w:r>
        <w:t xml:space="preserve"> (2018)</w:t>
      </w:r>
      <w:commentRangeEnd w:id="31"/>
      <w:r w:rsidR="0009521F">
        <w:rPr>
          <w:rStyle w:val="CommentReference"/>
        </w:rPr>
        <w:commentReference w:id="31"/>
      </w:r>
      <w:r>
        <w:t xml:space="preserve"> </w:t>
      </w:r>
      <w:proofErr w:type="spellStart"/>
      <w:r>
        <w:t>menjelaskan</w:t>
      </w:r>
      <w:proofErr w:type="spellEnd"/>
      <w:r>
        <w:t xml:space="preserve"> </w:t>
      </w:r>
      <w:proofErr w:type="spellStart"/>
      <w:r>
        <w:t>bahawa</w:t>
      </w:r>
      <w:proofErr w:type="spellEnd"/>
      <w:r>
        <w:t xml:space="preserve"> </w:t>
      </w:r>
      <w:proofErr w:type="spellStart"/>
      <w:r>
        <w:t>ada</w:t>
      </w:r>
      <w:proofErr w:type="spellEnd"/>
      <w:r>
        <w:t xml:space="preserve"> 3 faktor yang mepengaruhi komitmen kerja karyawan pada suatu organisasi, yaitu:</w:t>
      </w:r>
    </w:p>
    <w:p w14:paraId="13AA3F3E" w14:textId="63F0A6C5" w:rsidR="00632872" w:rsidRDefault="00BA5566" w:rsidP="00BA5566">
      <w:pPr>
        <w:pStyle w:val="ListParagraph"/>
        <w:numPr>
          <w:ilvl w:val="0"/>
          <w:numId w:val="30"/>
        </w:numPr>
      </w:pPr>
      <w:r>
        <w:t>Ciri pribadi kinerja</w:t>
      </w:r>
    </w:p>
    <w:p w14:paraId="43377CA1" w14:textId="2438492A" w:rsidR="00BA5566" w:rsidRDefault="00BA5566" w:rsidP="00BA5566">
      <w:pPr>
        <w:pStyle w:val="ListParagraph"/>
        <w:ind w:left="1920" w:firstLine="0"/>
      </w:pPr>
      <w:proofErr w:type="gramStart"/>
      <w:r>
        <w:t>Faktor yang berasal dari dalam individu yang dapat mempengaruhi tingkat komitmen terhadap organisasi.</w:t>
      </w:r>
      <w:proofErr w:type="gramEnd"/>
      <w:r>
        <w:t xml:space="preserve"> Faktor </w:t>
      </w:r>
      <w:r>
        <w:lastRenderedPageBreak/>
        <w:t xml:space="preserve">ini mencakup masa kerja, </w:t>
      </w:r>
      <w:proofErr w:type="gramStart"/>
      <w:r>
        <w:t>usia</w:t>
      </w:r>
      <w:proofErr w:type="gramEnd"/>
      <w:r>
        <w:t xml:space="preserve">, kebutuhan, nilai – nilai pribadi, harapan, serta tujuan yang dimiliki oleh setiap karyawan. </w:t>
      </w:r>
    </w:p>
    <w:p w14:paraId="3C37C2A9" w14:textId="293602AA" w:rsidR="00BA5566" w:rsidRDefault="00BA5566" w:rsidP="00BA5566">
      <w:pPr>
        <w:pStyle w:val="ListParagraph"/>
        <w:numPr>
          <w:ilvl w:val="0"/>
          <w:numId w:val="30"/>
        </w:numPr>
      </w:pPr>
      <w:r>
        <w:t xml:space="preserve">Karakterisik Pekerjaan </w:t>
      </w:r>
    </w:p>
    <w:p w14:paraId="5EEAB348" w14:textId="2EE6F7BE" w:rsidR="00BA5566" w:rsidRDefault="00BA5566" w:rsidP="00BA5566">
      <w:pPr>
        <w:pStyle w:val="ListParagraph"/>
        <w:ind w:left="1920" w:firstLine="0"/>
      </w:pPr>
      <w:proofErr w:type="gramStart"/>
      <w:r>
        <w:t>Karakteristik pekerjaan berkaitan dengan kondisi dan sifat pekerjaan yang dijalankan oleh karyawan.</w:t>
      </w:r>
      <w:proofErr w:type="gramEnd"/>
      <w:r>
        <w:t xml:space="preserve"> Faktor ini meliputi pelaksanaan tugas, identtas pekerjaan, tingkat tanggung jawab, serta kesempatan untuk berinteraksi dan bekerja </w:t>
      </w:r>
      <w:proofErr w:type="gramStart"/>
      <w:r>
        <w:t>sama</w:t>
      </w:r>
      <w:proofErr w:type="gramEnd"/>
      <w:r>
        <w:t xml:space="preserve"> dengan rekan kerja. </w:t>
      </w:r>
    </w:p>
    <w:p w14:paraId="3A1E5F55" w14:textId="09794DB7" w:rsidR="00BA5566" w:rsidRDefault="00BA5566" w:rsidP="00BA5566">
      <w:pPr>
        <w:pStyle w:val="ListParagraph"/>
        <w:numPr>
          <w:ilvl w:val="0"/>
          <w:numId w:val="30"/>
        </w:numPr>
      </w:pPr>
      <w:r>
        <w:t>Pengalaman Kerja</w:t>
      </w:r>
    </w:p>
    <w:p w14:paraId="5C1C7BB4" w14:textId="6C81F1C4" w:rsidR="00BA5566" w:rsidRDefault="00BA5566" w:rsidP="00BA5566">
      <w:pPr>
        <w:pStyle w:val="ListParagraph"/>
        <w:ind w:left="1920" w:firstLine="0"/>
      </w:pPr>
      <w:proofErr w:type="gramStart"/>
      <w:r>
        <w:t>Pengalaman kerja dengan berbagai pengalaman yang diperoleh karyawan selama bekerja di dalam organisasi.</w:t>
      </w:r>
      <w:proofErr w:type="gramEnd"/>
      <w:r>
        <w:t xml:space="preserve"> </w:t>
      </w:r>
      <w:proofErr w:type="gramStart"/>
      <w:r>
        <w:t>Faktor ini meliputi tingkat kepercyaan terhadap organisasi, perlakuan yang diteima dari organisasi, serta pengalaman yang dirasakan dalam menjalankan pekerjaan.</w:t>
      </w:r>
      <w:proofErr w:type="gramEnd"/>
      <w:r>
        <w:t xml:space="preserve"> </w:t>
      </w:r>
      <w:proofErr w:type="gramStart"/>
      <w:r>
        <w:t>Apabila karyawan memiliki pengalaman yang positif seperti mendapatkan dukungan dari organsasi, memperoleh penghargaan yang sesuai.</w:t>
      </w:r>
      <w:proofErr w:type="gramEnd"/>
      <w:r>
        <w:t xml:space="preserve"> </w:t>
      </w:r>
      <w:proofErr w:type="gramStart"/>
      <w:r>
        <w:t>Ketika karyawan melihat rekan kerja menunjukan sikap positif dan loyal terhadap oganisasi, hal tersebut dapat memperkuat komitmen yang dimilikinya.</w:t>
      </w:r>
      <w:proofErr w:type="gramEnd"/>
      <w:r>
        <w:t xml:space="preserve"> </w:t>
      </w:r>
    </w:p>
    <w:p w14:paraId="727258F6" w14:textId="49E94B36" w:rsidR="00632872" w:rsidRDefault="00632872" w:rsidP="00632872">
      <w:pPr>
        <w:pStyle w:val="ListParagraph"/>
        <w:numPr>
          <w:ilvl w:val="7"/>
          <w:numId w:val="1"/>
        </w:numPr>
        <w:ind w:left="1560"/>
      </w:pPr>
      <w:r>
        <w:t>Indikator Komitmen Kerja</w:t>
      </w:r>
    </w:p>
    <w:p w14:paraId="7E16C736" w14:textId="0E64604C" w:rsidR="00AD59C0" w:rsidRDefault="00AD59C0" w:rsidP="005415FB">
      <w:pPr>
        <w:pStyle w:val="ListParagraph"/>
        <w:ind w:left="1559"/>
      </w:pPr>
      <w:r>
        <w:t xml:space="preserve">Menurut </w:t>
      </w:r>
      <w:commentRangeStart w:id="32"/>
      <w:r>
        <w:t xml:space="preserve">steers </w:t>
      </w:r>
      <w:proofErr w:type="spellStart"/>
      <w:r>
        <w:t>dan</w:t>
      </w:r>
      <w:proofErr w:type="spellEnd"/>
      <w:r>
        <w:t xml:space="preserve"> </w:t>
      </w:r>
      <w:proofErr w:type="spellStart"/>
      <w:r>
        <w:t>alen</w:t>
      </w:r>
      <w:proofErr w:type="spellEnd"/>
      <w:r>
        <w:t xml:space="preserve"> 2019</w:t>
      </w:r>
      <w:commentRangeEnd w:id="32"/>
      <w:r w:rsidR="0009521F">
        <w:rPr>
          <w:rStyle w:val="CommentReference"/>
        </w:rPr>
        <w:commentReference w:id="32"/>
      </w:r>
      <w:r>
        <w:t xml:space="preserve"> </w:t>
      </w:r>
      <w:proofErr w:type="spellStart"/>
      <w:r>
        <w:t>komitmen</w:t>
      </w:r>
      <w:proofErr w:type="spellEnd"/>
      <w:r>
        <w:t xml:space="preserve"> </w:t>
      </w:r>
      <w:proofErr w:type="spellStart"/>
      <w:r>
        <w:t>kerja</w:t>
      </w:r>
      <w:proofErr w:type="spellEnd"/>
      <w:r>
        <w:t xml:space="preserve"> </w:t>
      </w:r>
      <w:proofErr w:type="spellStart"/>
      <w:r>
        <w:t>memiliki</w:t>
      </w:r>
      <w:proofErr w:type="spellEnd"/>
      <w:r>
        <w:t xml:space="preserve"> tiga indikator utama, yaitu identifikasi, keterlibatan, dan loyalitas karyawan terhadap organisasi atau perusahaannya. </w:t>
      </w:r>
    </w:p>
    <w:p w14:paraId="0BDEB034" w14:textId="0E2193C9" w:rsidR="00AD59C0" w:rsidRDefault="00AD59C0" w:rsidP="00AD59C0">
      <w:pPr>
        <w:pStyle w:val="ListParagraph"/>
        <w:numPr>
          <w:ilvl w:val="0"/>
          <w:numId w:val="31"/>
        </w:numPr>
      </w:pPr>
      <w:r>
        <w:t xml:space="preserve">Identifikasi </w:t>
      </w:r>
    </w:p>
    <w:p w14:paraId="6289FCA5" w14:textId="77767F16" w:rsidR="00AD59C0" w:rsidRDefault="00AD59C0" w:rsidP="00AD59C0">
      <w:pPr>
        <w:pStyle w:val="ListParagraph"/>
        <w:ind w:left="1920" w:firstLine="0"/>
      </w:pPr>
      <w:proofErr w:type="gramStart"/>
      <w:r>
        <w:t>Identifikasi merupakan bentuk keyakinan dan penerimaan terhadap nilai, tujuan, serta visi organisasi.</w:t>
      </w:r>
      <w:proofErr w:type="gramEnd"/>
      <w:r>
        <w:t xml:space="preserve"> </w:t>
      </w:r>
      <w:proofErr w:type="gramStart"/>
      <w:r>
        <w:t>Identfikasi tercermin ketika karyawan merasa bahwa tujuan organisasi selaras dengan tujuan dan kepentingan pribadinya.</w:t>
      </w:r>
      <w:proofErr w:type="gramEnd"/>
      <w:r>
        <w:t xml:space="preserve"> </w:t>
      </w:r>
      <w:proofErr w:type="gramStart"/>
      <w:r>
        <w:t xml:space="preserve">Kondisi ini dapat terbentuk apabila organisasi mampu mengakomodasi </w:t>
      </w:r>
      <w:r>
        <w:lastRenderedPageBreak/>
        <w:t>kebutuhan, harapan, dan keinginan karyawan kedalam kebijakan maupun tujuan organisasi.</w:t>
      </w:r>
      <w:proofErr w:type="gramEnd"/>
    </w:p>
    <w:p w14:paraId="656D9364" w14:textId="4EB15042" w:rsidR="00AD59C0" w:rsidRDefault="00AD59C0" w:rsidP="00AD59C0">
      <w:pPr>
        <w:pStyle w:val="ListParagraph"/>
        <w:numPr>
          <w:ilvl w:val="0"/>
          <w:numId w:val="31"/>
        </w:numPr>
      </w:pPr>
      <w:r>
        <w:t xml:space="preserve">Keterlibatan </w:t>
      </w:r>
    </w:p>
    <w:p w14:paraId="35EC83C5" w14:textId="087D7786" w:rsidR="00AD59C0" w:rsidRDefault="00AD59C0" w:rsidP="00AD59C0">
      <w:pPr>
        <w:pStyle w:val="ListParagraph"/>
        <w:ind w:left="1920" w:firstLine="0"/>
      </w:pPr>
      <w:r>
        <w:t xml:space="preserve">Keterlibatan merupakan tingkat partisipasi dan keikutsertaan karawan dalam berbagai kegiatan serta proses yang berlangsung di dalam organisasi. </w:t>
      </w:r>
      <w:proofErr w:type="gramStart"/>
      <w:r>
        <w:t>Tingginya keterlibatan karyawan menujukan adanya kesediaan untuk berkontribusi secara aktif dalam pelaksanaan tugas.</w:t>
      </w:r>
      <w:proofErr w:type="gramEnd"/>
    </w:p>
    <w:p w14:paraId="6B110448" w14:textId="3DD6D972" w:rsidR="00AD59C0" w:rsidRDefault="00AD59C0" w:rsidP="00AD59C0">
      <w:pPr>
        <w:pStyle w:val="ListParagraph"/>
        <w:numPr>
          <w:ilvl w:val="0"/>
          <w:numId w:val="31"/>
        </w:numPr>
      </w:pPr>
      <w:r>
        <w:t xml:space="preserve">Loyalitas </w:t>
      </w:r>
    </w:p>
    <w:p w14:paraId="7A4A184A" w14:textId="074F0926" w:rsidR="00AD59C0" w:rsidRDefault="00AD59C0" w:rsidP="00AD59C0">
      <w:pPr>
        <w:pStyle w:val="ListParagraph"/>
        <w:ind w:left="1920" w:firstLine="0"/>
      </w:pPr>
      <w:proofErr w:type="gramStart"/>
      <w:r>
        <w:t>Loyalitas karyawan terhadap suatu organisasi memiliki makna dimana kesediaan seseorang untuk melanggengkan hubungannya dengan organisasi, jika perlu dengan mengorbankan kepentingan pribadinya tanpa harus mengharapkan apapun.</w:t>
      </w:r>
      <w:proofErr w:type="gramEnd"/>
    </w:p>
    <w:p w14:paraId="0E94F66C" w14:textId="77777777" w:rsidR="00795B00" w:rsidRPr="00807E5F" w:rsidRDefault="00795B00" w:rsidP="00AD59C0">
      <w:pPr>
        <w:ind w:left="0" w:firstLine="0"/>
      </w:pPr>
    </w:p>
    <w:p w14:paraId="03BE5120" w14:textId="77777777" w:rsidR="00795B00" w:rsidRDefault="00795B00" w:rsidP="00983338">
      <w:pPr>
        <w:pStyle w:val="Heading2"/>
        <w:ind w:left="360"/>
      </w:pPr>
      <w:r>
        <w:t>Penelitian Relevan</w:t>
      </w:r>
    </w:p>
    <w:p w14:paraId="373ADB78" w14:textId="77777777" w:rsidR="00795B00" w:rsidRDefault="00795B00" w:rsidP="005415FB">
      <w:pPr>
        <w:ind w:left="357"/>
      </w:pPr>
      <w:proofErr w:type="gramStart"/>
      <w:r>
        <w:t>Beberapa hasil penelitian terdahulu yang membahas mengenai faktor- faktor yang membentuk kinerja karyawan, khususnya pada perusahaan sektor disdtribusi seperti PT. Alkhansa Distribution, dapat dijadikan sebagai landasan dalam penelitian ini.</w:t>
      </w:r>
      <w:proofErr w:type="gramEnd"/>
      <w:r>
        <w:t xml:space="preserve"> Hasil – hasil penelitian sebelumnya memberikan pemahaman mengenai berbagai aspek yang memengaruhi kinerja karyawan, ringkasan dari penelitian – penelitian yang relevan diantaranya sebagai berikut:</w:t>
      </w:r>
    </w:p>
    <w:p w14:paraId="68024FD3" w14:textId="77777777" w:rsidR="00795B00" w:rsidRPr="00E7485B" w:rsidRDefault="00795B00" w:rsidP="00583367">
      <w:pPr>
        <w:ind w:left="360" w:firstLine="360"/>
      </w:pPr>
    </w:p>
    <w:p w14:paraId="3BBD4B90" w14:textId="77777777" w:rsidR="00795B00" w:rsidRPr="00584280" w:rsidRDefault="00795B00" w:rsidP="00584280">
      <w:pPr>
        <w:pStyle w:val="Caption"/>
        <w:keepNext/>
        <w:jc w:val="center"/>
        <w:rPr>
          <w:b/>
          <w:bCs/>
          <w:i w:val="0"/>
          <w:iCs w:val="0"/>
          <w:color w:val="auto"/>
          <w:sz w:val="22"/>
          <w:szCs w:val="22"/>
        </w:rPr>
      </w:pPr>
      <w:proofErr w:type="gramStart"/>
      <w:r w:rsidRPr="00584280">
        <w:rPr>
          <w:b/>
          <w:bCs/>
          <w:i w:val="0"/>
          <w:iCs w:val="0"/>
          <w:color w:val="auto"/>
          <w:sz w:val="22"/>
          <w:szCs w:val="22"/>
        </w:rPr>
        <w:t>Tabel 2.</w:t>
      </w:r>
      <w:proofErr w:type="gramEnd"/>
      <w:r w:rsidRPr="00584280">
        <w:rPr>
          <w:b/>
          <w:bCs/>
          <w:i w:val="0"/>
          <w:iCs w:val="0"/>
          <w:color w:val="auto"/>
          <w:sz w:val="22"/>
          <w:szCs w:val="22"/>
        </w:rPr>
        <w:t xml:space="preserve"> </w:t>
      </w:r>
      <w:r w:rsidRPr="00584280">
        <w:rPr>
          <w:b/>
          <w:bCs/>
          <w:i w:val="0"/>
          <w:iCs w:val="0"/>
          <w:color w:val="auto"/>
          <w:sz w:val="22"/>
          <w:szCs w:val="22"/>
        </w:rPr>
        <w:fldChar w:fldCharType="begin"/>
      </w:r>
      <w:r w:rsidRPr="00584280">
        <w:rPr>
          <w:b/>
          <w:bCs/>
          <w:i w:val="0"/>
          <w:iCs w:val="0"/>
          <w:color w:val="auto"/>
          <w:sz w:val="22"/>
          <w:szCs w:val="22"/>
        </w:rPr>
        <w:instrText xml:space="preserve"> SEQ Tabel_2. \* ARABIC </w:instrText>
      </w:r>
      <w:r w:rsidRPr="00584280">
        <w:rPr>
          <w:b/>
          <w:bCs/>
          <w:i w:val="0"/>
          <w:iCs w:val="0"/>
          <w:color w:val="auto"/>
          <w:sz w:val="22"/>
          <w:szCs w:val="22"/>
        </w:rPr>
        <w:fldChar w:fldCharType="separate"/>
      </w:r>
      <w:r w:rsidRPr="00584280">
        <w:rPr>
          <w:b/>
          <w:bCs/>
          <w:i w:val="0"/>
          <w:iCs w:val="0"/>
          <w:noProof/>
          <w:color w:val="auto"/>
          <w:sz w:val="22"/>
          <w:szCs w:val="22"/>
        </w:rPr>
        <w:t>1</w:t>
      </w:r>
      <w:r w:rsidRPr="00584280">
        <w:rPr>
          <w:b/>
          <w:bCs/>
          <w:i w:val="0"/>
          <w:iCs w:val="0"/>
          <w:color w:val="auto"/>
          <w:sz w:val="22"/>
          <w:szCs w:val="22"/>
        </w:rPr>
        <w:fldChar w:fldCharType="end"/>
      </w:r>
      <w:r>
        <w:rPr>
          <w:b/>
          <w:bCs/>
          <w:i w:val="0"/>
          <w:iCs w:val="0"/>
          <w:color w:val="auto"/>
          <w:sz w:val="22"/>
          <w:szCs w:val="22"/>
        </w:rPr>
        <w:t xml:space="preserve"> </w:t>
      </w:r>
      <w:r w:rsidRPr="00584280">
        <w:rPr>
          <w:i w:val="0"/>
          <w:iCs w:val="0"/>
          <w:color w:val="auto"/>
          <w:sz w:val="22"/>
          <w:szCs w:val="22"/>
        </w:rPr>
        <w:t>Hasil Penelitian Terdahulu Yang Relevan</w:t>
      </w:r>
    </w:p>
    <w:tbl>
      <w:tblPr>
        <w:tblStyle w:val="TableGrid"/>
        <w:tblW w:w="5713" w:type="pct"/>
        <w:tblInd w:w="-289" w:type="dxa"/>
        <w:tblLook w:val="04A0" w:firstRow="1" w:lastRow="0" w:firstColumn="1" w:lastColumn="0" w:noHBand="0" w:noVBand="1"/>
      </w:tblPr>
      <w:tblGrid>
        <w:gridCol w:w="518"/>
        <w:gridCol w:w="2074"/>
        <w:gridCol w:w="1725"/>
        <w:gridCol w:w="1615"/>
        <w:gridCol w:w="1769"/>
        <w:gridCol w:w="1615"/>
      </w:tblGrid>
      <w:tr w:rsidR="00795B00" w14:paraId="0C15BBD5" w14:textId="77777777" w:rsidTr="0007259A">
        <w:trPr>
          <w:tblHeader/>
        </w:trPr>
        <w:tc>
          <w:tcPr>
            <w:tcW w:w="282" w:type="pct"/>
          </w:tcPr>
          <w:p w14:paraId="68089B17" w14:textId="77777777" w:rsidR="00795B00" w:rsidRPr="00983338" w:rsidRDefault="00795B00" w:rsidP="00983338">
            <w:pPr>
              <w:ind w:left="0" w:firstLine="0"/>
              <w:jc w:val="center"/>
              <w:rPr>
                <w:b/>
                <w:bCs/>
              </w:rPr>
            </w:pPr>
            <w:r w:rsidRPr="00983338">
              <w:rPr>
                <w:b/>
                <w:bCs/>
              </w:rPr>
              <w:t>No</w:t>
            </w:r>
          </w:p>
        </w:tc>
        <w:tc>
          <w:tcPr>
            <w:tcW w:w="1117" w:type="pct"/>
          </w:tcPr>
          <w:p w14:paraId="2D32C202" w14:textId="77777777" w:rsidR="00795B00" w:rsidRPr="00983338" w:rsidRDefault="00795B00" w:rsidP="00983338">
            <w:pPr>
              <w:ind w:left="0" w:firstLine="0"/>
              <w:jc w:val="center"/>
              <w:rPr>
                <w:b/>
                <w:bCs/>
              </w:rPr>
            </w:pPr>
            <w:r w:rsidRPr="00983338">
              <w:rPr>
                <w:b/>
                <w:bCs/>
              </w:rPr>
              <w:t>Nama Peneliti (Tahun)</w:t>
            </w:r>
          </w:p>
        </w:tc>
        <w:tc>
          <w:tcPr>
            <w:tcW w:w="929" w:type="pct"/>
          </w:tcPr>
          <w:p w14:paraId="0F499BD9" w14:textId="77777777" w:rsidR="00795B00" w:rsidRPr="00983338" w:rsidRDefault="00795B00" w:rsidP="00983338">
            <w:pPr>
              <w:ind w:left="0" w:firstLine="0"/>
              <w:jc w:val="center"/>
              <w:rPr>
                <w:b/>
                <w:bCs/>
              </w:rPr>
            </w:pPr>
            <w:r w:rsidRPr="00983338">
              <w:rPr>
                <w:b/>
                <w:bCs/>
              </w:rPr>
              <w:t>Judul Penelitian</w:t>
            </w:r>
          </w:p>
        </w:tc>
        <w:tc>
          <w:tcPr>
            <w:tcW w:w="870" w:type="pct"/>
          </w:tcPr>
          <w:p w14:paraId="15EC947F" w14:textId="77777777" w:rsidR="00795B00" w:rsidRPr="00983338" w:rsidRDefault="00795B00" w:rsidP="00983338">
            <w:pPr>
              <w:ind w:left="0" w:firstLine="0"/>
              <w:jc w:val="center"/>
              <w:rPr>
                <w:b/>
                <w:bCs/>
              </w:rPr>
            </w:pPr>
            <w:r w:rsidRPr="00983338">
              <w:rPr>
                <w:b/>
                <w:bCs/>
              </w:rPr>
              <w:t>Metode Penelitian</w:t>
            </w:r>
          </w:p>
        </w:tc>
        <w:tc>
          <w:tcPr>
            <w:tcW w:w="932" w:type="pct"/>
          </w:tcPr>
          <w:p w14:paraId="30099C9C" w14:textId="77777777" w:rsidR="00795B00" w:rsidRPr="00983338" w:rsidRDefault="00795B00" w:rsidP="00983338">
            <w:pPr>
              <w:ind w:left="0" w:firstLine="0"/>
              <w:jc w:val="center"/>
              <w:rPr>
                <w:b/>
                <w:bCs/>
              </w:rPr>
            </w:pPr>
            <w:r w:rsidRPr="00983338">
              <w:rPr>
                <w:b/>
                <w:bCs/>
              </w:rPr>
              <w:t>Temuan Penelitian</w:t>
            </w:r>
          </w:p>
        </w:tc>
        <w:tc>
          <w:tcPr>
            <w:tcW w:w="870" w:type="pct"/>
          </w:tcPr>
          <w:p w14:paraId="7BC9E9A8" w14:textId="77777777" w:rsidR="00795B00" w:rsidRPr="00983338" w:rsidRDefault="00795B00" w:rsidP="00983338">
            <w:pPr>
              <w:ind w:left="0" w:firstLine="0"/>
              <w:jc w:val="center"/>
              <w:rPr>
                <w:b/>
                <w:bCs/>
              </w:rPr>
            </w:pPr>
            <w:r w:rsidRPr="00983338">
              <w:rPr>
                <w:b/>
                <w:bCs/>
              </w:rPr>
              <w:t>Perbedaan Penelitian</w:t>
            </w:r>
          </w:p>
        </w:tc>
      </w:tr>
      <w:tr w:rsidR="00795B00" w14:paraId="224BF852" w14:textId="77777777" w:rsidTr="0007259A">
        <w:tc>
          <w:tcPr>
            <w:tcW w:w="282" w:type="pct"/>
          </w:tcPr>
          <w:p w14:paraId="38D3A023" w14:textId="77777777" w:rsidR="00795B00" w:rsidRDefault="00795B00" w:rsidP="00892178">
            <w:pPr>
              <w:ind w:left="0" w:firstLine="0"/>
              <w:jc w:val="center"/>
            </w:pPr>
            <w:r>
              <w:t>1</w:t>
            </w:r>
          </w:p>
        </w:tc>
        <w:tc>
          <w:tcPr>
            <w:tcW w:w="1117" w:type="pct"/>
          </w:tcPr>
          <w:p w14:paraId="29B33CAD" w14:textId="77777777" w:rsidR="00795B00" w:rsidRDefault="00795B00" w:rsidP="0061180C">
            <w:pPr>
              <w:ind w:left="0" w:firstLine="0"/>
            </w:pPr>
            <w:r>
              <w:t xml:space="preserve">Christiana junita nastasya makawimbang </w:t>
            </w:r>
            <w:r>
              <w:lastRenderedPageBreak/>
              <w:t>2023</w:t>
            </w:r>
          </w:p>
        </w:tc>
        <w:tc>
          <w:tcPr>
            <w:tcW w:w="929" w:type="pct"/>
          </w:tcPr>
          <w:p w14:paraId="5C2B8A25" w14:textId="77777777" w:rsidR="00795B00" w:rsidRDefault="00795B00" w:rsidP="0061180C">
            <w:pPr>
              <w:ind w:left="0" w:firstLine="0"/>
            </w:pPr>
            <w:r>
              <w:lastRenderedPageBreak/>
              <w:t xml:space="preserve">Kajian Kualitatif Terhadap </w:t>
            </w:r>
            <w:r>
              <w:lastRenderedPageBreak/>
              <w:t>Faktor- Faktor Yang Mempengaruhi Kinerja Karyawan CV. Kharisma Indah Lestari Mokupa</w:t>
            </w:r>
          </w:p>
        </w:tc>
        <w:tc>
          <w:tcPr>
            <w:tcW w:w="870" w:type="pct"/>
          </w:tcPr>
          <w:p w14:paraId="0D5F8A5B" w14:textId="111D9B5E" w:rsidR="00795B00" w:rsidRDefault="00795B00" w:rsidP="0061180C">
            <w:pPr>
              <w:ind w:left="0" w:firstLine="0"/>
            </w:pPr>
            <w:r>
              <w:lastRenderedPageBreak/>
              <w:t>Ku</w:t>
            </w:r>
            <w:r w:rsidR="00FE7A33">
              <w:t>alitatif</w:t>
            </w:r>
            <w:r>
              <w:t xml:space="preserve"> </w:t>
            </w:r>
          </w:p>
        </w:tc>
        <w:tc>
          <w:tcPr>
            <w:tcW w:w="932" w:type="pct"/>
          </w:tcPr>
          <w:p w14:paraId="254B8187" w14:textId="77777777" w:rsidR="00795B00" w:rsidRDefault="00795B00" w:rsidP="0061180C">
            <w:pPr>
              <w:ind w:left="0" w:firstLine="0"/>
            </w:pPr>
            <w:r>
              <w:t xml:space="preserve">Lingkungan kerja, motivasi kerja, </w:t>
            </w:r>
            <w:r>
              <w:lastRenderedPageBreak/>
              <w:t>komunikasi organisasi, dan kedisplinan kerja menjadi faktor utama yang mempengaruhi kinerja karyawan sehingga pelaksanaan pekerjaan menjadi optimal dan produktif.</w:t>
            </w:r>
          </w:p>
        </w:tc>
        <w:tc>
          <w:tcPr>
            <w:tcW w:w="870" w:type="pct"/>
          </w:tcPr>
          <w:p w14:paraId="5CB4E1EC" w14:textId="77777777" w:rsidR="00795B00" w:rsidRDefault="00795B00" w:rsidP="0061180C">
            <w:pPr>
              <w:ind w:left="0" w:firstLine="0"/>
            </w:pPr>
            <w:r>
              <w:lastRenderedPageBreak/>
              <w:t xml:space="preserve">Fokus pada faktor- fakktor yang </w:t>
            </w:r>
            <w:r>
              <w:lastRenderedPageBreak/>
              <w:t>mepengaruhi kinerja karyawan sedangkan, penelitian ini fokus kajian empiris kinerja karyawan di PT. Alkhansa Distribution.</w:t>
            </w:r>
          </w:p>
        </w:tc>
      </w:tr>
      <w:tr w:rsidR="00795B00" w14:paraId="067ACA84" w14:textId="77777777" w:rsidTr="0007259A">
        <w:tc>
          <w:tcPr>
            <w:tcW w:w="282" w:type="pct"/>
          </w:tcPr>
          <w:p w14:paraId="5782369B" w14:textId="77777777" w:rsidR="00795B00" w:rsidRDefault="00795B00" w:rsidP="00892178">
            <w:pPr>
              <w:ind w:left="0" w:firstLine="0"/>
              <w:jc w:val="center"/>
            </w:pPr>
            <w:r>
              <w:lastRenderedPageBreak/>
              <w:t>2</w:t>
            </w:r>
          </w:p>
        </w:tc>
        <w:tc>
          <w:tcPr>
            <w:tcW w:w="1117" w:type="pct"/>
          </w:tcPr>
          <w:p w14:paraId="3975C9D3" w14:textId="77777777" w:rsidR="00795B00" w:rsidRDefault="00795B00" w:rsidP="0061180C">
            <w:pPr>
              <w:ind w:left="0" w:firstLine="0"/>
            </w:pPr>
            <w:r>
              <w:t>Dessy bella syafitria dan damrus 2022</w:t>
            </w:r>
          </w:p>
        </w:tc>
        <w:tc>
          <w:tcPr>
            <w:tcW w:w="929" w:type="pct"/>
          </w:tcPr>
          <w:p w14:paraId="76CC849B" w14:textId="77777777" w:rsidR="00795B00" w:rsidRDefault="00795B00" w:rsidP="0061180C">
            <w:pPr>
              <w:ind w:left="0" w:firstLine="0"/>
            </w:pPr>
            <w:r>
              <w:t>Analisis Kinerja Karyawan Meulaboh Nasional Aceh Barat</w:t>
            </w:r>
          </w:p>
        </w:tc>
        <w:tc>
          <w:tcPr>
            <w:tcW w:w="870" w:type="pct"/>
          </w:tcPr>
          <w:p w14:paraId="1F083029" w14:textId="77777777" w:rsidR="00795B00" w:rsidRDefault="00795B00" w:rsidP="0061180C">
            <w:pPr>
              <w:ind w:left="0" w:firstLine="0"/>
            </w:pPr>
            <w:r>
              <w:t>Kualitatif Deskriptif</w:t>
            </w:r>
          </w:p>
        </w:tc>
        <w:tc>
          <w:tcPr>
            <w:tcW w:w="932" w:type="pct"/>
          </w:tcPr>
          <w:p w14:paraId="182C667F" w14:textId="77777777" w:rsidR="00795B00" w:rsidRDefault="00795B00" w:rsidP="0061180C">
            <w:pPr>
              <w:ind w:left="0" w:firstLine="0"/>
            </w:pPr>
            <w:r>
              <w:t xml:space="preserve">Hasil penelitian yang telah dilakukan menunjukan bahwa analisis kinerja karyawan pada BSI KC meulaboh Nasional aceh barat sudah cukup sempurna </w:t>
            </w:r>
            <w:r>
              <w:lastRenderedPageBreak/>
              <w:t>dalam mekanisme penerapannya. Bak dari segi jumlah pekerjaan, ketepatan waktu, kerja sama, serta kehadiran sudah memberikan hasil yang optimal dan mencapai target yang telah diberikan pihak bank kepada karyawan.</w:t>
            </w:r>
          </w:p>
        </w:tc>
        <w:tc>
          <w:tcPr>
            <w:tcW w:w="870" w:type="pct"/>
          </w:tcPr>
          <w:p w14:paraId="7A64C231" w14:textId="77777777" w:rsidR="00795B00" w:rsidRDefault="00795B00" w:rsidP="0061180C">
            <w:pPr>
              <w:ind w:left="0" w:firstLine="0"/>
            </w:pPr>
            <w:r>
              <w:lastRenderedPageBreak/>
              <w:t xml:space="preserve">Penelitian dilakukan pada sektor perbankan dengan fokus jumlah pekerjaan, ketepatan waktu, kerja sama, dan kehadiran. </w:t>
            </w:r>
            <w:proofErr w:type="gramStart"/>
            <w:r>
              <w:t>sedangkan</w:t>
            </w:r>
            <w:proofErr w:type="gramEnd"/>
            <w:r>
              <w:t xml:space="preserve"> penelitian ini </w:t>
            </w:r>
            <w:r>
              <w:lastRenderedPageBreak/>
              <w:t>dilakukan pada sektor distribusi di PT. Alkhansa Distribution dengan sub fokus kualitas kerja, kuantitas kerja dan tanggung jawab terhadap pekerjaan.</w:t>
            </w:r>
          </w:p>
        </w:tc>
      </w:tr>
      <w:tr w:rsidR="00795B00" w14:paraId="1B46EA56" w14:textId="77777777" w:rsidTr="0007259A">
        <w:tc>
          <w:tcPr>
            <w:tcW w:w="282" w:type="pct"/>
          </w:tcPr>
          <w:p w14:paraId="2FB7CF0B" w14:textId="77777777" w:rsidR="00795B00" w:rsidRDefault="00795B00" w:rsidP="00892178">
            <w:pPr>
              <w:ind w:left="0" w:firstLine="0"/>
              <w:jc w:val="center"/>
            </w:pPr>
            <w:r>
              <w:lastRenderedPageBreak/>
              <w:t>3</w:t>
            </w:r>
          </w:p>
        </w:tc>
        <w:tc>
          <w:tcPr>
            <w:tcW w:w="1117" w:type="pct"/>
          </w:tcPr>
          <w:p w14:paraId="398EAF77" w14:textId="77777777" w:rsidR="00795B00" w:rsidRDefault="00795B00" w:rsidP="00CE4AA1">
            <w:pPr>
              <w:ind w:left="0" w:firstLine="0"/>
            </w:pPr>
            <w:r>
              <w:t xml:space="preserve">Salsabila putri ananda dan abdul rahman  (2025) </w:t>
            </w:r>
          </w:p>
        </w:tc>
        <w:tc>
          <w:tcPr>
            <w:tcW w:w="929" w:type="pct"/>
          </w:tcPr>
          <w:p w14:paraId="31EE333C" w14:textId="0D06208A" w:rsidR="00795B00" w:rsidRDefault="00795B00" w:rsidP="00CE4AA1">
            <w:pPr>
              <w:ind w:left="0" w:firstLine="0"/>
            </w:pPr>
            <w:r>
              <w:t xml:space="preserve">Studi </w:t>
            </w:r>
            <w:r w:rsidR="002905C8">
              <w:t xml:space="preserve">Deskriptif Mengenai Kinerja Pegawai Di Lingkungan Kantor Kecamatan Batuceper Kota </w:t>
            </w:r>
            <w:r w:rsidR="002905C8">
              <w:lastRenderedPageBreak/>
              <w:t>Tanggerang</w:t>
            </w:r>
          </w:p>
        </w:tc>
        <w:tc>
          <w:tcPr>
            <w:tcW w:w="870" w:type="pct"/>
          </w:tcPr>
          <w:p w14:paraId="1A3057D2" w14:textId="5AB5E3FE" w:rsidR="00795B00" w:rsidRDefault="00795B00" w:rsidP="00CE4AA1">
            <w:pPr>
              <w:ind w:left="0" w:firstLine="0"/>
            </w:pPr>
            <w:r>
              <w:lastRenderedPageBreak/>
              <w:t xml:space="preserve">Kualitatif </w:t>
            </w:r>
            <w:r w:rsidR="002905C8">
              <w:t>D</w:t>
            </w:r>
            <w:r>
              <w:t>eskriptif</w:t>
            </w:r>
          </w:p>
        </w:tc>
        <w:tc>
          <w:tcPr>
            <w:tcW w:w="932" w:type="pct"/>
          </w:tcPr>
          <w:p w14:paraId="4BA5D0A8" w14:textId="77777777" w:rsidR="00795B00" w:rsidRDefault="00795B00" w:rsidP="00CE4AA1">
            <w:pPr>
              <w:ind w:left="0" w:firstLine="0"/>
            </w:pPr>
            <w:r>
              <w:t xml:space="preserve">Kinerja pegawai di kecamatan Batuceper kota tanggerang tergolong cukup baik, khusunya dalam aspek </w:t>
            </w:r>
            <w:r>
              <w:lastRenderedPageBreak/>
              <w:t>kualitas kerja, kuantitas kerja, dan kecepatan waktu. Pegawai mampu menyelesaikan pekerjaan sesuai dengan standar pelayan yang telah ditetapkan dan menunjukan produktivitas yang tinggi dalam hal volume kerja.</w:t>
            </w:r>
          </w:p>
        </w:tc>
        <w:tc>
          <w:tcPr>
            <w:tcW w:w="870" w:type="pct"/>
          </w:tcPr>
          <w:p w14:paraId="33428DCE" w14:textId="77777777" w:rsidR="00795B00" w:rsidRDefault="00795B00" w:rsidP="00CE4AA1">
            <w:pPr>
              <w:ind w:left="0" w:firstLine="0"/>
            </w:pPr>
            <w:r>
              <w:lastRenderedPageBreak/>
              <w:t xml:space="preserve">Penelitian dilakukan di instansi pemerintah, sedangkan penelitian ini dilakukan dalam sektor distribusi di </w:t>
            </w:r>
            <w:r>
              <w:lastRenderedPageBreak/>
              <w:t>PT. Alkhansa Disribution Cikande serang.</w:t>
            </w:r>
          </w:p>
        </w:tc>
      </w:tr>
      <w:tr w:rsidR="00795B00" w14:paraId="4AD63122" w14:textId="77777777" w:rsidTr="0007259A">
        <w:tc>
          <w:tcPr>
            <w:tcW w:w="282" w:type="pct"/>
          </w:tcPr>
          <w:p w14:paraId="0A989832" w14:textId="77777777" w:rsidR="00795B00" w:rsidRDefault="00795B00" w:rsidP="00892178">
            <w:pPr>
              <w:ind w:left="0" w:firstLine="0"/>
              <w:jc w:val="center"/>
            </w:pPr>
            <w:r>
              <w:lastRenderedPageBreak/>
              <w:t>4</w:t>
            </w:r>
          </w:p>
        </w:tc>
        <w:tc>
          <w:tcPr>
            <w:tcW w:w="1117" w:type="pct"/>
          </w:tcPr>
          <w:p w14:paraId="1B137D6C" w14:textId="77777777" w:rsidR="00795B00" w:rsidRDefault="00795B00" w:rsidP="00CE4AA1">
            <w:pPr>
              <w:ind w:left="0" w:firstLine="0"/>
            </w:pPr>
            <w:r>
              <w:t>Rafi faizin dan azhari akmal tarigan 2023</w:t>
            </w:r>
          </w:p>
        </w:tc>
        <w:tc>
          <w:tcPr>
            <w:tcW w:w="929" w:type="pct"/>
          </w:tcPr>
          <w:p w14:paraId="55BF681B" w14:textId="27F83AB1" w:rsidR="00795B00" w:rsidRDefault="00795B00" w:rsidP="00CE4AA1">
            <w:pPr>
              <w:ind w:left="0" w:firstLine="0"/>
            </w:pPr>
            <w:r>
              <w:t xml:space="preserve">Tanggung </w:t>
            </w:r>
            <w:r w:rsidR="002905C8">
              <w:t>Jawab Dan Komitmen Pegawai Terhadap Produktivitas Di Biro Pemerintahan Gubernur Sumatera Utara</w:t>
            </w:r>
          </w:p>
        </w:tc>
        <w:tc>
          <w:tcPr>
            <w:tcW w:w="870" w:type="pct"/>
          </w:tcPr>
          <w:p w14:paraId="2B09C5C7" w14:textId="77777777" w:rsidR="00795B00" w:rsidRDefault="00795B00" w:rsidP="00CE4AA1">
            <w:pPr>
              <w:ind w:left="0" w:firstLine="0"/>
            </w:pPr>
            <w:r>
              <w:t xml:space="preserve">Kualitatif </w:t>
            </w:r>
          </w:p>
        </w:tc>
        <w:tc>
          <w:tcPr>
            <w:tcW w:w="932" w:type="pct"/>
          </w:tcPr>
          <w:p w14:paraId="30F52156" w14:textId="77777777" w:rsidR="00795B00" w:rsidRDefault="00795B00" w:rsidP="00CE4AA1">
            <w:pPr>
              <w:ind w:left="0" w:firstLine="0"/>
            </w:pPr>
            <w:r>
              <w:t xml:space="preserve">Kinerja pegawai sangat dipengaruhi oleh tanggung jawab, pentingnya sebuah komitmen kerja pegawai di kantor gubernur sumut dapat mempengaruhi </w:t>
            </w:r>
            <w:r>
              <w:lastRenderedPageBreak/>
              <w:t xml:space="preserve">produktivitas kerja para pegawai di kantor. </w:t>
            </w:r>
          </w:p>
        </w:tc>
        <w:tc>
          <w:tcPr>
            <w:tcW w:w="870" w:type="pct"/>
          </w:tcPr>
          <w:p w14:paraId="470CA301" w14:textId="77777777" w:rsidR="00795B00" w:rsidRDefault="00795B00" w:rsidP="00CE4AA1">
            <w:pPr>
              <w:ind w:left="0" w:firstLine="0"/>
            </w:pPr>
          </w:p>
        </w:tc>
      </w:tr>
      <w:tr w:rsidR="00795B00" w14:paraId="469609E6" w14:textId="77777777" w:rsidTr="0007259A">
        <w:tc>
          <w:tcPr>
            <w:tcW w:w="282" w:type="pct"/>
          </w:tcPr>
          <w:p w14:paraId="1627C20A" w14:textId="77777777" w:rsidR="00795B00" w:rsidRDefault="00795B00" w:rsidP="00B86025">
            <w:pPr>
              <w:ind w:left="0" w:firstLine="0"/>
              <w:jc w:val="center"/>
            </w:pPr>
            <w:r>
              <w:lastRenderedPageBreak/>
              <w:t>5</w:t>
            </w:r>
          </w:p>
        </w:tc>
        <w:tc>
          <w:tcPr>
            <w:tcW w:w="1117" w:type="pct"/>
          </w:tcPr>
          <w:p w14:paraId="0E4BC790" w14:textId="77777777" w:rsidR="00795B00" w:rsidRDefault="00795B00" w:rsidP="00B86025">
            <w:pPr>
              <w:ind w:left="0" w:firstLine="0"/>
            </w:pPr>
            <w:r>
              <w:t>Afif syarifudin yahya 2022</w:t>
            </w:r>
          </w:p>
        </w:tc>
        <w:tc>
          <w:tcPr>
            <w:tcW w:w="929" w:type="pct"/>
          </w:tcPr>
          <w:p w14:paraId="0C338F32" w14:textId="77777777" w:rsidR="00795B00" w:rsidRDefault="00795B00" w:rsidP="00B86025">
            <w:pPr>
              <w:ind w:left="0" w:firstLine="0"/>
            </w:pPr>
            <w:r>
              <w:t>Kuantitas dan kualitas kinerja pegawai pada badan kepegawaian, pendidikan dan pelatihan kota kupang.</w:t>
            </w:r>
          </w:p>
        </w:tc>
        <w:tc>
          <w:tcPr>
            <w:tcW w:w="870" w:type="pct"/>
          </w:tcPr>
          <w:p w14:paraId="31092743" w14:textId="77777777" w:rsidR="00795B00" w:rsidRDefault="00795B00" w:rsidP="00B86025">
            <w:pPr>
              <w:ind w:left="0" w:firstLine="0"/>
            </w:pPr>
            <w:r>
              <w:t xml:space="preserve">Kualitatif </w:t>
            </w:r>
          </w:p>
        </w:tc>
        <w:tc>
          <w:tcPr>
            <w:tcW w:w="932" w:type="pct"/>
          </w:tcPr>
          <w:p w14:paraId="473414B9" w14:textId="77777777" w:rsidR="00795B00" w:rsidRDefault="00795B00" w:rsidP="00B86025">
            <w:pPr>
              <w:ind w:left="0" w:firstLine="0"/>
            </w:pPr>
            <w:r>
              <w:t>Penilaian kinerja melalui program e- kinerja bagi pegawai di badan kepegawaian, pendidikan dan pelatihan daerah kota kupang telah berjalan cukup baik. Dari segi kuantitas dan kualitas kerja pegawai.</w:t>
            </w:r>
          </w:p>
        </w:tc>
        <w:tc>
          <w:tcPr>
            <w:tcW w:w="870" w:type="pct"/>
          </w:tcPr>
          <w:p w14:paraId="340BDFD0" w14:textId="77777777" w:rsidR="00795B00" w:rsidRDefault="00795B00" w:rsidP="00B86025">
            <w:pPr>
              <w:ind w:left="0" w:firstLine="0"/>
            </w:pPr>
            <w:r>
              <w:t>Penelitian fokus pada penilaian kinerja melalui aplikasi e- kinerja sebagai variabel bebas dan dilakukan di instansi pemerintah, sedangkan penelitian ini fokus pada kinerja karyawan pada PT. Alkhansa Distribution Cikande Serang.</w:t>
            </w:r>
          </w:p>
        </w:tc>
      </w:tr>
      <w:tr w:rsidR="00795B00" w14:paraId="6ED69335" w14:textId="77777777" w:rsidTr="0007259A">
        <w:tc>
          <w:tcPr>
            <w:tcW w:w="282" w:type="pct"/>
          </w:tcPr>
          <w:p w14:paraId="0506A682" w14:textId="77777777" w:rsidR="00795B00" w:rsidRDefault="00795B00" w:rsidP="00B86025">
            <w:pPr>
              <w:ind w:left="0" w:firstLine="0"/>
              <w:jc w:val="center"/>
            </w:pPr>
            <w:r>
              <w:t>6</w:t>
            </w:r>
          </w:p>
        </w:tc>
        <w:tc>
          <w:tcPr>
            <w:tcW w:w="1117" w:type="pct"/>
          </w:tcPr>
          <w:p w14:paraId="6B2E768E" w14:textId="77777777" w:rsidR="00795B00" w:rsidRDefault="00795B00" w:rsidP="00B86025">
            <w:pPr>
              <w:ind w:left="0" w:firstLine="0"/>
            </w:pPr>
            <w:r>
              <w:t>Mujibul hakim 2019</w:t>
            </w:r>
          </w:p>
        </w:tc>
        <w:tc>
          <w:tcPr>
            <w:tcW w:w="929" w:type="pct"/>
          </w:tcPr>
          <w:p w14:paraId="708721AA" w14:textId="77777777" w:rsidR="00795B00" w:rsidRDefault="00795B00" w:rsidP="00B86025">
            <w:pPr>
              <w:ind w:left="0" w:firstLine="0"/>
            </w:pPr>
            <w:r>
              <w:t xml:space="preserve">Analisis kinerja </w:t>
            </w:r>
            <w:r>
              <w:lastRenderedPageBreak/>
              <w:t>karyawan studi kasus PT. Roycom Dokumen Solusi</w:t>
            </w:r>
          </w:p>
        </w:tc>
        <w:tc>
          <w:tcPr>
            <w:tcW w:w="870" w:type="pct"/>
          </w:tcPr>
          <w:p w14:paraId="0B236F2C" w14:textId="77777777" w:rsidR="00795B00" w:rsidRDefault="00795B00" w:rsidP="00B86025">
            <w:pPr>
              <w:ind w:left="0" w:firstLine="0"/>
            </w:pPr>
            <w:r>
              <w:lastRenderedPageBreak/>
              <w:t xml:space="preserve">Kualitatif </w:t>
            </w:r>
          </w:p>
        </w:tc>
        <w:tc>
          <w:tcPr>
            <w:tcW w:w="932" w:type="pct"/>
          </w:tcPr>
          <w:p w14:paraId="696C9A90" w14:textId="77777777" w:rsidR="00795B00" w:rsidRDefault="00795B00" w:rsidP="00B86025">
            <w:pPr>
              <w:ind w:left="0" w:firstLine="0"/>
            </w:pPr>
            <w:r>
              <w:t xml:space="preserve">Hasil penelitian ini kinerja </w:t>
            </w:r>
            <w:r>
              <w:lastRenderedPageBreak/>
              <w:t>karyawan PT. Roycom Dokumen belum maksimal, dalam hal penempatan sdm sesuai keahlian, disiplin kerja, kepuasan kerja, sistem manajemen, motivasi dan kompensasi.</w:t>
            </w:r>
          </w:p>
        </w:tc>
        <w:tc>
          <w:tcPr>
            <w:tcW w:w="870" w:type="pct"/>
          </w:tcPr>
          <w:p w14:paraId="06726D45" w14:textId="77777777" w:rsidR="00795B00" w:rsidRDefault="00795B00" w:rsidP="00B86025">
            <w:pPr>
              <w:ind w:left="0" w:firstLine="0"/>
            </w:pPr>
            <w:r>
              <w:lastRenderedPageBreak/>
              <w:t xml:space="preserve">Menganalisis kinerja </w:t>
            </w:r>
            <w:r>
              <w:lastRenderedPageBreak/>
              <w:t>karyawan dengan indikator keahlian, disiplin kerja, kepuasan kerja, sistem manajemen, motivasi dan kompensasi pada bidang jasa, sedangkan penelitian ini fokus pada kajian empiris kinerja karyawan PT. Alkhansa Distribution Cikande Serang pada sektor distirbusi.</w:t>
            </w:r>
          </w:p>
        </w:tc>
      </w:tr>
      <w:tr w:rsidR="00795B00" w14:paraId="4B2A3B92" w14:textId="77777777" w:rsidTr="0007259A">
        <w:tc>
          <w:tcPr>
            <w:tcW w:w="282" w:type="pct"/>
          </w:tcPr>
          <w:p w14:paraId="38DA395D" w14:textId="77777777" w:rsidR="00795B00" w:rsidRDefault="00795B00" w:rsidP="00B86025">
            <w:pPr>
              <w:ind w:left="0" w:firstLine="0"/>
              <w:jc w:val="center"/>
            </w:pPr>
            <w:r>
              <w:lastRenderedPageBreak/>
              <w:t>7</w:t>
            </w:r>
          </w:p>
        </w:tc>
        <w:tc>
          <w:tcPr>
            <w:tcW w:w="1117" w:type="pct"/>
          </w:tcPr>
          <w:p w14:paraId="26D767D9" w14:textId="77777777" w:rsidR="00795B00" w:rsidRDefault="00795B00" w:rsidP="00B86025">
            <w:pPr>
              <w:ind w:left="0" w:firstLine="0"/>
            </w:pPr>
            <w:r>
              <w:t>Putri salsabila nilam sari 2023</w:t>
            </w:r>
          </w:p>
        </w:tc>
        <w:tc>
          <w:tcPr>
            <w:tcW w:w="929" w:type="pct"/>
          </w:tcPr>
          <w:p w14:paraId="30B7B91D" w14:textId="279AE2C5" w:rsidR="00795B00" w:rsidRDefault="00795B00" w:rsidP="00B86025">
            <w:pPr>
              <w:ind w:left="0" w:firstLine="0"/>
            </w:pPr>
            <w:r>
              <w:t xml:space="preserve">Analisis </w:t>
            </w:r>
            <w:r w:rsidR="002905C8">
              <w:t xml:space="preserve">Kinerja Karyawan Pada </w:t>
            </w:r>
            <w:r>
              <w:t xml:space="preserve">PT Arina </w:t>
            </w:r>
            <w:r>
              <w:lastRenderedPageBreak/>
              <w:t>Toyota Gresik</w:t>
            </w:r>
          </w:p>
        </w:tc>
        <w:tc>
          <w:tcPr>
            <w:tcW w:w="870" w:type="pct"/>
          </w:tcPr>
          <w:p w14:paraId="134559BE" w14:textId="7EED474B" w:rsidR="00795B00" w:rsidRDefault="00795B00" w:rsidP="00B86025">
            <w:pPr>
              <w:ind w:left="0" w:firstLine="0"/>
            </w:pPr>
            <w:r>
              <w:lastRenderedPageBreak/>
              <w:t xml:space="preserve">Kualitatif </w:t>
            </w:r>
            <w:r w:rsidR="002905C8">
              <w:t>De</w:t>
            </w:r>
            <w:r>
              <w:t xml:space="preserve">skriptif </w:t>
            </w:r>
            <w:r w:rsidR="002905C8">
              <w:t>An</w:t>
            </w:r>
            <w:r>
              <w:t>alisis</w:t>
            </w:r>
          </w:p>
        </w:tc>
        <w:tc>
          <w:tcPr>
            <w:tcW w:w="932" w:type="pct"/>
          </w:tcPr>
          <w:p w14:paraId="66907715" w14:textId="77777777" w:rsidR="00795B00" w:rsidRDefault="00795B00" w:rsidP="00B86025">
            <w:pPr>
              <w:ind w:left="0" w:firstLine="0"/>
            </w:pPr>
            <w:r>
              <w:t xml:space="preserve">Kinerja karyawan yang baik sangat dipengaruhi </w:t>
            </w:r>
            <w:r>
              <w:lastRenderedPageBreak/>
              <w:t xml:space="preserve">oleh kualitas kerja semakin baik kualitas kerja </w:t>
            </w:r>
            <w:proofErr w:type="gramStart"/>
            <w:r>
              <w:t>seseorang  maka</w:t>
            </w:r>
            <w:proofErr w:type="gramEnd"/>
            <w:r>
              <w:t xml:space="preserve"> semakin baik pula kinerja karyawan kuantitas kerja semakin banyak kuantitas output yang dihasilkan karyawan maka semakin baik kinerjanya, manajemen waktu semakin cepat karyawan dalam mneyelsaikan tugas maka dapat di katakan bahwa kinerja baik dan efektivitas karyawan PT. Arina Toyota Gresik meningkat </w:t>
            </w:r>
            <w:r>
              <w:lastRenderedPageBreak/>
              <w:t>maka evektivitas kinerja karyawan juga meningkat.</w:t>
            </w:r>
          </w:p>
        </w:tc>
        <w:tc>
          <w:tcPr>
            <w:tcW w:w="870" w:type="pct"/>
          </w:tcPr>
          <w:p w14:paraId="4F354F26" w14:textId="77777777" w:rsidR="00795B00" w:rsidRDefault="00795B00" w:rsidP="00B86025">
            <w:pPr>
              <w:ind w:left="0" w:firstLine="0"/>
            </w:pPr>
            <w:r>
              <w:lastRenderedPageBreak/>
              <w:t xml:space="preserve">Penelitian berfokus pada indikator kualitas, </w:t>
            </w:r>
            <w:r>
              <w:lastRenderedPageBreak/>
              <w:t>kuantitas, efektivitas dan ketepatan waktu kinerja karyawan serta upaya peningkatan kinerja karyawan, sedangkan penelitian ini fokus pada kualitas, kuantitas dan tanggung jawab terhadap pekerjaan di PT. Alkhansa Distribution Cikande Serang.</w:t>
            </w:r>
          </w:p>
        </w:tc>
      </w:tr>
      <w:tr w:rsidR="00795B00" w14:paraId="47B98A18" w14:textId="77777777" w:rsidTr="0007259A">
        <w:tc>
          <w:tcPr>
            <w:tcW w:w="282" w:type="pct"/>
          </w:tcPr>
          <w:p w14:paraId="2E3C36EB" w14:textId="77777777" w:rsidR="00795B00" w:rsidRDefault="00795B00" w:rsidP="00B86025">
            <w:pPr>
              <w:ind w:left="0" w:firstLine="0"/>
              <w:jc w:val="center"/>
            </w:pPr>
            <w:r>
              <w:lastRenderedPageBreak/>
              <w:t>8</w:t>
            </w:r>
          </w:p>
        </w:tc>
        <w:tc>
          <w:tcPr>
            <w:tcW w:w="1117" w:type="pct"/>
          </w:tcPr>
          <w:p w14:paraId="571397E8" w14:textId="77777777" w:rsidR="00795B00" w:rsidRDefault="00795B00" w:rsidP="00B86025">
            <w:pPr>
              <w:ind w:left="0" w:firstLine="0"/>
            </w:pPr>
            <w:r>
              <w:t>Afiqih Zulfah Fadilah (2023)</w:t>
            </w:r>
          </w:p>
        </w:tc>
        <w:tc>
          <w:tcPr>
            <w:tcW w:w="929" w:type="pct"/>
          </w:tcPr>
          <w:p w14:paraId="25B78483" w14:textId="75507DC0" w:rsidR="00795B00" w:rsidRDefault="00795B00" w:rsidP="00B86025">
            <w:pPr>
              <w:ind w:left="0" w:firstLine="0"/>
            </w:pPr>
            <w:r>
              <w:t xml:space="preserve">Analisis Motivasi </w:t>
            </w:r>
            <w:r w:rsidR="002905C8">
              <w:t>Kerja Dalam Meningkatkan Kinerja Karyawan Pada Bengkel Yamaha Sinar Prima Mandiri Karyawan</w:t>
            </w:r>
          </w:p>
        </w:tc>
        <w:tc>
          <w:tcPr>
            <w:tcW w:w="870" w:type="pct"/>
          </w:tcPr>
          <w:p w14:paraId="0C635848" w14:textId="77777777" w:rsidR="00795B00" w:rsidRDefault="00795B00" w:rsidP="00B86025">
            <w:pPr>
              <w:ind w:left="0" w:firstLine="0"/>
            </w:pPr>
            <w:r>
              <w:t xml:space="preserve">Kualiatif </w:t>
            </w:r>
          </w:p>
        </w:tc>
        <w:tc>
          <w:tcPr>
            <w:tcW w:w="932" w:type="pct"/>
          </w:tcPr>
          <w:p w14:paraId="5A3E6898" w14:textId="77777777" w:rsidR="00795B00" w:rsidRDefault="00795B00" w:rsidP="00B86025">
            <w:pPr>
              <w:ind w:left="0" w:firstLine="0"/>
            </w:pPr>
            <w:r>
              <w:t xml:space="preserve">Bengkel Yamaha sinar prima mandiri karyawan tidak konsisten dalam memberikan motivasi kerja kepada karyawan sehingga tidak banyak karyawan yang termotivasi untuk melakukan pekerjaan yang maksimal. Upaya yang bisa memberikan motivasi kepada pihak </w:t>
            </w:r>
            <w:r>
              <w:lastRenderedPageBreak/>
              <w:t xml:space="preserve">manager bersama dengan </w:t>
            </w:r>
            <w:proofErr w:type="gramStart"/>
            <w:r>
              <w:t>karyawan  yaitu</w:t>
            </w:r>
            <w:proofErr w:type="gramEnd"/>
            <w:r>
              <w:t xml:space="preserve"> adanya komunikasi antara karyawan dengan pimpinan sebagai penghindaran pada kesenjangan sosial dari pekerjanya.</w:t>
            </w:r>
          </w:p>
        </w:tc>
        <w:tc>
          <w:tcPr>
            <w:tcW w:w="870" w:type="pct"/>
          </w:tcPr>
          <w:p w14:paraId="273F7007" w14:textId="77777777" w:rsidR="00795B00" w:rsidRDefault="00795B00" w:rsidP="00B86025">
            <w:pPr>
              <w:ind w:left="0" w:firstLine="0"/>
            </w:pPr>
            <w:r>
              <w:lastRenderedPageBreak/>
              <w:t xml:space="preserve">Penelitian ini menganalisi motivasi kerja terhadap kinerja karyawan pada perusahaan otomoti, sedangkan penelitian ini mengakaji lebih dalam kinerja karyawan dengan indikator kualitas, kuantitas dan tanggung jawab terhadap pekerjaan di </w:t>
            </w:r>
            <w:r>
              <w:lastRenderedPageBreak/>
              <w:t>PT. Alkhansa Distribution.</w:t>
            </w:r>
          </w:p>
        </w:tc>
      </w:tr>
      <w:tr w:rsidR="00795B00" w14:paraId="4E86FA0E" w14:textId="77777777" w:rsidTr="0007259A">
        <w:tc>
          <w:tcPr>
            <w:tcW w:w="282" w:type="pct"/>
          </w:tcPr>
          <w:p w14:paraId="33F3947C" w14:textId="77777777" w:rsidR="00795B00" w:rsidRDefault="00795B00" w:rsidP="00B86025">
            <w:pPr>
              <w:ind w:left="0" w:firstLine="0"/>
              <w:jc w:val="center"/>
            </w:pPr>
            <w:r>
              <w:lastRenderedPageBreak/>
              <w:t>9</w:t>
            </w:r>
          </w:p>
        </w:tc>
        <w:tc>
          <w:tcPr>
            <w:tcW w:w="1117" w:type="pct"/>
          </w:tcPr>
          <w:p w14:paraId="229423C1" w14:textId="1DA74010" w:rsidR="00795B00" w:rsidRDefault="00F21352" w:rsidP="00B86025">
            <w:pPr>
              <w:ind w:left="0" w:firstLine="0"/>
            </w:pPr>
            <w:r w:rsidRPr="00F21352">
              <w:t>MohammadFikri1, Muhammad Irsyad Baitussalam</w:t>
            </w:r>
            <w:r>
              <w:t xml:space="preserve"> 2025</w:t>
            </w:r>
          </w:p>
        </w:tc>
        <w:tc>
          <w:tcPr>
            <w:tcW w:w="929" w:type="pct"/>
          </w:tcPr>
          <w:p w14:paraId="282C5A43" w14:textId="67BB72D7" w:rsidR="00795B00" w:rsidRDefault="00F21352" w:rsidP="00B86025">
            <w:pPr>
              <w:ind w:left="0" w:firstLine="0"/>
            </w:pPr>
            <w:r w:rsidRPr="00F21352">
              <w:t>Strategi Pengelolaan Sumber Daya Manusia dalam Meningkatkan Kinerja Karyawan: Studi Kualitatif pada UMKM Kota Surabay</w:t>
            </w:r>
            <w:r>
              <w:t>a</w:t>
            </w:r>
          </w:p>
        </w:tc>
        <w:tc>
          <w:tcPr>
            <w:tcW w:w="870" w:type="pct"/>
          </w:tcPr>
          <w:p w14:paraId="488F8A31" w14:textId="0437E74F" w:rsidR="00795B00" w:rsidRDefault="00F21352" w:rsidP="00B86025">
            <w:pPr>
              <w:ind w:left="0" w:firstLine="0"/>
            </w:pPr>
            <w:r>
              <w:t>Kualitatif</w:t>
            </w:r>
          </w:p>
        </w:tc>
        <w:tc>
          <w:tcPr>
            <w:tcW w:w="932" w:type="pct"/>
          </w:tcPr>
          <w:p w14:paraId="45B54913" w14:textId="6019EBF1" w:rsidR="00795B00" w:rsidRDefault="00F21352" w:rsidP="00B86025">
            <w:pPr>
              <w:ind w:left="0" w:firstLine="0"/>
            </w:pPr>
            <w:r w:rsidRPr="00F21352">
              <w:t xml:space="preserve">Hasil penelitian menunjukkan bahwa strategi pengelolaan sumber daya manusia pada UMKM di Kota Surabaya pada umumnya masih bersifat sederhana dan informal, namun </w:t>
            </w:r>
            <w:r w:rsidRPr="00F21352">
              <w:lastRenderedPageBreak/>
              <w:t>memiliki pengaruh yang nyata terhadap peningkatan kinerja karyawan. UMKM yang menjadi objek penelitian belum menerapkan sistem manajemen sumber daya manusia secara formal sebagaimana organisasi besar, seperti adanya standar operasional tertulis, indikator kinerja baku, atau struktur pengembangan karier yang jelas.</w:t>
            </w:r>
          </w:p>
        </w:tc>
        <w:tc>
          <w:tcPr>
            <w:tcW w:w="870" w:type="pct"/>
          </w:tcPr>
          <w:p w14:paraId="56C13E7C" w14:textId="1A8732C3" w:rsidR="00795B00" w:rsidRDefault="00F21352" w:rsidP="00B86025">
            <w:pPr>
              <w:ind w:left="0" w:firstLine="0"/>
            </w:pPr>
            <w:r>
              <w:lastRenderedPageBreak/>
              <w:t xml:space="preserve">Penelitian fokus pada pengelolaan sumber daya manusia terhadap kinerja karyawan pada umkm, sedangkan penelitian ini fokus pada kajian empiris </w:t>
            </w:r>
            <w:r>
              <w:lastRenderedPageBreak/>
              <w:t>kinerja karyawan PT. Alkhansa Distribution Cikande serang.</w:t>
            </w:r>
          </w:p>
        </w:tc>
      </w:tr>
      <w:tr w:rsidR="00795B00" w14:paraId="7B9A3CEC" w14:textId="77777777" w:rsidTr="0007259A">
        <w:tc>
          <w:tcPr>
            <w:tcW w:w="282" w:type="pct"/>
          </w:tcPr>
          <w:p w14:paraId="2B33D137" w14:textId="77777777" w:rsidR="00795B00" w:rsidRDefault="00795B00" w:rsidP="00B86025">
            <w:pPr>
              <w:ind w:left="0" w:firstLine="0"/>
              <w:jc w:val="center"/>
            </w:pPr>
            <w:r>
              <w:lastRenderedPageBreak/>
              <w:t>10</w:t>
            </w:r>
          </w:p>
        </w:tc>
        <w:tc>
          <w:tcPr>
            <w:tcW w:w="1117" w:type="pct"/>
          </w:tcPr>
          <w:p w14:paraId="7DEDF48E" w14:textId="137E91ED" w:rsidR="00795B00" w:rsidRDefault="00F21352" w:rsidP="00B86025">
            <w:pPr>
              <w:ind w:left="0" w:firstLine="0"/>
            </w:pPr>
            <w:r w:rsidRPr="00F21352">
              <w:t>Kris Monica Silitonga1, Syifa Pramudita Faddila2</w:t>
            </w:r>
            <w:r>
              <w:t>023</w:t>
            </w:r>
          </w:p>
        </w:tc>
        <w:tc>
          <w:tcPr>
            <w:tcW w:w="929" w:type="pct"/>
          </w:tcPr>
          <w:p w14:paraId="2CCBFA07" w14:textId="4C46409C" w:rsidR="00795B00" w:rsidRDefault="00F21352" w:rsidP="00B86025">
            <w:pPr>
              <w:ind w:left="0" w:firstLine="0"/>
            </w:pPr>
            <w:r w:rsidRPr="00F21352">
              <w:t>Peran Kedisiplinan Kerja Untuk Meningkatkan Kinerja Karyawan Pada Pt Harum Maju Mapan Karawang</w:t>
            </w:r>
          </w:p>
        </w:tc>
        <w:tc>
          <w:tcPr>
            <w:tcW w:w="870" w:type="pct"/>
          </w:tcPr>
          <w:p w14:paraId="28439D8F" w14:textId="5B6DBABA" w:rsidR="00795B00" w:rsidRDefault="00F21352" w:rsidP="00B86025">
            <w:pPr>
              <w:ind w:left="0" w:firstLine="0"/>
            </w:pPr>
            <w:r>
              <w:t xml:space="preserve">Kualitatif </w:t>
            </w:r>
          </w:p>
        </w:tc>
        <w:tc>
          <w:tcPr>
            <w:tcW w:w="932" w:type="pct"/>
          </w:tcPr>
          <w:p w14:paraId="45004792" w14:textId="21ABD5E0" w:rsidR="00795B00" w:rsidRDefault="004E5A8B" w:rsidP="00B86025">
            <w:pPr>
              <w:ind w:left="0" w:firstLine="0"/>
            </w:pPr>
            <w:proofErr w:type="gramStart"/>
            <w:r w:rsidRPr="004E5A8B">
              <w:t>erusahaan</w:t>
            </w:r>
            <w:proofErr w:type="gramEnd"/>
            <w:r w:rsidRPr="004E5A8B">
              <w:t xml:space="preserve"> sudah sangat baik terhadap kedisiplinan kerja karyawannya, namun akan lebih baik jika sistem reward dan punishment tetap dilakukan dan juga bila diperlukan ditingkatkan lagi agar tujun perusahaan tercapai dengan baik. Peneliti mengharapkan, semoga dengan adanya penelitian ini dapat menambah wawasan bagi para pembaca mengenai Peran Disiplin Kerja Untuk </w:t>
            </w:r>
            <w:r w:rsidRPr="004E5A8B">
              <w:lastRenderedPageBreak/>
              <w:t>Meningkatkan Kinerja Karyawan PT. Harum Maju Mapan Karawang,</w:t>
            </w:r>
          </w:p>
        </w:tc>
        <w:tc>
          <w:tcPr>
            <w:tcW w:w="870" w:type="pct"/>
          </w:tcPr>
          <w:p w14:paraId="36C696F6" w14:textId="77777777" w:rsidR="00795B00" w:rsidRDefault="00795B00" w:rsidP="00B86025">
            <w:pPr>
              <w:keepNext/>
              <w:ind w:left="0" w:firstLine="0"/>
            </w:pPr>
          </w:p>
        </w:tc>
      </w:tr>
      <w:tr w:rsidR="00795B00" w14:paraId="2736BBBE" w14:textId="77777777" w:rsidTr="0007259A">
        <w:tc>
          <w:tcPr>
            <w:tcW w:w="282" w:type="pct"/>
          </w:tcPr>
          <w:p w14:paraId="6720169A" w14:textId="77777777" w:rsidR="00795B00" w:rsidRDefault="00795B00" w:rsidP="00B86025">
            <w:pPr>
              <w:ind w:left="0" w:firstLine="0"/>
              <w:jc w:val="center"/>
            </w:pPr>
            <w:r>
              <w:lastRenderedPageBreak/>
              <w:t>11</w:t>
            </w:r>
          </w:p>
        </w:tc>
        <w:tc>
          <w:tcPr>
            <w:tcW w:w="1117" w:type="pct"/>
          </w:tcPr>
          <w:p w14:paraId="05539619" w14:textId="77777777" w:rsidR="00795B00" w:rsidRDefault="0085432C" w:rsidP="00B86025">
            <w:pPr>
              <w:ind w:left="0" w:firstLine="0"/>
            </w:pPr>
            <w:r w:rsidRPr="0085432C">
              <w:t>Muhammad Ilham</w:t>
            </w:r>
          </w:p>
          <w:p w14:paraId="55100F4D" w14:textId="1D3EFE78" w:rsidR="0085432C" w:rsidRDefault="0085432C" w:rsidP="00B86025">
            <w:pPr>
              <w:ind w:left="0" w:firstLine="0"/>
            </w:pPr>
            <w:r>
              <w:t>2022</w:t>
            </w:r>
          </w:p>
        </w:tc>
        <w:tc>
          <w:tcPr>
            <w:tcW w:w="929" w:type="pct"/>
          </w:tcPr>
          <w:p w14:paraId="6427D264" w14:textId="15EB874A" w:rsidR="00795B00" w:rsidRDefault="0085432C" w:rsidP="00B86025">
            <w:pPr>
              <w:ind w:left="0" w:firstLine="0"/>
            </w:pPr>
            <w:r w:rsidRPr="0085432C">
              <w:t>Peran Pengalaman Kerja Dalam Meningkatkan Kinerja Karyawan: Suatu Tinjauan Teoritis Dan Empiris</w:t>
            </w:r>
          </w:p>
        </w:tc>
        <w:tc>
          <w:tcPr>
            <w:tcW w:w="870" w:type="pct"/>
          </w:tcPr>
          <w:p w14:paraId="66BF22DD" w14:textId="47D6DADE" w:rsidR="00795B00" w:rsidRDefault="0085432C" w:rsidP="00B86025">
            <w:pPr>
              <w:ind w:left="0" w:firstLine="0"/>
            </w:pPr>
            <w:r>
              <w:t>kualitatif</w:t>
            </w:r>
          </w:p>
        </w:tc>
        <w:tc>
          <w:tcPr>
            <w:tcW w:w="932" w:type="pct"/>
          </w:tcPr>
          <w:p w14:paraId="4DA95EA3" w14:textId="0B8CD6C0" w:rsidR="00795B00" w:rsidRDefault="0085432C" w:rsidP="00B86025">
            <w:pPr>
              <w:ind w:left="0" w:firstLine="0"/>
            </w:pPr>
            <w:proofErr w:type="gramStart"/>
            <w:r>
              <w:t>pe</w:t>
            </w:r>
            <w:r w:rsidRPr="0085432C">
              <w:t>ngalaman</w:t>
            </w:r>
            <w:proofErr w:type="gramEnd"/>
            <w:r w:rsidRPr="0085432C">
              <w:t xml:space="preserve"> kerja diperlukan untuk meningkatkan efektivitas sumber daya manusia di dalam perusahaan, tujuan hal tersebut untuk mendapatkan hasil kerja yang efektif dan peningkatan produktivitas kerja bagi karyawan itu sendiri. Semakin lama karyawan </w:t>
            </w:r>
            <w:r w:rsidRPr="0085432C">
              <w:lastRenderedPageBreak/>
              <w:t xml:space="preserve">bekerja pada suatu perusahaan, maka semakin banyak pengalaman yang dimiliki pada karyawan tersebut. </w:t>
            </w:r>
          </w:p>
        </w:tc>
        <w:tc>
          <w:tcPr>
            <w:tcW w:w="870" w:type="pct"/>
          </w:tcPr>
          <w:p w14:paraId="75A071B2" w14:textId="64A0D28D" w:rsidR="00795B00" w:rsidRDefault="0085432C" w:rsidP="00B86025">
            <w:pPr>
              <w:keepNext/>
              <w:ind w:left="0" w:firstLine="0"/>
            </w:pPr>
            <w:r>
              <w:lastRenderedPageBreak/>
              <w:t>Fokus pada pengalaman kerja karyawan sehingga mampu untuk meningkatkan kinerja karyawan, sedangkan penelitian ini fokus pada kajian empiris kinerja karyawan di PT. Alkhansa Distribution Cikande Serang.</w:t>
            </w:r>
          </w:p>
        </w:tc>
      </w:tr>
      <w:tr w:rsidR="00795B00" w14:paraId="77A1AF03" w14:textId="77777777" w:rsidTr="0007259A">
        <w:tc>
          <w:tcPr>
            <w:tcW w:w="282" w:type="pct"/>
          </w:tcPr>
          <w:p w14:paraId="3655EFE0" w14:textId="77B7FCDB" w:rsidR="00795B00" w:rsidRDefault="00795B00" w:rsidP="00B86025">
            <w:pPr>
              <w:ind w:left="0" w:firstLine="0"/>
              <w:jc w:val="center"/>
            </w:pPr>
            <w:r>
              <w:lastRenderedPageBreak/>
              <w:t>1</w:t>
            </w:r>
            <w:r w:rsidR="0007259A">
              <w:t>2</w:t>
            </w:r>
          </w:p>
        </w:tc>
        <w:tc>
          <w:tcPr>
            <w:tcW w:w="1117" w:type="pct"/>
          </w:tcPr>
          <w:p w14:paraId="19E03E24" w14:textId="3FA8014B" w:rsidR="00795B00" w:rsidRDefault="00071139" w:rsidP="00B86025">
            <w:pPr>
              <w:ind w:left="0" w:firstLine="0"/>
            </w:pPr>
            <w:r>
              <w:t>Arisa arisanti 2020</w:t>
            </w:r>
          </w:p>
        </w:tc>
        <w:tc>
          <w:tcPr>
            <w:tcW w:w="929" w:type="pct"/>
          </w:tcPr>
          <w:p w14:paraId="4ABCB5C8" w14:textId="47936478" w:rsidR="00795B00" w:rsidRDefault="00071139" w:rsidP="00B86025">
            <w:pPr>
              <w:ind w:left="0" w:firstLine="0"/>
            </w:pPr>
            <w:r>
              <w:t xml:space="preserve">Analisis Kualitas </w:t>
            </w:r>
            <w:r w:rsidR="002905C8">
              <w:t xml:space="preserve">Kerja Pegawai </w:t>
            </w:r>
            <w:r>
              <w:t xml:space="preserve">Tata Usaha </w:t>
            </w:r>
            <w:r w:rsidR="002905C8">
              <w:t>Sekolah Menengah Atas Negeri 1 Bengkulu Tengah</w:t>
            </w:r>
          </w:p>
        </w:tc>
        <w:tc>
          <w:tcPr>
            <w:tcW w:w="870" w:type="pct"/>
          </w:tcPr>
          <w:p w14:paraId="4496972B" w14:textId="7ADEA353" w:rsidR="00795B00" w:rsidRDefault="00071139" w:rsidP="00B86025">
            <w:pPr>
              <w:ind w:left="0" w:firstLine="0"/>
            </w:pPr>
            <w:r>
              <w:t xml:space="preserve">Kualitatif </w:t>
            </w:r>
          </w:p>
        </w:tc>
        <w:tc>
          <w:tcPr>
            <w:tcW w:w="932" w:type="pct"/>
          </w:tcPr>
          <w:p w14:paraId="60321A78" w14:textId="7990AD6A" w:rsidR="00795B00" w:rsidRDefault="00071139" w:rsidP="00B86025">
            <w:pPr>
              <w:ind w:left="0" w:firstLine="0"/>
            </w:pPr>
            <w:r>
              <w:t>Hasil penelitian kualitas kerja pegawai tata usaha SMA Negeri 1 Bengkulu tengah berkualitas baik dengan indikator potensi diri, hasil kerja pegawai, proses kerja pegawai dan antusiasme</w:t>
            </w:r>
          </w:p>
        </w:tc>
        <w:tc>
          <w:tcPr>
            <w:tcW w:w="870" w:type="pct"/>
          </w:tcPr>
          <w:p w14:paraId="7D2E633A" w14:textId="5A12909D" w:rsidR="00795B00" w:rsidRDefault="00071139" w:rsidP="00B86025">
            <w:pPr>
              <w:keepNext/>
              <w:ind w:left="0" w:firstLine="0"/>
            </w:pPr>
            <w:r>
              <w:t xml:space="preserve">Penelitian ini fokus pada kualitas kerja di Instansi pemerintah, sedangkan penelitian ini fokus pada kajian empiris kinerja karyawan dengan sub fokus kualitas kerja, kuanitas kerja, dan tanggung jawab terhadap </w:t>
            </w:r>
            <w:r>
              <w:lastRenderedPageBreak/>
              <w:t>pekerjaan di PT. Alkhansa Distribution.</w:t>
            </w:r>
          </w:p>
        </w:tc>
      </w:tr>
      <w:tr w:rsidR="00795B00" w14:paraId="0D1E635E" w14:textId="77777777" w:rsidTr="0007259A">
        <w:tc>
          <w:tcPr>
            <w:tcW w:w="282" w:type="pct"/>
          </w:tcPr>
          <w:p w14:paraId="10C40B8A" w14:textId="11163689" w:rsidR="00795B00" w:rsidRDefault="00795B00" w:rsidP="00B86025">
            <w:pPr>
              <w:ind w:left="0" w:firstLine="0"/>
              <w:jc w:val="center"/>
            </w:pPr>
            <w:r>
              <w:lastRenderedPageBreak/>
              <w:t>1</w:t>
            </w:r>
            <w:r w:rsidR="0007259A">
              <w:t>3</w:t>
            </w:r>
          </w:p>
        </w:tc>
        <w:tc>
          <w:tcPr>
            <w:tcW w:w="1117" w:type="pct"/>
          </w:tcPr>
          <w:p w14:paraId="4BFB73F1" w14:textId="3C278A09" w:rsidR="00795B00" w:rsidRDefault="00A24617" w:rsidP="00B86025">
            <w:pPr>
              <w:ind w:left="0" w:firstLine="0"/>
            </w:pPr>
            <w:r>
              <w:t>Andi yusuf katili 2021</w:t>
            </w:r>
          </w:p>
        </w:tc>
        <w:tc>
          <w:tcPr>
            <w:tcW w:w="929" w:type="pct"/>
          </w:tcPr>
          <w:p w14:paraId="089BB0FB" w14:textId="5DF545A5" w:rsidR="00795B00" w:rsidRDefault="00A24617" w:rsidP="00B86025">
            <w:pPr>
              <w:ind w:left="0" w:firstLine="0"/>
            </w:pPr>
            <w:r>
              <w:t xml:space="preserve">Tanggung </w:t>
            </w:r>
            <w:r w:rsidR="002905C8">
              <w:t>Jawab Karyawan Dalam Pelaksanaan Pekerjaan Di Usaha Dagang Fahmi Mebeul Kecamatan Kwandang Kabupaten Gorontalo Utara</w:t>
            </w:r>
          </w:p>
        </w:tc>
        <w:tc>
          <w:tcPr>
            <w:tcW w:w="870" w:type="pct"/>
          </w:tcPr>
          <w:p w14:paraId="57E14B26" w14:textId="14FAEE2A" w:rsidR="00795B00" w:rsidRDefault="00A24617" w:rsidP="00B86025">
            <w:pPr>
              <w:ind w:left="0" w:firstLine="0"/>
            </w:pPr>
            <w:r>
              <w:t>Kualitatif</w:t>
            </w:r>
          </w:p>
        </w:tc>
        <w:tc>
          <w:tcPr>
            <w:tcW w:w="932" w:type="pct"/>
          </w:tcPr>
          <w:p w14:paraId="790CD2F5" w14:textId="05BA45C9" w:rsidR="00795B00" w:rsidRDefault="00A24617" w:rsidP="00B86025">
            <w:pPr>
              <w:ind w:left="0" w:firstLine="0"/>
            </w:pPr>
            <w:r>
              <w:t xml:space="preserve">Tanggung jawab karyawan dalam melaksanakan pekerjaan berpengaruh terhadap penyelesaian </w:t>
            </w:r>
            <w:r w:rsidR="007E1F83">
              <w:t xml:space="preserve">tugas, kedisiplinan, dan pencapaian target kerja perusahaan. Karyawan yangg memiliki rasa tanggung jawab yang tinggi cenderung mampu menyelesaikan pekerjaan sesuai standar yang telah </w:t>
            </w:r>
            <w:r w:rsidR="007E1F83">
              <w:lastRenderedPageBreak/>
              <w:t>ditetapkan.</w:t>
            </w:r>
          </w:p>
        </w:tc>
        <w:tc>
          <w:tcPr>
            <w:tcW w:w="870" w:type="pct"/>
          </w:tcPr>
          <w:p w14:paraId="7C05FF41" w14:textId="51B8B9FE" w:rsidR="00795B00" w:rsidRDefault="007E1F83" w:rsidP="00B86025">
            <w:pPr>
              <w:keepNext/>
              <w:ind w:left="0" w:firstLine="0"/>
            </w:pPr>
            <w:r>
              <w:lastRenderedPageBreak/>
              <w:t>Penelitan yang dilakukan fokus pada tanggung jawab dalam pelaksanaan pekerjaan karyawan sedangkan, penelitian ini fokus pada kajian empiris kinerja karyawan di. PT. Alkhansa Distribution Cikande serang.</w:t>
            </w:r>
          </w:p>
        </w:tc>
      </w:tr>
      <w:tr w:rsidR="00795B00" w14:paraId="21F85518" w14:textId="77777777" w:rsidTr="0007259A">
        <w:tc>
          <w:tcPr>
            <w:tcW w:w="282" w:type="pct"/>
          </w:tcPr>
          <w:p w14:paraId="61D6BF46" w14:textId="018C1CCB" w:rsidR="00795B00" w:rsidRDefault="00795B00" w:rsidP="00B86025">
            <w:pPr>
              <w:ind w:left="0" w:firstLine="0"/>
              <w:jc w:val="center"/>
            </w:pPr>
            <w:r>
              <w:lastRenderedPageBreak/>
              <w:t>1</w:t>
            </w:r>
            <w:r w:rsidR="0007259A">
              <w:t>4</w:t>
            </w:r>
          </w:p>
        </w:tc>
        <w:tc>
          <w:tcPr>
            <w:tcW w:w="1117" w:type="pct"/>
          </w:tcPr>
          <w:p w14:paraId="0674CE21" w14:textId="77777777" w:rsidR="00795B00" w:rsidRDefault="00795B00" w:rsidP="00B86025">
            <w:pPr>
              <w:ind w:left="0" w:firstLine="0"/>
            </w:pPr>
            <w:r>
              <w:t xml:space="preserve">Muhammad hamid raza </w:t>
            </w:r>
          </w:p>
        </w:tc>
        <w:tc>
          <w:tcPr>
            <w:tcW w:w="929" w:type="pct"/>
          </w:tcPr>
          <w:p w14:paraId="4A147877" w14:textId="77777777" w:rsidR="00795B00" w:rsidRDefault="00795B00" w:rsidP="00B86025">
            <w:pPr>
              <w:ind w:left="0" w:firstLine="0"/>
            </w:pPr>
            <w:r>
              <w:t>Employee Performance when impelemnting agile practies in a IT workforce</w:t>
            </w:r>
          </w:p>
        </w:tc>
        <w:tc>
          <w:tcPr>
            <w:tcW w:w="870" w:type="pct"/>
          </w:tcPr>
          <w:p w14:paraId="0E5E5B14" w14:textId="77777777" w:rsidR="00795B00" w:rsidRDefault="00795B00" w:rsidP="00B86025">
            <w:pPr>
              <w:ind w:left="0" w:firstLine="0"/>
            </w:pPr>
            <w:r>
              <w:t>Paradigma Interpretivism</w:t>
            </w:r>
          </w:p>
        </w:tc>
        <w:tc>
          <w:tcPr>
            <w:tcW w:w="932" w:type="pct"/>
          </w:tcPr>
          <w:p w14:paraId="54D8CCAE" w14:textId="77777777" w:rsidR="00795B00" w:rsidRDefault="00795B00" w:rsidP="00B86025">
            <w:pPr>
              <w:ind w:left="0" w:firstLine="0"/>
            </w:pPr>
            <w:r>
              <w:t>The findings of agile benefiits when using agile practics were team dynamic and collaboration, comunication, effeciency and productivity, quality and delivery, risk management and problem solving, planning and adaptabillity, continous improvement and learning, project management, and personal deveploment and well- being.</w:t>
            </w:r>
          </w:p>
        </w:tc>
        <w:tc>
          <w:tcPr>
            <w:tcW w:w="870" w:type="pct"/>
          </w:tcPr>
          <w:p w14:paraId="1C3114D1" w14:textId="77777777" w:rsidR="00795B00" w:rsidRDefault="00795B00" w:rsidP="00B86025">
            <w:pPr>
              <w:keepNext/>
              <w:ind w:left="0" w:firstLine="0"/>
            </w:pPr>
            <w:r>
              <w:t xml:space="preserve">The influence of agile practies on employee performance within south african IT workforces using an interpretive qualitative approach. However, the study is limited by its context, as it was conducted only in south african it companies with 17 participants, making generalization to other industries </w:t>
            </w:r>
            <w:r>
              <w:lastRenderedPageBreak/>
              <w:t>difficult. Focuses on PT. Alkhansa Distribution sub focus on work quality, work quantity, and responsibility for work. Research gap regarding employee performance measurement in the distrbution sector in cikande Serang.</w:t>
            </w:r>
          </w:p>
        </w:tc>
      </w:tr>
      <w:tr w:rsidR="0007259A" w14:paraId="5897B852" w14:textId="77777777" w:rsidTr="0007259A">
        <w:tc>
          <w:tcPr>
            <w:tcW w:w="282" w:type="pct"/>
          </w:tcPr>
          <w:p w14:paraId="5240A343" w14:textId="090B5A2E" w:rsidR="0007259A" w:rsidRDefault="0007259A" w:rsidP="00B86025">
            <w:pPr>
              <w:ind w:left="0" w:firstLine="0"/>
              <w:jc w:val="center"/>
            </w:pPr>
            <w:r>
              <w:lastRenderedPageBreak/>
              <w:t>15</w:t>
            </w:r>
          </w:p>
        </w:tc>
        <w:tc>
          <w:tcPr>
            <w:tcW w:w="1117" w:type="pct"/>
          </w:tcPr>
          <w:p w14:paraId="14C41364" w14:textId="36201FD0" w:rsidR="0007259A" w:rsidRDefault="0007259A" w:rsidP="00B86025">
            <w:pPr>
              <w:ind w:left="0" w:firstLine="0"/>
            </w:pPr>
            <w:r>
              <w:t>Hidayat Syahputra 2023</w:t>
            </w:r>
          </w:p>
        </w:tc>
        <w:tc>
          <w:tcPr>
            <w:tcW w:w="929" w:type="pct"/>
          </w:tcPr>
          <w:p w14:paraId="412892D5" w14:textId="33B3CF31" w:rsidR="0007259A" w:rsidRDefault="0007259A" w:rsidP="00B86025">
            <w:pPr>
              <w:ind w:left="0" w:firstLine="0"/>
            </w:pPr>
            <w:r>
              <w:t>Exploring Employee Performance Through Qualitative Methods: Insight and Implications</w:t>
            </w:r>
          </w:p>
        </w:tc>
        <w:tc>
          <w:tcPr>
            <w:tcW w:w="870" w:type="pct"/>
          </w:tcPr>
          <w:p w14:paraId="4C95D55D" w14:textId="60662A49" w:rsidR="0007259A" w:rsidRDefault="0007259A" w:rsidP="00B86025">
            <w:pPr>
              <w:ind w:left="0" w:firstLine="0"/>
            </w:pPr>
            <w:r>
              <w:t>Qualitative</w:t>
            </w:r>
          </w:p>
        </w:tc>
        <w:tc>
          <w:tcPr>
            <w:tcW w:w="932" w:type="pct"/>
          </w:tcPr>
          <w:p w14:paraId="2B271E6A" w14:textId="7F1F0601" w:rsidR="0007259A" w:rsidRDefault="0007259A" w:rsidP="00B86025">
            <w:pPr>
              <w:ind w:left="0" w:firstLine="0"/>
            </w:pPr>
            <w:r>
              <w:t xml:space="preserve">The study found that employee performance is influenced by job motivation, recpgnition, work </w:t>
            </w:r>
            <w:r>
              <w:lastRenderedPageBreak/>
              <w:t>enivroment</w:t>
            </w:r>
            <w:r w:rsidR="00177DA8">
              <w:t>, career deveploment, organizational communication, and the availbillty of work resources. These factors contribute to improving employee effectiviness and productivity.</w:t>
            </w:r>
          </w:p>
        </w:tc>
        <w:tc>
          <w:tcPr>
            <w:tcW w:w="870" w:type="pct"/>
          </w:tcPr>
          <w:p w14:paraId="16C682E1" w14:textId="3CA4F955" w:rsidR="0007259A" w:rsidRDefault="00177DA8" w:rsidP="00B86025">
            <w:pPr>
              <w:keepNext/>
              <w:ind w:left="0" w:firstLine="0"/>
            </w:pPr>
            <w:r>
              <w:lastRenderedPageBreak/>
              <w:t xml:space="preserve">The previous study examined the factors influencing employee perfomance in general. In </w:t>
            </w:r>
            <w:r>
              <w:lastRenderedPageBreak/>
              <w:t>contrast, the current research focuses specifically on the empirical employe performance at PT. Alkhansa Distribution.</w:t>
            </w:r>
          </w:p>
        </w:tc>
      </w:tr>
    </w:tbl>
    <w:p w14:paraId="4EE531EA" w14:textId="77777777" w:rsidR="00795B00" w:rsidRDefault="00795B00" w:rsidP="00584280">
      <w:pPr>
        <w:pStyle w:val="Caption"/>
      </w:pPr>
    </w:p>
    <w:p w14:paraId="49B8C0B0" w14:textId="77777777" w:rsidR="00795B00" w:rsidRDefault="00795B00" w:rsidP="00EA19EC">
      <w:pPr>
        <w:ind w:left="360" w:firstLine="360"/>
      </w:pPr>
      <w:proofErr w:type="gramStart"/>
      <w:r>
        <w:t xml:space="preserve">Berdasarkan hasil kajian terhadap jurnal penelitian terdahulu dapat disimpulkan, bahwa kinerja karyawan berperan besar yang </w:t>
      </w:r>
      <w:proofErr w:type="spellStart"/>
      <w:r>
        <w:t>sangat</w:t>
      </w:r>
      <w:proofErr w:type="spellEnd"/>
      <w:r>
        <w:t xml:space="preserve"> </w:t>
      </w:r>
      <w:commentRangeStart w:id="33"/>
      <w:proofErr w:type="spellStart"/>
      <w:r>
        <w:t>pentng</w:t>
      </w:r>
      <w:proofErr w:type="spellEnd"/>
      <w:r>
        <w:t xml:space="preserve"> </w:t>
      </w:r>
      <w:commentRangeEnd w:id="33"/>
      <w:r w:rsidR="0009521F">
        <w:rPr>
          <w:rStyle w:val="CommentReference"/>
        </w:rPr>
        <w:commentReference w:id="33"/>
      </w:r>
      <w:proofErr w:type="spellStart"/>
      <w:r>
        <w:t>dalam</w:t>
      </w:r>
      <w:proofErr w:type="spellEnd"/>
      <w:r>
        <w:t xml:space="preserve"> </w:t>
      </w:r>
      <w:proofErr w:type="spellStart"/>
      <w:r>
        <w:t>mendukung</w:t>
      </w:r>
      <w:proofErr w:type="spellEnd"/>
      <w:r>
        <w:t xml:space="preserve"> </w:t>
      </w:r>
      <w:proofErr w:type="spellStart"/>
      <w:r>
        <w:t>pencapaian</w:t>
      </w:r>
      <w:proofErr w:type="spellEnd"/>
      <w:r>
        <w:t xml:space="preserve"> </w:t>
      </w:r>
      <w:proofErr w:type="spellStart"/>
      <w:r>
        <w:t>tujuan</w:t>
      </w:r>
      <w:proofErr w:type="spellEnd"/>
      <w:r>
        <w:t xml:space="preserve"> organisasi.</w:t>
      </w:r>
      <w:proofErr w:type="gramEnd"/>
      <w:r>
        <w:t xml:space="preserve"> </w:t>
      </w:r>
      <w:proofErr w:type="gramStart"/>
      <w:r>
        <w:t>Kondisi kerja yang kondusif mampu meningkatkan efektivitas dan produktivitas karyawan dalam organisasi.</w:t>
      </w:r>
      <w:proofErr w:type="gramEnd"/>
      <w:r>
        <w:t xml:space="preserve"> </w:t>
      </w:r>
    </w:p>
    <w:p w14:paraId="4FC5023E" w14:textId="77777777" w:rsidR="00795B00" w:rsidRDefault="00795B00" w:rsidP="005415FB">
      <w:pPr>
        <w:ind w:left="357"/>
      </w:pPr>
      <w:commentRangeStart w:id="34"/>
      <w:proofErr w:type="gramStart"/>
      <w:r>
        <w:t>Dalam konteks PT. Alkhansa Distribution di Cikande Serang, kajian empiris mengenai kinerja karyawan menjadi penting karena dapat menggambarkan secara langsung bagaimana kondisi kerja, serta tanggung jawab karyawan dalam menjalankan pekerjaan sehari – hari di perusahaan.</w:t>
      </w:r>
      <w:proofErr w:type="gramEnd"/>
      <w:r>
        <w:t xml:space="preserve"> </w:t>
      </w:r>
      <w:proofErr w:type="gramStart"/>
      <w:r>
        <w:t>Melalui pendekatan kualitatif, penelitian ini bertujuan untuk memperoleh pemahaman yang mendalam tentang pembentukan, presepsi, dan dampak kinerja dan interaksi di lingkungan PT. Alkhansa Distribution.</w:t>
      </w:r>
      <w:proofErr w:type="gramEnd"/>
    </w:p>
    <w:p w14:paraId="53F3EA5A" w14:textId="77777777" w:rsidR="00795B00" w:rsidRPr="00E8497B" w:rsidRDefault="00795B00" w:rsidP="005415FB">
      <w:pPr>
        <w:ind w:left="357"/>
      </w:pPr>
      <w:proofErr w:type="gramStart"/>
      <w:r>
        <w:lastRenderedPageBreak/>
        <w:t>Hasil dari penelitian ini diharapkan dapat menjadi bahan evaluasi sekaliguas masukan dalam menciptakan lingkngan kerja yang lebih sehat, produktif di perusahaan khususnya pada sektor distribusi.</w:t>
      </w:r>
      <w:proofErr w:type="gramEnd"/>
      <w:r>
        <w:t xml:space="preserve"> </w:t>
      </w:r>
      <w:proofErr w:type="gramStart"/>
      <w:r>
        <w:t xml:space="preserve">Selain itu, penelitian ini juga dapat memberikan kontribusi bagi pengembangan literatur tentang kinerja karyawan dalam konteks perusahaan </w:t>
      </w:r>
      <w:proofErr w:type="spellStart"/>
      <w:r>
        <w:t>distribusi</w:t>
      </w:r>
      <w:proofErr w:type="spellEnd"/>
      <w:r>
        <w:t xml:space="preserve"> </w:t>
      </w:r>
      <w:proofErr w:type="spellStart"/>
      <w:r>
        <w:t>daerah</w:t>
      </w:r>
      <w:proofErr w:type="spellEnd"/>
      <w:r>
        <w:t xml:space="preserve"> di Indonesia.</w:t>
      </w:r>
      <w:commentRangeEnd w:id="34"/>
      <w:proofErr w:type="gramEnd"/>
      <w:r w:rsidR="0009521F">
        <w:rPr>
          <w:rStyle w:val="CommentReference"/>
        </w:rPr>
        <w:commentReference w:id="34"/>
      </w:r>
      <w:r>
        <w:br w:type="page"/>
      </w:r>
    </w:p>
    <w:p w14:paraId="4F7252C4" w14:textId="77777777" w:rsidR="00795B00" w:rsidRDefault="00795B00" w:rsidP="00C34159">
      <w:pPr>
        <w:pStyle w:val="Heading1"/>
        <w:ind w:left="0" w:firstLine="0"/>
        <w:sectPr w:rsidR="00795B00" w:rsidSect="00795B00">
          <w:pgSz w:w="11906" w:h="16838"/>
          <w:pgMar w:top="2268" w:right="1701" w:bottom="1701" w:left="2268" w:header="709" w:footer="709" w:gutter="0"/>
          <w:pgNumType w:start="10"/>
          <w:cols w:space="708"/>
          <w:titlePg/>
          <w:docGrid w:linePitch="360"/>
        </w:sectPr>
      </w:pPr>
    </w:p>
    <w:p w14:paraId="6FDDFB66" w14:textId="77777777" w:rsidR="00795B00" w:rsidRDefault="00795B00" w:rsidP="00C34159">
      <w:pPr>
        <w:pStyle w:val="Heading1"/>
        <w:ind w:left="0" w:firstLine="0"/>
      </w:pPr>
      <w:r>
        <w:lastRenderedPageBreak/>
        <w:br/>
      </w:r>
      <w:r w:rsidRPr="00C34159">
        <w:t>METEDOLOGI PENELITIAN</w:t>
      </w:r>
    </w:p>
    <w:p w14:paraId="32025BDC" w14:textId="77777777" w:rsidR="00795B00" w:rsidRPr="00EF66D4" w:rsidRDefault="00795B00" w:rsidP="00EF66D4"/>
    <w:p w14:paraId="1F8ADEAA" w14:textId="77777777" w:rsidR="00795B00" w:rsidRDefault="00795B00" w:rsidP="00EF66D4">
      <w:pPr>
        <w:pStyle w:val="Heading2"/>
        <w:ind w:left="360"/>
      </w:pPr>
      <w:r>
        <w:t>Gambaran Umum Tempat Penelitian</w:t>
      </w:r>
    </w:p>
    <w:p w14:paraId="2D8CEE22" w14:textId="77777777" w:rsidR="00795B00" w:rsidRDefault="00795B00" w:rsidP="00D137F0">
      <w:pPr>
        <w:pStyle w:val="Heading3"/>
        <w:ind w:left="709"/>
      </w:pPr>
      <w:r>
        <w:t xml:space="preserve">Sejarah Berdirinya PT. Alkhansa Distribution </w:t>
      </w:r>
    </w:p>
    <w:p w14:paraId="1298680B" w14:textId="77777777" w:rsidR="00795B00" w:rsidRDefault="00795B00" w:rsidP="005415FB">
      <w:r>
        <w:t xml:space="preserve">PT. Alkhansa Distribution resmi berdiri pada bulan Mei 2017 sebagai perusahaan yang bergerak di bidang distribusi dan pemasaran produk buah </w:t>
      </w:r>
      <w:proofErr w:type="gramStart"/>
      <w:r>
        <w:t>segar</w:t>
      </w:r>
      <w:proofErr w:type="gramEnd"/>
      <w:r>
        <w:t xml:space="preserve">. </w:t>
      </w:r>
      <w:proofErr w:type="gramStart"/>
      <w:r w:rsidRPr="0097566C">
        <w:rPr>
          <w:i/>
          <w:iCs/>
        </w:rPr>
        <w:t>Tasty Fruit</w:t>
      </w:r>
      <w:r>
        <w:t xml:space="preserve"> adalah merek buah tropis premium yang populer di Indonesia.</w:t>
      </w:r>
      <w:proofErr w:type="gramEnd"/>
      <w:r>
        <w:t xml:space="preserve"> </w:t>
      </w:r>
      <w:proofErr w:type="gramStart"/>
      <w:r w:rsidRPr="00AD59C0">
        <w:rPr>
          <w:i/>
          <w:iCs/>
        </w:rPr>
        <w:t>Tasty Fruit</w:t>
      </w:r>
      <w:r>
        <w:t xml:space="preserve"> merujuk pada produk pisang </w:t>
      </w:r>
      <w:r w:rsidRPr="00AD59C0">
        <w:rPr>
          <w:i/>
          <w:iCs/>
        </w:rPr>
        <w:t>Cavendish</w:t>
      </w:r>
      <w:r>
        <w:t xml:space="preserve"> yang diproduksi dan dikemas khusus menjadi cemilan yang praktis.</w:t>
      </w:r>
      <w:proofErr w:type="gramEnd"/>
      <w:r>
        <w:t xml:space="preserve"> </w:t>
      </w:r>
      <w:proofErr w:type="gramStart"/>
      <w:r>
        <w:t>Merek ini sering hadir di pusat kebugaran dan minimarket dengan kemasan Praktis.</w:t>
      </w:r>
      <w:proofErr w:type="gramEnd"/>
      <w:r>
        <w:t xml:space="preserve"> </w:t>
      </w:r>
      <w:proofErr w:type="gramStart"/>
      <w:r>
        <w:t>PT. Alkhansa Distribution.</w:t>
      </w:r>
      <w:proofErr w:type="gramEnd"/>
    </w:p>
    <w:p w14:paraId="7BDC31BA" w14:textId="77777777" w:rsidR="00795B00" w:rsidRPr="00CF2020" w:rsidRDefault="00795B00" w:rsidP="005415FB">
      <w:proofErr w:type="gramStart"/>
      <w:r>
        <w:t>Sejak awal berdirinya, PT. Alkhansa Distribution memfokuskan kegiatan usahanya pada pengelolaan serta pendistribusian berbagai produk buah seperti pisang, apel dan melon.</w:t>
      </w:r>
      <w:proofErr w:type="gramEnd"/>
      <w:r>
        <w:t xml:space="preserve"> Dalam menjalankan aktivitas operasionalnya, PT Alkhansa Distribution berperan sebagai perusahaan distribusi yang bertanggung jawab dalam proses penyimpanan, pengelolaan, serta penyaluran produk </w:t>
      </w:r>
      <w:r w:rsidRPr="0097566C">
        <w:rPr>
          <w:i/>
          <w:iCs/>
        </w:rPr>
        <w:t>Tasty Fruit</w:t>
      </w:r>
      <w:r>
        <w:t xml:space="preserve"> kepada konsumen dan mitra usaha. Perusahaan menjaga kualitas produk melalui pengawasan distribusi yang baik agar produk tetap dalam kondisi </w:t>
      </w:r>
      <w:proofErr w:type="gramStart"/>
      <w:r>
        <w:t>segar</w:t>
      </w:r>
      <w:proofErr w:type="gramEnd"/>
      <w:r>
        <w:t xml:space="preserve"> ketika sampai dipelanggan.</w:t>
      </w:r>
    </w:p>
    <w:p w14:paraId="496CB491" w14:textId="77777777" w:rsidR="00795B00" w:rsidRDefault="00795B00" w:rsidP="005415FB">
      <w:proofErr w:type="gramStart"/>
      <w:r>
        <w:t xml:space="preserve">Sebagai Perusahaan yang bergerak di bidang distribusi buah, PT. Alkhansa Distribution terus berupaya meningkatkan kualitas pelayanan dan memperluas pemasaran produk </w:t>
      </w:r>
      <w:r w:rsidRPr="0097566C">
        <w:rPr>
          <w:i/>
          <w:iCs/>
        </w:rPr>
        <w:t>Tasty Fruit</w:t>
      </w:r>
      <w:r>
        <w:t>.</w:t>
      </w:r>
      <w:proofErr w:type="gramEnd"/>
      <w:r>
        <w:t xml:space="preserve"> </w:t>
      </w:r>
      <w:proofErr w:type="gramStart"/>
      <w:r>
        <w:t>Perusahaan ini mampu mempertahankan eksistensinya serta meningkatkan daya saing distribusi produk buah di Indonesia.</w:t>
      </w:r>
      <w:proofErr w:type="gramEnd"/>
    </w:p>
    <w:p w14:paraId="6A57EC39" w14:textId="77777777" w:rsidR="00795B00" w:rsidRDefault="00795B00" w:rsidP="00BE08E6">
      <w:pPr>
        <w:pStyle w:val="Heading3"/>
        <w:ind w:left="709"/>
      </w:pPr>
      <w:r>
        <w:t>Visi dan Misi Perusahaan</w:t>
      </w:r>
    </w:p>
    <w:p w14:paraId="4A0E46D6" w14:textId="77777777" w:rsidR="00795B00" w:rsidRDefault="00795B00" w:rsidP="00BE08E6">
      <w:r>
        <w:t xml:space="preserve">Visi dan Misi merupakan hal yang sangat penting dan memiliki kedudukan yang </w:t>
      </w:r>
      <w:proofErr w:type="gramStart"/>
      <w:r>
        <w:t>sama</w:t>
      </w:r>
      <w:proofErr w:type="gramEnd"/>
      <w:r>
        <w:t xml:space="preserve"> pentingnya sebagai perencanaan strategi mengenai </w:t>
      </w:r>
      <w:r>
        <w:lastRenderedPageBreak/>
        <w:t xml:space="preserve">gambaran masa depan yang dimiliki oleh perusahaann. </w:t>
      </w:r>
      <w:proofErr w:type="gramStart"/>
      <w:r>
        <w:t>Setiap perusahaan memiliki visi dan misi sesuai dengan tujuan dari perusahaan tersebut.</w:t>
      </w:r>
      <w:proofErr w:type="gramEnd"/>
      <w:r>
        <w:t xml:space="preserve"> </w:t>
      </w:r>
    </w:p>
    <w:p w14:paraId="20C04A73" w14:textId="77777777" w:rsidR="00795B00" w:rsidRDefault="00795B00">
      <w:pPr>
        <w:pStyle w:val="ListParagraph"/>
        <w:numPr>
          <w:ilvl w:val="0"/>
          <w:numId w:val="5"/>
        </w:numPr>
        <w:ind w:left="1211"/>
      </w:pPr>
      <w:r>
        <w:t>Visi Perusahaan</w:t>
      </w:r>
    </w:p>
    <w:p w14:paraId="0BF4D4EE" w14:textId="77777777" w:rsidR="00795B00" w:rsidRDefault="00795B00" w:rsidP="00264C43">
      <w:pPr>
        <w:ind w:left="1211"/>
      </w:pPr>
      <w:r>
        <w:t xml:space="preserve">Visi merupakan suatu pernyataan yang berisikan tujuan dan arahan mengenai </w:t>
      </w:r>
      <w:proofErr w:type="gramStart"/>
      <w:r>
        <w:t>apa</w:t>
      </w:r>
      <w:proofErr w:type="gramEnd"/>
      <w:r>
        <w:t xml:space="preserve"> yang harus diperbuat suatu perusahaan di masa yang akan datng, dimana visi berisikan target dan identifikasi peluang perusahaan. </w:t>
      </w:r>
      <w:proofErr w:type="gramStart"/>
      <w:r>
        <w:t>Visi PT. Alkhansa Distribution adalah menjadi perusahaan distribusi yang terpercaya dan profesional dengan mengedepankan kualitas pelayanan yang baik.</w:t>
      </w:r>
      <w:proofErr w:type="gramEnd"/>
    </w:p>
    <w:p w14:paraId="4A9955F3" w14:textId="77777777" w:rsidR="00795B00" w:rsidRDefault="00795B00">
      <w:pPr>
        <w:pStyle w:val="ListParagraph"/>
        <w:numPr>
          <w:ilvl w:val="0"/>
          <w:numId w:val="5"/>
        </w:numPr>
        <w:ind w:left="1211"/>
      </w:pPr>
      <w:r>
        <w:t>Misi Perusahaan</w:t>
      </w:r>
    </w:p>
    <w:p w14:paraId="77831A8C" w14:textId="77777777" w:rsidR="00795B00" w:rsidRDefault="00795B00" w:rsidP="005415FB">
      <w:pPr>
        <w:pStyle w:val="ListParagraph"/>
        <w:ind w:left="1213"/>
      </w:pPr>
      <w:proofErr w:type="gramStart"/>
      <w:r>
        <w:t>Misi merupakan suatu kerangka perusahaan yang bertujuan untuk mengarahkan visi yang telah ditetapkan oleh perusahaan.</w:t>
      </w:r>
      <w:proofErr w:type="gramEnd"/>
      <w:r>
        <w:t xml:space="preserve"> Misi dari perusahaan PT. Alkhansa Distribution sebagai </w:t>
      </w:r>
      <w:proofErr w:type="gramStart"/>
      <w:r>
        <w:t>berikut :</w:t>
      </w:r>
      <w:proofErr w:type="gramEnd"/>
    </w:p>
    <w:p w14:paraId="7B9E73CD" w14:textId="77777777" w:rsidR="00795B00" w:rsidRDefault="00795B00">
      <w:pPr>
        <w:pStyle w:val="ListParagraph"/>
        <w:numPr>
          <w:ilvl w:val="0"/>
          <w:numId w:val="6"/>
        </w:numPr>
        <w:ind w:left="1560"/>
      </w:pPr>
      <w:r>
        <w:t>Memberikan pelayanan distribusi yang cepat, tepat, dan efisien kepada pelanggan.</w:t>
      </w:r>
    </w:p>
    <w:p w14:paraId="08CD84EC" w14:textId="77777777" w:rsidR="00795B00" w:rsidRDefault="00795B00">
      <w:pPr>
        <w:pStyle w:val="ListParagraph"/>
        <w:numPr>
          <w:ilvl w:val="0"/>
          <w:numId w:val="6"/>
        </w:numPr>
        <w:ind w:left="1560"/>
      </w:pPr>
      <w:r>
        <w:t>Menjaga Kualitas kerja dan profesionalisme karyawan dalam menjalankan tugas.</w:t>
      </w:r>
    </w:p>
    <w:p w14:paraId="4F71188A" w14:textId="77777777" w:rsidR="00795B00" w:rsidRDefault="00795B00">
      <w:pPr>
        <w:pStyle w:val="ListParagraph"/>
        <w:numPr>
          <w:ilvl w:val="0"/>
          <w:numId w:val="6"/>
        </w:numPr>
        <w:ind w:left="1560"/>
      </w:pPr>
      <w:r>
        <w:t>Mengembangkan perusahaan secara berkelanjutan melalui pelayanan dan pengelolaan sumber daya manusia yang baik.</w:t>
      </w:r>
    </w:p>
    <w:p w14:paraId="40C758EC" w14:textId="77777777" w:rsidR="00795B00" w:rsidRDefault="00795B00" w:rsidP="007446E5">
      <w:pPr>
        <w:pStyle w:val="ListParagraph"/>
        <w:ind w:left="1560" w:firstLine="0"/>
      </w:pPr>
    </w:p>
    <w:p w14:paraId="3AAB3A10" w14:textId="77777777" w:rsidR="00795B00" w:rsidRDefault="00795B00" w:rsidP="00C03671">
      <w:pPr>
        <w:pStyle w:val="Heading3"/>
        <w:ind w:left="709"/>
      </w:pPr>
      <w:r>
        <w:t>Struktur Perusahaan</w:t>
      </w:r>
    </w:p>
    <w:p w14:paraId="55DF59F8" w14:textId="77777777" w:rsidR="00795B00" w:rsidRDefault="00795B00" w:rsidP="005415FB">
      <w:r>
        <w:t xml:space="preserve">Terdapat Struktur Organisasi dari PT. Alkhansa Distribution sebagai </w:t>
      </w:r>
      <w:proofErr w:type="gramStart"/>
      <w:r>
        <w:t>berikut :</w:t>
      </w:r>
      <w:proofErr w:type="gramEnd"/>
      <w:r>
        <w:t xml:space="preserve"> </w:t>
      </w:r>
    </w:p>
    <w:p w14:paraId="2094DDDC" w14:textId="77777777" w:rsidR="00795B00" w:rsidRDefault="00795B00" w:rsidP="005415FB">
      <w:pPr>
        <w:keepNext/>
      </w:pPr>
      <w:r>
        <w:rPr>
          <w:noProof/>
          <w:lang w:val="en-US" w:eastAsia="ko-KR"/>
        </w:rPr>
        <w:lastRenderedPageBreak/>
        <w:drawing>
          <wp:inline distT="0" distB="0" distL="0" distR="0" wp14:anchorId="287864BE" wp14:editId="2DBD8AC4">
            <wp:extent cx="4551452" cy="2664003"/>
            <wp:effectExtent l="0" t="0" r="0" b="22225"/>
            <wp:docPr id="14375456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AAD4BC0" w14:textId="77777777" w:rsidR="007B6DF8" w:rsidRPr="00DF4478" w:rsidRDefault="00795B00" w:rsidP="005415FB">
      <w:pPr>
        <w:pStyle w:val="Caption"/>
        <w:keepNext/>
        <w:jc w:val="center"/>
        <w:rPr>
          <w:i w:val="0"/>
          <w:iCs w:val="0"/>
          <w:color w:val="auto"/>
          <w:sz w:val="24"/>
          <w:szCs w:val="24"/>
        </w:rPr>
      </w:pPr>
      <w:r>
        <w:tab/>
      </w:r>
      <w:proofErr w:type="gramStart"/>
      <w:r w:rsidR="007B6DF8" w:rsidRPr="00DF4478">
        <w:rPr>
          <w:b/>
          <w:bCs/>
          <w:i w:val="0"/>
          <w:iCs w:val="0"/>
          <w:color w:val="auto"/>
          <w:sz w:val="24"/>
          <w:szCs w:val="24"/>
        </w:rPr>
        <w:t>Gambar 3.</w:t>
      </w:r>
      <w:proofErr w:type="gramEnd"/>
      <w:r w:rsidR="007B6DF8" w:rsidRPr="00DF4478">
        <w:rPr>
          <w:b/>
          <w:bCs/>
          <w:i w:val="0"/>
          <w:iCs w:val="0"/>
          <w:color w:val="auto"/>
          <w:sz w:val="24"/>
          <w:szCs w:val="24"/>
        </w:rPr>
        <w:t xml:space="preserve"> </w:t>
      </w:r>
      <w:r w:rsidR="007B6DF8" w:rsidRPr="00DF4478">
        <w:rPr>
          <w:b/>
          <w:bCs/>
          <w:i w:val="0"/>
          <w:iCs w:val="0"/>
          <w:color w:val="auto"/>
          <w:sz w:val="24"/>
          <w:szCs w:val="24"/>
        </w:rPr>
        <w:fldChar w:fldCharType="begin"/>
      </w:r>
      <w:r w:rsidR="007B6DF8" w:rsidRPr="00DF4478">
        <w:rPr>
          <w:b/>
          <w:bCs/>
          <w:i w:val="0"/>
          <w:iCs w:val="0"/>
          <w:color w:val="auto"/>
          <w:sz w:val="24"/>
          <w:szCs w:val="24"/>
        </w:rPr>
        <w:instrText xml:space="preserve"> SEQ Gambar_3. \* ARABIC </w:instrText>
      </w:r>
      <w:r w:rsidR="007B6DF8" w:rsidRPr="00DF4478">
        <w:rPr>
          <w:b/>
          <w:bCs/>
          <w:i w:val="0"/>
          <w:iCs w:val="0"/>
          <w:color w:val="auto"/>
          <w:sz w:val="24"/>
          <w:szCs w:val="24"/>
        </w:rPr>
        <w:fldChar w:fldCharType="separate"/>
      </w:r>
      <w:r w:rsidR="007B6DF8" w:rsidRPr="00DF4478">
        <w:rPr>
          <w:b/>
          <w:bCs/>
          <w:i w:val="0"/>
          <w:iCs w:val="0"/>
          <w:noProof/>
          <w:color w:val="auto"/>
          <w:sz w:val="24"/>
          <w:szCs w:val="24"/>
        </w:rPr>
        <w:t>1</w:t>
      </w:r>
      <w:r w:rsidR="007B6DF8" w:rsidRPr="00DF4478">
        <w:rPr>
          <w:b/>
          <w:bCs/>
          <w:i w:val="0"/>
          <w:iCs w:val="0"/>
          <w:color w:val="auto"/>
          <w:sz w:val="24"/>
          <w:szCs w:val="24"/>
        </w:rPr>
        <w:fldChar w:fldCharType="end"/>
      </w:r>
      <w:r w:rsidR="007B6DF8" w:rsidRPr="00DF4478">
        <w:rPr>
          <w:i w:val="0"/>
          <w:iCs w:val="0"/>
          <w:color w:val="auto"/>
          <w:sz w:val="24"/>
          <w:szCs w:val="24"/>
        </w:rPr>
        <w:t xml:space="preserve"> Strktur Organisasi</w:t>
      </w:r>
    </w:p>
    <w:p w14:paraId="0332B097" w14:textId="77777777" w:rsidR="007B6DF8" w:rsidRDefault="007B6DF8" w:rsidP="005415FB"/>
    <w:p w14:paraId="0A10125F" w14:textId="138C29F7" w:rsidR="00795B00" w:rsidRDefault="00795B00" w:rsidP="005415FB">
      <w:r>
        <w:t>Berdasarkan dasarkan gambar di atas diketahui bahwa struktur organisasi PT. Alkhansa Distribution beberapa bagian dan untuk deskripsi pekerjaan sebagai berikut:</w:t>
      </w:r>
    </w:p>
    <w:p w14:paraId="259D8B00" w14:textId="77777777" w:rsidR="00795B00" w:rsidRDefault="00795B00">
      <w:pPr>
        <w:pStyle w:val="ListParagraph"/>
        <w:numPr>
          <w:ilvl w:val="6"/>
          <w:numId w:val="1"/>
        </w:numPr>
        <w:ind w:left="1211"/>
      </w:pPr>
      <w:r>
        <w:t>Direktur Utama</w:t>
      </w:r>
    </w:p>
    <w:p w14:paraId="27EA333A" w14:textId="77777777" w:rsidR="00795B00" w:rsidRDefault="00795B00" w:rsidP="00090DFF">
      <w:pPr>
        <w:pStyle w:val="ListParagraph"/>
        <w:ind w:left="1211" w:firstLine="0"/>
      </w:pPr>
      <w:proofErr w:type="gramStart"/>
      <w:r>
        <w:t>Direktur utama adalah pimpinan tertinggi dalam organisasi yang memiliki tanggung jawab penuh terhadap seluruh kegiatan operasional perusahaan.</w:t>
      </w:r>
      <w:proofErr w:type="gramEnd"/>
    </w:p>
    <w:p w14:paraId="5EBC02B3" w14:textId="77777777" w:rsidR="00795B00" w:rsidRDefault="00795B00">
      <w:pPr>
        <w:pStyle w:val="ListParagraph"/>
        <w:numPr>
          <w:ilvl w:val="6"/>
          <w:numId w:val="1"/>
        </w:numPr>
        <w:ind w:left="1211"/>
      </w:pPr>
      <w:r w:rsidRPr="00264C43">
        <w:rPr>
          <w:i/>
          <w:iCs/>
        </w:rPr>
        <w:t>Manager</w:t>
      </w:r>
      <w:r>
        <w:t xml:space="preserve"> Pemasaran</w:t>
      </w:r>
    </w:p>
    <w:p w14:paraId="6DC06391" w14:textId="77777777" w:rsidR="00795B00" w:rsidRDefault="00795B00" w:rsidP="00551F53">
      <w:pPr>
        <w:pStyle w:val="ListParagraph"/>
        <w:ind w:left="1211" w:firstLine="0"/>
      </w:pPr>
      <w:proofErr w:type="gramStart"/>
      <w:r>
        <w:t>Manager Pemasaran adalah bagian dalam organisasi yang bertanggung jawab dalam merencanakan, mengatur dan mengawasi kegiatan pemasaran produk perusahaan.</w:t>
      </w:r>
      <w:proofErr w:type="gramEnd"/>
      <w:r>
        <w:t xml:space="preserve"> Seperti menyusun strategi pemasaran, menjalin hubungan kerja </w:t>
      </w:r>
      <w:proofErr w:type="gramStart"/>
      <w:r>
        <w:t>sama</w:t>
      </w:r>
      <w:proofErr w:type="gramEnd"/>
      <w:r>
        <w:t xml:space="preserve"> dengan pelanggan maupun mitra usaha, serta memastikan produk perusahaan dapat dipasarkan dengan baik kepada konsumen.</w:t>
      </w:r>
    </w:p>
    <w:p w14:paraId="08B8AA04" w14:textId="77777777" w:rsidR="00795B00" w:rsidRDefault="00795B00">
      <w:pPr>
        <w:pStyle w:val="ListParagraph"/>
        <w:numPr>
          <w:ilvl w:val="6"/>
          <w:numId w:val="1"/>
        </w:numPr>
        <w:ind w:left="1211"/>
      </w:pPr>
      <w:r>
        <w:t>Administrasi</w:t>
      </w:r>
    </w:p>
    <w:p w14:paraId="2F5F0424" w14:textId="77777777" w:rsidR="00795B00" w:rsidRDefault="00795B00" w:rsidP="00EF6719">
      <w:pPr>
        <w:pStyle w:val="ListParagraph"/>
        <w:ind w:left="1211" w:firstLine="0"/>
      </w:pPr>
      <w:proofErr w:type="gramStart"/>
      <w:r>
        <w:t>Administrasi bertanggung jawab dalam mengelola kegiatan pencatatan, pengarsipan dan pengelolaan data perusahaan agar operasional berjalan tertib dan terorganisir.</w:t>
      </w:r>
      <w:proofErr w:type="gramEnd"/>
    </w:p>
    <w:p w14:paraId="6B2EA4C1" w14:textId="77777777" w:rsidR="00795B00" w:rsidRPr="00264C43" w:rsidRDefault="00795B00">
      <w:pPr>
        <w:pStyle w:val="ListParagraph"/>
        <w:numPr>
          <w:ilvl w:val="6"/>
          <w:numId w:val="1"/>
        </w:numPr>
        <w:ind w:left="1211"/>
        <w:rPr>
          <w:i/>
          <w:iCs/>
        </w:rPr>
      </w:pPr>
      <w:r w:rsidRPr="00264C43">
        <w:rPr>
          <w:i/>
          <w:iCs/>
        </w:rPr>
        <w:lastRenderedPageBreak/>
        <w:t>Salesman</w:t>
      </w:r>
    </w:p>
    <w:p w14:paraId="77736B7C" w14:textId="77777777" w:rsidR="00795B00" w:rsidRDefault="00795B00" w:rsidP="00810FD5">
      <w:pPr>
        <w:pStyle w:val="ListParagraph"/>
        <w:ind w:left="1211" w:firstLine="0"/>
      </w:pPr>
      <w:r>
        <w:t>Bertujuan untuk mencapai target penjualan dan penagihan yang telah ditetapkan oleh perusahaan serta bertanggung jawab dalam menyetorkan uang hasil tagihan atau penjualan, melaporkan hasil penjualan.</w:t>
      </w:r>
    </w:p>
    <w:p w14:paraId="21EF5921" w14:textId="77777777" w:rsidR="00795B00" w:rsidRDefault="00795B00">
      <w:pPr>
        <w:pStyle w:val="ListParagraph"/>
        <w:numPr>
          <w:ilvl w:val="6"/>
          <w:numId w:val="1"/>
        </w:numPr>
        <w:ind w:left="1211"/>
      </w:pPr>
      <w:r w:rsidRPr="00264C43">
        <w:rPr>
          <w:i/>
          <w:iCs/>
        </w:rPr>
        <w:t>Picker and Packer</w:t>
      </w:r>
      <w:r>
        <w:t xml:space="preserve"> (Gudang)</w:t>
      </w:r>
    </w:p>
    <w:p w14:paraId="763AFBCF" w14:textId="77777777" w:rsidR="00795B00" w:rsidRDefault="00795B00" w:rsidP="00810FD5">
      <w:pPr>
        <w:pStyle w:val="ListParagraph"/>
        <w:ind w:left="1211" w:firstLine="0"/>
      </w:pPr>
      <w:proofErr w:type="gramStart"/>
      <w:r>
        <w:t>Bertugas mengatur dan menjaga eksistensi persediaan barang di gudang sesuai dengan sistem dan proedur perusahaan, serta bertanggung jawab mengatur posisi barang di gudang berdasarkan FIFO (kode us by) dan mengelompokan produk pisang.</w:t>
      </w:r>
      <w:proofErr w:type="gramEnd"/>
      <w:r>
        <w:t xml:space="preserve"> </w:t>
      </w:r>
      <w:proofErr w:type="gramStart"/>
      <w:r>
        <w:t>Menjaga keamanan barang dan kebersihan gudang, menyiapkan dan memuat barang untuk dikirim sesuai faktur toko.</w:t>
      </w:r>
      <w:proofErr w:type="gramEnd"/>
    </w:p>
    <w:p w14:paraId="4FDB3693" w14:textId="77777777" w:rsidR="00795B00" w:rsidRDefault="00795B00">
      <w:pPr>
        <w:pStyle w:val="ListParagraph"/>
        <w:numPr>
          <w:ilvl w:val="6"/>
          <w:numId w:val="1"/>
        </w:numPr>
        <w:ind w:left="1211"/>
      </w:pPr>
      <w:r w:rsidRPr="00264C43">
        <w:rPr>
          <w:i/>
          <w:iCs/>
        </w:rPr>
        <w:t>Delivery Man</w:t>
      </w:r>
      <w:r>
        <w:t xml:space="preserve"> (Pembantu Supir)</w:t>
      </w:r>
    </w:p>
    <w:p w14:paraId="27C98157" w14:textId="77777777" w:rsidR="00795B00" w:rsidRDefault="00795B00" w:rsidP="004C0582">
      <w:pPr>
        <w:pStyle w:val="ListParagraph"/>
        <w:ind w:left="1211" w:firstLine="0"/>
      </w:pPr>
      <w:r>
        <w:t xml:space="preserve">Bertugas menyerahkan barang pada pelanggan atau mitra usaha dan memastikan bahwa barang yang akan dikirim ke pelanggan sesuai serta tepat pada waktunya dengan aman dan bertanggung jawan dalam keselamatan barang yang diantar </w:t>
      </w:r>
      <w:proofErr w:type="gramStart"/>
      <w:r>
        <w:t>sampai  tujuan</w:t>
      </w:r>
      <w:proofErr w:type="gramEnd"/>
      <w:r>
        <w:t xml:space="preserve">. </w:t>
      </w:r>
    </w:p>
    <w:p w14:paraId="7873BB92" w14:textId="77777777" w:rsidR="00795B00" w:rsidRPr="00264C43" w:rsidRDefault="00795B00">
      <w:pPr>
        <w:pStyle w:val="ListParagraph"/>
        <w:numPr>
          <w:ilvl w:val="6"/>
          <w:numId w:val="1"/>
        </w:numPr>
        <w:ind w:left="1211"/>
        <w:rPr>
          <w:i/>
          <w:iCs/>
        </w:rPr>
      </w:pPr>
      <w:r w:rsidRPr="00264C43">
        <w:rPr>
          <w:i/>
          <w:iCs/>
        </w:rPr>
        <w:t>Driver Delivery</w:t>
      </w:r>
    </w:p>
    <w:p w14:paraId="0AEFCF7F" w14:textId="77777777" w:rsidR="00795B00" w:rsidRDefault="00795B00" w:rsidP="004C0582">
      <w:pPr>
        <w:pStyle w:val="ListParagraph"/>
        <w:ind w:left="1211" w:firstLine="0"/>
      </w:pPr>
      <w:r>
        <w:t xml:space="preserve">Berutugas memastikan bahwa barang yang dikirim ke pelanggan atau barang yang diambil sesuai dengan alamat yang tercantum dan memeriksa kendaraan </w:t>
      </w:r>
      <w:proofErr w:type="gramStart"/>
      <w:r>
        <w:t>kantor</w:t>
      </w:r>
      <w:proofErr w:type="gramEnd"/>
      <w:r>
        <w:t xml:space="preserve"> agar tidak terjadi yang tidak diinginkan. </w:t>
      </w:r>
    </w:p>
    <w:p w14:paraId="444AFF8C" w14:textId="396B816D" w:rsidR="00E700E0" w:rsidRDefault="00795B00" w:rsidP="00E700E0">
      <w:pPr>
        <w:pStyle w:val="Heading2"/>
        <w:ind w:left="360"/>
      </w:pPr>
      <w:r>
        <w:t>Tempat dan Waktu Penelitian</w:t>
      </w:r>
    </w:p>
    <w:p w14:paraId="7D87A8A6" w14:textId="6ADA8A89" w:rsidR="00E700E0" w:rsidRPr="00E700E0" w:rsidRDefault="00E700E0" w:rsidP="00E700E0">
      <w:proofErr w:type="gramStart"/>
      <w:r>
        <w:t>Penulis mengadakan penelitian pada karyawan yang bekerja di PT. Alkhansa Distribution Cikande Serang, menurut jadwal dari Universitas Bina Bangsa waktu yang dibutuhkan untuk penelitian ini adalah tiga bulan.</w:t>
      </w:r>
      <w:proofErr w:type="gramEnd"/>
    </w:p>
    <w:p w14:paraId="3E619085" w14:textId="77777777" w:rsidR="00795B00" w:rsidRDefault="00795B00" w:rsidP="00EF66D4">
      <w:pPr>
        <w:pStyle w:val="Heading3"/>
        <w:ind w:left="709"/>
      </w:pPr>
      <w:r>
        <w:t>Tempat Penelitian</w:t>
      </w:r>
    </w:p>
    <w:p w14:paraId="09CCBBFF" w14:textId="58659DAB" w:rsidR="00795B00" w:rsidRPr="008F0116" w:rsidRDefault="00E1090D" w:rsidP="00E1090D">
      <w:proofErr w:type="gramStart"/>
      <w:r>
        <w:t>PT. Alkhansa Distribution merupakan perusahaan yang berlokasi di kawasan strategis di Provinsi Banten.</w:t>
      </w:r>
      <w:proofErr w:type="gramEnd"/>
      <w:r>
        <w:t xml:space="preserve"> Alamat lengkap perusahaan ini berada di Jl. Raya Jakarta- Serang KM.68 Bumi Cikande Indah, Desa </w:t>
      </w:r>
      <w:r>
        <w:lastRenderedPageBreak/>
        <w:t>Cikande, kecamatan Cikande, Kabupaten serang, Provinsi Banten dengan kode pos 42186.</w:t>
      </w:r>
    </w:p>
    <w:p w14:paraId="0E54E0AF" w14:textId="77777777" w:rsidR="00795B00" w:rsidRDefault="00795B00" w:rsidP="00EF66D4">
      <w:pPr>
        <w:pStyle w:val="Heading3"/>
        <w:ind w:left="709"/>
      </w:pPr>
      <w:r>
        <w:t>Waktu Penelitian</w:t>
      </w:r>
    </w:p>
    <w:p w14:paraId="2B905E76" w14:textId="5CC105AD" w:rsidR="00BD4BA3" w:rsidRDefault="00E1090D" w:rsidP="00BD4BA3">
      <w:proofErr w:type="gramStart"/>
      <w:r>
        <w:t xml:space="preserve">Waktu penelitian yang dibutuhkan penulis untuk mendapatkan data di tempat penelitian adalah tiga bulan sesuai jadwal dari Universitas Bina Bangsa, terhitung mulai </w:t>
      </w:r>
      <w:r w:rsidR="00062514">
        <w:t xml:space="preserve">tanggal </w:t>
      </w:r>
      <w:r w:rsidR="002905C8" w:rsidRPr="002905C8">
        <w:t>25 Maret</w:t>
      </w:r>
      <w:r w:rsidR="00062514" w:rsidRPr="002905C8">
        <w:t xml:space="preserve"> sampai dengan </w:t>
      </w:r>
      <w:r w:rsidR="002905C8" w:rsidRPr="002905C8">
        <w:t>31</w:t>
      </w:r>
      <w:r w:rsidR="00062514" w:rsidRPr="002905C8">
        <w:t xml:space="preserve"> Juli 2026.</w:t>
      </w:r>
      <w:proofErr w:type="gramEnd"/>
      <w:r w:rsidR="00062514" w:rsidRPr="002905C8">
        <w:t xml:space="preserve"> </w:t>
      </w:r>
      <w:r w:rsidR="00062514">
        <w:t xml:space="preserve">Adapun kegiatan yang dilakukan selama waktu penelitian dapat dilihat pada tabel berikut </w:t>
      </w:r>
      <w:proofErr w:type="gramStart"/>
      <w:r w:rsidR="00062514">
        <w:t>ini :</w:t>
      </w:r>
      <w:proofErr w:type="gramEnd"/>
      <w:r w:rsidR="00062514">
        <w:t xml:space="preserve"> </w:t>
      </w:r>
    </w:p>
    <w:p w14:paraId="0A7F58E0" w14:textId="77777777" w:rsidR="00BD4BA3" w:rsidRPr="00E1090D" w:rsidRDefault="00BD4BA3" w:rsidP="00BD4BA3"/>
    <w:p w14:paraId="693C5225" w14:textId="77777777" w:rsidR="00795B00" w:rsidRPr="00BE08E6" w:rsidRDefault="00795B00" w:rsidP="00BD4BA3">
      <w:pPr>
        <w:pStyle w:val="Caption"/>
        <w:keepNext/>
        <w:spacing w:after="0"/>
        <w:ind w:left="0" w:firstLine="0"/>
        <w:jc w:val="center"/>
        <w:rPr>
          <w:i w:val="0"/>
          <w:iCs w:val="0"/>
          <w:color w:val="000000" w:themeColor="text1"/>
          <w:sz w:val="24"/>
          <w:szCs w:val="24"/>
        </w:rPr>
      </w:pPr>
      <w:commentRangeStart w:id="35"/>
      <w:proofErr w:type="gramStart"/>
      <w:r w:rsidRPr="00BE08E6">
        <w:rPr>
          <w:b/>
          <w:bCs/>
          <w:i w:val="0"/>
          <w:iCs w:val="0"/>
          <w:color w:val="000000" w:themeColor="text1"/>
          <w:sz w:val="24"/>
          <w:szCs w:val="24"/>
        </w:rPr>
        <w:t>Tabel 3.</w:t>
      </w:r>
      <w:proofErr w:type="gramEnd"/>
      <w:r w:rsidRPr="00BE08E6">
        <w:rPr>
          <w:b/>
          <w:bCs/>
          <w:i w:val="0"/>
          <w:iCs w:val="0"/>
          <w:color w:val="000000" w:themeColor="text1"/>
          <w:sz w:val="24"/>
          <w:szCs w:val="24"/>
        </w:rPr>
        <w:t xml:space="preserve"> </w:t>
      </w:r>
      <w:r w:rsidRPr="00BE08E6">
        <w:rPr>
          <w:b/>
          <w:bCs/>
          <w:i w:val="0"/>
          <w:iCs w:val="0"/>
          <w:color w:val="000000" w:themeColor="text1"/>
          <w:sz w:val="24"/>
          <w:szCs w:val="24"/>
        </w:rPr>
        <w:fldChar w:fldCharType="begin"/>
      </w:r>
      <w:r w:rsidRPr="00BE08E6">
        <w:rPr>
          <w:b/>
          <w:bCs/>
          <w:i w:val="0"/>
          <w:iCs w:val="0"/>
          <w:color w:val="000000" w:themeColor="text1"/>
          <w:sz w:val="24"/>
          <w:szCs w:val="24"/>
        </w:rPr>
        <w:instrText xml:space="preserve"> SEQ Tabel_3. \* ARABIC </w:instrText>
      </w:r>
      <w:r w:rsidRPr="00BE08E6">
        <w:rPr>
          <w:b/>
          <w:bCs/>
          <w:i w:val="0"/>
          <w:iCs w:val="0"/>
          <w:color w:val="000000" w:themeColor="text1"/>
          <w:sz w:val="24"/>
          <w:szCs w:val="24"/>
        </w:rPr>
        <w:fldChar w:fldCharType="separate"/>
      </w:r>
      <w:r>
        <w:rPr>
          <w:b/>
          <w:bCs/>
          <w:i w:val="0"/>
          <w:iCs w:val="0"/>
          <w:noProof/>
          <w:color w:val="000000" w:themeColor="text1"/>
          <w:sz w:val="24"/>
          <w:szCs w:val="24"/>
        </w:rPr>
        <w:t>1</w:t>
      </w:r>
      <w:r w:rsidRPr="00BE08E6">
        <w:rPr>
          <w:b/>
          <w:bCs/>
          <w:i w:val="0"/>
          <w:iCs w:val="0"/>
          <w:color w:val="000000" w:themeColor="text1"/>
          <w:sz w:val="24"/>
          <w:szCs w:val="24"/>
        </w:rPr>
        <w:fldChar w:fldCharType="end"/>
      </w:r>
      <w:r w:rsidRPr="00BE08E6">
        <w:rPr>
          <w:i w:val="0"/>
          <w:iCs w:val="0"/>
          <w:color w:val="000000" w:themeColor="text1"/>
          <w:sz w:val="24"/>
          <w:szCs w:val="24"/>
        </w:rPr>
        <w:t xml:space="preserve"> </w:t>
      </w:r>
      <w:proofErr w:type="spellStart"/>
      <w:r w:rsidRPr="00BE08E6">
        <w:rPr>
          <w:i w:val="0"/>
          <w:iCs w:val="0"/>
          <w:color w:val="000000" w:themeColor="text1"/>
          <w:sz w:val="24"/>
          <w:szCs w:val="24"/>
        </w:rPr>
        <w:t>Jadwal</w:t>
      </w:r>
      <w:proofErr w:type="spellEnd"/>
      <w:r w:rsidRPr="00BE08E6">
        <w:rPr>
          <w:i w:val="0"/>
          <w:iCs w:val="0"/>
          <w:color w:val="000000" w:themeColor="text1"/>
          <w:sz w:val="24"/>
          <w:szCs w:val="24"/>
        </w:rPr>
        <w:t xml:space="preserve"> </w:t>
      </w:r>
      <w:proofErr w:type="spellStart"/>
      <w:r w:rsidRPr="00BE08E6">
        <w:rPr>
          <w:i w:val="0"/>
          <w:iCs w:val="0"/>
          <w:color w:val="000000" w:themeColor="text1"/>
          <w:sz w:val="24"/>
          <w:szCs w:val="24"/>
        </w:rPr>
        <w:t>Waktu</w:t>
      </w:r>
      <w:proofErr w:type="spellEnd"/>
      <w:r w:rsidRPr="00BE08E6">
        <w:rPr>
          <w:i w:val="0"/>
          <w:iCs w:val="0"/>
          <w:color w:val="000000" w:themeColor="text1"/>
          <w:sz w:val="24"/>
          <w:szCs w:val="24"/>
        </w:rPr>
        <w:t xml:space="preserve"> </w:t>
      </w:r>
      <w:proofErr w:type="spellStart"/>
      <w:r w:rsidRPr="00BE08E6">
        <w:rPr>
          <w:i w:val="0"/>
          <w:iCs w:val="0"/>
          <w:color w:val="000000" w:themeColor="text1"/>
          <w:sz w:val="24"/>
          <w:szCs w:val="24"/>
        </w:rPr>
        <w:t>Penelitian</w:t>
      </w:r>
      <w:commentRangeEnd w:id="35"/>
      <w:proofErr w:type="spellEnd"/>
      <w:r w:rsidR="008D1F48">
        <w:rPr>
          <w:rStyle w:val="CommentReference"/>
          <w:i w:val="0"/>
          <w:iCs w:val="0"/>
          <w:color w:val="auto"/>
        </w:rPr>
        <w:commentReference w:id="35"/>
      </w:r>
    </w:p>
    <w:tbl>
      <w:tblPr>
        <w:tblStyle w:val="TableGrid"/>
        <w:tblW w:w="9864" w:type="dxa"/>
        <w:tblInd w:w="-714" w:type="dxa"/>
        <w:tblLook w:val="04A0" w:firstRow="1" w:lastRow="0" w:firstColumn="1" w:lastColumn="0" w:noHBand="0" w:noVBand="1"/>
      </w:tblPr>
      <w:tblGrid>
        <w:gridCol w:w="510"/>
        <w:gridCol w:w="2834"/>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795B00" w14:paraId="44C1D5D1" w14:textId="77777777" w:rsidTr="00D137F0">
        <w:tc>
          <w:tcPr>
            <w:tcW w:w="510" w:type="dxa"/>
            <w:vMerge w:val="restart"/>
            <w:vAlign w:val="center"/>
          </w:tcPr>
          <w:p w14:paraId="4A28349A" w14:textId="77777777" w:rsidR="00795B00" w:rsidRDefault="00795B00" w:rsidP="00C81BE2">
            <w:pPr>
              <w:ind w:left="0" w:firstLine="0"/>
              <w:jc w:val="center"/>
            </w:pPr>
            <w:r>
              <w:t>No</w:t>
            </w:r>
          </w:p>
        </w:tc>
        <w:tc>
          <w:tcPr>
            <w:tcW w:w="3234" w:type="dxa"/>
            <w:vMerge w:val="restart"/>
            <w:vAlign w:val="center"/>
          </w:tcPr>
          <w:p w14:paraId="0376C5A6" w14:textId="77777777" w:rsidR="00795B00" w:rsidRDefault="00795B00" w:rsidP="00C81BE2">
            <w:pPr>
              <w:ind w:left="0" w:firstLine="0"/>
              <w:jc w:val="center"/>
            </w:pPr>
            <w:r>
              <w:t>Kegiatan</w:t>
            </w:r>
          </w:p>
        </w:tc>
        <w:tc>
          <w:tcPr>
            <w:tcW w:w="1224" w:type="dxa"/>
            <w:gridSpan w:val="4"/>
          </w:tcPr>
          <w:p w14:paraId="7E8932A3" w14:textId="57321E3C" w:rsidR="00795B00" w:rsidRPr="002905C8" w:rsidRDefault="002905C8" w:rsidP="002905C8">
            <w:pPr>
              <w:ind w:left="0" w:firstLine="0"/>
              <w:jc w:val="center"/>
            </w:pPr>
            <w:r w:rsidRPr="002905C8">
              <w:t>Maret</w:t>
            </w:r>
          </w:p>
        </w:tc>
        <w:tc>
          <w:tcPr>
            <w:tcW w:w="1224" w:type="dxa"/>
            <w:gridSpan w:val="4"/>
          </w:tcPr>
          <w:p w14:paraId="7068A666" w14:textId="4DC9F650" w:rsidR="00795B00" w:rsidRPr="002905C8" w:rsidRDefault="002905C8" w:rsidP="002905C8">
            <w:pPr>
              <w:ind w:left="0" w:firstLine="0"/>
              <w:jc w:val="center"/>
            </w:pPr>
            <w:r w:rsidRPr="002905C8">
              <w:t>April</w:t>
            </w:r>
          </w:p>
        </w:tc>
        <w:tc>
          <w:tcPr>
            <w:tcW w:w="1224" w:type="dxa"/>
            <w:gridSpan w:val="4"/>
          </w:tcPr>
          <w:p w14:paraId="79C49BC0" w14:textId="2D6D6EAC" w:rsidR="00795B00" w:rsidRPr="002905C8" w:rsidRDefault="002905C8" w:rsidP="002905C8">
            <w:pPr>
              <w:ind w:left="0" w:firstLine="0"/>
              <w:jc w:val="center"/>
            </w:pPr>
            <w:r w:rsidRPr="002905C8">
              <w:t>Mei</w:t>
            </w:r>
          </w:p>
        </w:tc>
        <w:tc>
          <w:tcPr>
            <w:tcW w:w="1224" w:type="dxa"/>
            <w:gridSpan w:val="4"/>
          </w:tcPr>
          <w:p w14:paraId="069808F8" w14:textId="4650F096" w:rsidR="00795B00" w:rsidRPr="002905C8" w:rsidRDefault="00795B00" w:rsidP="002905C8">
            <w:pPr>
              <w:ind w:left="0" w:firstLine="0"/>
              <w:jc w:val="center"/>
            </w:pPr>
            <w:r w:rsidRPr="002905C8">
              <w:t>Ju</w:t>
            </w:r>
            <w:r w:rsidR="002905C8" w:rsidRPr="002905C8">
              <w:t>ni</w:t>
            </w:r>
          </w:p>
        </w:tc>
        <w:tc>
          <w:tcPr>
            <w:tcW w:w="1224" w:type="dxa"/>
            <w:gridSpan w:val="4"/>
          </w:tcPr>
          <w:p w14:paraId="119CBB15" w14:textId="7F533560" w:rsidR="00795B00" w:rsidRPr="002905C8" w:rsidRDefault="002905C8" w:rsidP="002905C8">
            <w:pPr>
              <w:ind w:left="0" w:firstLine="0"/>
              <w:jc w:val="center"/>
            </w:pPr>
            <w:r w:rsidRPr="002905C8">
              <w:t>Juli</w:t>
            </w:r>
          </w:p>
        </w:tc>
      </w:tr>
      <w:tr w:rsidR="00795B00" w14:paraId="263168F8" w14:textId="77777777" w:rsidTr="00D137F0">
        <w:tc>
          <w:tcPr>
            <w:tcW w:w="510" w:type="dxa"/>
            <w:vMerge/>
          </w:tcPr>
          <w:p w14:paraId="5B348DD0" w14:textId="77777777" w:rsidR="00795B00" w:rsidRDefault="00795B00" w:rsidP="00BA3A45">
            <w:pPr>
              <w:ind w:left="0" w:firstLine="0"/>
            </w:pPr>
          </w:p>
        </w:tc>
        <w:tc>
          <w:tcPr>
            <w:tcW w:w="3234" w:type="dxa"/>
            <w:vMerge/>
          </w:tcPr>
          <w:p w14:paraId="0A314B11" w14:textId="77777777" w:rsidR="00795B00" w:rsidRDefault="00795B00" w:rsidP="00BA3A45">
            <w:pPr>
              <w:ind w:left="0" w:firstLine="0"/>
            </w:pPr>
          </w:p>
        </w:tc>
        <w:tc>
          <w:tcPr>
            <w:tcW w:w="306" w:type="dxa"/>
          </w:tcPr>
          <w:p w14:paraId="2019913C" w14:textId="77777777" w:rsidR="00795B00" w:rsidRPr="00D137F0" w:rsidRDefault="00795B00" w:rsidP="00BA3A45">
            <w:pPr>
              <w:ind w:left="0" w:firstLine="0"/>
              <w:rPr>
                <w:sz w:val="22"/>
                <w:szCs w:val="20"/>
              </w:rPr>
            </w:pPr>
            <w:r w:rsidRPr="00D137F0">
              <w:rPr>
                <w:sz w:val="22"/>
                <w:szCs w:val="20"/>
              </w:rPr>
              <w:t>1</w:t>
            </w:r>
          </w:p>
        </w:tc>
        <w:tc>
          <w:tcPr>
            <w:tcW w:w="306" w:type="dxa"/>
          </w:tcPr>
          <w:p w14:paraId="0FE57E45" w14:textId="77777777" w:rsidR="00795B00" w:rsidRPr="00D137F0" w:rsidRDefault="00795B00" w:rsidP="00BA3A45">
            <w:pPr>
              <w:ind w:left="0" w:firstLine="0"/>
              <w:rPr>
                <w:sz w:val="22"/>
                <w:szCs w:val="20"/>
              </w:rPr>
            </w:pPr>
            <w:r w:rsidRPr="00D137F0">
              <w:rPr>
                <w:sz w:val="22"/>
                <w:szCs w:val="20"/>
              </w:rPr>
              <w:t>2</w:t>
            </w:r>
          </w:p>
        </w:tc>
        <w:tc>
          <w:tcPr>
            <w:tcW w:w="306" w:type="dxa"/>
          </w:tcPr>
          <w:p w14:paraId="7229DDE0" w14:textId="77777777" w:rsidR="00795B00" w:rsidRPr="00D137F0" w:rsidRDefault="00795B00" w:rsidP="00BA3A45">
            <w:pPr>
              <w:ind w:left="0" w:firstLine="0"/>
              <w:rPr>
                <w:sz w:val="22"/>
                <w:szCs w:val="20"/>
              </w:rPr>
            </w:pPr>
            <w:r w:rsidRPr="00D137F0">
              <w:rPr>
                <w:sz w:val="22"/>
                <w:szCs w:val="20"/>
              </w:rPr>
              <w:t>3</w:t>
            </w:r>
          </w:p>
        </w:tc>
        <w:tc>
          <w:tcPr>
            <w:tcW w:w="306" w:type="dxa"/>
          </w:tcPr>
          <w:p w14:paraId="4B31DF26" w14:textId="77777777" w:rsidR="00795B00" w:rsidRPr="00D137F0" w:rsidRDefault="00795B00" w:rsidP="00BA3A45">
            <w:pPr>
              <w:ind w:left="0" w:firstLine="0"/>
              <w:rPr>
                <w:sz w:val="22"/>
                <w:szCs w:val="20"/>
              </w:rPr>
            </w:pPr>
            <w:r w:rsidRPr="00D137F0">
              <w:rPr>
                <w:sz w:val="22"/>
                <w:szCs w:val="20"/>
              </w:rPr>
              <w:t>4</w:t>
            </w:r>
          </w:p>
        </w:tc>
        <w:tc>
          <w:tcPr>
            <w:tcW w:w="306" w:type="dxa"/>
          </w:tcPr>
          <w:p w14:paraId="534A898C" w14:textId="77777777" w:rsidR="00795B00" w:rsidRPr="00D137F0" w:rsidRDefault="00795B00" w:rsidP="00BA3A45">
            <w:pPr>
              <w:ind w:left="0" w:firstLine="0"/>
              <w:rPr>
                <w:sz w:val="22"/>
                <w:szCs w:val="20"/>
              </w:rPr>
            </w:pPr>
            <w:r w:rsidRPr="00D137F0">
              <w:rPr>
                <w:sz w:val="22"/>
                <w:szCs w:val="20"/>
              </w:rPr>
              <w:t>1</w:t>
            </w:r>
          </w:p>
        </w:tc>
        <w:tc>
          <w:tcPr>
            <w:tcW w:w="306" w:type="dxa"/>
          </w:tcPr>
          <w:p w14:paraId="6D8BAA68" w14:textId="77777777" w:rsidR="00795B00" w:rsidRPr="00D137F0" w:rsidRDefault="00795B00" w:rsidP="00BA3A45">
            <w:pPr>
              <w:ind w:left="0" w:firstLine="0"/>
              <w:rPr>
                <w:sz w:val="22"/>
                <w:szCs w:val="20"/>
              </w:rPr>
            </w:pPr>
            <w:r w:rsidRPr="00D137F0">
              <w:rPr>
                <w:sz w:val="22"/>
                <w:szCs w:val="20"/>
              </w:rPr>
              <w:t>2</w:t>
            </w:r>
          </w:p>
        </w:tc>
        <w:tc>
          <w:tcPr>
            <w:tcW w:w="306" w:type="dxa"/>
          </w:tcPr>
          <w:p w14:paraId="22153CDD" w14:textId="77777777" w:rsidR="00795B00" w:rsidRPr="00D137F0" w:rsidRDefault="00795B00" w:rsidP="00BA3A45">
            <w:pPr>
              <w:ind w:left="0" w:firstLine="0"/>
              <w:rPr>
                <w:sz w:val="22"/>
                <w:szCs w:val="20"/>
              </w:rPr>
            </w:pPr>
            <w:r w:rsidRPr="00D137F0">
              <w:rPr>
                <w:sz w:val="22"/>
                <w:szCs w:val="20"/>
              </w:rPr>
              <w:t>3</w:t>
            </w:r>
          </w:p>
        </w:tc>
        <w:tc>
          <w:tcPr>
            <w:tcW w:w="306" w:type="dxa"/>
          </w:tcPr>
          <w:p w14:paraId="23CC9F1D" w14:textId="77777777" w:rsidR="00795B00" w:rsidRPr="00D137F0" w:rsidRDefault="00795B00" w:rsidP="00BA3A45">
            <w:pPr>
              <w:ind w:left="0" w:firstLine="0"/>
              <w:rPr>
                <w:sz w:val="22"/>
                <w:szCs w:val="20"/>
              </w:rPr>
            </w:pPr>
            <w:r w:rsidRPr="00D137F0">
              <w:rPr>
                <w:sz w:val="22"/>
                <w:szCs w:val="20"/>
              </w:rPr>
              <w:t>4</w:t>
            </w:r>
          </w:p>
        </w:tc>
        <w:tc>
          <w:tcPr>
            <w:tcW w:w="306" w:type="dxa"/>
          </w:tcPr>
          <w:p w14:paraId="7C00D12E" w14:textId="77777777" w:rsidR="00795B00" w:rsidRPr="00D137F0" w:rsidRDefault="00795B00" w:rsidP="00BA3A45">
            <w:pPr>
              <w:ind w:left="0" w:firstLine="0"/>
              <w:rPr>
                <w:sz w:val="22"/>
                <w:szCs w:val="20"/>
              </w:rPr>
            </w:pPr>
            <w:r w:rsidRPr="00D137F0">
              <w:rPr>
                <w:sz w:val="22"/>
                <w:szCs w:val="20"/>
              </w:rPr>
              <w:t>1</w:t>
            </w:r>
          </w:p>
        </w:tc>
        <w:tc>
          <w:tcPr>
            <w:tcW w:w="306" w:type="dxa"/>
          </w:tcPr>
          <w:p w14:paraId="4665D403" w14:textId="77777777" w:rsidR="00795B00" w:rsidRPr="00D137F0" w:rsidRDefault="00795B00" w:rsidP="00BA3A45">
            <w:pPr>
              <w:ind w:left="0" w:firstLine="0"/>
              <w:rPr>
                <w:sz w:val="22"/>
                <w:szCs w:val="20"/>
              </w:rPr>
            </w:pPr>
            <w:r w:rsidRPr="00D137F0">
              <w:rPr>
                <w:sz w:val="22"/>
                <w:szCs w:val="20"/>
              </w:rPr>
              <w:t>2</w:t>
            </w:r>
          </w:p>
        </w:tc>
        <w:tc>
          <w:tcPr>
            <w:tcW w:w="306" w:type="dxa"/>
          </w:tcPr>
          <w:p w14:paraId="4B834C22" w14:textId="77777777" w:rsidR="00795B00" w:rsidRPr="00D137F0" w:rsidRDefault="00795B00" w:rsidP="00BA3A45">
            <w:pPr>
              <w:ind w:left="0" w:firstLine="0"/>
              <w:rPr>
                <w:sz w:val="22"/>
                <w:szCs w:val="20"/>
              </w:rPr>
            </w:pPr>
            <w:r w:rsidRPr="00D137F0">
              <w:rPr>
                <w:sz w:val="22"/>
                <w:szCs w:val="20"/>
              </w:rPr>
              <w:t>3</w:t>
            </w:r>
          </w:p>
        </w:tc>
        <w:tc>
          <w:tcPr>
            <w:tcW w:w="306" w:type="dxa"/>
          </w:tcPr>
          <w:p w14:paraId="070C946A" w14:textId="77777777" w:rsidR="00795B00" w:rsidRPr="00D137F0" w:rsidRDefault="00795B00" w:rsidP="00BA3A45">
            <w:pPr>
              <w:ind w:left="0" w:firstLine="0"/>
              <w:rPr>
                <w:sz w:val="22"/>
                <w:szCs w:val="20"/>
              </w:rPr>
            </w:pPr>
            <w:r w:rsidRPr="00D137F0">
              <w:rPr>
                <w:sz w:val="22"/>
                <w:szCs w:val="20"/>
              </w:rPr>
              <w:t>4</w:t>
            </w:r>
          </w:p>
        </w:tc>
        <w:tc>
          <w:tcPr>
            <w:tcW w:w="306" w:type="dxa"/>
          </w:tcPr>
          <w:p w14:paraId="08A654BE" w14:textId="77777777" w:rsidR="00795B00" w:rsidRPr="00D137F0" w:rsidRDefault="00795B00" w:rsidP="00BA3A45">
            <w:pPr>
              <w:ind w:left="0" w:firstLine="0"/>
              <w:rPr>
                <w:sz w:val="22"/>
                <w:szCs w:val="20"/>
              </w:rPr>
            </w:pPr>
            <w:r w:rsidRPr="00D137F0">
              <w:rPr>
                <w:sz w:val="22"/>
                <w:szCs w:val="20"/>
              </w:rPr>
              <w:t>1</w:t>
            </w:r>
          </w:p>
        </w:tc>
        <w:tc>
          <w:tcPr>
            <w:tcW w:w="306" w:type="dxa"/>
          </w:tcPr>
          <w:p w14:paraId="700DB345" w14:textId="77777777" w:rsidR="00795B00" w:rsidRPr="00D137F0" w:rsidRDefault="00795B00" w:rsidP="00BA3A45">
            <w:pPr>
              <w:ind w:left="0" w:firstLine="0"/>
              <w:rPr>
                <w:sz w:val="22"/>
                <w:szCs w:val="20"/>
              </w:rPr>
            </w:pPr>
            <w:r w:rsidRPr="00D137F0">
              <w:rPr>
                <w:sz w:val="22"/>
                <w:szCs w:val="20"/>
              </w:rPr>
              <w:t>2</w:t>
            </w:r>
          </w:p>
        </w:tc>
        <w:tc>
          <w:tcPr>
            <w:tcW w:w="306" w:type="dxa"/>
          </w:tcPr>
          <w:p w14:paraId="58A34B63" w14:textId="77777777" w:rsidR="00795B00" w:rsidRPr="00D137F0" w:rsidRDefault="00795B00" w:rsidP="00BA3A45">
            <w:pPr>
              <w:ind w:left="0" w:firstLine="0"/>
              <w:rPr>
                <w:sz w:val="22"/>
                <w:szCs w:val="20"/>
              </w:rPr>
            </w:pPr>
            <w:r w:rsidRPr="00D137F0">
              <w:rPr>
                <w:sz w:val="22"/>
                <w:szCs w:val="20"/>
              </w:rPr>
              <w:t>3</w:t>
            </w:r>
          </w:p>
        </w:tc>
        <w:tc>
          <w:tcPr>
            <w:tcW w:w="306" w:type="dxa"/>
          </w:tcPr>
          <w:p w14:paraId="0B8FEF68" w14:textId="77777777" w:rsidR="00795B00" w:rsidRPr="00D137F0" w:rsidRDefault="00795B00" w:rsidP="00BA3A45">
            <w:pPr>
              <w:ind w:left="0" w:firstLine="0"/>
              <w:rPr>
                <w:sz w:val="22"/>
                <w:szCs w:val="20"/>
              </w:rPr>
            </w:pPr>
            <w:r w:rsidRPr="00D137F0">
              <w:rPr>
                <w:sz w:val="22"/>
                <w:szCs w:val="20"/>
              </w:rPr>
              <w:t>4</w:t>
            </w:r>
          </w:p>
        </w:tc>
        <w:tc>
          <w:tcPr>
            <w:tcW w:w="306" w:type="dxa"/>
          </w:tcPr>
          <w:p w14:paraId="2BE0257A" w14:textId="77777777" w:rsidR="00795B00" w:rsidRPr="00D137F0" w:rsidRDefault="00795B00" w:rsidP="00BA3A45">
            <w:pPr>
              <w:ind w:left="0" w:firstLine="0"/>
              <w:rPr>
                <w:sz w:val="22"/>
                <w:szCs w:val="20"/>
              </w:rPr>
            </w:pPr>
            <w:r w:rsidRPr="00D137F0">
              <w:rPr>
                <w:sz w:val="22"/>
                <w:szCs w:val="20"/>
              </w:rPr>
              <w:t>1</w:t>
            </w:r>
          </w:p>
        </w:tc>
        <w:tc>
          <w:tcPr>
            <w:tcW w:w="306" w:type="dxa"/>
          </w:tcPr>
          <w:p w14:paraId="510A71BE" w14:textId="77777777" w:rsidR="00795B00" w:rsidRPr="00D137F0" w:rsidRDefault="00795B00" w:rsidP="00BA3A45">
            <w:pPr>
              <w:ind w:left="0" w:firstLine="0"/>
              <w:rPr>
                <w:sz w:val="22"/>
                <w:szCs w:val="20"/>
              </w:rPr>
            </w:pPr>
            <w:r w:rsidRPr="00D137F0">
              <w:rPr>
                <w:sz w:val="22"/>
                <w:szCs w:val="20"/>
              </w:rPr>
              <w:t>2</w:t>
            </w:r>
          </w:p>
        </w:tc>
        <w:tc>
          <w:tcPr>
            <w:tcW w:w="306" w:type="dxa"/>
          </w:tcPr>
          <w:p w14:paraId="18BA5740" w14:textId="77777777" w:rsidR="00795B00" w:rsidRPr="00D137F0" w:rsidRDefault="00795B00" w:rsidP="00BA3A45">
            <w:pPr>
              <w:ind w:left="0" w:firstLine="0"/>
              <w:rPr>
                <w:sz w:val="22"/>
                <w:szCs w:val="20"/>
              </w:rPr>
            </w:pPr>
            <w:r w:rsidRPr="00D137F0">
              <w:rPr>
                <w:sz w:val="22"/>
                <w:szCs w:val="20"/>
              </w:rPr>
              <w:t>3</w:t>
            </w:r>
          </w:p>
        </w:tc>
        <w:tc>
          <w:tcPr>
            <w:tcW w:w="306" w:type="dxa"/>
          </w:tcPr>
          <w:p w14:paraId="3FB1E1D4" w14:textId="77777777" w:rsidR="00795B00" w:rsidRPr="00D137F0" w:rsidRDefault="00795B00" w:rsidP="00BA3A45">
            <w:pPr>
              <w:ind w:left="0" w:firstLine="0"/>
              <w:rPr>
                <w:sz w:val="22"/>
                <w:szCs w:val="20"/>
              </w:rPr>
            </w:pPr>
            <w:r w:rsidRPr="00D137F0">
              <w:rPr>
                <w:sz w:val="22"/>
                <w:szCs w:val="20"/>
              </w:rPr>
              <w:t>4</w:t>
            </w:r>
          </w:p>
        </w:tc>
      </w:tr>
      <w:tr w:rsidR="00795B00" w14:paraId="0B396622" w14:textId="77777777" w:rsidTr="00E1090D">
        <w:tc>
          <w:tcPr>
            <w:tcW w:w="510" w:type="dxa"/>
          </w:tcPr>
          <w:p w14:paraId="5094BB99" w14:textId="77777777" w:rsidR="00795B00" w:rsidRDefault="00795B00" w:rsidP="00D137F0">
            <w:pPr>
              <w:ind w:left="0" w:firstLine="0"/>
              <w:jc w:val="center"/>
            </w:pPr>
            <w:r>
              <w:t>1</w:t>
            </w:r>
          </w:p>
        </w:tc>
        <w:tc>
          <w:tcPr>
            <w:tcW w:w="3234" w:type="dxa"/>
          </w:tcPr>
          <w:p w14:paraId="74EDBDB0" w14:textId="77777777" w:rsidR="00795B00" w:rsidRDefault="00795B00" w:rsidP="00BA3A45">
            <w:pPr>
              <w:ind w:left="0" w:firstLine="0"/>
            </w:pPr>
            <w:r>
              <w:t>Pengajuan dan persetujuan judul penelitian skripsi</w:t>
            </w:r>
          </w:p>
        </w:tc>
        <w:tc>
          <w:tcPr>
            <w:tcW w:w="306" w:type="dxa"/>
          </w:tcPr>
          <w:p w14:paraId="5F92F25C" w14:textId="77777777" w:rsidR="00795B00" w:rsidRDefault="00795B00" w:rsidP="00BA3A45">
            <w:pPr>
              <w:ind w:left="0" w:firstLine="0"/>
            </w:pPr>
          </w:p>
        </w:tc>
        <w:tc>
          <w:tcPr>
            <w:tcW w:w="306" w:type="dxa"/>
          </w:tcPr>
          <w:p w14:paraId="2368A324" w14:textId="77777777" w:rsidR="00795B00" w:rsidRDefault="00795B00" w:rsidP="00BA3A45">
            <w:pPr>
              <w:ind w:left="0" w:firstLine="0"/>
            </w:pPr>
          </w:p>
        </w:tc>
        <w:tc>
          <w:tcPr>
            <w:tcW w:w="306" w:type="dxa"/>
            <w:shd w:val="clear" w:color="auto" w:fill="FFFFFF" w:themeFill="background1"/>
          </w:tcPr>
          <w:p w14:paraId="00476F41" w14:textId="77777777" w:rsidR="00795B00" w:rsidRPr="00DB32D9" w:rsidRDefault="00795B00" w:rsidP="00BA3A45">
            <w:pPr>
              <w:ind w:left="0" w:firstLine="0"/>
              <w:rPr>
                <w:highlight w:val="darkBlue"/>
              </w:rPr>
            </w:pPr>
          </w:p>
        </w:tc>
        <w:tc>
          <w:tcPr>
            <w:tcW w:w="306" w:type="dxa"/>
            <w:shd w:val="clear" w:color="auto" w:fill="BF8F00" w:themeFill="accent4" w:themeFillShade="BF"/>
          </w:tcPr>
          <w:p w14:paraId="4F83B58D" w14:textId="77777777" w:rsidR="00795B00" w:rsidRPr="00DB32D9" w:rsidRDefault="00795B00" w:rsidP="00BA3A45">
            <w:pPr>
              <w:ind w:left="0" w:firstLine="0"/>
              <w:rPr>
                <w:color w:val="000000" w:themeColor="text1"/>
                <w:highlight w:val="darkBlue"/>
              </w:rPr>
            </w:pPr>
          </w:p>
        </w:tc>
        <w:tc>
          <w:tcPr>
            <w:tcW w:w="306" w:type="dxa"/>
          </w:tcPr>
          <w:p w14:paraId="0AD8D11F" w14:textId="77777777" w:rsidR="00795B00" w:rsidRPr="00DB32D9" w:rsidRDefault="00795B00" w:rsidP="00BA3A45">
            <w:pPr>
              <w:ind w:left="0" w:firstLine="0"/>
              <w:rPr>
                <w:color w:val="000000" w:themeColor="text1"/>
                <w:highlight w:val="darkBlue"/>
              </w:rPr>
            </w:pPr>
          </w:p>
        </w:tc>
        <w:tc>
          <w:tcPr>
            <w:tcW w:w="306" w:type="dxa"/>
          </w:tcPr>
          <w:p w14:paraId="3ADB4D88" w14:textId="77777777" w:rsidR="00795B00" w:rsidRDefault="00795B00" w:rsidP="00BA3A45">
            <w:pPr>
              <w:ind w:left="0" w:firstLine="0"/>
            </w:pPr>
          </w:p>
        </w:tc>
        <w:tc>
          <w:tcPr>
            <w:tcW w:w="306" w:type="dxa"/>
          </w:tcPr>
          <w:p w14:paraId="0A3A27E3" w14:textId="77777777" w:rsidR="00795B00" w:rsidRDefault="00795B00" w:rsidP="00BA3A45">
            <w:pPr>
              <w:ind w:left="0" w:firstLine="0"/>
            </w:pPr>
          </w:p>
        </w:tc>
        <w:tc>
          <w:tcPr>
            <w:tcW w:w="306" w:type="dxa"/>
          </w:tcPr>
          <w:p w14:paraId="7418DBE5" w14:textId="77777777" w:rsidR="00795B00" w:rsidRDefault="00795B00" w:rsidP="00BA3A45">
            <w:pPr>
              <w:ind w:left="0" w:firstLine="0"/>
            </w:pPr>
          </w:p>
        </w:tc>
        <w:tc>
          <w:tcPr>
            <w:tcW w:w="306" w:type="dxa"/>
          </w:tcPr>
          <w:p w14:paraId="78B8D560" w14:textId="77777777" w:rsidR="00795B00" w:rsidRDefault="00795B00" w:rsidP="00BA3A45">
            <w:pPr>
              <w:ind w:left="0" w:firstLine="0"/>
            </w:pPr>
          </w:p>
        </w:tc>
        <w:tc>
          <w:tcPr>
            <w:tcW w:w="306" w:type="dxa"/>
          </w:tcPr>
          <w:p w14:paraId="65DEC75F" w14:textId="77777777" w:rsidR="00795B00" w:rsidRDefault="00795B00" w:rsidP="00BA3A45">
            <w:pPr>
              <w:ind w:left="0" w:firstLine="0"/>
            </w:pPr>
          </w:p>
        </w:tc>
        <w:tc>
          <w:tcPr>
            <w:tcW w:w="306" w:type="dxa"/>
          </w:tcPr>
          <w:p w14:paraId="2E937F53" w14:textId="77777777" w:rsidR="00795B00" w:rsidRDefault="00795B00" w:rsidP="00BA3A45">
            <w:pPr>
              <w:ind w:left="0" w:firstLine="0"/>
            </w:pPr>
          </w:p>
        </w:tc>
        <w:tc>
          <w:tcPr>
            <w:tcW w:w="306" w:type="dxa"/>
          </w:tcPr>
          <w:p w14:paraId="6B8857A2" w14:textId="77777777" w:rsidR="00795B00" w:rsidRDefault="00795B00" w:rsidP="00BA3A45">
            <w:pPr>
              <w:ind w:left="0" w:firstLine="0"/>
            </w:pPr>
          </w:p>
        </w:tc>
        <w:tc>
          <w:tcPr>
            <w:tcW w:w="306" w:type="dxa"/>
          </w:tcPr>
          <w:p w14:paraId="6896E2CD" w14:textId="77777777" w:rsidR="00795B00" w:rsidRDefault="00795B00" w:rsidP="00BA3A45">
            <w:pPr>
              <w:ind w:left="0" w:firstLine="0"/>
            </w:pPr>
          </w:p>
        </w:tc>
        <w:tc>
          <w:tcPr>
            <w:tcW w:w="306" w:type="dxa"/>
          </w:tcPr>
          <w:p w14:paraId="7F87C389" w14:textId="77777777" w:rsidR="00795B00" w:rsidRDefault="00795B00" w:rsidP="00BA3A45">
            <w:pPr>
              <w:ind w:left="0" w:firstLine="0"/>
            </w:pPr>
          </w:p>
        </w:tc>
        <w:tc>
          <w:tcPr>
            <w:tcW w:w="306" w:type="dxa"/>
          </w:tcPr>
          <w:p w14:paraId="166562A5" w14:textId="77777777" w:rsidR="00795B00" w:rsidRDefault="00795B00" w:rsidP="00BA3A45">
            <w:pPr>
              <w:ind w:left="0" w:firstLine="0"/>
            </w:pPr>
          </w:p>
        </w:tc>
        <w:tc>
          <w:tcPr>
            <w:tcW w:w="306" w:type="dxa"/>
          </w:tcPr>
          <w:p w14:paraId="4A8621CB" w14:textId="77777777" w:rsidR="00795B00" w:rsidRDefault="00795B00" w:rsidP="00BA3A45">
            <w:pPr>
              <w:ind w:left="0" w:firstLine="0"/>
            </w:pPr>
          </w:p>
        </w:tc>
        <w:tc>
          <w:tcPr>
            <w:tcW w:w="306" w:type="dxa"/>
          </w:tcPr>
          <w:p w14:paraId="16CB3806" w14:textId="77777777" w:rsidR="00795B00" w:rsidRDefault="00795B00" w:rsidP="00BA3A45">
            <w:pPr>
              <w:ind w:left="0" w:firstLine="0"/>
            </w:pPr>
          </w:p>
        </w:tc>
        <w:tc>
          <w:tcPr>
            <w:tcW w:w="306" w:type="dxa"/>
          </w:tcPr>
          <w:p w14:paraId="0D30F867" w14:textId="77777777" w:rsidR="00795B00" w:rsidRDefault="00795B00" w:rsidP="00BA3A45">
            <w:pPr>
              <w:ind w:left="0" w:firstLine="0"/>
            </w:pPr>
          </w:p>
        </w:tc>
        <w:tc>
          <w:tcPr>
            <w:tcW w:w="306" w:type="dxa"/>
          </w:tcPr>
          <w:p w14:paraId="2AB64011" w14:textId="77777777" w:rsidR="00795B00" w:rsidRDefault="00795B00" w:rsidP="00BA3A45">
            <w:pPr>
              <w:ind w:left="0" w:firstLine="0"/>
            </w:pPr>
          </w:p>
        </w:tc>
        <w:tc>
          <w:tcPr>
            <w:tcW w:w="306" w:type="dxa"/>
          </w:tcPr>
          <w:p w14:paraId="2CC48BF1" w14:textId="77777777" w:rsidR="00795B00" w:rsidRDefault="00795B00" w:rsidP="00BA3A45">
            <w:pPr>
              <w:ind w:left="0" w:firstLine="0"/>
            </w:pPr>
          </w:p>
        </w:tc>
      </w:tr>
      <w:tr w:rsidR="00795B00" w14:paraId="6C016D4B" w14:textId="77777777" w:rsidTr="00FE6D6E">
        <w:tc>
          <w:tcPr>
            <w:tcW w:w="510" w:type="dxa"/>
          </w:tcPr>
          <w:p w14:paraId="340FE811" w14:textId="77777777" w:rsidR="00795B00" w:rsidRDefault="00795B00" w:rsidP="00D137F0">
            <w:pPr>
              <w:ind w:left="0" w:firstLine="0"/>
              <w:jc w:val="center"/>
            </w:pPr>
            <w:r>
              <w:t>2</w:t>
            </w:r>
          </w:p>
        </w:tc>
        <w:tc>
          <w:tcPr>
            <w:tcW w:w="3234" w:type="dxa"/>
          </w:tcPr>
          <w:p w14:paraId="6146931D" w14:textId="0348FA4E" w:rsidR="00795B00" w:rsidRDefault="00795B00" w:rsidP="00BA3A45">
            <w:pPr>
              <w:ind w:left="0" w:firstLine="0"/>
            </w:pPr>
            <w:r>
              <w:t xml:space="preserve">Penyusunan </w:t>
            </w:r>
            <w:r w:rsidR="00BD4BA3">
              <w:t>Latar Belakang Masalah Penelitian</w:t>
            </w:r>
          </w:p>
        </w:tc>
        <w:tc>
          <w:tcPr>
            <w:tcW w:w="306" w:type="dxa"/>
          </w:tcPr>
          <w:p w14:paraId="6B86AF8D" w14:textId="77777777" w:rsidR="00795B00" w:rsidRDefault="00795B00" w:rsidP="00BA3A45">
            <w:pPr>
              <w:ind w:left="0" w:firstLine="0"/>
            </w:pPr>
          </w:p>
        </w:tc>
        <w:tc>
          <w:tcPr>
            <w:tcW w:w="306" w:type="dxa"/>
          </w:tcPr>
          <w:p w14:paraId="2909A345" w14:textId="77777777" w:rsidR="00795B00" w:rsidRDefault="00795B00" w:rsidP="00BA3A45">
            <w:pPr>
              <w:ind w:left="0" w:firstLine="0"/>
            </w:pPr>
          </w:p>
        </w:tc>
        <w:tc>
          <w:tcPr>
            <w:tcW w:w="306" w:type="dxa"/>
          </w:tcPr>
          <w:p w14:paraId="71C94908" w14:textId="77777777" w:rsidR="00795B00" w:rsidRDefault="00795B00" w:rsidP="00BA3A45">
            <w:pPr>
              <w:ind w:left="0" w:firstLine="0"/>
            </w:pPr>
          </w:p>
        </w:tc>
        <w:tc>
          <w:tcPr>
            <w:tcW w:w="306" w:type="dxa"/>
          </w:tcPr>
          <w:p w14:paraId="5203B63C" w14:textId="77777777" w:rsidR="00795B00" w:rsidRDefault="00795B00" w:rsidP="00BA3A45">
            <w:pPr>
              <w:ind w:left="0" w:firstLine="0"/>
            </w:pPr>
          </w:p>
        </w:tc>
        <w:tc>
          <w:tcPr>
            <w:tcW w:w="306" w:type="dxa"/>
            <w:shd w:val="clear" w:color="auto" w:fill="BF8F00" w:themeFill="accent4" w:themeFillShade="BF"/>
          </w:tcPr>
          <w:p w14:paraId="7372FF39" w14:textId="77777777" w:rsidR="00795B00" w:rsidRDefault="00795B00" w:rsidP="00BA3A45">
            <w:pPr>
              <w:ind w:left="0" w:firstLine="0"/>
            </w:pPr>
          </w:p>
        </w:tc>
        <w:tc>
          <w:tcPr>
            <w:tcW w:w="306" w:type="dxa"/>
            <w:shd w:val="clear" w:color="auto" w:fill="BF8F00" w:themeFill="accent4" w:themeFillShade="BF"/>
          </w:tcPr>
          <w:p w14:paraId="1DB62F56" w14:textId="77777777" w:rsidR="00795B00" w:rsidRDefault="00795B00" w:rsidP="00BA3A45">
            <w:pPr>
              <w:ind w:left="0" w:firstLine="0"/>
            </w:pPr>
          </w:p>
        </w:tc>
        <w:tc>
          <w:tcPr>
            <w:tcW w:w="306" w:type="dxa"/>
          </w:tcPr>
          <w:p w14:paraId="7142B302" w14:textId="77777777" w:rsidR="00795B00" w:rsidRDefault="00795B00" w:rsidP="00BA3A45">
            <w:pPr>
              <w:ind w:left="0" w:firstLine="0"/>
            </w:pPr>
          </w:p>
        </w:tc>
        <w:tc>
          <w:tcPr>
            <w:tcW w:w="306" w:type="dxa"/>
          </w:tcPr>
          <w:p w14:paraId="26DA397B" w14:textId="77777777" w:rsidR="00795B00" w:rsidRDefault="00795B00" w:rsidP="00BA3A45">
            <w:pPr>
              <w:ind w:left="0" w:firstLine="0"/>
            </w:pPr>
          </w:p>
        </w:tc>
        <w:tc>
          <w:tcPr>
            <w:tcW w:w="306" w:type="dxa"/>
          </w:tcPr>
          <w:p w14:paraId="1CDBF0F0" w14:textId="77777777" w:rsidR="00795B00" w:rsidRDefault="00795B00" w:rsidP="00BA3A45">
            <w:pPr>
              <w:ind w:left="0" w:firstLine="0"/>
            </w:pPr>
          </w:p>
        </w:tc>
        <w:tc>
          <w:tcPr>
            <w:tcW w:w="306" w:type="dxa"/>
          </w:tcPr>
          <w:p w14:paraId="3CB6E514" w14:textId="77777777" w:rsidR="00795B00" w:rsidRDefault="00795B00" w:rsidP="00BA3A45">
            <w:pPr>
              <w:ind w:left="0" w:firstLine="0"/>
            </w:pPr>
          </w:p>
        </w:tc>
        <w:tc>
          <w:tcPr>
            <w:tcW w:w="306" w:type="dxa"/>
          </w:tcPr>
          <w:p w14:paraId="4F7F0B74" w14:textId="77777777" w:rsidR="00795B00" w:rsidRDefault="00795B00" w:rsidP="00BA3A45">
            <w:pPr>
              <w:ind w:left="0" w:firstLine="0"/>
            </w:pPr>
          </w:p>
        </w:tc>
        <w:tc>
          <w:tcPr>
            <w:tcW w:w="306" w:type="dxa"/>
          </w:tcPr>
          <w:p w14:paraId="57E73D27" w14:textId="77777777" w:rsidR="00795B00" w:rsidRDefault="00795B00" w:rsidP="00BA3A45">
            <w:pPr>
              <w:ind w:left="0" w:firstLine="0"/>
            </w:pPr>
          </w:p>
        </w:tc>
        <w:tc>
          <w:tcPr>
            <w:tcW w:w="306" w:type="dxa"/>
          </w:tcPr>
          <w:p w14:paraId="5D21DD1B" w14:textId="77777777" w:rsidR="00795B00" w:rsidRDefault="00795B00" w:rsidP="00BA3A45">
            <w:pPr>
              <w:ind w:left="0" w:firstLine="0"/>
            </w:pPr>
          </w:p>
        </w:tc>
        <w:tc>
          <w:tcPr>
            <w:tcW w:w="306" w:type="dxa"/>
          </w:tcPr>
          <w:p w14:paraId="772C29C6" w14:textId="77777777" w:rsidR="00795B00" w:rsidRDefault="00795B00" w:rsidP="00BA3A45">
            <w:pPr>
              <w:ind w:left="0" w:firstLine="0"/>
            </w:pPr>
          </w:p>
        </w:tc>
        <w:tc>
          <w:tcPr>
            <w:tcW w:w="306" w:type="dxa"/>
          </w:tcPr>
          <w:p w14:paraId="744B9061" w14:textId="77777777" w:rsidR="00795B00" w:rsidRDefault="00795B00" w:rsidP="00BA3A45">
            <w:pPr>
              <w:ind w:left="0" w:firstLine="0"/>
            </w:pPr>
          </w:p>
        </w:tc>
        <w:tc>
          <w:tcPr>
            <w:tcW w:w="306" w:type="dxa"/>
          </w:tcPr>
          <w:p w14:paraId="11EED865" w14:textId="77777777" w:rsidR="00795B00" w:rsidRDefault="00795B00" w:rsidP="00BA3A45">
            <w:pPr>
              <w:ind w:left="0" w:firstLine="0"/>
            </w:pPr>
          </w:p>
        </w:tc>
        <w:tc>
          <w:tcPr>
            <w:tcW w:w="306" w:type="dxa"/>
          </w:tcPr>
          <w:p w14:paraId="12F0579C" w14:textId="77777777" w:rsidR="00795B00" w:rsidRDefault="00795B00" w:rsidP="00BA3A45">
            <w:pPr>
              <w:ind w:left="0" w:firstLine="0"/>
            </w:pPr>
          </w:p>
        </w:tc>
        <w:tc>
          <w:tcPr>
            <w:tcW w:w="306" w:type="dxa"/>
          </w:tcPr>
          <w:p w14:paraId="295DC900" w14:textId="77777777" w:rsidR="00795B00" w:rsidRDefault="00795B00" w:rsidP="00BA3A45">
            <w:pPr>
              <w:ind w:left="0" w:firstLine="0"/>
            </w:pPr>
          </w:p>
        </w:tc>
        <w:tc>
          <w:tcPr>
            <w:tcW w:w="306" w:type="dxa"/>
          </w:tcPr>
          <w:p w14:paraId="0DF4C9DD" w14:textId="77777777" w:rsidR="00795B00" w:rsidRDefault="00795B00" w:rsidP="00BA3A45">
            <w:pPr>
              <w:ind w:left="0" w:firstLine="0"/>
            </w:pPr>
          </w:p>
        </w:tc>
        <w:tc>
          <w:tcPr>
            <w:tcW w:w="306" w:type="dxa"/>
          </w:tcPr>
          <w:p w14:paraId="02F0D3FE" w14:textId="77777777" w:rsidR="00795B00" w:rsidRDefault="00795B00" w:rsidP="00BA3A45">
            <w:pPr>
              <w:ind w:left="0" w:firstLine="0"/>
            </w:pPr>
          </w:p>
        </w:tc>
      </w:tr>
      <w:tr w:rsidR="00795B00" w14:paraId="4367B618" w14:textId="77777777" w:rsidTr="00FE6D6E">
        <w:tc>
          <w:tcPr>
            <w:tcW w:w="510" w:type="dxa"/>
          </w:tcPr>
          <w:p w14:paraId="0DCAD508" w14:textId="77777777" w:rsidR="00795B00" w:rsidRDefault="00795B00" w:rsidP="00D137F0">
            <w:pPr>
              <w:ind w:left="0" w:firstLine="0"/>
              <w:jc w:val="center"/>
            </w:pPr>
            <w:r>
              <w:t>3</w:t>
            </w:r>
          </w:p>
        </w:tc>
        <w:tc>
          <w:tcPr>
            <w:tcW w:w="3234" w:type="dxa"/>
          </w:tcPr>
          <w:p w14:paraId="395B44FC" w14:textId="61EEF9A4" w:rsidR="00795B00" w:rsidRDefault="00795B00" w:rsidP="00BA3A45">
            <w:pPr>
              <w:ind w:left="0" w:firstLine="0"/>
            </w:pPr>
            <w:r>
              <w:t xml:space="preserve">Penentuan </w:t>
            </w:r>
            <w:r w:rsidR="00BD4BA3">
              <w:t>Informan</w:t>
            </w:r>
          </w:p>
        </w:tc>
        <w:tc>
          <w:tcPr>
            <w:tcW w:w="306" w:type="dxa"/>
          </w:tcPr>
          <w:p w14:paraId="7D725069" w14:textId="77777777" w:rsidR="00795B00" w:rsidRDefault="00795B00" w:rsidP="00BA3A45">
            <w:pPr>
              <w:ind w:left="0" w:firstLine="0"/>
            </w:pPr>
          </w:p>
        </w:tc>
        <w:tc>
          <w:tcPr>
            <w:tcW w:w="306" w:type="dxa"/>
          </w:tcPr>
          <w:p w14:paraId="2583B652" w14:textId="77777777" w:rsidR="00795B00" w:rsidRDefault="00795B00" w:rsidP="00BA3A45">
            <w:pPr>
              <w:ind w:left="0" w:firstLine="0"/>
            </w:pPr>
          </w:p>
        </w:tc>
        <w:tc>
          <w:tcPr>
            <w:tcW w:w="306" w:type="dxa"/>
          </w:tcPr>
          <w:p w14:paraId="48F62A1A" w14:textId="77777777" w:rsidR="00795B00" w:rsidRDefault="00795B00" w:rsidP="00BA3A45">
            <w:pPr>
              <w:ind w:left="0" w:firstLine="0"/>
            </w:pPr>
          </w:p>
        </w:tc>
        <w:tc>
          <w:tcPr>
            <w:tcW w:w="306" w:type="dxa"/>
          </w:tcPr>
          <w:p w14:paraId="26B9F7C5" w14:textId="77777777" w:rsidR="00795B00" w:rsidRDefault="00795B00" w:rsidP="00BA3A45">
            <w:pPr>
              <w:ind w:left="0" w:firstLine="0"/>
            </w:pPr>
          </w:p>
        </w:tc>
        <w:tc>
          <w:tcPr>
            <w:tcW w:w="306" w:type="dxa"/>
          </w:tcPr>
          <w:p w14:paraId="47630F9E" w14:textId="77777777" w:rsidR="00795B00" w:rsidRDefault="00795B00" w:rsidP="00BA3A45">
            <w:pPr>
              <w:ind w:left="0" w:firstLine="0"/>
            </w:pPr>
          </w:p>
        </w:tc>
        <w:tc>
          <w:tcPr>
            <w:tcW w:w="306" w:type="dxa"/>
          </w:tcPr>
          <w:p w14:paraId="3E5AEC14" w14:textId="77777777" w:rsidR="00795B00" w:rsidRDefault="00795B00" w:rsidP="00BA3A45">
            <w:pPr>
              <w:ind w:left="0" w:firstLine="0"/>
            </w:pPr>
          </w:p>
        </w:tc>
        <w:tc>
          <w:tcPr>
            <w:tcW w:w="306" w:type="dxa"/>
            <w:shd w:val="clear" w:color="auto" w:fill="BF8F00" w:themeFill="accent4" w:themeFillShade="BF"/>
          </w:tcPr>
          <w:p w14:paraId="411F8046" w14:textId="77777777" w:rsidR="00795B00" w:rsidRDefault="00795B00" w:rsidP="00BA3A45">
            <w:pPr>
              <w:ind w:left="0" w:firstLine="0"/>
            </w:pPr>
          </w:p>
        </w:tc>
        <w:tc>
          <w:tcPr>
            <w:tcW w:w="306" w:type="dxa"/>
            <w:shd w:val="clear" w:color="auto" w:fill="BF8F00" w:themeFill="accent4" w:themeFillShade="BF"/>
          </w:tcPr>
          <w:p w14:paraId="7088E26E" w14:textId="77777777" w:rsidR="00795B00" w:rsidRDefault="00795B00" w:rsidP="00BA3A45">
            <w:pPr>
              <w:ind w:left="0" w:firstLine="0"/>
            </w:pPr>
          </w:p>
        </w:tc>
        <w:tc>
          <w:tcPr>
            <w:tcW w:w="306" w:type="dxa"/>
          </w:tcPr>
          <w:p w14:paraId="4E639078" w14:textId="77777777" w:rsidR="00795B00" w:rsidRDefault="00795B00" w:rsidP="00BA3A45">
            <w:pPr>
              <w:ind w:left="0" w:firstLine="0"/>
            </w:pPr>
          </w:p>
        </w:tc>
        <w:tc>
          <w:tcPr>
            <w:tcW w:w="306" w:type="dxa"/>
          </w:tcPr>
          <w:p w14:paraId="5CAA24D5" w14:textId="77777777" w:rsidR="00795B00" w:rsidRDefault="00795B00" w:rsidP="00BA3A45">
            <w:pPr>
              <w:ind w:left="0" w:firstLine="0"/>
            </w:pPr>
          </w:p>
        </w:tc>
        <w:tc>
          <w:tcPr>
            <w:tcW w:w="306" w:type="dxa"/>
          </w:tcPr>
          <w:p w14:paraId="0653E609" w14:textId="77777777" w:rsidR="00795B00" w:rsidRDefault="00795B00" w:rsidP="00BA3A45">
            <w:pPr>
              <w:ind w:left="0" w:firstLine="0"/>
            </w:pPr>
          </w:p>
        </w:tc>
        <w:tc>
          <w:tcPr>
            <w:tcW w:w="306" w:type="dxa"/>
          </w:tcPr>
          <w:p w14:paraId="5BAC94E6" w14:textId="77777777" w:rsidR="00795B00" w:rsidRDefault="00795B00" w:rsidP="00BA3A45">
            <w:pPr>
              <w:ind w:left="0" w:firstLine="0"/>
            </w:pPr>
          </w:p>
        </w:tc>
        <w:tc>
          <w:tcPr>
            <w:tcW w:w="306" w:type="dxa"/>
          </w:tcPr>
          <w:p w14:paraId="06D92D26" w14:textId="77777777" w:rsidR="00795B00" w:rsidRDefault="00795B00" w:rsidP="00BA3A45">
            <w:pPr>
              <w:ind w:left="0" w:firstLine="0"/>
            </w:pPr>
          </w:p>
        </w:tc>
        <w:tc>
          <w:tcPr>
            <w:tcW w:w="306" w:type="dxa"/>
          </w:tcPr>
          <w:p w14:paraId="54A5CC5E" w14:textId="77777777" w:rsidR="00795B00" w:rsidRDefault="00795B00" w:rsidP="00BA3A45">
            <w:pPr>
              <w:ind w:left="0" w:firstLine="0"/>
            </w:pPr>
          </w:p>
        </w:tc>
        <w:tc>
          <w:tcPr>
            <w:tcW w:w="306" w:type="dxa"/>
          </w:tcPr>
          <w:p w14:paraId="779E0983" w14:textId="77777777" w:rsidR="00795B00" w:rsidRDefault="00795B00" w:rsidP="00BA3A45">
            <w:pPr>
              <w:ind w:left="0" w:firstLine="0"/>
            </w:pPr>
          </w:p>
        </w:tc>
        <w:tc>
          <w:tcPr>
            <w:tcW w:w="306" w:type="dxa"/>
          </w:tcPr>
          <w:p w14:paraId="04DFDEDB" w14:textId="77777777" w:rsidR="00795B00" w:rsidRDefault="00795B00" w:rsidP="00BA3A45">
            <w:pPr>
              <w:ind w:left="0" w:firstLine="0"/>
            </w:pPr>
          </w:p>
        </w:tc>
        <w:tc>
          <w:tcPr>
            <w:tcW w:w="306" w:type="dxa"/>
          </w:tcPr>
          <w:p w14:paraId="1B751934" w14:textId="77777777" w:rsidR="00795B00" w:rsidRDefault="00795B00" w:rsidP="00BA3A45">
            <w:pPr>
              <w:ind w:left="0" w:firstLine="0"/>
            </w:pPr>
          </w:p>
        </w:tc>
        <w:tc>
          <w:tcPr>
            <w:tcW w:w="306" w:type="dxa"/>
          </w:tcPr>
          <w:p w14:paraId="7654A8B8" w14:textId="77777777" w:rsidR="00795B00" w:rsidRDefault="00795B00" w:rsidP="00BA3A45">
            <w:pPr>
              <w:ind w:left="0" w:firstLine="0"/>
            </w:pPr>
          </w:p>
        </w:tc>
        <w:tc>
          <w:tcPr>
            <w:tcW w:w="306" w:type="dxa"/>
          </w:tcPr>
          <w:p w14:paraId="28D989F7" w14:textId="77777777" w:rsidR="00795B00" w:rsidRDefault="00795B00" w:rsidP="00BA3A45">
            <w:pPr>
              <w:ind w:left="0" w:firstLine="0"/>
            </w:pPr>
          </w:p>
        </w:tc>
        <w:tc>
          <w:tcPr>
            <w:tcW w:w="306" w:type="dxa"/>
          </w:tcPr>
          <w:p w14:paraId="3C8E8A98" w14:textId="77777777" w:rsidR="00795B00" w:rsidRDefault="00795B00" w:rsidP="00BA3A45">
            <w:pPr>
              <w:ind w:left="0" w:firstLine="0"/>
            </w:pPr>
          </w:p>
        </w:tc>
      </w:tr>
      <w:tr w:rsidR="00795B00" w14:paraId="099DA77E" w14:textId="77777777" w:rsidTr="00D137F0">
        <w:tc>
          <w:tcPr>
            <w:tcW w:w="510" w:type="dxa"/>
          </w:tcPr>
          <w:p w14:paraId="7CC19E7E" w14:textId="77777777" w:rsidR="00795B00" w:rsidRDefault="00795B00" w:rsidP="00D137F0">
            <w:pPr>
              <w:ind w:left="0" w:firstLine="0"/>
              <w:jc w:val="center"/>
            </w:pPr>
            <w:r>
              <w:t>4</w:t>
            </w:r>
          </w:p>
        </w:tc>
        <w:tc>
          <w:tcPr>
            <w:tcW w:w="3234" w:type="dxa"/>
          </w:tcPr>
          <w:p w14:paraId="2AEA3791" w14:textId="770D2F40" w:rsidR="00795B00" w:rsidRDefault="00795B00" w:rsidP="00C81BE2">
            <w:pPr>
              <w:ind w:left="0" w:firstLine="0"/>
            </w:pPr>
            <w:r>
              <w:t xml:space="preserve">Pengumpulan </w:t>
            </w:r>
            <w:r w:rsidR="00BD4BA3">
              <w:t>Hasil Wawancara</w:t>
            </w:r>
          </w:p>
        </w:tc>
        <w:tc>
          <w:tcPr>
            <w:tcW w:w="306" w:type="dxa"/>
          </w:tcPr>
          <w:p w14:paraId="76628FD0" w14:textId="77777777" w:rsidR="00795B00" w:rsidRDefault="00795B00" w:rsidP="00C81BE2">
            <w:pPr>
              <w:ind w:left="0" w:firstLine="0"/>
            </w:pPr>
          </w:p>
        </w:tc>
        <w:tc>
          <w:tcPr>
            <w:tcW w:w="306" w:type="dxa"/>
          </w:tcPr>
          <w:p w14:paraId="3E340C1C" w14:textId="77777777" w:rsidR="00795B00" w:rsidRDefault="00795B00" w:rsidP="00C81BE2">
            <w:pPr>
              <w:ind w:left="0" w:firstLine="0"/>
            </w:pPr>
          </w:p>
        </w:tc>
        <w:tc>
          <w:tcPr>
            <w:tcW w:w="306" w:type="dxa"/>
          </w:tcPr>
          <w:p w14:paraId="6DC15739" w14:textId="77777777" w:rsidR="00795B00" w:rsidRDefault="00795B00" w:rsidP="00C81BE2">
            <w:pPr>
              <w:ind w:left="0" w:firstLine="0"/>
            </w:pPr>
          </w:p>
        </w:tc>
        <w:tc>
          <w:tcPr>
            <w:tcW w:w="306" w:type="dxa"/>
          </w:tcPr>
          <w:p w14:paraId="2D3C29BB" w14:textId="77777777" w:rsidR="00795B00" w:rsidRDefault="00795B00" w:rsidP="00C81BE2">
            <w:pPr>
              <w:ind w:left="0" w:firstLine="0"/>
            </w:pPr>
          </w:p>
        </w:tc>
        <w:tc>
          <w:tcPr>
            <w:tcW w:w="306" w:type="dxa"/>
          </w:tcPr>
          <w:p w14:paraId="7819C6DE" w14:textId="77777777" w:rsidR="00795B00" w:rsidRDefault="00795B00" w:rsidP="00C81BE2">
            <w:pPr>
              <w:ind w:left="0" w:firstLine="0"/>
            </w:pPr>
          </w:p>
        </w:tc>
        <w:tc>
          <w:tcPr>
            <w:tcW w:w="306" w:type="dxa"/>
          </w:tcPr>
          <w:p w14:paraId="0FEF2DFC" w14:textId="77777777" w:rsidR="00795B00" w:rsidRDefault="00795B00" w:rsidP="00C81BE2">
            <w:pPr>
              <w:ind w:left="0" w:firstLine="0"/>
            </w:pPr>
          </w:p>
        </w:tc>
        <w:tc>
          <w:tcPr>
            <w:tcW w:w="306" w:type="dxa"/>
          </w:tcPr>
          <w:p w14:paraId="65C3CF6C" w14:textId="77777777" w:rsidR="00795B00" w:rsidRDefault="00795B00" w:rsidP="00C81BE2">
            <w:pPr>
              <w:ind w:left="0" w:firstLine="0"/>
            </w:pPr>
          </w:p>
        </w:tc>
        <w:tc>
          <w:tcPr>
            <w:tcW w:w="306" w:type="dxa"/>
          </w:tcPr>
          <w:p w14:paraId="23F948E3" w14:textId="77777777" w:rsidR="00795B00" w:rsidRDefault="00795B00" w:rsidP="00C81BE2">
            <w:pPr>
              <w:ind w:left="0" w:firstLine="0"/>
            </w:pPr>
          </w:p>
        </w:tc>
        <w:tc>
          <w:tcPr>
            <w:tcW w:w="306" w:type="dxa"/>
          </w:tcPr>
          <w:p w14:paraId="2D6E0076" w14:textId="77777777" w:rsidR="00795B00" w:rsidRDefault="00795B00" w:rsidP="00C81BE2">
            <w:pPr>
              <w:ind w:left="0" w:firstLine="0"/>
            </w:pPr>
          </w:p>
        </w:tc>
        <w:tc>
          <w:tcPr>
            <w:tcW w:w="306" w:type="dxa"/>
          </w:tcPr>
          <w:p w14:paraId="70147A18" w14:textId="77777777" w:rsidR="00795B00" w:rsidRDefault="00795B00" w:rsidP="00C81BE2">
            <w:pPr>
              <w:ind w:left="0" w:firstLine="0"/>
            </w:pPr>
          </w:p>
        </w:tc>
        <w:tc>
          <w:tcPr>
            <w:tcW w:w="306" w:type="dxa"/>
          </w:tcPr>
          <w:p w14:paraId="5C9CD2A5" w14:textId="77777777" w:rsidR="00795B00" w:rsidRDefault="00795B00" w:rsidP="00C81BE2">
            <w:pPr>
              <w:ind w:left="0" w:firstLine="0"/>
            </w:pPr>
          </w:p>
        </w:tc>
        <w:tc>
          <w:tcPr>
            <w:tcW w:w="306" w:type="dxa"/>
          </w:tcPr>
          <w:p w14:paraId="0749DB63" w14:textId="77777777" w:rsidR="00795B00" w:rsidRDefault="00795B00" w:rsidP="00C81BE2">
            <w:pPr>
              <w:ind w:left="0" w:firstLine="0"/>
            </w:pPr>
          </w:p>
        </w:tc>
        <w:tc>
          <w:tcPr>
            <w:tcW w:w="306" w:type="dxa"/>
          </w:tcPr>
          <w:p w14:paraId="37721778" w14:textId="77777777" w:rsidR="00795B00" w:rsidRDefault="00795B00" w:rsidP="00C81BE2">
            <w:pPr>
              <w:ind w:left="0" w:firstLine="0"/>
            </w:pPr>
          </w:p>
        </w:tc>
        <w:tc>
          <w:tcPr>
            <w:tcW w:w="306" w:type="dxa"/>
          </w:tcPr>
          <w:p w14:paraId="2EFB1A68" w14:textId="77777777" w:rsidR="00795B00" w:rsidRDefault="00795B00" w:rsidP="00C81BE2">
            <w:pPr>
              <w:ind w:left="0" w:firstLine="0"/>
            </w:pPr>
          </w:p>
        </w:tc>
        <w:tc>
          <w:tcPr>
            <w:tcW w:w="306" w:type="dxa"/>
          </w:tcPr>
          <w:p w14:paraId="7230CA04" w14:textId="77777777" w:rsidR="00795B00" w:rsidRDefault="00795B00" w:rsidP="00C81BE2">
            <w:pPr>
              <w:ind w:left="0" w:firstLine="0"/>
            </w:pPr>
          </w:p>
        </w:tc>
        <w:tc>
          <w:tcPr>
            <w:tcW w:w="306" w:type="dxa"/>
          </w:tcPr>
          <w:p w14:paraId="54C2EB2C" w14:textId="77777777" w:rsidR="00795B00" w:rsidRDefault="00795B00" w:rsidP="00C81BE2">
            <w:pPr>
              <w:ind w:left="0" w:firstLine="0"/>
            </w:pPr>
          </w:p>
        </w:tc>
        <w:tc>
          <w:tcPr>
            <w:tcW w:w="306" w:type="dxa"/>
          </w:tcPr>
          <w:p w14:paraId="54C4CA3B" w14:textId="77777777" w:rsidR="00795B00" w:rsidRDefault="00795B00" w:rsidP="00C81BE2">
            <w:pPr>
              <w:ind w:left="0" w:firstLine="0"/>
            </w:pPr>
          </w:p>
        </w:tc>
        <w:tc>
          <w:tcPr>
            <w:tcW w:w="306" w:type="dxa"/>
          </w:tcPr>
          <w:p w14:paraId="1C8F0BB5" w14:textId="77777777" w:rsidR="00795B00" w:rsidRDefault="00795B00" w:rsidP="00C81BE2">
            <w:pPr>
              <w:ind w:left="0" w:firstLine="0"/>
            </w:pPr>
          </w:p>
        </w:tc>
        <w:tc>
          <w:tcPr>
            <w:tcW w:w="306" w:type="dxa"/>
          </w:tcPr>
          <w:p w14:paraId="36C0E32A" w14:textId="77777777" w:rsidR="00795B00" w:rsidRDefault="00795B00" w:rsidP="00C81BE2">
            <w:pPr>
              <w:ind w:left="0" w:firstLine="0"/>
            </w:pPr>
          </w:p>
        </w:tc>
        <w:tc>
          <w:tcPr>
            <w:tcW w:w="306" w:type="dxa"/>
          </w:tcPr>
          <w:p w14:paraId="20D795E1" w14:textId="77777777" w:rsidR="00795B00" w:rsidRDefault="00795B00" w:rsidP="00C81BE2">
            <w:pPr>
              <w:ind w:left="0" w:firstLine="0"/>
            </w:pPr>
          </w:p>
        </w:tc>
      </w:tr>
      <w:tr w:rsidR="00795B00" w14:paraId="5905DF23" w14:textId="77777777" w:rsidTr="00D137F0">
        <w:tc>
          <w:tcPr>
            <w:tcW w:w="510" w:type="dxa"/>
          </w:tcPr>
          <w:p w14:paraId="002F3C95" w14:textId="77777777" w:rsidR="00795B00" w:rsidRDefault="00795B00" w:rsidP="00D137F0">
            <w:pPr>
              <w:ind w:left="0" w:firstLine="0"/>
              <w:jc w:val="center"/>
            </w:pPr>
            <w:r>
              <w:t>5</w:t>
            </w:r>
          </w:p>
        </w:tc>
        <w:tc>
          <w:tcPr>
            <w:tcW w:w="3234" w:type="dxa"/>
          </w:tcPr>
          <w:p w14:paraId="2F33CF43" w14:textId="2563D30E" w:rsidR="00795B00" w:rsidRDefault="00795B00" w:rsidP="00C81BE2">
            <w:pPr>
              <w:ind w:left="0" w:firstLine="0"/>
            </w:pPr>
            <w:r>
              <w:t xml:space="preserve">Pengolahan </w:t>
            </w:r>
            <w:r w:rsidR="00BD4BA3">
              <w:t>Hasil Wawancara</w:t>
            </w:r>
          </w:p>
        </w:tc>
        <w:tc>
          <w:tcPr>
            <w:tcW w:w="306" w:type="dxa"/>
          </w:tcPr>
          <w:p w14:paraId="71A2FA7B" w14:textId="77777777" w:rsidR="00795B00" w:rsidRDefault="00795B00" w:rsidP="00C81BE2">
            <w:pPr>
              <w:ind w:left="0" w:firstLine="0"/>
            </w:pPr>
          </w:p>
        </w:tc>
        <w:tc>
          <w:tcPr>
            <w:tcW w:w="306" w:type="dxa"/>
          </w:tcPr>
          <w:p w14:paraId="1470314E" w14:textId="77777777" w:rsidR="00795B00" w:rsidRDefault="00795B00" w:rsidP="00C81BE2">
            <w:pPr>
              <w:ind w:left="0" w:firstLine="0"/>
            </w:pPr>
          </w:p>
        </w:tc>
        <w:tc>
          <w:tcPr>
            <w:tcW w:w="306" w:type="dxa"/>
          </w:tcPr>
          <w:p w14:paraId="2F20311D" w14:textId="77777777" w:rsidR="00795B00" w:rsidRDefault="00795B00" w:rsidP="00C81BE2">
            <w:pPr>
              <w:ind w:left="0" w:firstLine="0"/>
            </w:pPr>
          </w:p>
        </w:tc>
        <w:tc>
          <w:tcPr>
            <w:tcW w:w="306" w:type="dxa"/>
          </w:tcPr>
          <w:p w14:paraId="0108ECB9" w14:textId="77777777" w:rsidR="00795B00" w:rsidRDefault="00795B00" w:rsidP="00C81BE2">
            <w:pPr>
              <w:ind w:left="0" w:firstLine="0"/>
            </w:pPr>
          </w:p>
        </w:tc>
        <w:tc>
          <w:tcPr>
            <w:tcW w:w="306" w:type="dxa"/>
          </w:tcPr>
          <w:p w14:paraId="4E6E17C0" w14:textId="77777777" w:rsidR="00795B00" w:rsidRDefault="00795B00" w:rsidP="00C81BE2">
            <w:pPr>
              <w:ind w:left="0" w:firstLine="0"/>
            </w:pPr>
          </w:p>
        </w:tc>
        <w:tc>
          <w:tcPr>
            <w:tcW w:w="306" w:type="dxa"/>
          </w:tcPr>
          <w:p w14:paraId="7091F079" w14:textId="77777777" w:rsidR="00795B00" w:rsidRDefault="00795B00" w:rsidP="00C81BE2">
            <w:pPr>
              <w:ind w:left="0" w:firstLine="0"/>
            </w:pPr>
          </w:p>
        </w:tc>
        <w:tc>
          <w:tcPr>
            <w:tcW w:w="306" w:type="dxa"/>
          </w:tcPr>
          <w:p w14:paraId="29C34174" w14:textId="77777777" w:rsidR="00795B00" w:rsidRDefault="00795B00" w:rsidP="00C81BE2">
            <w:pPr>
              <w:ind w:left="0" w:firstLine="0"/>
            </w:pPr>
          </w:p>
        </w:tc>
        <w:tc>
          <w:tcPr>
            <w:tcW w:w="306" w:type="dxa"/>
          </w:tcPr>
          <w:p w14:paraId="42B2BD68" w14:textId="77777777" w:rsidR="00795B00" w:rsidRDefault="00795B00" w:rsidP="00C81BE2">
            <w:pPr>
              <w:ind w:left="0" w:firstLine="0"/>
            </w:pPr>
          </w:p>
        </w:tc>
        <w:tc>
          <w:tcPr>
            <w:tcW w:w="306" w:type="dxa"/>
          </w:tcPr>
          <w:p w14:paraId="5E191672" w14:textId="77777777" w:rsidR="00795B00" w:rsidRDefault="00795B00" w:rsidP="00C81BE2">
            <w:pPr>
              <w:ind w:left="0" w:firstLine="0"/>
            </w:pPr>
          </w:p>
        </w:tc>
        <w:tc>
          <w:tcPr>
            <w:tcW w:w="306" w:type="dxa"/>
          </w:tcPr>
          <w:p w14:paraId="037F0130" w14:textId="77777777" w:rsidR="00795B00" w:rsidRDefault="00795B00" w:rsidP="00C81BE2">
            <w:pPr>
              <w:ind w:left="0" w:firstLine="0"/>
            </w:pPr>
          </w:p>
        </w:tc>
        <w:tc>
          <w:tcPr>
            <w:tcW w:w="306" w:type="dxa"/>
          </w:tcPr>
          <w:p w14:paraId="3A5D45E3" w14:textId="77777777" w:rsidR="00795B00" w:rsidRDefault="00795B00" w:rsidP="00C81BE2">
            <w:pPr>
              <w:ind w:left="0" w:firstLine="0"/>
            </w:pPr>
          </w:p>
        </w:tc>
        <w:tc>
          <w:tcPr>
            <w:tcW w:w="306" w:type="dxa"/>
          </w:tcPr>
          <w:p w14:paraId="274ED8D4" w14:textId="77777777" w:rsidR="00795B00" w:rsidRDefault="00795B00" w:rsidP="00C81BE2">
            <w:pPr>
              <w:ind w:left="0" w:firstLine="0"/>
            </w:pPr>
          </w:p>
        </w:tc>
        <w:tc>
          <w:tcPr>
            <w:tcW w:w="306" w:type="dxa"/>
          </w:tcPr>
          <w:p w14:paraId="16E0FBCF" w14:textId="77777777" w:rsidR="00795B00" w:rsidRDefault="00795B00" w:rsidP="00C81BE2">
            <w:pPr>
              <w:ind w:left="0" w:firstLine="0"/>
            </w:pPr>
          </w:p>
        </w:tc>
        <w:tc>
          <w:tcPr>
            <w:tcW w:w="306" w:type="dxa"/>
          </w:tcPr>
          <w:p w14:paraId="5028EFEB" w14:textId="77777777" w:rsidR="00795B00" w:rsidRDefault="00795B00" w:rsidP="00C81BE2">
            <w:pPr>
              <w:ind w:left="0" w:firstLine="0"/>
            </w:pPr>
          </w:p>
        </w:tc>
        <w:tc>
          <w:tcPr>
            <w:tcW w:w="306" w:type="dxa"/>
          </w:tcPr>
          <w:p w14:paraId="4D88DB4B" w14:textId="77777777" w:rsidR="00795B00" w:rsidRDefault="00795B00" w:rsidP="00C81BE2">
            <w:pPr>
              <w:ind w:left="0" w:firstLine="0"/>
            </w:pPr>
          </w:p>
        </w:tc>
        <w:tc>
          <w:tcPr>
            <w:tcW w:w="306" w:type="dxa"/>
          </w:tcPr>
          <w:p w14:paraId="1651ACAF" w14:textId="77777777" w:rsidR="00795B00" w:rsidRDefault="00795B00" w:rsidP="00C81BE2">
            <w:pPr>
              <w:ind w:left="0" w:firstLine="0"/>
            </w:pPr>
          </w:p>
        </w:tc>
        <w:tc>
          <w:tcPr>
            <w:tcW w:w="306" w:type="dxa"/>
          </w:tcPr>
          <w:p w14:paraId="565A6048" w14:textId="77777777" w:rsidR="00795B00" w:rsidRDefault="00795B00" w:rsidP="00C81BE2">
            <w:pPr>
              <w:ind w:left="0" w:firstLine="0"/>
            </w:pPr>
          </w:p>
        </w:tc>
        <w:tc>
          <w:tcPr>
            <w:tcW w:w="306" w:type="dxa"/>
          </w:tcPr>
          <w:p w14:paraId="642C9886" w14:textId="77777777" w:rsidR="00795B00" w:rsidRDefault="00795B00" w:rsidP="00C81BE2">
            <w:pPr>
              <w:ind w:left="0" w:firstLine="0"/>
            </w:pPr>
          </w:p>
        </w:tc>
        <w:tc>
          <w:tcPr>
            <w:tcW w:w="306" w:type="dxa"/>
          </w:tcPr>
          <w:p w14:paraId="1DE43BE0" w14:textId="77777777" w:rsidR="00795B00" w:rsidRDefault="00795B00" w:rsidP="00C81BE2">
            <w:pPr>
              <w:ind w:left="0" w:firstLine="0"/>
            </w:pPr>
          </w:p>
        </w:tc>
        <w:tc>
          <w:tcPr>
            <w:tcW w:w="306" w:type="dxa"/>
          </w:tcPr>
          <w:p w14:paraId="57D9C921" w14:textId="77777777" w:rsidR="00795B00" w:rsidRDefault="00795B00" w:rsidP="00C81BE2">
            <w:pPr>
              <w:ind w:left="0" w:firstLine="0"/>
            </w:pPr>
          </w:p>
        </w:tc>
      </w:tr>
      <w:tr w:rsidR="00795B00" w14:paraId="1E843CAE" w14:textId="77777777" w:rsidTr="00D137F0">
        <w:tc>
          <w:tcPr>
            <w:tcW w:w="510" w:type="dxa"/>
          </w:tcPr>
          <w:p w14:paraId="514E2DFC" w14:textId="77777777" w:rsidR="00795B00" w:rsidRDefault="00795B00" w:rsidP="00D137F0">
            <w:pPr>
              <w:ind w:left="0" w:firstLine="0"/>
              <w:jc w:val="center"/>
            </w:pPr>
            <w:r>
              <w:t>6</w:t>
            </w:r>
          </w:p>
        </w:tc>
        <w:tc>
          <w:tcPr>
            <w:tcW w:w="3234" w:type="dxa"/>
          </w:tcPr>
          <w:p w14:paraId="3F470872" w14:textId="77777777" w:rsidR="00795B00" w:rsidRDefault="00795B00" w:rsidP="00C81BE2">
            <w:pPr>
              <w:ind w:left="0" w:firstLine="0"/>
            </w:pPr>
            <w:r>
              <w:t>Penulisan Skripsi</w:t>
            </w:r>
          </w:p>
        </w:tc>
        <w:tc>
          <w:tcPr>
            <w:tcW w:w="306" w:type="dxa"/>
          </w:tcPr>
          <w:p w14:paraId="231BC679" w14:textId="77777777" w:rsidR="00795B00" w:rsidRDefault="00795B00" w:rsidP="00C81BE2">
            <w:pPr>
              <w:ind w:left="0" w:firstLine="0"/>
            </w:pPr>
          </w:p>
        </w:tc>
        <w:tc>
          <w:tcPr>
            <w:tcW w:w="306" w:type="dxa"/>
          </w:tcPr>
          <w:p w14:paraId="7B99C740" w14:textId="77777777" w:rsidR="00795B00" w:rsidRDefault="00795B00" w:rsidP="00C81BE2">
            <w:pPr>
              <w:ind w:left="0" w:firstLine="0"/>
            </w:pPr>
          </w:p>
        </w:tc>
        <w:tc>
          <w:tcPr>
            <w:tcW w:w="306" w:type="dxa"/>
          </w:tcPr>
          <w:p w14:paraId="557DE466" w14:textId="77777777" w:rsidR="00795B00" w:rsidRDefault="00795B00" w:rsidP="00C81BE2">
            <w:pPr>
              <w:ind w:left="0" w:firstLine="0"/>
            </w:pPr>
          </w:p>
        </w:tc>
        <w:tc>
          <w:tcPr>
            <w:tcW w:w="306" w:type="dxa"/>
          </w:tcPr>
          <w:p w14:paraId="59B00A86" w14:textId="77777777" w:rsidR="00795B00" w:rsidRDefault="00795B00" w:rsidP="00C81BE2">
            <w:pPr>
              <w:ind w:left="0" w:firstLine="0"/>
            </w:pPr>
          </w:p>
        </w:tc>
        <w:tc>
          <w:tcPr>
            <w:tcW w:w="306" w:type="dxa"/>
          </w:tcPr>
          <w:p w14:paraId="51909EFB" w14:textId="77777777" w:rsidR="00795B00" w:rsidRDefault="00795B00" w:rsidP="00C81BE2">
            <w:pPr>
              <w:ind w:left="0" w:firstLine="0"/>
            </w:pPr>
          </w:p>
        </w:tc>
        <w:tc>
          <w:tcPr>
            <w:tcW w:w="306" w:type="dxa"/>
          </w:tcPr>
          <w:p w14:paraId="342FD708" w14:textId="77777777" w:rsidR="00795B00" w:rsidRDefault="00795B00" w:rsidP="00C81BE2">
            <w:pPr>
              <w:ind w:left="0" w:firstLine="0"/>
            </w:pPr>
          </w:p>
        </w:tc>
        <w:tc>
          <w:tcPr>
            <w:tcW w:w="306" w:type="dxa"/>
          </w:tcPr>
          <w:p w14:paraId="2A590B33" w14:textId="77777777" w:rsidR="00795B00" w:rsidRDefault="00795B00" w:rsidP="00C81BE2">
            <w:pPr>
              <w:ind w:left="0" w:firstLine="0"/>
            </w:pPr>
          </w:p>
        </w:tc>
        <w:tc>
          <w:tcPr>
            <w:tcW w:w="306" w:type="dxa"/>
          </w:tcPr>
          <w:p w14:paraId="350F6D55" w14:textId="77777777" w:rsidR="00795B00" w:rsidRDefault="00795B00" w:rsidP="00C81BE2">
            <w:pPr>
              <w:ind w:left="0" w:firstLine="0"/>
            </w:pPr>
          </w:p>
        </w:tc>
        <w:tc>
          <w:tcPr>
            <w:tcW w:w="306" w:type="dxa"/>
          </w:tcPr>
          <w:p w14:paraId="2BE22C7F" w14:textId="77777777" w:rsidR="00795B00" w:rsidRDefault="00795B00" w:rsidP="00C81BE2">
            <w:pPr>
              <w:ind w:left="0" w:firstLine="0"/>
            </w:pPr>
          </w:p>
        </w:tc>
        <w:tc>
          <w:tcPr>
            <w:tcW w:w="306" w:type="dxa"/>
          </w:tcPr>
          <w:p w14:paraId="1ED1DD14" w14:textId="77777777" w:rsidR="00795B00" w:rsidRDefault="00795B00" w:rsidP="00C81BE2">
            <w:pPr>
              <w:ind w:left="0" w:firstLine="0"/>
            </w:pPr>
          </w:p>
        </w:tc>
        <w:tc>
          <w:tcPr>
            <w:tcW w:w="306" w:type="dxa"/>
          </w:tcPr>
          <w:p w14:paraId="741B130B" w14:textId="77777777" w:rsidR="00795B00" w:rsidRDefault="00795B00" w:rsidP="00C81BE2">
            <w:pPr>
              <w:ind w:left="0" w:firstLine="0"/>
            </w:pPr>
          </w:p>
        </w:tc>
        <w:tc>
          <w:tcPr>
            <w:tcW w:w="306" w:type="dxa"/>
          </w:tcPr>
          <w:p w14:paraId="4DB67179" w14:textId="77777777" w:rsidR="00795B00" w:rsidRDefault="00795B00" w:rsidP="00C81BE2">
            <w:pPr>
              <w:ind w:left="0" w:firstLine="0"/>
            </w:pPr>
          </w:p>
        </w:tc>
        <w:tc>
          <w:tcPr>
            <w:tcW w:w="306" w:type="dxa"/>
          </w:tcPr>
          <w:p w14:paraId="6B2C1F1F" w14:textId="77777777" w:rsidR="00795B00" w:rsidRDefault="00795B00" w:rsidP="00C81BE2">
            <w:pPr>
              <w:ind w:left="0" w:firstLine="0"/>
            </w:pPr>
          </w:p>
        </w:tc>
        <w:tc>
          <w:tcPr>
            <w:tcW w:w="306" w:type="dxa"/>
          </w:tcPr>
          <w:p w14:paraId="16B2E53F" w14:textId="77777777" w:rsidR="00795B00" w:rsidRDefault="00795B00" w:rsidP="00C81BE2">
            <w:pPr>
              <w:ind w:left="0" w:firstLine="0"/>
            </w:pPr>
          </w:p>
        </w:tc>
        <w:tc>
          <w:tcPr>
            <w:tcW w:w="306" w:type="dxa"/>
          </w:tcPr>
          <w:p w14:paraId="68115476" w14:textId="77777777" w:rsidR="00795B00" w:rsidRDefault="00795B00" w:rsidP="00C81BE2">
            <w:pPr>
              <w:ind w:left="0" w:firstLine="0"/>
            </w:pPr>
          </w:p>
        </w:tc>
        <w:tc>
          <w:tcPr>
            <w:tcW w:w="306" w:type="dxa"/>
          </w:tcPr>
          <w:p w14:paraId="7BE22401" w14:textId="77777777" w:rsidR="00795B00" w:rsidRDefault="00795B00" w:rsidP="00C81BE2">
            <w:pPr>
              <w:ind w:left="0" w:firstLine="0"/>
            </w:pPr>
          </w:p>
        </w:tc>
        <w:tc>
          <w:tcPr>
            <w:tcW w:w="306" w:type="dxa"/>
          </w:tcPr>
          <w:p w14:paraId="2D8C4535" w14:textId="77777777" w:rsidR="00795B00" w:rsidRDefault="00795B00" w:rsidP="00C81BE2">
            <w:pPr>
              <w:ind w:left="0" w:firstLine="0"/>
            </w:pPr>
          </w:p>
        </w:tc>
        <w:tc>
          <w:tcPr>
            <w:tcW w:w="306" w:type="dxa"/>
          </w:tcPr>
          <w:p w14:paraId="7947CC0E" w14:textId="77777777" w:rsidR="00795B00" w:rsidRDefault="00795B00" w:rsidP="00C81BE2">
            <w:pPr>
              <w:ind w:left="0" w:firstLine="0"/>
            </w:pPr>
          </w:p>
        </w:tc>
        <w:tc>
          <w:tcPr>
            <w:tcW w:w="306" w:type="dxa"/>
          </w:tcPr>
          <w:p w14:paraId="526C3211" w14:textId="77777777" w:rsidR="00795B00" w:rsidRDefault="00795B00" w:rsidP="00C81BE2">
            <w:pPr>
              <w:ind w:left="0" w:firstLine="0"/>
            </w:pPr>
          </w:p>
        </w:tc>
        <w:tc>
          <w:tcPr>
            <w:tcW w:w="306" w:type="dxa"/>
          </w:tcPr>
          <w:p w14:paraId="1BC98F1E" w14:textId="77777777" w:rsidR="00795B00" w:rsidRDefault="00795B00" w:rsidP="00C81BE2">
            <w:pPr>
              <w:ind w:left="0" w:firstLine="0"/>
            </w:pPr>
          </w:p>
        </w:tc>
      </w:tr>
      <w:tr w:rsidR="00795B00" w14:paraId="0FCE3B9F" w14:textId="77777777" w:rsidTr="00D137F0">
        <w:tc>
          <w:tcPr>
            <w:tcW w:w="510" w:type="dxa"/>
          </w:tcPr>
          <w:p w14:paraId="52189D53" w14:textId="77777777" w:rsidR="00795B00" w:rsidRDefault="00795B00" w:rsidP="00D137F0">
            <w:pPr>
              <w:ind w:left="0" w:firstLine="0"/>
              <w:jc w:val="center"/>
            </w:pPr>
            <w:r>
              <w:t>7</w:t>
            </w:r>
          </w:p>
        </w:tc>
        <w:tc>
          <w:tcPr>
            <w:tcW w:w="3234" w:type="dxa"/>
          </w:tcPr>
          <w:p w14:paraId="1558693F" w14:textId="77777777" w:rsidR="00795B00" w:rsidRDefault="00795B00" w:rsidP="00C81BE2">
            <w:pPr>
              <w:ind w:left="0" w:firstLine="0"/>
            </w:pPr>
            <w:r>
              <w:t>Ujian Sidang Skripsi</w:t>
            </w:r>
          </w:p>
        </w:tc>
        <w:tc>
          <w:tcPr>
            <w:tcW w:w="306" w:type="dxa"/>
          </w:tcPr>
          <w:p w14:paraId="7BCA6588" w14:textId="77777777" w:rsidR="00795B00" w:rsidRDefault="00795B00" w:rsidP="00C81BE2">
            <w:pPr>
              <w:ind w:left="0" w:firstLine="0"/>
            </w:pPr>
          </w:p>
        </w:tc>
        <w:tc>
          <w:tcPr>
            <w:tcW w:w="306" w:type="dxa"/>
          </w:tcPr>
          <w:p w14:paraId="1EA615D5" w14:textId="77777777" w:rsidR="00795B00" w:rsidRDefault="00795B00" w:rsidP="00C81BE2">
            <w:pPr>
              <w:ind w:left="0" w:firstLine="0"/>
            </w:pPr>
          </w:p>
        </w:tc>
        <w:tc>
          <w:tcPr>
            <w:tcW w:w="306" w:type="dxa"/>
          </w:tcPr>
          <w:p w14:paraId="64A056EE" w14:textId="77777777" w:rsidR="00795B00" w:rsidRDefault="00795B00" w:rsidP="00C81BE2">
            <w:pPr>
              <w:ind w:left="0" w:firstLine="0"/>
            </w:pPr>
          </w:p>
        </w:tc>
        <w:tc>
          <w:tcPr>
            <w:tcW w:w="306" w:type="dxa"/>
          </w:tcPr>
          <w:p w14:paraId="7633DE65" w14:textId="77777777" w:rsidR="00795B00" w:rsidRDefault="00795B00" w:rsidP="00C81BE2">
            <w:pPr>
              <w:ind w:left="0" w:firstLine="0"/>
            </w:pPr>
          </w:p>
        </w:tc>
        <w:tc>
          <w:tcPr>
            <w:tcW w:w="306" w:type="dxa"/>
          </w:tcPr>
          <w:p w14:paraId="3EE7C526" w14:textId="77777777" w:rsidR="00795B00" w:rsidRDefault="00795B00" w:rsidP="00C81BE2">
            <w:pPr>
              <w:ind w:left="0" w:firstLine="0"/>
            </w:pPr>
          </w:p>
        </w:tc>
        <w:tc>
          <w:tcPr>
            <w:tcW w:w="306" w:type="dxa"/>
          </w:tcPr>
          <w:p w14:paraId="5C831167" w14:textId="77777777" w:rsidR="00795B00" w:rsidRDefault="00795B00" w:rsidP="00C81BE2">
            <w:pPr>
              <w:ind w:left="0" w:firstLine="0"/>
            </w:pPr>
          </w:p>
        </w:tc>
        <w:tc>
          <w:tcPr>
            <w:tcW w:w="306" w:type="dxa"/>
          </w:tcPr>
          <w:p w14:paraId="2B3F8B04" w14:textId="77777777" w:rsidR="00795B00" w:rsidRDefault="00795B00" w:rsidP="00C81BE2">
            <w:pPr>
              <w:ind w:left="0" w:firstLine="0"/>
            </w:pPr>
          </w:p>
        </w:tc>
        <w:tc>
          <w:tcPr>
            <w:tcW w:w="306" w:type="dxa"/>
          </w:tcPr>
          <w:p w14:paraId="3FC4CFD3" w14:textId="77777777" w:rsidR="00795B00" w:rsidRDefault="00795B00" w:rsidP="00C81BE2">
            <w:pPr>
              <w:ind w:left="0" w:firstLine="0"/>
            </w:pPr>
          </w:p>
        </w:tc>
        <w:tc>
          <w:tcPr>
            <w:tcW w:w="306" w:type="dxa"/>
          </w:tcPr>
          <w:p w14:paraId="7C65B468" w14:textId="77777777" w:rsidR="00795B00" w:rsidRDefault="00795B00" w:rsidP="00C81BE2">
            <w:pPr>
              <w:ind w:left="0" w:firstLine="0"/>
            </w:pPr>
          </w:p>
        </w:tc>
        <w:tc>
          <w:tcPr>
            <w:tcW w:w="306" w:type="dxa"/>
          </w:tcPr>
          <w:p w14:paraId="64C6E30E" w14:textId="77777777" w:rsidR="00795B00" w:rsidRDefault="00795B00" w:rsidP="00C81BE2">
            <w:pPr>
              <w:ind w:left="0" w:firstLine="0"/>
            </w:pPr>
          </w:p>
        </w:tc>
        <w:tc>
          <w:tcPr>
            <w:tcW w:w="306" w:type="dxa"/>
          </w:tcPr>
          <w:p w14:paraId="3D0171DE" w14:textId="77777777" w:rsidR="00795B00" w:rsidRDefault="00795B00" w:rsidP="00C81BE2">
            <w:pPr>
              <w:ind w:left="0" w:firstLine="0"/>
            </w:pPr>
          </w:p>
        </w:tc>
        <w:tc>
          <w:tcPr>
            <w:tcW w:w="306" w:type="dxa"/>
          </w:tcPr>
          <w:p w14:paraId="7B7A2D0F" w14:textId="77777777" w:rsidR="00795B00" w:rsidRDefault="00795B00" w:rsidP="00C81BE2">
            <w:pPr>
              <w:ind w:left="0" w:firstLine="0"/>
            </w:pPr>
          </w:p>
        </w:tc>
        <w:tc>
          <w:tcPr>
            <w:tcW w:w="306" w:type="dxa"/>
          </w:tcPr>
          <w:p w14:paraId="191F895E" w14:textId="77777777" w:rsidR="00795B00" w:rsidRDefault="00795B00" w:rsidP="00C81BE2">
            <w:pPr>
              <w:ind w:left="0" w:firstLine="0"/>
            </w:pPr>
          </w:p>
        </w:tc>
        <w:tc>
          <w:tcPr>
            <w:tcW w:w="306" w:type="dxa"/>
          </w:tcPr>
          <w:p w14:paraId="69E5AACC" w14:textId="77777777" w:rsidR="00795B00" w:rsidRDefault="00795B00" w:rsidP="00C81BE2">
            <w:pPr>
              <w:ind w:left="0" w:firstLine="0"/>
            </w:pPr>
          </w:p>
        </w:tc>
        <w:tc>
          <w:tcPr>
            <w:tcW w:w="306" w:type="dxa"/>
          </w:tcPr>
          <w:p w14:paraId="2AD6312C" w14:textId="77777777" w:rsidR="00795B00" w:rsidRDefault="00795B00" w:rsidP="00C81BE2">
            <w:pPr>
              <w:ind w:left="0" w:firstLine="0"/>
            </w:pPr>
          </w:p>
        </w:tc>
        <w:tc>
          <w:tcPr>
            <w:tcW w:w="306" w:type="dxa"/>
          </w:tcPr>
          <w:p w14:paraId="76292F63" w14:textId="77777777" w:rsidR="00795B00" w:rsidRDefault="00795B00" w:rsidP="00C81BE2">
            <w:pPr>
              <w:ind w:left="0" w:firstLine="0"/>
            </w:pPr>
          </w:p>
        </w:tc>
        <w:tc>
          <w:tcPr>
            <w:tcW w:w="306" w:type="dxa"/>
          </w:tcPr>
          <w:p w14:paraId="250BD0F8" w14:textId="77777777" w:rsidR="00795B00" w:rsidRDefault="00795B00" w:rsidP="00C81BE2">
            <w:pPr>
              <w:ind w:left="0" w:firstLine="0"/>
            </w:pPr>
          </w:p>
        </w:tc>
        <w:tc>
          <w:tcPr>
            <w:tcW w:w="306" w:type="dxa"/>
          </w:tcPr>
          <w:p w14:paraId="515C7211" w14:textId="77777777" w:rsidR="00795B00" w:rsidRDefault="00795B00" w:rsidP="00C81BE2">
            <w:pPr>
              <w:ind w:left="0" w:firstLine="0"/>
            </w:pPr>
          </w:p>
        </w:tc>
        <w:tc>
          <w:tcPr>
            <w:tcW w:w="306" w:type="dxa"/>
          </w:tcPr>
          <w:p w14:paraId="6290C3F3" w14:textId="77777777" w:rsidR="00795B00" w:rsidRDefault="00795B00" w:rsidP="00C81BE2">
            <w:pPr>
              <w:ind w:left="0" w:firstLine="0"/>
            </w:pPr>
          </w:p>
        </w:tc>
        <w:tc>
          <w:tcPr>
            <w:tcW w:w="306" w:type="dxa"/>
          </w:tcPr>
          <w:p w14:paraId="66BA2FF2" w14:textId="77777777" w:rsidR="00795B00" w:rsidRDefault="00795B00" w:rsidP="00C81BE2">
            <w:pPr>
              <w:ind w:left="0" w:firstLine="0"/>
            </w:pPr>
          </w:p>
        </w:tc>
      </w:tr>
      <w:tr w:rsidR="00795B00" w14:paraId="73A93AA7" w14:textId="77777777" w:rsidTr="00D137F0">
        <w:tc>
          <w:tcPr>
            <w:tcW w:w="510" w:type="dxa"/>
          </w:tcPr>
          <w:p w14:paraId="75D1FB08" w14:textId="77777777" w:rsidR="00795B00" w:rsidRDefault="00795B00" w:rsidP="00D137F0">
            <w:pPr>
              <w:ind w:left="0" w:firstLine="0"/>
              <w:jc w:val="center"/>
            </w:pPr>
            <w:r>
              <w:t>8</w:t>
            </w:r>
          </w:p>
        </w:tc>
        <w:tc>
          <w:tcPr>
            <w:tcW w:w="3234" w:type="dxa"/>
          </w:tcPr>
          <w:p w14:paraId="13984B8F" w14:textId="77777777" w:rsidR="00795B00" w:rsidRDefault="00795B00" w:rsidP="00C81BE2">
            <w:pPr>
              <w:ind w:left="0" w:firstLine="0"/>
            </w:pPr>
            <w:r>
              <w:t>Perbaikan Skripsi</w:t>
            </w:r>
          </w:p>
        </w:tc>
        <w:tc>
          <w:tcPr>
            <w:tcW w:w="306" w:type="dxa"/>
          </w:tcPr>
          <w:p w14:paraId="549764EB" w14:textId="77777777" w:rsidR="00795B00" w:rsidRDefault="00795B00" w:rsidP="00C81BE2">
            <w:pPr>
              <w:ind w:left="0" w:firstLine="0"/>
            </w:pPr>
          </w:p>
        </w:tc>
        <w:tc>
          <w:tcPr>
            <w:tcW w:w="306" w:type="dxa"/>
          </w:tcPr>
          <w:p w14:paraId="4F077F82" w14:textId="77777777" w:rsidR="00795B00" w:rsidRDefault="00795B00" w:rsidP="00C81BE2">
            <w:pPr>
              <w:ind w:left="0" w:firstLine="0"/>
            </w:pPr>
          </w:p>
        </w:tc>
        <w:tc>
          <w:tcPr>
            <w:tcW w:w="306" w:type="dxa"/>
          </w:tcPr>
          <w:p w14:paraId="6DB38CE5" w14:textId="77777777" w:rsidR="00795B00" w:rsidRDefault="00795B00" w:rsidP="00C81BE2">
            <w:pPr>
              <w:ind w:left="0" w:firstLine="0"/>
            </w:pPr>
          </w:p>
        </w:tc>
        <w:tc>
          <w:tcPr>
            <w:tcW w:w="306" w:type="dxa"/>
          </w:tcPr>
          <w:p w14:paraId="1C3111E6" w14:textId="77777777" w:rsidR="00795B00" w:rsidRDefault="00795B00" w:rsidP="00C81BE2">
            <w:pPr>
              <w:ind w:left="0" w:firstLine="0"/>
            </w:pPr>
          </w:p>
        </w:tc>
        <w:tc>
          <w:tcPr>
            <w:tcW w:w="306" w:type="dxa"/>
          </w:tcPr>
          <w:p w14:paraId="21885CD4" w14:textId="77777777" w:rsidR="00795B00" w:rsidRDefault="00795B00" w:rsidP="00C81BE2">
            <w:pPr>
              <w:ind w:left="0" w:firstLine="0"/>
            </w:pPr>
          </w:p>
        </w:tc>
        <w:tc>
          <w:tcPr>
            <w:tcW w:w="306" w:type="dxa"/>
          </w:tcPr>
          <w:p w14:paraId="075DF44E" w14:textId="77777777" w:rsidR="00795B00" w:rsidRDefault="00795B00" w:rsidP="00C81BE2">
            <w:pPr>
              <w:ind w:left="0" w:firstLine="0"/>
            </w:pPr>
          </w:p>
        </w:tc>
        <w:tc>
          <w:tcPr>
            <w:tcW w:w="306" w:type="dxa"/>
          </w:tcPr>
          <w:p w14:paraId="3A720C28" w14:textId="77777777" w:rsidR="00795B00" w:rsidRDefault="00795B00" w:rsidP="00C81BE2">
            <w:pPr>
              <w:ind w:left="0" w:firstLine="0"/>
            </w:pPr>
          </w:p>
        </w:tc>
        <w:tc>
          <w:tcPr>
            <w:tcW w:w="306" w:type="dxa"/>
          </w:tcPr>
          <w:p w14:paraId="444940BC" w14:textId="77777777" w:rsidR="00795B00" w:rsidRDefault="00795B00" w:rsidP="00C81BE2">
            <w:pPr>
              <w:ind w:left="0" w:firstLine="0"/>
            </w:pPr>
          </w:p>
        </w:tc>
        <w:tc>
          <w:tcPr>
            <w:tcW w:w="306" w:type="dxa"/>
          </w:tcPr>
          <w:p w14:paraId="49453CD8" w14:textId="77777777" w:rsidR="00795B00" w:rsidRDefault="00795B00" w:rsidP="00C81BE2">
            <w:pPr>
              <w:ind w:left="0" w:firstLine="0"/>
            </w:pPr>
          </w:p>
        </w:tc>
        <w:tc>
          <w:tcPr>
            <w:tcW w:w="306" w:type="dxa"/>
          </w:tcPr>
          <w:p w14:paraId="003C0E6D" w14:textId="77777777" w:rsidR="00795B00" w:rsidRDefault="00795B00" w:rsidP="00C81BE2">
            <w:pPr>
              <w:ind w:left="0" w:firstLine="0"/>
            </w:pPr>
          </w:p>
        </w:tc>
        <w:tc>
          <w:tcPr>
            <w:tcW w:w="306" w:type="dxa"/>
          </w:tcPr>
          <w:p w14:paraId="1B022AEA" w14:textId="77777777" w:rsidR="00795B00" w:rsidRDefault="00795B00" w:rsidP="00C81BE2">
            <w:pPr>
              <w:ind w:left="0" w:firstLine="0"/>
            </w:pPr>
          </w:p>
        </w:tc>
        <w:tc>
          <w:tcPr>
            <w:tcW w:w="306" w:type="dxa"/>
          </w:tcPr>
          <w:p w14:paraId="3D351925" w14:textId="77777777" w:rsidR="00795B00" w:rsidRDefault="00795B00" w:rsidP="00C81BE2">
            <w:pPr>
              <w:ind w:left="0" w:firstLine="0"/>
            </w:pPr>
          </w:p>
        </w:tc>
        <w:tc>
          <w:tcPr>
            <w:tcW w:w="306" w:type="dxa"/>
          </w:tcPr>
          <w:p w14:paraId="391262E7" w14:textId="77777777" w:rsidR="00795B00" w:rsidRDefault="00795B00" w:rsidP="00C81BE2">
            <w:pPr>
              <w:ind w:left="0" w:firstLine="0"/>
            </w:pPr>
          </w:p>
        </w:tc>
        <w:tc>
          <w:tcPr>
            <w:tcW w:w="306" w:type="dxa"/>
          </w:tcPr>
          <w:p w14:paraId="1169162E" w14:textId="77777777" w:rsidR="00795B00" w:rsidRDefault="00795B00" w:rsidP="00C81BE2">
            <w:pPr>
              <w:ind w:left="0" w:firstLine="0"/>
            </w:pPr>
          </w:p>
        </w:tc>
        <w:tc>
          <w:tcPr>
            <w:tcW w:w="306" w:type="dxa"/>
          </w:tcPr>
          <w:p w14:paraId="0784A986" w14:textId="77777777" w:rsidR="00795B00" w:rsidRDefault="00795B00" w:rsidP="00C81BE2">
            <w:pPr>
              <w:ind w:left="0" w:firstLine="0"/>
            </w:pPr>
          </w:p>
        </w:tc>
        <w:tc>
          <w:tcPr>
            <w:tcW w:w="306" w:type="dxa"/>
          </w:tcPr>
          <w:p w14:paraId="07681FBF" w14:textId="77777777" w:rsidR="00795B00" w:rsidRDefault="00795B00" w:rsidP="00C81BE2">
            <w:pPr>
              <w:ind w:left="0" w:firstLine="0"/>
            </w:pPr>
          </w:p>
        </w:tc>
        <w:tc>
          <w:tcPr>
            <w:tcW w:w="306" w:type="dxa"/>
          </w:tcPr>
          <w:p w14:paraId="4096A05A" w14:textId="77777777" w:rsidR="00795B00" w:rsidRDefault="00795B00" w:rsidP="00C81BE2">
            <w:pPr>
              <w:ind w:left="0" w:firstLine="0"/>
            </w:pPr>
          </w:p>
        </w:tc>
        <w:tc>
          <w:tcPr>
            <w:tcW w:w="306" w:type="dxa"/>
          </w:tcPr>
          <w:p w14:paraId="6D927ED9" w14:textId="77777777" w:rsidR="00795B00" w:rsidRDefault="00795B00" w:rsidP="00C81BE2">
            <w:pPr>
              <w:ind w:left="0" w:firstLine="0"/>
            </w:pPr>
          </w:p>
        </w:tc>
        <w:tc>
          <w:tcPr>
            <w:tcW w:w="306" w:type="dxa"/>
          </w:tcPr>
          <w:p w14:paraId="28194917" w14:textId="77777777" w:rsidR="00795B00" w:rsidRDefault="00795B00" w:rsidP="00C81BE2">
            <w:pPr>
              <w:ind w:left="0" w:firstLine="0"/>
            </w:pPr>
          </w:p>
        </w:tc>
        <w:tc>
          <w:tcPr>
            <w:tcW w:w="306" w:type="dxa"/>
          </w:tcPr>
          <w:p w14:paraId="6D15AD60" w14:textId="77777777" w:rsidR="00795B00" w:rsidRDefault="00795B00" w:rsidP="00C81BE2">
            <w:pPr>
              <w:ind w:left="0" w:firstLine="0"/>
            </w:pPr>
          </w:p>
        </w:tc>
      </w:tr>
    </w:tbl>
    <w:p w14:paraId="3E3BFF65" w14:textId="77777777" w:rsidR="00795B00" w:rsidRDefault="00795B00" w:rsidP="00BA3A45"/>
    <w:p w14:paraId="1EC1A0BB" w14:textId="77777777" w:rsidR="00795B00" w:rsidRDefault="00795B00" w:rsidP="00BA3A45">
      <w:proofErr w:type="gramStart"/>
      <w:r>
        <w:t>Keterangan :</w:t>
      </w:r>
      <w:proofErr w:type="gramEnd"/>
      <w:r>
        <w:t xml:space="preserve"> </w:t>
      </w:r>
    </w:p>
    <w:p w14:paraId="053FF403" w14:textId="77777777" w:rsidR="00795B00" w:rsidRDefault="00795B00">
      <w:pPr>
        <w:pStyle w:val="ListParagraph"/>
        <w:numPr>
          <w:ilvl w:val="0"/>
          <w:numId w:val="7"/>
        </w:numPr>
      </w:pPr>
      <w:r>
        <w:t>: Minggu Pertama</w:t>
      </w:r>
    </w:p>
    <w:p w14:paraId="0180D4E9" w14:textId="77777777" w:rsidR="00795B00" w:rsidRDefault="00795B00">
      <w:pPr>
        <w:pStyle w:val="ListParagraph"/>
        <w:numPr>
          <w:ilvl w:val="0"/>
          <w:numId w:val="7"/>
        </w:numPr>
      </w:pPr>
      <w:r>
        <w:t>: Minggu Kedua</w:t>
      </w:r>
    </w:p>
    <w:p w14:paraId="46749C80" w14:textId="77777777" w:rsidR="00795B00" w:rsidRDefault="00795B00">
      <w:pPr>
        <w:pStyle w:val="ListParagraph"/>
        <w:numPr>
          <w:ilvl w:val="0"/>
          <w:numId w:val="7"/>
        </w:numPr>
      </w:pPr>
      <w:r>
        <w:t>: Minggu Ketiga</w:t>
      </w:r>
    </w:p>
    <w:p w14:paraId="02A4BAA3" w14:textId="77777777" w:rsidR="00795B00" w:rsidRPr="00BA3A45" w:rsidRDefault="00795B00">
      <w:pPr>
        <w:pStyle w:val="ListParagraph"/>
        <w:numPr>
          <w:ilvl w:val="0"/>
          <w:numId w:val="7"/>
        </w:numPr>
      </w:pPr>
      <w:r>
        <w:t>: Minggu Keempat</w:t>
      </w:r>
    </w:p>
    <w:p w14:paraId="0498BFE2" w14:textId="77777777" w:rsidR="00795B00" w:rsidRDefault="00795B00" w:rsidP="00EF66D4">
      <w:pPr>
        <w:pStyle w:val="Heading2"/>
        <w:ind w:left="360"/>
      </w:pPr>
      <w:r>
        <w:lastRenderedPageBreak/>
        <w:t>Latar Penelitian</w:t>
      </w:r>
    </w:p>
    <w:p w14:paraId="7305EB36" w14:textId="77777777" w:rsidR="00795B00" w:rsidRDefault="00795B00" w:rsidP="00A20DFC">
      <w:pPr>
        <w:ind w:left="360" w:firstLine="360"/>
      </w:pPr>
      <w:proofErr w:type="gramStart"/>
      <w:r>
        <w:t>Penelitian ini bertujuan untuk mengkaji sejauh mana tingkat kinerja karyawan yang memiliki keterkaitan erat dengan kemampuan perusahaan dalam mencapai tujuan organisasi secara efektif dan efisien.</w:t>
      </w:r>
      <w:proofErr w:type="gramEnd"/>
      <w:r>
        <w:t xml:space="preserve"> </w:t>
      </w:r>
      <w:proofErr w:type="gramStart"/>
      <w:r>
        <w:t>Kinerja karyawan dipahami sebagai hasil kerja yang dicapai oleh kinerja karyawwan dalam melaksanakan tugas dan tanggung jawab yang diberikan perusahaan sesuai dengan standar kerja yang telah ditetapkan.</w:t>
      </w:r>
      <w:proofErr w:type="gramEnd"/>
    </w:p>
    <w:p w14:paraId="451D6A99" w14:textId="77777777" w:rsidR="00795B00" w:rsidRDefault="00795B00" w:rsidP="00A20DFC">
      <w:pPr>
        <w:ind w:left="360" w:firstLine="360"/>
      </w:pPr>
      <w:proofErr w:type="gramStart"/>
      <w:r>
        <w:t xml:space="preserve">Langkah selanjutnya dalam penelitian ini adalah mengumpulkan data dari dokumen resmi yang </w:t>
      </w:r>
      <w:proofErr w:type="spellStart"/>
      <w:r>
        <w:t>memuat</w:t>
      </w:r>
      <w:proofErr w:type="spellEnd"/>
      <w:r>
        <w:t xml:space="preserve"> </w:t>
      </w:r>
      <w:commentRangeStart w:id="36"/>
      <w:proofErr w:type="spellStart"/>
      <w:r>
        <w:t>alporan</w:t>
      </w:r>
      <w:proofErr w:type="spellEnd"/>
      <w:r>
        <w:t xml:space="preserve"> </w:t>
      </w:r>
      <w:commentRangeEnd w:id="36"/>
      <w:r w:rsidR="008D1F48">
        <w:rPr>
          <w:rStyle w:val="CommentReference"/>
        </w:rPr>
        <w:commentReference w:id="36"/>
      </w:r>
      <w:proofErr w:type="spellStart"/>
      <w:r>
        <w:t>kinerja</w:t>
      </w:r>
      <w:proofErr w:type="spellEnd"/>
      <w:r>
        <w:t xml:space="preserve"> </w:t>
      </w:r>
      <w:proofErr w:type="spellStart"/>
      <w:r>
        <w:t>karyawan</w:t>
      </w:r>
      <w:proofErr w:type="spellEnd"/>
      <w:r>
        <w:t xml:space="preserve"> PT. Alkhansa Distribution.</w:t>
      </w:r>
      <w:proofErr w:type="gramEnd"/>
      <w:r>
        <w:t xml:space="preserve"> Data tersebut </w:t>
      </w:r>
      <w:proofErr w:type="gramStart"/>
      <w:r>
        <w:t>akan</w:t>
      </w:r>
      <w:proofErr w:type="gramEnd"/>
      <w:r>
        <w:t xml:space="preserve"> dianalisis dan disintesiskan guna memberikan gambaran yang utuh mengenai kondisi kinerja </w:t>
      </w:r>
      <w:proofErr w:type="spellStart"/>
      <w:r>
        <w:t>karyawan</w:t>
      </w:r>
      <w:proofErr w:type="spellEnd"/>
      <w:r>
        <w:t xml:space="preserve"> </w:t>
      </w:r>
      <w:proofErr w:type="spellStart"/>
      <w:r>
        <w:t>dalam</w:t>
      </w:r>
      <w:proofErr w:type="spellEnd"/>
      <w:r>
        <w:t xml:space="preserve"> </w:t>
      </w:r>
      <w:commentRangeStart w:id="37"/>
      <w:proofErr w:type="spellStart"/>
      <w:r>
        <w:t>mnjalankan</w:t>
      </w:r>
      <w:proofErr w:type="spellEnd"/>
      <w:r>
        <w:t xml:space="preserve"> </w:t>
      </w:r>
      <w:commentRangeEnd w:id="37"/>
      <w:r w:rsidR="008D1F48">
        <w:rPr>
          <w:rStyle w:val="CommentReference"/>
        </w:rPr>
        <w:commentReference w:id="37"/>
      </w:r>
      <w:proofErr w:type="spellStart"/>
      <w:r>
        <w:t>tugas</w:t>
      </w:r>
      <w:proofErr w:type="spellEnd"/>
      <w:r>
        <w:t xml:space="preserve"> </w:t>
      </w:r>
      <w:proofErr w:type="spellStart"/>
      <w:r>
        <w:t>dan</w:t>
      </w:r>
      <w:proofErr w:type="spellEnd"/>
      <w:r>
        <w:t xml:space="preserve"> </w:t>
      </w:r>
      <w:proofErr w:type="spellStart"/>
      <w:r>
        <w:t>tanggung</w:t>
      </w:r>
      <w:proofErr w:type="spellEnd"/>
      <w:r>
        <w:t xml:space="preserve"> </w:t>
      </w:r>
      <w:proofErr w:type="spellStart"/>
      <w:r>
        <w:t>jawabnya</w:t>
      </w:r>
      <w:proofErr w:type="spellEnd"/>
      <w:r>
        <w:t xml:space="preserve"> di lingkungan perusahaan.</w:t>
      </w:r>
    </w:p>
    <w:p w14:paraId="148F412F" w14:textId="77777777" w:rsidR="00795B00" w:rsidRPr="004C0582" w:rsidRDefault="00795B00" w:rsidP="00A20DFC">
      <w:pPr>
        <w:ind w:left="360" w:firstLine="360"/>
      </w:pPr>
      <w:proofErr w:type="gramStart"/>
      <w:r>
        <w:t>Kinerja karyawan merupakan salah satu elemen penting yang dapat memepengaruhi produktivitas dan keberhasilan perusahaan.</w:t>
      </w:r>
      <w:proofErr w:type="gramEnd"/>
      <w:r>
        <w:t xml:space="preserve"> </w:t>
      </w:r>
      <w:proofErr w:type="gramStart"/>
      <w:r>
        <w:t>Kinerja yang baik dapat tercermin kualitas kerja, kuantitas kerja, serta tanggung jawab karyawan terhadap pekerjaan yang diberikan.</w:t>
      </w:r>
      <w:proofErr w:type="gramEnd"/>
      <w:r>
        <w:t xml:space="preserve"> </w:t>
      </w:r>
      <w:commentRangeStart w:id="38"/>
      <w:r>
        <w:t xml:space="preserve">Selain itu komunikasi kerja yang efektif, disiplin kerja, serta kerja </w:t>
      </w:r>
      <w:proofErr w:type="gramStart"/>
      <w:r>
        <w:t>sama</w:t>
      </w:r>
      <w:proofErr w:type="gramEnd"/>
      <w:r>
        <w:t xml:space="preserve"> antar karyawan juga menjadi fakto yang mendukung </w:t>
      </w:r>
      <w:proofErr w:type="spellStart"/>
      <w:r>
        <w:t>terciptanya</w:t>
      </w:r>
      <w:proofErr w:type="spellEnd"/>
      <w:r>
        <w:t xml:space="preserve"> </w:t>
      </w:r>
      <w:proofErr w:type="spellStart"/>
      <w:r>
        <w:t>kinerja</w:t>
      </w:r>
      <w:proofErr w:type="spellEnd"/>
      <w:r>
        <w:t xml:space="preserve"> yang optimal</w:t>
      </w:r>
      <w:commentRangeEnd w:id="38"/>
      <w:r w:rsidR="008D1F48">
        <w:rPr>
          <w:rStyle w:val="CommentReference"/>
        </w:rPr>
        <w:commentReference w:id="38"/>
      </w:r>
      <w:r>
        <w:t xml:space="preserve">. Oleh karena itu, kajian terhadap kinerja karyawan di PT. Alkhansa </w:t>
      </w:r>
      <w:proofErr w:type="gramStart"/>
      <w:r>
        <w:t>Distribution  Cikande</w:t>
      </w:r>
      <w:proofErr w:type="gramEnd"/>
      <w:r>
        <w:t xml:space="preserve"> Serang secara mendalam dan empiris sangat diperlukan untuk menghasilkan rekomendasi yang strategis demi pencapaian tujuan perusahaan secara menyeluruh.</w:t>
      </w:r>
    </w:p>
    <w:p w14:paraId="56C45422" w14:textId="77777777" w:rsidR="00795B00" w:rsidRDefault="00795B00" w:rsidP="00EF66D4">
      <w:pPr>
        <w:pStyle w:val="Heading2"/>
        <w:ind w:left="360"/>
      </w:pPr>
      <w:r>
        <w:t>Metode dan Prosedur Penelitian</w:t>
      </w:r>
    </w:p>
    <w:p w14:paraId="44DC6EB3" w14:textId="385B5B40" w:rsidR="00795B00" w:rsidRDefault="00795B00" w:rsidP="00A20DFC">
      <w:pPr>
        <w:ind w:left="360" w:firstLine="360"/>
      </w:pPr>
      <w:proofErr w:type="gramStart"/>
      <w:r>
        <w:t>Metode penelitian ini memegang peranan krusial dalam penyusunan skripsi ini, karena berfungsi sebagai pedoman dalam mencapai tujuan yang telah ditetapkan.</w:t>
      </w:r>
      <w:proofErr w:type="gramEnd"/>
      <w:r>
        <w:t xml:space="preserve"> </w:t>
      </w:r>
      <w:proofErr w:type="gramStart"/>
      <w:r>
        <w:t>Fokus utama dari penelitian ini adalah menggali dan memahami secara mendalam kondisi kinerja karyawan sebagaimana yang dialami dan ditunjukan oleh karyawan di lingkungan PT. Alkhansa Distribution Cikande Serang.</w:t>
      </w:r>
      <w:proofErr w:type="gramEnd"/>
      <w:r>
        <w:t xml:space="preserve"> </w:t>
      </w:r>
      <w:proofErr w:type="gramStart"/>
      <w:r>
        <w:t>Penelitian ini diarahkan untuk memperoleh pemahaman mengenai pelaksanaan kerja karyawan yang berkaitan dengan kualitas kerja, kuantitas kerja, tanggung jawab terhadap pekerjaan</w:t>
      </w:r>
      <w:r w:rsidR="00233438">
        <w:t>, dan komitmen kerja.</w:t>
      </w:r>
      <w:proofErr w:type="gramEnd"/>
    </w:p>
    <w:p w14:paraId="578F9467" w14:textId="77777777" w:rsidR="00795B00" w:rsidRDefault="00795B00" w:rsidP="00A20DFC">
      <w:pPr>
        <w:ind w:left="360"/>
      </w:pPr>
      <w:proofErr w:type="gramStart"/>
      <w:r>
        <w:lastRenderedPageBreak/>
        <w:t>Penelitian ini menggunakan metode deskriptif dengan pendekatan kualitatif, karena pendekatan ini memungkinkan peneliti untuk menggambarkan kondisi objek penelitian secara menyeluruh (holistik) berdasarkan realitas yang terjadi di lapngan.</w:t>
      </w:r>
      <w:proofErr w:type="gramEnd"/>
      <w:r>
        <w:t xml:space="preserve"> Metode ini juga memberikan fleksibilitas kepada peneliti dalam proses pengumpulan data melalui teknik wawancara, observasi, dan dokuementasi, sehingga data yang diperoleh dapat menggambarkan kondisi kinerja karyawan sehingga peneliti dapat memahami makna dan pengalaman yang dirasakan subjek penelitian secara mendalam.</w:t>
      </w:r>
    </w:p>
    <w:p w14:paraId="3A3D2948" w14:textId="77777777" w:rsidR="00795B00" w:rsidRDefault="00795B00" w:rsidP="00A20DFC">
      <w:pPr>
        <w:ind w:left="360"/>
      </w:pPr>
      <w:r>
        <w:t xml:space="preserve">Menurut </w:t>
      </w:r>
      <w:commentRangeStart w:id="39"/>
      <w:r>
        <w:t xml:space="preserve">Williams (2008), dalam (hardani, et </w:t>
      </w:r>
      <w:proofErr w:type="gramStart"/>
      <w:r>
        <w:t>all.,</w:t>
      </w:r>
      <w:proofErr w:type="gramEnd"/>
      <w:r>
        <w:t xml:space="preserve"> 2020) </w:t>
      </w:r>
      <w:commentRangeEnd w:id="39"/>
      <w:r w:rsidR="008D1F48">
        <w:rPr>
          <w:rStyle w:val="CommentReference"/>
        </w:rPr>
        <w:commentReference w:id="39"/>
      </w:r>
      <w:proofErr w:type="spellStart"/>
      <w:r>
        <w:t>penelitian</w:t>
      </w:r>
      <w:proofErr w:type="spellEnd"/>
      <w:r>
        <w:t xml:space="preserve"> </w:t>
      </w:r>
      <w:proofErr w:type="spellStart"/>
      <w:r>
        <w:t>kualitatif</w:t>
      </w:r>
      <w:proofErr w:type="spellEnd"/>
      <w:r>
        <w:t xml:space="preserve"> </w:t>
      </w:r>
      <w:proofErr w:type="spellStart"/>
      <w:r>
        <w:t>memiliki</w:t>
      </w:r>
      <w:proofErr w:type="spellEnd"/>
      <w:r>
        <w:t xml:space="preserve"> </w:t>
      </w:r>
      <w:proofErr w:type="spellStart"/>
      <w:r>
        <w:t>perbedaan</w:t>
      </w:r>
      <w:proofErr w:type="spellEnd"/>
      <w:r>
        <w:t xml:space="preserve"> mendasar dibandingkan jenis penelitian lainnnya. </w:t>
      </w:r>
      <w:proofErr w:type="gramStart"/>
      <w:r>
        <w:t>Perbedaan ini terlihat dalam tiga aspek utama.</w:t>
      </w:r>
      <w:proofErr w:type="gramEnd"/>
      <w:r>
        <w:t xml:space="preserve"> Pertama, dari segi pandangan dasar terhadap realitas, hubungan antara peneliti objek dan objek penelitian, kemungkinan dalam membuat generalisasi, membangun hubungan sebab- akibat, serta sejauh mana nilai- nilai pribadi memengaruhi penelitian. </w:t>
      </w:r>
      <w:proofErr w:type="gramStart"/>
      <w:r>
        <w:t>Kedua, pada ciri khas dari pendekatan kualitatif sendiri.</w:t>
      </w:r>
      <w:proofErr w:type="gramEnd"/>
      <w:r>
        <w:t xml:space="preserve"> Ketiga, pada tahapan atau proses yang digunakan dalam pelaksanaan penelitian kualitatif.</w:t>
      </w:r>
    </w:p>
    <w:p w14:paraId="57657E48" w14:textId="77777777" w:rsidR="00795B00" w:rsidRPr="00021E78" w:rsidRDefault="00795B00" w:rsidP="00A20DFC">
      <w:pPr>
        <w:ind w:left="360"/>
      </w:pPr>
      <w:r>
        <w:t xml:space="preserve">Penelitian kualitatif memiliki peran dalam menentukan arah kajian, menetapkan informan sebagai sumber utama data, mengevaluasi keabsahan data, melakukan analisis serta intrepretasi data, dan akhirnya menarik kesimpulan dari hasil </w:t>
      </w:r>
      <w:proofErr w:type="spellStart"/>
      <w:r>
        <w:t>temuan</w:t>
      </w:r>
      <w:proofErr w:type="spellEnd"/>
      <w:r>
        <w:t xml:space="preserve"> yang </w:t>
      </w:r>
      <w:proofErr w:type="spellStart"/>
      <w:r>
        <w:t>diperoleh</w:t>
      </w:r>
      <w:commentRangeStart w:id="40"/>
      <w:proofErr w:type="spellEnd"/>
      <w:r>
        <w:t xml:space="preserve"> (sugiyono</w:t>
      </w:r>
      <w:proofErr w:type="gramStart"/>
      <w:r>
        <w:t>,2021</w:t>
      </w:r>
      <w:proofErr w:type="gramEnd"/>
      <w:r>
        <w:t>).</w:t>
      </w:r>
      <w:commentRangeEnd w:id="40"/>
      <w:r w:rsidR="008D1F48">
        <w:rPr>
          <w:rStyle w:val="CommentReference"/>
        </w:rPr>
        <w:commentReference w:id="40"/>
      </w:r>
    </w:p>
    <w:p w14:paraId="6BAA62CD" w14:textId="77777777" w:rsidR="00795B00" w:rsidRDefault="00795B00" w:rsidP="00EF66D4">
      <w:pPr>
        <w:pStyle w:val="Heading2"/>
        <w:ind w:left="360"/>
      </w:pPr>
      <w:r>
        <w:t>Data dan Sumber Data</w:t>
      </w:r>
    </w:p>
    <w:p w14:paraId="029D39BA" w14:textId="226605D8" w:rsidR="00795B00" w:rsidRDefault="00795B00">
      <w:pPr>
        <w:pStyle w:val="ListParagraph"/>
        <w:numPr>
          <w:ilvl w:val="0"/>
          <w:numId w:val="8"/>
        </w:numPr>
        <w:ind w:left="709"/>
        <w:rPr>
          <w:b/>
          <w:bCs/>
        </w:rPr>
      </w:pPr>
      <w:r w:rsidRPr="006A1CB2">
        <w:rPr>
          <w:b/>
          <w:bCs/>
        </w:rPr>
        <w:t xml:space="preserve">Sumber </w:t>
      </w:r>
      <w:r w:rsidR="00DA0264">
        <w:rPr>
          <w:b/>
          <w:bCs/>
        </w:rPr>
        <w:t>D</w:t>
      </w:r>
      <w:r w:rsidRPr="006A1CB2">
        <w:rPr>
          <w:b/>
          <w:bCs/>
        </w:rPr>
        <w:t xml:space="preserve">ata </w:t>
      </w:r>
      <w:r w:rsidR="00DA0264">
        <w:rPr>
          <w:b/>
          <w:bCs/>
        </w:rPr>
        <w:t>P</w:t>
      </w:r>
      <w:r w:rsidRPr="006A1CB2">
        <w:rPr>
          <w:b/>
          <w:bCs/>
        </w:rPr>
        <w:t>rimer</w:t>
      </w:r>
    </w:p>
    <w:p w14:paraId="64BC53BC" w14:textId="77777777" w:rsidR="00795B00" w:rsidRDefault="00795B00" w:rsidP="006A1CB2">
      <w:pPr>
        <w:pStyle w:val="ListParagraph"/>
        <w:ind w:firstLine="720"/>
      </w:pPr>
      <w:proofErr w:type="gramStart"/>
      <w:r w:rsidRPr="006A1CB2">
        <w:t>Data Primer merujuk pada informasi utama yang diperoleh secara langsung dari pihak pertama melalui interaksi langsung dengan informan.</w:t>
      </w:r>
      <w:proofErr w:type="gramEnd"/>
      <w:r w:rsidRPr="006A1CB2">
        <w:t xml:space="preserve"> </w:t>
      </w:r>
      <w:proofErr w:type="gramStart"/>
      <w:r w:rsidRPr="006A1CB2">
        <w:t>Dalam konteks penelitian ini, data primer dikumpulkan melalui teknik wawancara mendalam kepada informan kunci, seperti pimpinan perusahaan, staf administrasi serta karyawan operasional yang memahami secara langsung kondisi dan dinamika kinerja karyawan di PT. Alkhansa Distribution Cikande Serang.</w:t>
      </w:r>
      <w:proofErr w:type="gramEnd"/>
    </w:p>
    <w:p w14:paraId="27E531DC" w14:textId="77777777" w:rsidR="00795B00" w:rsidRDefault="00795B00" w:rsidP="006A1CB2">
      <w:pPr>
        <w:pStyle w:val="ListParagraph"/>
        <w:ind w:firstLine="720"/>
      </w:pPr>
      <w:commentRangeStart w:id="41"/>
      <w:proofErr w:type="gramStart"/>
      <w:r>
        <w:t>(</w:t>
      </w:r>
      <w:proofErr w:type="spellStart"/>
      <w:r>
        <w:t>Moleong</w:t>
      </w:r>
      <w:proofErr w:type="spellEnd"/>
      <w:r>
        <w:t xml:space="preserve">, 2019) </w:t>
      </w:r>
      <w:commentRangeEnd w:id="41"/>
      <w:r w:rsidR="00A209D1">
        <w:rPr>
          <w:rStyle w:val="CommentReference"/>
        </w:rPr>
        <w:commentReference w:id="41"/>
      </w:r>
      <w:proofErr w:type="spellStart"/>
      <w:r>
        <w:t>menjelaskan</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kualitatif</w:t>
      </w:r>
      <w:proofErr w:type="spellEnd"/>
      <w:r>
        <w:t xml:space="preserve"> data primer diperoleh secara langsung dari sumbernya melalui wawancara, </w:t>
      </w:r>
      <w:r>
        <w:lastRenderedPageBreak/>
        <w:t>observasi, maupun diskusi kelompok, dan bersifat deskriptif naratif yang berguna untuk mengungkap makna- makna tersembunyi dari suatu fenomena sosial secara mendalam.</w:t>
      </w:r>
      <w:proofErr w:type="gramEnd"/>
      <w:r>
        <w:t xml:space="preserve"> </w:t>
      </w:r>
    </w:p>
    <w:p w14:paraId="1EB6983F" w14:textId="77777777" w:rsidR="00795B00" w:rsidRDefault="00795B00" w:rsidP="006A1CB2">
      <w:pPr>
        <w:pStyle w:val="ListParagraph"/>
        <w:ind w:firstLine="720"/>
      </w:pPr>
      <w:proofErr w:type="gramStart"/>
      <w:r>
        <w:t>Dalam rangka menggali informasi yang komperhensif dan mendalam mengenai kinerja pegawai di PT. Alkhansa Distribution Cikande Serang, peneliti menetapan beberapa individu sebagai informan kunci yang dijadikan sumber utama data lapangan.</w:t>
      </w:r>
      <w:proofErr w:type="gramEnd"/>
      <w:r>
        <w:t xml:space="preserve"> Penetuan informan ini menggunakan pendekatan </w:t>
      </w:r>
      <w:r w:rsidRPr="002E7F71">
        <w:rPr>
          <w:i/>
          <w:iCs/>
        </w:rPr>
        <w:t>purposive sampling</w:t>
      </w:r>
      <w:r>
        <w:t xml:space="preserve"> yaitu pemilihan secara sengaja terhadap pihak- pihak yang dinilai memiliki pengalaman, wawasan, serta keterlibatan langsung, dalam dinamika internal organisasi</w:t>
      </w:r>
      <w:proofErr w:type="gramStart"/>
      <w:r>
        <w:t>,shingga</w:t>
      </w:r>
      <w:proofErr w:type="gramEnd"/>
      <w:r>
        <w:t xml:space="preserve"> dapat memberikan gambaran yang kaya dan bermakna terhadap fenomena yang diteliti.</w:t>
      </w:r>
    </w:p>
    <w:p w14:paraId="5DFB5BC3" w14:textId="77777777" w:rsidR="00795B00" w:rsidRDefault="00795B00" w:rsidP="0089465D">
      <w:pPr>
        <w:pStyle w:val="ListParagraph"/>
        <w:ind w:firstLine="720"/>
      </w:pPr>
      <w:r>
        <w:t>Informan yang dilibatkan dalam proses wawancara meliputi (1) satu orang Pimpinan Perusahaan (Direktur Utama) yang memiliki peranan penting dalam pengelolaan dan pengawasan aktivitas kinerja karyawan. (2</w:t>
      </w:r>
      <w:proofErr w:type="gramStart"/>
      <w:r>
        <w:t>)dua</w:t>
      </w:r>
      <w:proofErr w:type="gramEnd"/>
      <w:r>
        <w:t xml:space="preserve"> orang manager pemasaran dan staff administrasi yang bertanggung jawab koordinasi pekerjaan dan pengelolaan administrasi. (5) </w:t>
      </w:r>
      <w:proofErr w:type="gramStart"/>
      <w:r>
        <w:t>orang</w:t>
      </w:r>
      <w:proofErr w:type="gramEnd"/>
      <w:r>
        <w:t xml:space="preserve"> karyawan operasional yang terlibat secara langsung dalam kegiatan distribusi dan pelaksaan pekerjaan harian. Pemilihan keenam informan ini dilakukan dengan mempertimbangkan posisi yang mewakili level struktural berbeda dalam organisasi, sehingga memungkingkan peneliti memperoleh sudut pandang yang beragam dan saling melengkapi.</w:t>
      </w:r>
    </w:p>
    <w:p w14:paraId="0EFC2E7F" w14:textId="77777777" w:rsidR="00795B00" w:rsidRDefault="00795B00" w:rsidP="002C5219">
      <w:pPr>
        <w:pStyle w:val="ListParagraph"/>
        <w:ind w:firstLine="720"/>
      </w:pPr>
      <w:proofErr w:type="gramStart"/>
      <w:r>
        <w:t>Dengan melibatkan informan dari berbagai tingkatan jabatan, peneliti berupaya menangkap kompleksitas pandangan dan pengalaman individu terhadap pelaksanaan kinerja karyawan secara lebih menyeluruh.</w:t>
      </w:r>
      <w:proofErr w:type="gramEnd"/>
      <w:r>
        <w:t xml:space="preserve"> </w:t>
      </w:r>
      <w:proofErr w:type="gramStart"/>
      <w:r>
        <w:t xml:space="preserve">Strategi ini sejalan dengan prinsip dasar dalam pendekatan kualitatif yang menekankan pentingnya memperoleh pemahaman mendalam mengenai realitas sosial berdasarkan prespektif pihak- pihak yang mengalami secara langsung fenomena yang diteliti </w:t>
      </w:r>
      <w:commentRangeStart w:id="42"/>
      <w:r>
        <w:t>John W. Creswell (2016).</w:t>
      </w:r>
      <w:commentRangeEnd w:id="42"/>
      <w:proofErr w:type="gramEnd"/>
      <w:r w:rsidR="00A209D1">
        <w:rPr>
          <w:rStyle w:val="CommentReference"/>
        </w:rPr>
        <w:commentReference w:id="42"/>
      </w:r>
    </w:p>
    <w:p w14:paraId="7B906BC4" w14:textId="77777777" w:rsidR="00795B00" w:rsidRDefault="00795B00">
      <w:pPr>
        <w:pStyle w:val="ListParagraph"/>
        <w:numPr>
          <w:ilvl w:val="0"/>
          <w:numId w:val="8"/>
        </w:numPr>
        <w:ind w:left="709"/>
        <w:rPr>
          <w:b/>
          <w:bCs/>
        </w:rPr>
      </w:pPr>
      <w:r w:rsidRPr="00F55D50">
        <w:rPr>
          <w:b/>
          <w:bCs/>
        </w:rPr>
        <w:t xml:space="preserve">Sumber Data Sekunder </w:t>
      </w:r>
    </w:p>
    <w:p w14:paraId="6E832FCB" w14:textId="77777777" w:rsidR="00795B00" w:rsidRDefault="00795B00" w:rsidP="00A20DFC">
      <w:pPr>
        <w:pStyle w:val="ListParagraph"/>
        <w:ind w:firstLine="720"/>
      </w:pPr>
      <w:proofErr w:type="gramStart"/>
      <w:r w:rsidRPr="00D60DE9">
        <w:lastRenderedPageBreak/>
        <w:t>Data sekunder dalam penelitian ini mengacu pada berbagai informasi pendukung yang diperoleh dari data perusahaan, laporan kegiatan operasional, absensi karyawan serta dokumen lainn yang berkaitan dengan pelaksanaan pekerjaan di PT. Alkhansa Distribution Cikande Serang.</w:t>
      </w:r>
      <w:proofErr w:type="gramEnd"/>
      <w:r w:rsidRPr="00D60DE9">
        <w:t xml:space="preserve"> </w:t>
      </w:r>
      <w:proofErr w:type="gramStart"/>
      <w:r w:rsidRPr="00D60DE9">
        <w:t xml:space="preserve">Informasi tersebut tidak diperoleh secara langsung melalui wawancara </w:t>
      </w:r>
      <w:proofErr w:type="spellStart"/>
      <w:r w:rsidRPr="00D60DE9">
        <w:t>atau</w:t>
      </w:r>
      <w:proofErr w:type="spellEnd"/>
      <w:r w:rsidRPr="00D60DE9">
        <w:t xml:space="preserve"> </w:t>
      </w:r>
      <w:proofErr w:type="spellStart"/>
      <w:r w:rsidRPr="00D60DE9">
        <w:t>observasi</w:t>
      </w:r>
      <w:proofErr w:type="spellEnd"/>
      <w:r w:rsidRPr="00D60DE9">
        <w:t xml:space="preserve">, </w:t>
      </w:r>
      <w:commentRangeStart w:id="43"/>
      <w:proofErr w:type="spellStart"/>
      <w:r w:rsidRPr="00D60DE9">
        <w:t>mealinkan</w:t>
      </w:r>
      <w:proofErr w:type="spellEnd"/>
      <w:r w:rsidRPr="00D60DE9">
        <w:t xml:space="preserve"> </w:t>
      </w:r>
      <w:commentRangeEnd w:id="43"/>
      <w:r w:rsidR="00A209D1">
        <w:rPr>
          <w:rStyle w:val="CommentReference"/>
        </w:rPr>
        <w:commentReference w:id="43"/>
      </w:r>
      <w:proofErr w:type="spellStart"/>
      <w:r w:rsidRPr="00D60DE9">
        <w:t>bersumber</w:t>
      </w:r>
      <w:proofErr w:type="spellEnd"/>
      <w:r w:rsidRPr="00D60DE9">
        <w:t xml:space="preserve"> </w:t>
      </w:r>
      <w:proofErr w:type="spellStart"/>
      <w:r w:rsidRPr="00D60DE9">
        <w:t>dari</w:t>
      </w:r>
      <w:proofErr w:type="spellEnd"/>
      <w:r w:rsidRPr="00D60DE9">
        <w:t xml:space="preserve"> </w:t>
      </w:r>
      <w:proofErr w:type="spellStart"/>
      <w:r w:rsidRPr="00D60DE9">
        <w:t>dokumen</w:t>
      </w:r>
      <w:proofErr w:type="spellEnd"/>
      <w:r w:rsidRPr="00D60DE9">
        <w:t xml:space="preserve"> </w:t>
      </w:r>
      <w:proofErr w:type="spellStart"/>
      <w:r w:rsidRPr="00D60DE9">
        <w:t>atau</w:t>
      </w:r>
      <w:proofErr w:type="spellEnd"/>
      <w:r w:rsidRPr="00D60DE9">
        <w:t xml:space="preserve"> arsip perusahaan.</w:t>
      </w:r>
      <w:proofErr w:type="gramEnd"/>
      <w:r w:rsidRPr="00D60DE9">
        <w:t xml:space="preserve"> Peran data sekunder sangat penting karena dapat membantu peneliti </w:t>
      </w:r>
      <w:proofErr w:type="gramStart"/>
      <w:r w:rsidRPr="00D60DE9">
        <w:t>untuk  memahami</w:t>
      </w:r>
      <w:proofErr w:type="gramEnd"/>
      <w:r>
        <w:t xml:space="preserve"> struktur organisasi perusahaan serta memberikan gambaran konteks yang lebih luas dan mendalam atas data yang diperoleh dari wawancara (data primer).</w:t>
      </w:r>
    </w:p>
    <w:p w14:paraId="39CD66AC" w14:textId="77777777" w:rsidR="00795B00" w:rsidRDefault="00795B00" w:rsidP="00A20DFC">
      <w:pPr>
        <w:pStyle w:val="ListParagraph"/>
        <w:ind w:firstLine="720"/>
      </w:pPr>
      <w:proofErr w:type="gramStart"/>
      <w:r>
        <w:t>Dalam konteks penelitian ini, data sekunder yang digunakan meliputi data absensi karyawan, laporan kegiatan operasional serta berbagai data pendukung perusahaan.</w:t>
      </w:r>
      <w:proofErr w:type="gramEnd"/>
      <w:r>
        <w:t xml:space="preserve"> </w:t>
      </w:r>
      <w:proofErr w:type="gramStart"/>
      <w:r>
        <w:t>Dokumen data tersebut digunakan sebagai data pendukung untuk melengkapi hasil wawancara dan observasi yang telah dilakukan.</w:t>
      </w:r>
      <w:proofErr w:type="gramEnd"/>
    </w:p>
    <w:p w14:paraId="17E8ABEE" w14:textId="77777777" w:rsidR="00795B00" w:rsidRDefault="00795B00" w:rsidP="00A20DFC">
      <w:pPr>
        <w:pStyle w:val="ListParagraph"/>
        <w:ind w:firstLine="720"/>
      </w:pPr>
      <w:proofErr w:type="gramStart"/>
      <w:r>
        <w:t>Berbeda dengan data primer yang cenderung subjektif karena berisi pandangan dan presepsi informan, data sekunder bersifat lebih objektif karena disusun secara rinci mengikuti prosedur perusahaan.</w:t>
      </w:r>
      <w:proofErr w:type="gramEnd"/>
      <w:r>
        <w:t xml:space="preserve"> </w:t>
      </w:r>
      <w:proofErr w:type="gramStart"/>
      <w:r>
        <w:t>Oleh sebab itu, data sekunder menjadi sangat berharga untuk mendukung, menguatkan, maupun melengkapi informasi yang didapat dari hasil wawancara.</w:t>
      </w:r>
      <w:proofErr w:type="gramEnd"/>
      <w:r>
        <w:t xml:space="preserve"> </w:t>
      </w:r>
      <w:proofErr w:type="spellStart"/>
      <w:r>
        <w:t>Menurut</w:t>
      </w:r>
      <w:proofErr w:type="spellEnd"/>
      <w:r>
        <w:t xml:space="preserve"> </w:t>
      </w:r>
      <w:commentRangeStart w:id="44"/>
      <w:r>
        <w:t>(</w:t>
      </w:r>
      <w:proofErr w:type="spellStart"/>
      <w:r>
        <w:t>Sugiyono</w:t>
      </w:r>
      <w:proofErr w:type="spellEnd"/>
      <w:r>
        <w:t xml:space="preserve">, 2021) </w:t>
      </w:r>
      <w:commentRangeEnd w:id="44"/>
      <w:r w:rsidR="00A209D1">
        <w:rPr>
          <w:rStyle w:val="CommentReference"/>
        </w:rPr>
        <w:commentReference w:id="44"/>
      </w:r>
      <w:proofErr w:type="spellStart"/>
      <w:r>
        <w:t>dalam</w:t>
      </w:r>
      <w:proofErr w:type="spellEnd"/>
      <w:r>
        <w:t xml:space="preserve"> </w:t>
      </w:r>
      <w:proofErr w:type="spellStart"/>
      <w:r>
        <w:t>penelitian</w:t>
      </w:r>
      <w:proofErr w:type="spellEnd"/>
      <w:r>
        <w:t xml:space="preserve"> </w:t>
      </w:r>
      <w:proofErr w:type="spellStart"/>
      <w:r>
        <w:t>kualitatif</w:t>
      </w:r>
      <w:proofErr w:type="spellEnd"/>
      <w:r>
        <w:t xml:space="preserve"> data sekunder tidak hanya berfungsi sebagai pelengkap data primer, tetapi juga memiliki peran penting dalam triangulasi data, </w:t>
      </w:r>
      <w:proofErr w:type="gramStart"/>
      <w:r>
        <w:t>yakni  proses</w:t>
      </w:r>
      <w:proofErr w:type="gramEnd"/>
      <w:r>
        <w:t xml:space="preserve"> pengujian dan penguatan hasil penelitian melalui perbandingan antar sumber data sehingga meningkatkan validitas dan keakuratan temuan.</w:t>
      </w:r>
    </w:p>
    <w:p w14:paraId="54187BF6" w14:textId="77777777" w:rsidR="00795B00" w:rsidRDefault="00795B00" w:rsidP="00A20DFC">
      <w:pPr>
        <w:pStyle w:val="ListParagraph"/>
        <w:ind w:firstLine="720"/>
      </w:pPr>
      <w:proofErr w:type="gramStart"/>
      <w:r>
        <w:t>Selain itu, pemanfaatan data sekunder juga memungkinkan peneliti mendapatkan gambaran yang lebih menyeluruh mengenai struktur organisasi, sistem kerja, yang mungkin tidak sepenuhnya terungakp melalui wawancara dengan informan.</w:t>
      </w:r>
      <w:proofErr w:type="gramEnd"/>
      <w:r>
        <w:t xml:space="preserve"> </w:t>
      </w:r>
      <w:proofErr w:type="gramStart"/>
      <w:r>
        <w:t xml:space="preserve">Dengan demikian, kombinasi antara data primer dan sekunder memeberikan dasar yang kuat bagi peneliti untuk menggambarkan kinerja pegawai secara komprehenshif, mendalam, </w:t>
      </w:r>
      <w:r>
        <w:lastRenderedPageBreak/>
        <w:t>dan konsektual, sebagaimana yang menjadi tujuan dalam penelitian kualitatif yang berfokus pada makna dan interpretasi sosial.</w:t>
      </w:r>
      <w:proofErr w:type="gramEnd"/>
      <w:r>
        <w:t xml:space="preserve"> </w:t>
      </w:r>
    </w:p>
    <w:p w14:paraId="4A58768A" w14:textId="77777777" w:rsidR="00795B00" w:rsidRDefault="00795B00" w:rsidP="00A20DFC">
      <w:pPr>
        <w:pStyle w:val="ListParagraph"/>
        <w:ind w:firstLine="720"/>
      </w:pPr>
      <w:proofErr w:type="gramStart"/>
      <w:r>
        <w:t>Selain itu peneliti juga memanfaatkan berbagai sumber literatur pendukung, seperti buku, artikel jurnal ilmiah, serta referensi relevan lainnya yang kredibel dan dapat dipercaya.</w:t>
      </w:r>
      <w:proofErr w:type="gramEnd"/>
      <w:r>
        <w:t xml:space="preserve"> Sumber – sumber tersebut digunakan sebagai dasar teori sekaligus sebagai bahan pembanding guna memperkuat proses analisis dan interpretasi data. </w:t>
      </w:r>
      <w:proofErr w:type="gramStart"/>
      <w:r>
        <w:t>Dengan demikian, hasil penelitian ini tidak hanya memiliki landasan akademis yang kuat, etapi juga mampu memberikan pemahaman yang lebih kompherenshif mengenai kinerja karyawan di PT. Alkhansa Distribution.</w:t>
      </w:r>
      <w:proofErr w:type="gramEnd"/>
      <w:r>
        <w:t xml:space="preserve">  </w:t>
      </w:r>
    </w:p>
    <w:p w14:paraId="3EC874BC" w14:textId="77777777" w:rsidR="00795B00" w:rsidRDefault="00795B00" w:rsidP="009B2288">
      <w:pPr>
        <w:pStyle w:val="Heading2"/>
        <w:ind w:left="360"/>
      </w:pPr>
      <w:r>
        <w:t>Teknik dan Prosedur Pengumpulan Data</w:t>
      </w:r>
    </w:p>
    <w:p w14:paraId="626BEED6" w14:textId="43BD7963" w:rsidR="00795B00" w:rsidRDefault="00795B00" w:rsidP="00A86D45">
      <w:pPr>
        <w:ind w:left="426"/>
      </w:pPr>
      <w:proofErr w:type="gramStart"/>
      <w:r w:rsidRPr="0047328C">
        <w:t xml:space="preserve">Dalam penelitian kualitatif, pengumpulan data dilakukan di lingkungan </w:t>
      </w:r>
      <w:proofErr w:type="spellStart"/>
      <w:r w:rsidRPr="0047328C">
        <w:t>alami</w:t>
      </w:r>
      <w:proofErr w:type="spellEnd"/>
      <w:r w:rsidRPr="0047328C">
        <w:t xml:space="preserve"> </w:t>
      </w:r>
      <w:proofErr w:type="spellStart"/>
      <w:r w:rsidRPr="0047328C">
        <w:t>atau</w:t>
      </w:r>
      <w:proofErr w:type="spellEnd"/>
      <w:r w:rsidRPr="0047328C">
        <w:t xml:space="preserve"> natural </w:t>
      </w:r>
      <w:commentRangeStart w:id="45"/>
      <w:r w:rsidRPr="0047328C">
        <w:t>setting</w:t>
      </w:r>
      <w:commentRangeEnd w:id="45"/>
      <w:r w:rsidR="00A209D1">
        <w:rPr>
          <w:rStyle w:val="CommentReference"/>
        </w:rPr>
        <w:commentReference w:id="45"/>
      </w:r>
      <w:r w:rsidRPr="0047328C">
        <w:t xml:space="preserve">, di </w:t>
      </w:r>
      <w:proofErr w:type="spellStart"/>
      <w:r w:rsidRPr="0047328C">
        <w:t>mana</w:t>
      </w:r>
      <w:proofErr w:type="spellEnd"/>
      <w:r w:rsidRPr="0047328C">
        <w:t xml:space="preserve"> </w:t>
      </w:r>
      <w:proofErr w:type="spellStart"/>
      <w:r w:rsidRPr="0047328C">
        <w:t>sumber</w:t>
      </w:r>
      <w:proofErr w:type="spellEnd"/>
      <w:r w:rsidRPr="0047328C">
        <w:t xml:space="preserve"> utarna datanya berasal dari ucapan dan perilaku partisipan.</w:t>
      </w:r>
      <w:proofErr w:type="gramEnd"/>
      <w:r w:rsidRPr="0047328C">
        <w:t xml:space="preserve"> </w:t>
      </w:r>
      <w:proofErr w:type="gramStart"/>
      <w:r w:rsidRPr="0047328C">
        <w:t>Sementara itu, dokumen dan sumber tertulis lainnya berfungsi sebagai data pelengkap.</w:t>
      </w:r>
      <w:proofErr w:type="gramEnd"/>
      <w:r w:rsidRPr="0047328C">
        <w:t xml:space="preserve"> Teknik yang digunakan dalam proses ini mencakup wawancara, observasi, serta studi dokumentasi untuk mendapatkan pemahaman yang mendalam terhadap fenomena yang diteliti </w:t>
      </w:r>
      <w:commentRangeStart w:id="46"/>
      <w:r w:rsidRPr="0047328C">
        <w:t>(Sugiyono, 2021)</w:t>
      </w:r>
      <w:commentRangeEnd w:id="46"/>
      <w:r w:rsidR="00A209D1">
        <w:rPr>
          <w:rStyle w:val="CommentReference"/>
        </w:rPr>
        <w:commentReference w:id="46"/>
      </w:r>
    </w:p>
    <w:p w14:paraId="61B67968" w14:textId="77777777" w:rsidR="00795B00" w:rsidRDefault="00795B00">
      <w:pPr>
        <w:pStyle w:val="ListParagraph"/>
        <w:numPr>
          <w:ilvl w:val="6"/>
          <w:numId w:val="16"/>
        </w:numPr>
        <w:ind w:left="786"/>
      </w:pPr>
      <w:r>
        <w:t>Wawancara</w:t>
      </w:r>
    </w:p>
    <w:p w14:paraId="305C79AD" w14:textId="77777777" w:rsidR="00795B00" w:rsidRDefault="00795B00" w:rsidP="0047328C">
      <w:pPr>
        <w:pStyle w:val="ListParagraph"/>
        <w:ind w:left="786" w:firstLine="654"/>
      </w:pPr>
      <w:proofErr w:type="gramStart"/>
      <w:r>
        <w:t>Wawancara menjadi teknik utama dalam memperoleh data primer dalam penelitian ini.</w:t>
      </w:r>
      <w:proofErr w:type="gramEnd"/>
      <w:r>
        <w:t xml:space="preserve"> </w:t>
      </w:r>
      <w:proofErr w:type="gramStart"/>
      <w:r>
        <w:t>Peneliti menggunakan wawancara semi-terstruktur, yaitu pendekatan yang menggabungkan pertanyaan terbuka dengan fleksibilitas dalam eksplorasi jawaban.</w:t>
      </w:r>
      <w:proofErr w:type="gramEnd"/>
      <w:r>
        <w:t xml:space="preserve"> </w:t>
      </w:r>
      <w:proofErr w:type="gramStart"/>
      <w:r>
        <w:t>Dengan metode ini, peneliti dapat menggali informasi yang lebih mendalam sesuai dengan arah pembicaraan dan respons yang diberikan informan.</w:t>
      </w:r>
      <w:proofErr w:type="gramEnd"/>
    </w:p>
    <w:p w14:paraId="66B4B517" w14:textId="0BF8E999" w:rsidR="00795B00" w:rsidRDefault="00795B00" w:rsidP="0047328C">
      <w:pPr>
        <w:pStyle w:val="ListParagraph"/>
        <w:ind w:left="786" w:firstLine="654"/>
      </w:pPr>
      <w:proofErr w:type="gramStart"/>
      <w:r w:rsidRPr="00782031">
        <w:t xml:space="preserve">Sebanyak enam informan </w:t>
      </w:r>
      <w:proofErr w:type="spellStart"/>
      <w:r w:rsidRPr="00782031">
        <w:t>dipilih</w:t>
      </w:r>
      <w:proofErr w:type="spellEnd"/>
      <w:r w:rsidRPr="00782031">
        <w:t xml:space="preserve"> </w:t>
      </w:r>
      <w:proofErr w:type="spellStart"/>
      <w:r w:rsidRPr="00782031">
        <w:t>secara</w:t>
      </w:r>
      <w:proofErr w:type="spellEnd"/>
      <w:r w:rsidRPr="00782031">
        <w:t xml:space="preserve"> </w:t>
      </w:r>
      <w:commentRangeStart w:id="47"/>
      <w:r w:rsidRPr="00782031">
        <w:t xml:space="preserve">purposive </w:t>
      </w:r>
      <w:commentRangeEnd w:id="47"/>
      <w:r w:rsidR="00BF65EB">
        <w:rPr>
          <w:rStyle w:val="CommentReference"/>
        </w:rPr>
        <w:commentReference w:id="47"/>
      </w:r>
      <w:proofErr w:type="spellStart"/>
      <w:r w:rsidRPr="00782031">
        <w:t>berdasarkan</w:t>
      </w:r>
      <w:proofErr w:type="spellEnd"/>
      <w:r w:rsidRPr="00782031">
        <w:t xml:space="preserve"> </w:t>
      </w:r>
      <w:proofErr w:type="spellStart"/>
      <w:r w:rsidRPr="00782031">
        <w:t>posisi</w:t>
      </w:r>
      <w:proofErr w:type="spellEnd"/>
      <w:r w:rsidRPr="00782031">
        <w:t xml:space="preserve"> </w:t>
      </w:r>
      <w:proofErr w:type="spellStart"/>
      <w:r w:rsidRPr="00782031">
        <w:t>strategis</w:t>
      </w:r>
      <w:proofErr w:type="spellEnd"/>
      <w:r w:rsidRPr="00782031">
        <w:t xml:space="preserve"> </w:t>
      </w:r>
      <w:proofErr w:type="spellStart"/>
      <w:r w:rsidRPr="00782031">
        <w:t>dan</w:t>
      </w:r>
      <w:proofErr w:type="spellEnd"/>
      <w:r w:rsidRPr="00782031">
        <w:t xml:space="preserve"> keterlibatan aktif mereka dalam organisasi.</w:t>
      </w:r>
      <w:proofErr w:type="gramEnd"/>
      <w:r w:rsidRPr="00782031">
        <w:t xml:space="preserve"> </w:t>
      </w:r>
      <w:proofErr w:type="gramStart"/>
      <w:r w:rsidRPr="00782031">
        <w:t>Komposisi informan meliputi (1) satu orang Direktur Utama yang berperan dalampengambilan kebijakan dan pengawasan perusahaan, (2) satu manager pemasaran yang berperan dalam pengelolaan dan pengawasan kinerja karyawan.</w:t>
      </w:r>
      <w:proofErr w:type="gramEnd"/>
      <w:r w:rsidRPr="00782031">
        <w:t xml:space="preserve"> </w:t>
      </w:r>
      <w:proofErr w:type="gramStart"/>
      <w:r w:rsidRPr="00782031">
        <w:t xml:space="preserve">Satu orang Administrasi yang berperan dalam </w:t>
      </w:r>
      <w:r w:rsidRPr="00782031">
        <w:lastRenderedPageBreak/>
        <w:t>pencatatan dan pengelolaan dan pengawasan data perusahaan.</w:t>
      </w:r>
      <w:proofErr w:type="gramEnd"/>
      <w:r w:rsidRPr="00782031">
        <w:t xml:space="preserve"> </w:t>
      </w:r>
      <w:proofErr w:type="gramStart"/>
      <w:r w:rsidRPr="00782031">
        <w:t>serta</w:t>
      </w:r>
      <w:proofErr w:type="gramEnd"/>
      <w:r w:rsidRPr="00782031">
        <w:t xml:space="preserve"> (</w:t>
      </w:r>
      <w:r>
        <w:t>5</w:t>
      </w:r>
      <w:r w:rsidRPr="00782031">
        <w:t xml:space="preserve">) </w:t>
      </w:r>
      <w:r>
        <w:t>lima</w:t>
      </w:r>
      <w:r w:rsidRPr="00782031">
        <w:t xml:space="preserve"> karyawan yang menjalankan fungsi operasional harian. Kepada masing-masing informan, peneliti mengajukan </w:t>
      </w:r>
      <w:r w:rsidR="007E1F83">
        <w:t>enam</w:t>
      </w:r>
      <w:r w:rsidRPr="00782031">
        <w:t xml:space="preserve"> pertanyaan pokok yang difokuskan </w:t>
      </w:r>
      <w:r>
        <w:t>pada isu-isu penting dalam kinerja karyawan, meliputi: kualitas kerja, kuantitas kerja,</w:t>
      </w:r>
      <w:r w:rsidR="00233438">
        <w:t xml:space="preserve"> </w:t>
      </w:r>
      <w:r>
        <w:t>tanggung jawab terhadap pekerjaan</w:t>
      </w:r>
      <w:r w:rsidR="00233438">
        <w:t>, dan komitmen kerja.</w:t>
      </w:r>
    </w:p>
    <w:p w14:paraId="3D942BFE" w14:textId="77777777" w:rsidR="00795B00" w:rsidRDefault="00795B00" w:rsidP="0047328C">
      <w:pPr>
        <w:pStyle w:val="ListParagraph"/>
        <w:ind w:left="786" w:firstLine="654"/>
      </w:pPr>
      <w:proofErr w:type="gramStart"/>
      <w:r>
        <w:t>Seluruh wawancara dilakukan secara langsung di tempat kerja informan, direkam dengan izin, dan ditranskrip untuk kebutuhan analisis kualitatif.</w:t>
      </w:r>
      <w:proofErr w:type="gramEnd"/>
    </w:p>
    <w:p w14:paraId="786873AE" w14:textId="77777777" w:rsidR="00795B00" w:rsidRPr="00AD1099" w:rsidRDefault="00795B00" w:rsidP="0047328C">
      <w:pPr>
        <w:pStyle w:val="Caption"/>
        <w:keepNext/>
        <w:jc w:val="center"/>
        <w:rPr>
          <w:i w:val="0"/>
          <w:iCs w:val="0"/>
          <w:color w:val="auto"/>
          <w:sz w:val="24"/>
          <w:szCs w:val="24"/>
        </w:rPr>
      </w:pPr>
      <w:proofErr w:type="gramStart"/>
      <w:r w:rsidRPr="00AD1099">
        <w:rPr>
          <w:b/>
          <w:bCs/>
          <w:i w:val="0"/>
          <w:iCs w:val="0"/>
          <w:color w:val="auto"/>
          <w:sz w:val="24"/>
          <w:szCs w:val="24"/>
        </w:rPr>
        <w:t>Tabel 3.</w:t>
      </w:r>
      <w:proofErr w:type="gramEnd"/>
      <w:r w:rsidRPr="00AD1099">
        <w:rPr>
          <w:b/>
          <w:bCs/>
          <w:i w:val="0"/>
          <w:iCs w:val="0"/>
          <w:color w:val="auto"/>
          <w:sz w:val="24"/>
          <w:szCs w:val="24"/>
        </w:rPr>
        <w:t xml:space="preserve"> </w:t>
      </w:r>
      <w:r w:rsidRPr="00AD1099">
        <w:rPr>
          <w:b/>
          <w:bCs/>
          <w:i w:val="0"/>
          <w:iCs w:val="0"/>
          <w:color w:val="auto"/>
          <w:sz w:val="24"/>
          <w:szCs w:val="24"/>
        </w:rPr>
        <w:fldChar w:fldCharType="begin"/>
      </w:r>
      <w:r w:rsidRPr="00AD1099">
        <w:rPr>
          <w:b/>
          <w:bCs/>
          <w:i w:val="0"/>
          <w:iCs w:val="0"/>
          <w:color w:val="auto"/>
          <w:sz w:val="24"/>
          <w:szCs w:val="24"/>
        </w:rPr>
        <w:instrText xml:space="preserve"> SEQ Tabel_3. \* ARABIC </w:instrText>
      </w:r>
      <w:r w:rsidRPr="00AD1099">
        <w:rPr>
          <w:b/>
          <w:bCs/>
          <w:i w:val="0"/>
          <w:iCs w:val="0"/>
          <w:color w:val="auto"/>
          <w:sz w:val="24"/>
          <w:szCs w:val="24"/>
        </w:rPr>
        <w:fldChar w:fldCharType="separate"/>
      </w:r>
      <w:r w:rsidRPr="00AD1099">
        <w:rPr>
          <w:b/>
          <w:bCs/>
          <w:i w:val="0"/>
          <w:iCs w:val="0"/>
          <w:noProof/>
          <w:color w:val="auto"/>
          <w:sz w:val="24"/>
          <w:szCs w:val="24"/>
        </w:rPr>
        <w:t>2</w:t>
      </w:r>
      <w:r w:rsidRPr="00AD1099">
        <w:rPr>
          <w:b/>
          <w:bCs/>
          <w:i w:val="0"/>
          <w:iCs w:val="0"/>
          <w:color w:val="auto"/>
          <w:sz w:val="24"/>
          <w:szCs w:val="24"/>
        </w:rPr>
        <w:fldChar w:fldCharType="end"/>
      </w:r>
      <w:r w:rsidRPr="00AD1099">
        <w:rPr>
          <w:i w:val="0"/>
          <w:iCs w:val="0"/>
          <w:color w:val="auto"/>
          <w:sz w:val="24"/>
          <w:szCs w:val="24"/>
        </w:rPr>
        <w:t xml:space="preserve"> Pengkodean Wawancara</w:t>
      </w:r>
    </w:p>
    <w:tbl>
      <w:tblPr>
        <w:tblStyle w:val="TableGrid"/>
        <w:tblW w:w="0" w:type="auto"/>
        <w:tblInd w:w="786" w:type="dxa"/>
        <w:tblLook w:val="04A0" w:firstRow="1" w:lastRow="0" w:firstColumn="1" w:lastColumn="0" w:noHBand="0" w:noVBand="1"/>
      </w:tblPr>
      <w:tblGrid>
        <w:gridCol w:w="510"/>
        <w:gridCol w:w="2243"/>
        <w:gridCol w:w="3404"/>
        <w:gridCol w:w="984"/>
      </w:tblGrid>
      <w:tr w:rsidR="00795B00" w14:paraId="474B719C" w14:textId="77777777" w:rsidTr="00177DA8">
        <w:trPr>
          <w:tblHeader/>
        </w:trPr>
        <w:tc>
          <w:tcPr>
            <w:tcW w:w="510" w:type="dxa"/>
          </w:tcPr>
          <w:p w14:paraId="5A2AD431" w14:textId="77777777" w:rsidR="00795B00" w:rsidRDefault="00795B00" w:rsidP="0047328C">
            <w:pPr>
              <w:pStyle w:val="ListParagraph"/>
              <w:ind w:left="0" w:firstLine="0"/>
              <w:jc w:val="center"/>
            </w:pPr>
            <w:bookmarkStart w:id="48" w:name="_Hlk232254908"/>
            <w:r>
              <w:t>No</w:t>
            </w:r>
          </w:p>
        </w:tc>
        <w:tc>
          <w:tcPr>
            <w:tcW w:w="2243" w:type="dxa"/>
          </w:tcPr>
          <w:p w14:paraId="381B50EA" w14:textId="77777777" w:rsidR="00795B00" w:rsidRDefault="00795B00" w:rsidP="0047328C">
            <w:pPr>
              <w:pStyle w:val="ListParagraph"/>
              <w:ind w:left="0" w:firstLine="0"/>
              <w:jc w:val="center"/>
            </w:pPr>
            <w:r>
              <w:t>Indikator</w:t>
            </w:r>
          </w:p>
        </w:tc>
        <w:tc>
          <w:tcPr>
            <w:tcW w:w="3404" w:type="dxa"/>
          </w:tcPr>
          <w:p w14:paraId="0AFBF72E" w14:textId="77777777" w:rsidR="00795B00" w:rsidRDefault="00795B00" w:rsidP="0047328C">
            <w:pPr>
              <w:pStyle w:val="ListParagraph"/>
              <w:ind w:left="0" w:firstLine="0"/>
              <w:jc w:val="center"/>
            </w:pPr>
            <w:r>
              <w:t>Pertanyaan</w:t>
            </w:r>
          </w:p>
        </w:tc>
        <w:tc>
          <w:tcPr>
            <w:tcW w:w="984" w:type="dxa"/>
          </w:tcPr>
          <w:p w14:paraId="7F464ED6" w14:textId="77777777" w:rsidR="00795B00" w:rsidRDefault="00795B00" w:rsidP="0047328C">
            <w:pPr>
              <w:pStyle w:val="ListParagraph"/>
              <w:ind w:left="0" w:firstLine="0"/>
              <w:jc w:val="center"/>
            </w:pPr>
            <w:r>
              <w:t>Kode</w:t>
            </w:r>
          </w:p>
        </w:tc>
      </w:tr>
      <w:tr w:rsidR="00795B00" w14:paraId="52849EF9" w14:textId="77777777" w:rsidTr="00177DA8">
        <w:tc>
          <w:tcPr>
            <w:tcW w:w="510" w:type="dxa"/>
            <w:tcBorders>
              <w:bottom w:val="nil"/>
            </w:tcBorders>
          </w:tcPr>
          <w:p w14:paraId="34524FE7" w14:textId="77777777" w:rsidR="00795B00" w:rsidRDefault="00795B00" w:rsidP="00E246D5">
            <w:pPr>
              <w:pStyle w:val="ListParagraph"/>
              <w:ind w:left="0" w:firstLine="0"/>
              <w:jc w:val="center"/>
            </w:pPr>
            <w:r>
              <w:t>1</w:t>
            </w:r>
          </w:p>
        </w:tc>
        <w:tc>
          <w:tcPr>
            <w:tcW w:w="2243" w:type="dxa"/>
            <w:tcBorders>
              <w:bottom w:val="nil"/>
            </w:tcBorders>
          </w:tcPr>
          <w:p w14:paraId="54D02FC7" w14:textId="77777777" w:rsidR="00795B00" w:rsidRDefault="00795B00" w:rsidP="0047328C">
            <w:pPr>
              <w:pStyle w:val="ListParagraph"/>
              <w:ind w:left="0" w:firstLine="0"/>
            </w:pPr>
            <w:r>
              <w:t>Kualitas Kerja</w:t>
            </w:r>
          </w:p>
        </w:tc>
        <w:tc>
          <w:tcPr>
            <w:tcW w:w="3404" w:type="dxa"/>
            <w:tcBorders>
              <w:bottom w:val="nil"/>
            </w:tcBorders>
          </w:tcPr>
          <w:p w14:paraId="6FA13896" w14:textId="2B5D69CA" w:rsidR="00795B00" w:rsidRDefault="0069605B" w:rsidP="0047328C">
            <w:pPr>
              <w:pStyle w:val="ListParagraph"/>
              <w:ind w:left="0" w:firstLine="0"/>
            </w:pPr>
            <w:r>
              <w:t>Menurut Bapak/Ibu bagaimana kualitas hasil pekerjaan yang selama ini di</w:t>
            </w:r>
            <w:r w:rsidR="0037050D">
              <w:t>la</w:t>
            </w:r>
            <w:r>
              <w:t>kukan dalam menjalankan tugas di PT. Alkhansa Distribution?</w:t>
            </w:r>
          </w:p>
          <w:p w14:paraId="51C5BD7C" w14:textId="74598E8D" w:rsidR="0069605B" w:rsidRDefault="0069605B" w:rsidP="0047328C">
            <w:pPr>
              <w:pStyle w:val="ListParagraph"/>
              <w:ind w:left="0" w:firstLine="0"/>
            </w:pPr>
          </w:p>
        </w:tc>
        <w:tc>
          <w:tcPr>
            <w:tcW w:w="984" w:type="dxa"/>
            <w:tcBorders>
              <w:bottom w:val="nil"/>
            </w:tcBorders>
          </w:tcPr>
          <w:p w14:paraId="2A030FDF" w14:textId="6FC28149" w:rsidR="00795B00" w:rsidRDefault="0069605B" w:rsidP="0047328C">
            <w:pPr>
              <w:pStyle w:val="ListParagraph"/>
              <w:ind w:left="0" w:firstLine="0"/>
            </w:pPr>
            <w:r>
              <w:t>Q1.1</w:t>
            </w:r>
          </w:p>
        </w:tc>
      </w:tr>
      <w:tr w:rsidR="00582DE0" w14:paraId="364BB1BB" w14:textId="77777777" w:rsidTr="00177DA8">
        <w:tc>
          <w:tcPr>
            <w:tcW w:w="510" w:type="dxa"/>
            <w:tcBorders>
              <w:top w:val="nil"/>
              <w:bottom w:val="nil"/>
            </w:tcBorders>
          </w:tcPr>
          <w:p w14:paraId="1DD6D1E9" w14:textId="77777777" w:rsidR="00582DE0" w:rsidRDefault="00582DE0" w:rsidP="00E246D5">
            <w:pPr>
              <w:pStyle w:val="ListParagraph"/>
              <w:ind w:left="0" w:firstLine="0"/>
              <w:jc w:val="center"/>
            </w:pPr>
          </w:p>
        </w:tc>
        <w:tc>
          <w:tcPr>
            <w:tcW w:w="2243" w:type="dxa"/>
            <w:tcBorders>
              <w:top w:val="nil"/>
              <w:bottom w:val="nil"/>
            </w:tcBorders>
          </w:tcPr>
          <w:p w14:paraId="553F995B" w14:textId="77777777" w:rsidR="00582DE0" w:rsidRDefault="00582DE0" w:rsidP="0047328C">
            <w:pPr>
              <w:pStyle w:val="ListParagraph"/>
              <w:ind w:left="0" w:firstLine="0"/>
            </w:pPr>
          </w:p>
        </w:tc>
        <w:tc>
          <w:tcPr>
            <w:tcW w:w="3404" w:type="dxa"/>
            <w:tcBorders>
              <w:top w:val="nil"/>
              <w:bottom w:val="nil"/>
            </w:tcBorders>
          </w:tcPr>
          <w:p w14:paraId="297377E3" w14:textId="77777777" w:rsidR="00582DE0" w:rsidRDefault="0037050D" w:rsidP="0047328C">
            <w:pPr>
              <w:pStyle w:val="ListParagraph"/>
              <w:ind w:left="0" w:firstLine="0"/>
            </w:pPr>
            <w:r>
              <w:t>Apakah Bapak/Ibu selama bekerja pernah mengalami kendala atau melakukan kesalahan dalam pekerjaan?</w:t>
            </w:r>
          </w:p>
          <w:p w14:paraId="03EB1D5E" w14:textId="7DDDE278" w:rsidR="00177DA8" w:rsidRDefault="00177DA8" w:rsidP="0047328C">
            <w:pPr>
              <w:pStyle w:val="ListParagraph"/>
              <w:ind w:left="0" w:firstLine="0"/>
            </w:pPr>
          </w:p>
        </w:tc>
        <w:tc>
          <w:tcPr>
            <w:tcW w:w="984" w:type="dxa"/>
            <w:tcBorders>
              <w:top w:val="nil"/>
              <w:bottom w:val="nil"/>
            </w:tcBorders>
          </w:tcPr>
          <w:p w14:paraId="6DD24270" w14:textId="59CF6172" w:rsidR="00582DE0" w:rsidRDefault="0037050D" w:rsidP="0047328C">
            <w:pPr>
              <w:pStyle w:val="ListParagraph"/>
              <w:ind w:left="0" w:firstLine="0"/>
            </w:pPr>
            <w:r>
              <w:t>Q1.2</w:t>
            </w:r>
          </w:p>
        </w:tc>
      </w:tr>
      <w:tr w:rsidR="0037050D" w14:paraId="4F17ACB4" w14:textId="77777777" w:rsidTr="00A86D45">
        <w:tc>
          <w:tcPr>
            <w:tcW w:w="510" w:type="dxa"/>
            <w:tcBorders>
              <w:top w:val="nil"/>
              <w:bottom w:val="single" w:sz="4" w:space="0" w:color="auto"/>
            </w:tcBorders>
          </w:tcPr>
          <w:p w14:paraId="5BB705EC" w14:textId="77777777" w:rsidR="0037050D" w:rsidRDefault="0037050D" w:rsidP="00E246D5">
            <w:pPr>
              <w:pStyle w:val="ListParagraph"/>
              <w:ind w:left="0" w:firstLine="0"/>
              <w:jc w:val="center"/>
            </w:pPr>
          </w:p>
        </w:tc>
        <w:tc>
          <w:tcPr>
            <w:tcW w:w="2243" w:type="dxa"/>
            <w:tcBorders>
              <w:top w:val="nil"/>
              <w:bottom w:val="single" w:sz="4" w:space="0" w:color="auto"/>
            </w:tcBorders>
          </w:tcPr>
          <w:p w14:paraId="176B19A9" w14:textId="77777777" w:rsidR="0037050D" w:rsidRDefault="0037050D" w:rsidP="0047328C">
            <w:pPr>
              <w:pStyle w:val="ListParagraph"/>
              <w:ind w:left="0" w:firstLine="0"/>
            </w:pPr>
          </w:p>
        </w:tc>
        <w:tc>
          <w:tcPr>
            <w:tcW w:w="3404" w:type="dxa"/>
            <w:tcBorders>
              <w:top w:val="nil"/>
              <w:bottom w:val="single" w:sz="4" w:space="0" w:color="auto"/>
            </w:tcBorders>
          </w:tcPr>
          <w:p w14:paraId="02C42398" w14:textId="0FB575B7" w:rsidR="0037050D" w:rsidRDefault="0037050D" w:rsidP="0047328C">
            <w:pPr>
              <w:pStyle w:val="ListParagraph"/>
              <w:ind w:left="0" w:firstLine="0"/>
            </w:pPr>
            <w:r>
              <w:t>Dalam menjalankan pekerjaan sehari- hari, hal apa saja yang biasanya Bapak/Ibu lakukan untuk memastikan pekerjaan dapat diselesaikan dengan baik</w:t>
            </w:r>
            <w:r w:rsidR="00D235A1">
              <w:t>?</w:t>
            </w:r>
          </w:p>
        </w:tc>
        <w:tc>
          <w:tcPr>
            <w:tcW w:w="984" w:type="dxa"/>
            <w:tcBorders>
              <w:top w:val="nil"/>
              <w:bottom w:val="single" w:sz="4" w:space="0" w:color="auto"/>
            </w:tcBorders>
          </w:tcPr>
          <w:p w14:paraId="39961E5D" w14:textId="164F0012" w:rsidR="0037050D" w:rsidRDefault="00D235A1" w:rsidP="0047328C">
            <w:pPr>
              <w:pStyle w:val="ListParagraph"/>
              <w:ind w:left="0" w:firstLine="0"/>
            </w:pPr>
            <w:r>
              <w:t>Q1.3</w:t>
            </w:r>
          </w:p>
        </w:tc>
      </w:tr>
      <w:tr w:rsidR="00795B00" w14:paraId="24CB7CE3" w14:textId="77777777" w:rsidTr="00A86D45">
        <w:tc>
          <w:tcPr>
            <w:tcW w:w="510" w:type="dxa"/>
            <w:tcBorders>
              <w:bottom w:val="single" w:sz="4" w:space="0" w:color="auto"/>
            </w:tcBorders>
          </w:tcPr>
          <w:p w14:paraId="44D3A2CE" w14:textId="77777777" w:rsidR="00795B00" w:rsidRDefault="00795B00" w:rsidP="00E246D5">
            <w:pPr>
              <w:pStyle w:val="ListParagraph"/>
              <w:ind w:left="0" w:firstLine="0"/>
              <w:jc w:val="center"/>
            </w:pPr>
            <w:r>
              <w:t>2</w:t>
            </w:r>
          </w:p>
        </w:tc>
        <w:tc>
          <w:tcPr>
            <w:tcW w:w="2243" w:type="dxa"/>
            <w:tcBorders>
              <w:bottom w:val="single" w:sz="4" w:space="0" w:color="auto"/>
            </w:tcBorders>
          </w:tcPr>
          <w:p w14:paraId="06198557" w14:textId="77777777" w:rsidR="00795B00" w:rsidRDefault="00795B00" w:rsidP="0047328C">
            <w:pPr>
              <w:pStyle w:val="ListParagraph"/>
              <w:ind w:left="0" w:firstLine="0"/>
            </w:pPr>
            <w:r>
              <w:t>Kuantitas Kerja</w:t>
            </w:r>
          </w:p>
        </w:tc>
        <w:tc>
          <w:tcPr>
            <w:tcW w:w="3404" w:type="dxa"/>
            <w:tcBorders>
              <w:bottom w:val="single" w:sz="4" w:space="0" w:color="auto"/>
            </w:tcBorders>
          </w:tcPr>
          <w:p w14:paraId="7D0EC18A" w14:textId="77777777" w:rsidR="00795B00" w:rsidRDefault="00D235A1" w:rsidP="0047328C">
            <w:pPr>
              <w:pStyle w:val="ListParagraph"/>
              <w:ind w:left="0" w:firstLine="0"/>
            </w:pPr>
            <w:r>
              <w:t xml:space="preserve">Dalam kondisi pekerjaan yang cukup banyak atau target meningkat, bagaimana cara </w:t>
            </w:r>
            <w:r>
              <w:lastRenderedPageBreak/>
              <w:t>Bapak/Ibu mengatur</w:t>
            </w:r>
            <w:r w:rsidR="00B3459A">
              <w:t xml:space="preserve"> agar</w:t>
            </w:r>
            <w:r>
              <w:t xml:space="preserve"> pekerjaan tetap diselesaikan tepat waktu?</w:t>
            </w:r>
          </w:p>
          <w:p w14:paraId="1C1D1F8B" w14:textId="36F5D25B" w:rsidR="00177DA8" w:rsidRDefault="00177DA8" w:rsidP="0047328C">
            <w:pPr>
              <w:pStyle w:val="ListParagraph"/>
              <w:ind w:left="0" w:firstLine="0"/>
            </w:pPr>
          </w:p>
        </w:tc>
        <w:tc>
          <w:tcPr>
            <w:tcW w:w="984" w:type="dxa"/>
            <w:tcBorders>
              <w:bottom w:val="single" w:sz="4" w:space="0" w:color="auto"/>
            </w:tcBorders>
          </w:tcPr>
          <w:p w14:paraId="244FCF2B" w14:textId="02C841B7" w:rsidR="00795B00" w:rsidRDefault="00D235A1" w:rsidP="0047328C">
            <w:pPr>
              <w:pStyle w:val="ListParagraph"/>
              <w:ind w:left="0" w:firstLine="0"/>
            </w:pPr>
            <w:r>
              <w:lastRenderedPageBreak/>
              <w:t>Q2.1</w:t>
            </w:r>
          </w:p>
        </w:tc>
      </w:tr>
      <w:tr w:rsidR="00D235A1" w14:paraId="773879BC" w14:textId="77777777" w:rsidTr="00C519E7">
        <w:tc>
          <w:tcPr>
            <w:tcW w:w="510" w:type="dxa"/>
            <w:tcBorders>
              <w:top w:val="single" w:sz="4" w:space="0" w:color="auto"/>
              <w:bottom w:val="nil"/>
            </w:tcBorders>
          </w:tcPr>
          <w:p w14:paraId="0D08166F" w14:textId="77777777" w:rsidR="00D235A1" w:rsidRDefault="00D235A1" w:rsidP="00E246D5">
            <w:pPr>
              <w:pStyle w:val="ListParagraph"/>
              <w:ind w:left="0" w:firstLine="0"/>
              <w:jc w:val="center"/>
            </w:pPr>
          </w:p>
        </w:tc>
        <w:tc>
          <w:tcPr>
            <w:tcW w:w="2243" w:type="dxa"/>
            <w:tcBorders>
              <w:top w:val="single" w:sz="4" w:space="0" w:color="auto"/>
              <w:bottom w:val="nil"/>
            </w:tcBorders>
          </w:tcPr>
          <w:p w14:paraId="0A515AD9" w14:textId="77777777" w:rsidR="00D235A1" w:rsidRDefault="00D235A1" w:rsidP="0047328C">
            <w:pPr>
              <w:pStyle w:val="ListParagraph"/>
              <w:ind w:left="0" w:firstLine="0"/>
            </w:pPr>
          </w:p>
        </w:tc>
        <w:tc>
          <w:tcPr>
            <w:tcW w:w="3404" w:type="dxa"/>
            <w:tcBorders>
              <w:top w:val="single" w:sz="4" w:space="0" w:color="auto"/>
              <w:bottom w:val="nil"/>
            </w:tcBorders>
          </w:tcPr>
          <w:p w14:paraId="0D0B3700" w14:textId="77777777" w:rsidR="00D235A1" w:rsidRDefault="00B3459A" w:rsidP="0047328C">
            <w:pPr>
              <w:pStyle w:val="ListParagraph"/>
              <w:ind w:left="0" w:firstLine="0"/>
            </w:pPr>
            <w:r>
              <w:t xml:space="preserve">Menurut Bapak/Ibu, hambatan seperti apa yang menyebabkan keterlambatan atau kesulitan dalam menyelesaikan </w:t>
            </w:r>
            <w:proofErr w:type="gramStart"/>
            <w:r>
              <w:t>pekerjaan ?</w:t>
            </w:r>
            <w:proofErr w:type="gramEnd"/>
          </w:p>
          <w:p w14:paraId="6E16E4FC" w14:textId="604B1C75" w:rsidR="00947907" w:rsidRDefault="00947907" w:rsidP="0047328C">
            <w:pPr>
              <w:pStyle w:val="ListParagraph"/>
              <w:ind w:left="0" w:firstLine="0"/>
            </w:pPr>
          </w:p>
        </w:tc>
        <w:tc>
          <w:tcPr>
            <w:tcW w:w="984" w:type="dxa"/>
            <w:tcBorders>
              <w:top w:val="single" w:sz="4" w:space="0" w:color="auto"/>
              <w:bottom w:val="nil"/>
            </w:tcBorders>
          </w:tcPr>
          <w:p w14:paraId="7F5B938D" w14:textId="58A9BE90" w:rsidR="00D235A1" w:rsidRDefault="00B3459A" w:rsidP="0047328C">
            <w:pPr>
              <w:pStyle w:val="ListParagraph"/>
              <w:ind w:left="0" w:firstLine="0"/>
            </w:pPr>
            <w:r>
              <w:t>Q2.2</w:t>
            </w:r>
          </w:p>
        </w:tc>
      </w:tr>
      <w:tr w:rsidR="00B3459A" w14:paraId="2BC26987" w14:textId="77777777" w:rsidTr="00C519E7">
        <w:tc>
          <w:tcPr>
            <w:tcW w:w="510" w:type="dxa"/>
            <w:tcBorders>
              <w:top w:val="nil"/>
            </w:tcBorders>
          </w:tcPr>
          <w:p w14:paraId="4A02BC21" w14:textId="77777777" w:rsidR="00B3459A" w:rsidRDefault="00B3459A" w:rsidP="00E246D5">
            <w:pPr>
              <w:pStyle w:val="ListParagraph"/>
              <w:ind w:left="0" w:firstLine="0"/>
              <w:jc w:val="center"/>
            </w:pPr>
          </w:p>
        </w:tc>
        <w:tc>
          <w:tcPr>
            <w:tcW w:w="2243" w:type="dxa"/>
            <w:tcBorders>
              <w:top w:val="nil"/>
            </w:tcBorders>
          </w:tcPr>
          <w:p w14:paraId="65F82038" w14:textId="77777777" w:rsidR="00B3459A" w:rsidRDefault="00B3459A" w:rsidP="0047328C">
            <w:pPr>
              <w:pStyle w:val="ListParagraph"/>
              <w:ind w:left="0" w:firstLine="0"/>
            </w:pPr>
          </w:p>
        </w:tc>
        <w:tc>
          <w:tcPr>
            <w:tcW w:w="3404" w:type="dxa"/>
            <w:tcBorders>
              <w:top w:val="nil"/>
            </w:tcBorders>
          </w:tcPr>
          <w:p w14:paraId="61FED5BD" w14:textId="77777777" w:rsidR="00B3459A" w:rsidRDefault="00B3459A" w:rsidP="0047328C">
            <w:pPr>
              <w:pStyle w:val="ListParagraph"/>
              <w:ind w:left="0" w:firstLine="0"/>
            </w:pPr>
            <w:r>
              <w:t>Apa faktor yang dapat mem</w:t>
            </w:r>
            <w:r w:rsidR="007E1F83">
              <w:t>ba</w:t>
            </w:r>
            <w:r>
              <w:t>ntu Bapak/Ibu untuk menyelesaikan pekerjaan sesuai target dan standar operasional perusahaan?</w:t>
            </w:r>
          </w:p>
          <w:p w14:paraId="7AF8E333" w14:textId="2374B995" w:rsidR="00947907" w:rsidRDefault="00947907" w:rsidP="0047328C">
            <w:pPr>
              <w:pStyle w:val="ListParagraph"/>
              <w:ind w:left="0" w:firstLine="0"/>
            </w:pPr>
          </w:p>
        </w:tc>
        <w:tc>
          <w:tcPr>
            <w:tcW w:w="984" w:type="dxa"/>
            <w:tcBorders>
              <w:top w:val="nil"/>
            </w:tcBorders>
          </w:tcPr>
          <w:p w14:paraId="39311A15" w14:textId="3FEF67EF" w:rsidR="00B3459A" w:rsidRDefault="00B3459A" w:rsidP="0047328C">
            <w:pPr>
              <w:pStyle w:val="ListParagraph"/>
              <w:ind w:left="0" w:firstLine="0"/>
            </w:pPr>
            <w:r>
              <w:t>Q2.3</w:t>
            </w:r>
          </w:p>
        </w:tc>
      </w:tr>
      <w:tr w:rsidR="00795B00" w14:paraId="586F3336" w14:textId="77777777" w:rsidTr="00C33C5E">
        <w:tc>
          <w:tcPr>
            <w:tcW w:w="510" w:type="dxa"/>
            <w:tcBorders>
              <w:bottom w:val="nil"/>
            </w:tcBorders>
          </w:tcPr>
          <w:p w14:paraId="2D82E942" w14:textId="77777777" w:rsidR="00795B00" w:rsidRDefault="00795B00" w:rsidP="00E246D5">
            <w:pPr>
              <w:pStyle w:val="ListParagraph"/>
              <w:ind w:left="0" w:firstLine="0"/>
              <w:jc w:val="center"/>
            </w:pPr>
            <w:r>
              <w:t>3</w:t>
            </w:r>
          </w:p>
        </w:tc>
        <w:tc>
          <w:tcPr>
            <w:tcW w:w="2243" w:type="dxa"/>
            <w:tcBorders>
              <w:bottom w:val="nil"/>
            </w:tcBorders>
          </w:tcPr>
          <w:p w14:paraId="123B45D2" w14:textId="77777777" w:rsidR="00795B00" w:rsidRDefault="00795B00" w:rsidP="0047328C">
            <w:pPr>
              <w:pStyle w:val="ListParagraph"/>
              <w:ind w:left="0" w:firstLine="0"/>
            </w:pPr>
            <w:r>
              <w:t xml:space="preserve">Tanggung Jawab terhadap pekerjaan </w:t>
            </w:r>
          </w:p>
        </w:tc>
        <w:tc>
          <w:tcPr>
            <w:tcW w:w="3404" w:type="dxa"/>
            <w:tcBorders>
              <w:bottom w:val="nil"/>
            </w:tcBorders>
          </w:tcPr>
          <w:p w14:paraId="0F65192A" w14:textId="77777777" w:rsidR="00795B00" w:rsidRDefault="007C0567" w:rsidP="0047328C">
            <w:pPr>
              <w:pStyle w:val="ListParagraph"/>
              <w:ind w:left="0" w:firstLine="0"/>
            </w:pPr>
            <w:r>
              <w:t>Menurut Bapak/Ibu, apakah pelaksanaan tanggung jawab karywan sudah berjalan dengan baik?</w:t>
            </w:r>
          </w:p>
          <w:p w14:paraId="06F24FA7" w14:textId="63B99FBD" w:rsidR="00C33C5E" w:rsidRDefault="00C33C5E" w:rsidP="0047328C">
            <w:pPr>
              <w:pStyle w:val="ListParagraph"/>
              <w:ind w:left="0" w:firstLine="0"/>
            </w:pPr>
          </w:p>
        </w:tc>
        <w:tc>
          <w:tcPr>
            <w:tcW w:w="984" w:type="dxa"/>
            <w:tcBorders>
              <w:bottom w:val="nil"/>
            </w:tcBorders>
          </w:tcPr>
          <w:p w14:paraId="18E65C4A" w14:textId="36A55016" w:rsidR="00795B00" w:rsidRDefault="007C0567" w:rsidP="0047328C">
            <w:pPr>
              <w:pStyle w:val="ListParagraph"/>
              <w:ind w:left="0" w:firstLine="0"/>
            </w:pPr>
            <w:r>
              <w:t>Q3.1</w:t>
            </w:r>
          </w:p>
        </w:tc>
      </w:tr>
      <w:tr w:rsidR="007C0567" w14:paraId="10EE29A4" w14:textId="77777777" w:rsidTr="00C33C5E">
        <w:tc>
          <w:tcPr>
            <w:tcW w:w="510" w:type="dxa"/>
            <w:tcBorders>
              <w:top w:val="nil"/>
              <w:bottom w:val="nil"/>
            </w:tcBorders>
          </w:tcPr>
          <w:p w14:paraId="2B695BC1" w14:textId="77777777" w:rsidR="007C0567" w:rsidRDefault="007C0567" w:rsidP="007C0567">
            <w:pPr>
              <w:pStyle w:val="ListParagraph"/>
              <w:ind w:left="0" w:firstLine="0"/>
              <w:jc w:val="center"/>
            </w:pPr>
          </w:p>
        </w:tc>
        <w:tc>
          <w:tcPr>
            <w:tcW w:w="2243" w:type="dxa"/>
            <w:tcBorders>
              <w:top w:val="nil"/>
              <w:bottom w:val="nil"/>
            </w:tcBorders>
          </w:tcPr>
          <w:p w14:paraId="03F1BF3A" w14:textId="77777777" w:rsidR="007C0567" w:rsidRDefault="007C0567" w:rsidP="007C0567">
            <w:pPr>
              <w:pStyle w:val="ListParagraph"/>
              <w:ind w:left="0" w:firstLine="0"/>
            </w:pPr>
          </w:p>
        </w:tc>
        <w:tc>
          <w:tcPr>
            <w:tcW w:w="3404" w:type="dxa"/>
            <w:tcBorders>
              <w:top w:val="nil"/>
              <w:bottom w:val="nil"/>
            </w:tcBorders>
          </w:tcPr>
          <w:p w14:paraId="7BF844B8" w14:textId="77777777" w:rsidR="007C0567" w:rsidRDefault="007C0567" w:rsidP="007C0567">
            <w:pPr>
              <w:pStyle w:val="ListParagraph"/>
              <w:ind w:left="0" w:firstLine="0"/>
            </w:pPr>
            <w:r>
              <w:t>Ketika Bapak/Ibu menghadapi kesalahan atau kendala dalam pekerjaan, bagaimana bentuk tanggung jawab yang diberikan?</w:t>
            </w:r>
          </w:p>
          <w:p w14:paraId="6C41CBD1" w14:textId="5463E552" w:rsidR="00C33C5E" w:rsidRDefault="00C33C5E" w:rsidP="007C0567">
            <w:pPr>
              <w:pStyle w:val="ListParagraph"/>
              <w:ind w:left="0" w:firstLine="0"/>
            </w:pPr>
          </w:p>
        </w:tc>
        <w:tc>
          <w:tcPr>
            <w:tcW w:w="984" w:type="dxa"/>
            <w:tcBorders>
              <w:top w:val="nil"/>
              <w:bottom w:val="nil"/>
            </w:tcBorders>
          </w:tcPr>
          <w:p w14:paraId="3334F029" w14:textId="40527E0C" w:rsidR="007C0567" w:rsidRDefault="007C0567" w:rsidP="007C0567">
            <w:pPr>
              <w:pStyle w:val="ListParagraph"/>
              <w:ind w:left="0" w:firstLine="0"/>
            </w:pPr>
            <w:r>
              <w:t>Q3.2</w:t>
            </w:r>
          </w:p>
        </w:tc>
      </w:tr>
      <w:tr w:rsidR="007C0567" w14:paraId="09020FD5" w14:textId="77777777" w:rsidTr="00C33C5E">
        <w:tc>
          <w:tcPr>
            <w:tcW w:w="510" w:type="dxa"/>
            <w:tcBorders>
              <w:top w:val="nil"/>
            </w:tcBorders>
          </w:tcPr>
          <w:p w14:paraId="2604B97D" w14:textId="77777777" w:rsidR="007C0567" w:rsidRDefault="007C0567" w:rsidP="007C0567">
            <w:pPr>
              <w:pStyle w:val="ListParagraph"/>
              <w:ind w:left="0" w:firstLine="0"/>
              <w:jc w:val="center"/>
            </w:pPr>
          </w:p>
          <w:p w14:paraId="3D3D4F43" w14:textId="77777777" w:rsidR="007C0567" w:rsidRDefault="007C0567" w:rsidP="007C0567">
            <w:pPr>
              <w:pStyle w:val="ListParagraph"/>
              <w:ind w:left="0" w:firstLine="0"/>
              <w:jc w:val="center"/>
            </w:pPr>
          </w:p>
        </w:tc>
        <w:tc>
          <w:tcPr>
            <w:tcW w:w="2243" w:type="dxa"/>
            <w:tcBorders>
              <w:top w:val="nil"/>
            </w:tcBorders>
          </w:tcPr>
          <w:p w14:paraId="7416917B" w14:textId="77777777" w:rsidR="007C0567" w:rsidRDefault="007C0567" w:rsidP="007C0567">
            <w:pPr>
              <w:pStyle w:val="ListParagraph"/>
              <w:ind w:left="0" w:firstLine="0"/>
            </w:pPr>
          </w:p>
        </w:tc>
        <w:tc>
          <w:tcPr>
            <w:tcW w:w="3404" w:type="dxa"/>
            <w:tcBorders>
              <w:top w:val="nil"/>
            </w:tcBorders>
          </w:tcPr>
          <w:p w14:paraId="15FEA427" w14:textId="77777777" w:rsidR="007C0567" w:rsidRDefault="007C0567" w:rsidP="007C0567">
            <w:pPr>
              <w:pStyle w:val="ListParagraph"/>
              <w:ind w:left="0" w:firstLine="0"/>
            </w:pPr>
            <w:r>
              <w:t xml:space="preserve">Menurut Bapak/Ibu adakah faktor yang menghambat pelaksanaan tanggung jawab </w:t>
            </w:r>
            <w:r>
              <w:lastRenderedPageBreak/>
              <w:t>dalam melaksanakan pekerjaan?</w:t>
            </w:r>
          </w:p>
          <w:p w14:paraId="20D81B37" w14:textId="473D3D28" w:rsidR="00947907" w:rsidRDefault="00947907" w:rsidP="007C0567">
            <w:pPr>
              <w:pStyle w:val="ListParagraph"/>
              <w:ind w:left="0" w:firstLine="0"/>
            </w:pPr>
          </w:p>
        </w:tc>
        <w:tc>
          <w:tcPr>
            <w:tcW w:w="984" w:type="dxa"/>
            <w:tcBorders>
              <w:top w:val="nil"/>
            </w:tcBorders>
          </w:tcPr>
          <w:p w14:paraId="1D98C674" w14:textId="7B51C634" w:rsidR="007C0567" w:rsidRDefault="007C0567" w:rsidP="007C0567">
            <w:pPr>
              <w:pStyle w:val="ListParagraph"/>
              <w:ind w:left="0" w:firstLine="0"/>
            </w:pPr>
            <w:r>
              <w:lastRenderedPageBreak/>
              <w:t>Q3.3</w:t>
            </w:r>
          </w:p>
        </w:tc>
      </w:tr>
      <w:tr w:rsidR="00650020" w14:paraId="4766FD8C" w14:textId="77777777" w:rsidTr="00C519E7">
        <w:tc>
          <w:tcPr>
            <w:tcW w:w="510" w:type="dxa"/>
            <w:tcBorders>
              <w:bottom w:val="nil"/>
            </w:tcBorders>
          </w:tcPr>
          <w:p w14:paraId="07548538" w14:textId="7D06F258" w:rsidR="00650020" w:rsidRDefault="00650020" w:rsidP="007C0567">
            <w:pPr>
              <w:pStyle w:val="ListParagraph"/>
              <w:ind w:left="0" w:firstLine="0"/>
              <w:jc w:val="center"/>
            </w:pPr>
            <w:r>
              <w:lastRenderedPageBreak/>
              <w:t>4</w:t>
            </w:r>
          </w:p>
        </w:tc>
        <w:tc>
          <w:tcPr>
            <w:tcW w:w="2243" w:type="dxa"/>
            <w:vMerge w:val="restart"/>
          </w:tcPr>
          <w:p w14:paraId="508766CC" w14:textId="299AF21F" w:rsidR="00650020" w:rsidRDefault="00650020" w:rsidP="007C0567">
            <w:pPr>
              <w:pStyle w:val="ListParagraph"/>
              <w:ind w:left="0" w:firstLine="0"/>
            </w:pPr>
            <w:r>
              <w:t>Komitmen Kerja</w:t>
            </w:r>
          </w:p>
        </w:tc>
        <w:tc>
          <w:tcPr>
            <w:tcW w:w="3404" w:type="dxa"/>
          </w:tcPr>
          <w:p w14:paraId="757F8C72" w14:textId="03CF06BE" w:rsidR="00650020" w:rsidRDefault="00650020" w:rsidP="007C0567">
            <w:pPr>
              <w:pStyle w:val="ListParagraph"/>
              <w:ind w:left="0" w:firstLine="0"/>
            </w:pPr>
            <w:r>
              <w:t xml:space="preserve">Sejauh mana Bapak/ Ibu berupaya memberikan kontribusi terbaik dalam mendukung pencapaian tujuan </w:t>
            </w:r>
            <w:proofErr w:type="gramStart"/>
            <w:r>
              <w:t>perusahaan ?</w:t>
            </w:r>
            <w:proofErr w:type="gramEnd"/>
          </w:p>
        </w:tc>
        <w:tc>
          <w:tcPr>
            <w:tcW w:w="984" w:type="dxa"/>
          </w:tcPr>
          <w:p w14:paraId="393BD4FF" w14:textId="51E767C4" w:rsidR="00650020" w:rsidRDefault="00650020" w:rsidP="007C0567">
            <w:pPr>
              <w:pStyle w:val="ListParagraph"/>
              <w:ind w:left="0" w:firstLine="0"/>
            </w:pPr>
            <w:r>
              <w:t>Q4.1</w:t>
            </w:r>
          </w:p>
        </w:tc>
      </w:tr>
      <w:tr w:rsidR="00650020" w14:paraId="349D441F" w14:textId="77777777" w:rsidTr="00C519E7">
        <w:tc>
          <w:tcPr>
            <w:tcW w:w="510" w:type="dxa"/>
            <w:tcBorders>
              <w:top w:val="nil"/>
              <w:bottom w:val="nil"/>
            </w:tcBorders>
          </w:tcPr>
          <w:p w14:paraId="5715F72F" w14:textId="77777777" w:rsidR="00650020" w:rsidRDefault="00650020" w:rsidP="007C0567">
            <w:pPr>
              <w:pStyle w:val="ListParagraph"/>
              <w:ind w:left="0" w:firstLine="0"/>
              <w:jc w:val="center"/>
            </w:pPr>
          </w:p>
        </w:tc>
        <w:tc>
          <w:tcPr>
            <w:tcW w:w="2243" w:type="dxa"/>
            <w:vMerge/>
          </w:tcPr>
          <w:p w14:paraId="00B8AC22" w14:textId="77777777" w:rsidR="00650020" w:rsidRDefault="00650020" w:rsidP="007C0567">
            <w:pPr>
              <w:pStyle w:val="ListParagraph"/>
              <w:ind w:left="0" w:firstLine="0"/>
            </w:pPr>
          </w:p>
        </w:tc>
        <w:tc>
          <w:tcPr>
            <w:tcW w:w="3404" w:type="dxa"/>
          </w:tcPr>
          <w:p w14:paraId="47B0479A" w14:textId="231F0C78" w:rsidR="00650020" w:rsidRDefault="00650020" w:rsidP="007C0567">
            <w:pPr>
              <w:pStyle w:val="ListParagraph"/>
              <w:ind w:left="0" w:firstLine="0"/>
            </w:pPr>
            <w:r>
              <w:t xml:space="preserve">Menurut Bapak/ Ibu, Apa yang membuat tetap bersemangat dan berkomitmen dalam menjalankan pekerjaan sehari – </w:t>
            </w:r>
            <w:proofErr w:type="gramStart"/>
            <w:r>
              <w:t>hari ?</w:t>
            </w:r>
            <w:proofErr w:type="gramEnd"/>
          </w:p>
        </w:tc>
        <w:tc>
          <w:tcPr>
            <w:tcW w:w="984" w:type="dxa"/>
          </w:tcPr>
          <w:p w14:paraId="50B7C213" w14:textId="1108D6F2" w:rsidR="00650020" w:rsidRDefault="00650020" w:rsidP="007C0567">
            <w:pPr>
              <w:pStyle w:val="ListParagraph"/>
              <w:ind w:left="0" w:firstLine="0"/>
            </w:pPr>
            <w:r>
              <w:t>Q4.2</w:t>
            </w:r>
          </w:p>
        </w:tc>
      </w:tr>
      <w:tr w:rsidR="00650020" w14:paraId="3A58F061" w14:textId="77777777" w:rsidTr="00C519E7">
        <w:tc>
          <w:tcPr>
            <w:tcW w:w="510" w:type="dxa"/>
            <w:tcBorders>
              <w:top w:val="nil"/>
            </w:tcBorders>
          </w:tcPr>
          <w:p w14:paraId="20DD6D7C" w14:textId="77777777" w:rsidR="00650020" w:rsidRDefault="00650020" w:rsidP="007C0567">
            <w:pPr>
              <w:pStyle w:val="ListParagraph"/>
              <w:ind w:left="0" w:firstLine="0"/>
              <w:jc w:val="center"/>
            </w:pPr>
          </w:p>
        </w:tc>
        <w:tc>
          <w:tcPr>
            <w:tcW w:w="2243" w:type="dxa"/>
            <w:vMerge/>
          </w:tcPr>
          <w:p w14:paraId="69BDE079" w14:textId="77777777" w:rsidR="00650020" w:rsidRDefault="00650020" w:rsidP="007C0567">
            <w:pPr>
              <w:pStyle w:val="ListParagraph"/>
              <w:ind w:left="0" w:firstLine="0"/>
            </w:pPr>
          </w:p>
        </w:tc>
        <w:tc>
          <w:tcPr>
            <w:tcW w:w="3404" w:type="dxa"/>
          </w:tcPr>
          <w:p w14:paraId="3459652A" w14:textId="0CBF6C85" w:rsidR="00650020" w:rsidRDefault="00650020" w:rsidP="007C0567">
            <w:pPr>
              <w:pStyle w:val="ListParagraph"/>
              <w:ind w:left="0" w:firstLine="0"/>
            </w:pPr>
            <w:r>
              <w:t xml:space="preserve">Dukungan seperti apa yang biasanya Bapak/ Ibu rasakan dari rekan kerja dalam menjalankan tanggung jawab sehari – </w:t>
            </w:r>
            <w:proofErr w:type="gramStart"/>
            <w:r>
              <w:t>hari ?</w:t>
            </w:r>
            <w:proofErr w:type="gramEnd"/>
          </w:p>
        </w:tc>
        <w:tc>
          <w:tcPr>
            <w:tcW w:w="984" w:type="dxa"/>
          </w:tcPr>
          <w:p w14:paraId="648AC29D" w14:textId="4A4A2AFB" w:rsidR="00650020" w:rsidRDefault="00650020" w:rsidP="007C0567">
            <w:pPr>
              <w:pStyle w:val="ListParagraph"/>
              <w:ind w:left="0" w:firstLine="0"/>
            </w:pPr>
            <w:r>
              <w:t>Q4.3</w:t>
            </w:r>
          </w:p>
        </w:tc>
      </w:tr>
      <w:bookmarkEnd w:id="48"/>
    </w:tbl>
    <w:p w14:paraId="3D0C7E87" w14:textId="77777777" w:rsidR="00795B00" w:rsidRDefault="00795B00" w:rsidP="00AD1099">
      <w:pPr>
        <w:ind w:left="0" w:firstLine="0"/>
      </w:pPr>
    </w:p>
    <w:p w14:paraId="235EC7B4" w14:textId="77777777" w:rsidR="00795B00" w:rsidRPr="00AD1099" w:rsidRDefault="00795B00" w:rsidP="00AD1099">
      <w:pPr>
        <w:pStyle w:val="Caption"/>
        <w:keepNext/>
        <w:jc w:val="center"/>
        <w:rPr>
          <w:i w:val="0"/>
          <w:iCs w:val="0"/>
          <w:color w:val="auto"/>
          <w:sz w:val="24"/>
          <w:szCs w:val="24"/>
        </w:rPr>
      </w:pPr>
      <w:proofErr w:type="gramStart"/>
      <w:r w:rsidRPr="00AD1099">
        <w:rPr>
          <w:b/>
          <w:bCs/>
          <w:i w:val="0"/>
          <w:iCs w:val="0"/>
          <w:color w:val="auto"/>
          <w:sz w:val="24"/>
          <w:szCs w:val="24"/>
        </w:rPr>
        <w:t>Tabel 3.</w:t>
      </w:r>
      <w:proofErr w:type="gramEnd"/>
      <w:r w:rsidRPr="00AD1099">
        <w:rPr>
          <w:b/>
          <w:bCs/>
          <w:i w:val="0"/>
          <w:iCs w:val="0"/>
          <w:color w:val="auto"/>
          <w:sz w:val="24"/>
          <w:szCs w:val="24"/>
        </w:rPr>
        <w:t xml:space="preserve"> </w:t>
      </w:r>
      <w:r w:rsidRPr="00AD1099">
        <w:rPr>
          <w:b/>
          <w:bCs/>
          <w:i w:val="0"/>
          <w:iCs w:val="0"/>
          <w:color w:val="auto"/>
          <w:sz w:val="24"/>
          <w:szCs w:val="24"/>
        </w:rPr>
        <w:fldChar w:fldCharType="begin"/>
      </w:r>
      <w:r w:rsidRPr="00AD1099">
        <w:rPr>
          <w:b/>
          <w:bCs/>
          <w:i w:val="0"/>
          <w:iCs w:val="0"/>
          <w:color w:val="auto"/>
          <w:sz w:val="24"/>
          <w:szCs w:val="24"/>
        </w:rPr>
        <w:instrText xml:space="preserve"> SEQ Tabel_3. \* ARABIC </w:instrText>
      </w:r>
      <w:r w:rsidRPr="00AD1099">
        <w:rPr>
          <w:b/>
          <w:bCs/>
          <w:i w:val="0"/>
          <w:iCs w:val="0"/>
          <w:color w:val="auto"/>
          <w:sz w:val="24"/>
          <w:szCs w:val="24"/>
        </w:rPr>
        <w:fldChar w:fldCharType="separate"/>
      </w:r>
      <w:r w:rsidRPr="00AD1099">
        <w:rPr>
          <w:b/>
          <w:bCs/>
          <w:i w:val="0"/>
          <w:iCs w:val="0"/>
          <w:noProof/>
          <w:color w:val="auto"/>
          <w:sz w:val="24"/>
          <w:szCs w:val="24"/>
        </w:rPr>
        <w:t>3</w:t>
      </w:r>
      <w:r w:rsidRPr="00AD1099">
        <w:rPr>
          <w:b/>
          <w:bCs/>
          <w:i w:val="0"/>
          <w:iCs w:val="0"/>
          <w:color w:val="auto"/>
          <w:sz w:val="24"/>
          <w:szCs w:val="24"/>
        </w:rPr>
        <w:fldChar w:fldCharType="end"/>
      </w:r>
      <w:r w:rsidRPr="00AD1099">
        <w:rPr>
          <w:i w:val="0"/>
          <w:iCs w:val="0"/>
          <w:color w:val="auto"/>
          <w:sz w:val="24"/>
          <w:szCs w:val="24"/>
        </w:rPr>
        <w:t xml:space="preserve"> Pengkodean Informan</w:t>
      </w:r>
    </w:p>
    <w:tbl>
      <w:tblPr>
        <w:tblStyle w:val="TableGrid"/>
        <w:tblW w:w="6580" w:type="dxa"/>
        <w:tblInd w:w="786" w:type="dxa"/>
        <w:tblLook w:val="04A0" w:firstRow="1" w:lastRow="0" w:firstColumn="1" w:lastColumn="0" w:noHBand="0" w:noVBand="1"/>
      </w:tblPr>
      <w:tblGrid>
        <w:gridCol w:w="910"/>
        <w:gridCol w:w="3119"/>
        <w:gridCol w:w="2551"/>
      </w:tblGrid>
      <w:tr w:rsidR="00795B00" w14:paraId="073E90BF" w14:textId="77777777" w:rsidTr="0047328C">
        <w:tc>
          <w:tcPr>
            <w:tcW w:w="910" w:type="dxa"/>
          </w:tcPr>
          <w:p w14:paraId="062002E2" w14:textId="77777777" w:rsidR="00795B00" w:rsidRDefault="00795B00" w:rsidP="0009521F">
            <w:pPr>
              <w:pStyle w:val="ListParagraph"/>
              <w:ind w:left="0" w:firstLine="0"/>
              <w:jc w:val="center"/>
            </w:pPr>
            <w:r>
              <w:t>No</w:t>
            </w:r>
          </w:p>
        </w:tc>
        <w:tc>
          <w:tcPr>
            <w:tcW w:w="3119" w:type="dxa"/>
          </w:tcPr>
          <w:p w14:paraId="151B5E50" w14:textId="77777777" w:rsidR="00795B00" w:rsidRDefault="00795B00" w:rsidP="0009521F">
            <w:pPr>
              <w:pStyle w:val="ListParagraph"/>
              <w:ind w:left="0" w:firstLine="0"/>
              <w:jc w:val="center"/>
            </w:pPr>
            <w:r>
              <w:t>Indikator</w:t>
            </w:r>
          </w:p>
        </w:tc>
        <w:tc>
          <w:tcPr>
            <w:tcW w:w="2551" w:type="dxa"/>
          </w:tcPr>
          <w:p w14:paraId="55FDDE1B" w14:textId="77777777" w:rsidR="00795B00" w:rsidRDefault="00795B00" w:rsidP="0009521F">
            <w:pPr>
              <w:pStyle w:val="ListParagraph"/>
              <w:ind w:left="0" w:firstLine="0"/>
              <w:jc w:val="center"/>
            </w:pPr>
            <w:r>
              <w:t>Pertanyaan</w:t>
            </w:r>
          </w:p>
        </w:tc>
      </w:tr>
      <w:tr w:rsidR="00795B00" w14:paraId="4F0D5050" w14:textId="77777777" w:rsidTr="0047328C">
        <w:tc>
          <w:tcPr>
            <w:tcW w:w="910" w:type="dxa"/>
          </w:tcPr>
          <w:p w14:paraId="0643A830" w14:textId="77777777" w:rsidR="00795B00" w:rsidRDefault="00795B00" w:rsidP="00AD1099">
            <w:pPr>
              <w:pStyle w:val="ListParagraph"/>
              <w:ind w:left="0" w:firstLine="0"/>
              <w:jc w:val="center"/>
            </w:pPr>
            <w:r>
              <w:t>1</w:t>
            </w:r>
          </w:p>
        </w:tc>
        <w:tc>
          <w:tcPr>
            <w:tcW w:w="3119" w:type="dxa"/>
          </w:tcPr>
          <w:p w14:paraId="6C97E0C6" w14:textId="77777777" w:rsidR="00795B00" w:rsidRDefault="00795B00" w:rsidP="0009521F">
            <w:pPr>
              <w:pStyle w:val="ListParagraph"/>
              <w:ind w:left="0" w:firstLine="0"/>
            </w:pPr>
            <w:r>
              <w:t>Top management</w:t>
            </w:r>
          </w:p>
        </w:tc>
        <w:tc>
          <w:tcPr>
            <w:tcW w:w="2551" w:type="dxa"/>
          </w:tcPr>
          <w:p w14:paraId="1996F3A2" w14:textId="77777777" w:rsidR="00795B00" w:rsidRDefault="00795B00" w:rsidP="00AD1099">
            <w:pPr>
              <w:pStyle w:val="ListParagraph"/>
              <w:ind w:left="0" w:firstLine="0"/>
              <w:jc w:val="center"/>
            </w:pPr>
            <w:r>
              <w:t>I.1</w:t>
            </w:r>
          </w:p>
        </w:tc>
      </w:tr>
      <w:tr w:rsidR="00795B00" w14:paraId="6197B213" w14:textId="77777777" w:rsidTr="0047328C">
        <w:tc>
          <w:tcPr>
            <w:tcW w:w="910" w:type="dxa"/>
          </w:tcPr>
          <w:p w14:paraId="4CCEEB52" w14:textId="77777777" w:rsidR="00795B00" w:rsidRDefault="00795B00" w:rsidP="00AD1099">
            <w:pPr>
              <w:pStyle w:val="ListParagraph"/>
              <w:ind w:left="0" w:firstLine="0"/>
              <w:jc w:val="center"/>
            </w:pPr>
            <w:r>
              <w:t>2</w:t>
            </w:r>
          </w:p>
        </w:tc>
        <w:tc>
          <w:tcPr>
            <w:tcW w:w="3119" w:type="dxa"/>
          </w:tcPr>
          <w:p w14:paraId="392695F6" w14:textId="77777777" w:rsidR="00795B00" w:rsidRDefault="00795B00" w:rsidP="0009521F">
            <w:pPr>
              <w:pStyle w:val="ListParagraph"/>
              <w:ind w:left="0" w:firstLine="0"/>
            </w:pPr>
            <w:r>
              <w:t>Middle management</w:t>
            </w:r>
          </w:p>
        </w:tc>
        <w:tc>
          <w:tcPr>
            <w:tcW w:w="2551" w:type="dxa"/>
          </w:tcPr>
          <w:p w14:paraId="1853CACC" w14:textId="77777777" w:rsidR="00795B00" w:rsidRDefault="00795B00" w:rsidP="00AD1099">
            <w:pPr>
              <w:pStyle w:val="ListParagraph"/>
              <w:ind w:left="0" w:firstLine="0"/>
              <w:jc w:val="center"/>
            </w:pPr>
            <w:r>
              <w:t>II.2.1</w:t>
            </w:r>
          </w:p>
        </w:tc>
      </w:tr>
      <w:tr w:rsidR="00795B00" w14:paraId="3F4741D2" w14:textId="77777777" w:rsidTr="0047328C">
        <w:tc>
          <w:tcPr>
            <w:tcW w:w="910" w:type="dxa"/>
          </w:tcPr>
          <w:p w14:paraId="13976510" w14:textId="77777777" w:rsidR="00795B00" w:rsidRDefault="00795B00" w:rsidP="00AD1099">
            <w:pPr>
              <w:pStyle w:val="ListParagraph"/>
              <w:ind w:left="0" w:firstLine="0"/>
              <w:jc w:val="center"/>
            </w:pPr>
            <w:r>
              <w:t>3</w:t>
            </w:r>
          </w:p>
        </w:tc>
        <w:tc>
          <w:tcPr>
            <w:tcW w:w="3119" w:type="dxa"/>
          </w:tcPr>
          <w:p w14:paraId="320CC857" w14:textId="77777777" w:rsidR="00795B00" w:rsidRDefault="00795B00" w:rsidP="0009521F">
            <w:pPr>
              <w:pStyle w:val="ListParagraph"/>
              <w:ind w:left="0" w:firstLine="0"/>
            </w:pPr>
            <w:r>
              <w:t>Middle management</w:t>
            </w:r>
          </w:p>
        </w:tc>
        <w:tc>
          <w:tcPr>
            <w:tcW w:w="2551" w:type="dxa"/>
          </w:tcPr>
          <w:p w14:paraId="2F6E8DEB" w14:textId="77777777" w:rsidR="00795B00" w:rsidRDefault="00795B00" w:rsidP="00AD1099">
            <w:pPr>
              <w:pStyle w:val="ListParagraph"/>
              <w:ind w:left="0" w:firstLine="0"/>
              <w:jc w:val="center"/>
            </w:pPr>
            <w:r>
              <w:t>II.2.2</w:t>
            </w:r>
          </w:p>
        </w:tc>
      </w:tr>
      <w:tr w:rsidR="00795B00" w14:paraId="03C56576" w14:textId="77777777" w:rsidTr="0047328C">
        <w:tc>
          <w:tcPr>
            <w:tcW w:w="910" w:type="dxa"/>
          </w:tcPr>
          <w:p w14:paraId="2BB4D9C6" w14:textId="77777777" w:rsidR="00795B00" w:rsidRDefault="00795B00" w:rsidP="00AD1099">
            <w:pPr>
              <w:pStyle w:val="ListParagraph"/>
              <w:ind w:left="0" w:firstLine="0"/>
              <w:jc w:val="center"/>
            </w:pPr>
            <w:r>
              <w:t>4</w:t>
            </w:r>
          </w:p>
        </w:tc>
        <w:tc>
          <w:tcPr>
            <w:tcW w:w="3119" w:type="dxa"/>
          </w:tcPr>
          <w:p w14:paraId="54135B84" w14:textId="77777777" w:rsidR="00795B00" w:rsidRDefault="00795B00" w:rsidP="0009521F">
            <w:pPr>
              <w:pStyle w:val="ListParagraph"/>
              <w:ind w:left="0" w:firstLine="0"/>
            </w:pPr>
            <w:r>
              <w:t>Bottom management</w:t>
            </w:r>
          </w:p>
        </w:tc>
        <w:tc>
          <w:tcPr>
            <w:tcW w:w="2551" w:type="dxa"/>
          </w:tcPr>
          <w:p w14:paraId="05AAC7F3" w14:textId="77777777" w:rsidR="00795B00" w:rsidRDefault="00795B00" w:rsidP="00AD1099">
            <w:pPr>
              <w:pStyle w:val="ListParagraph"/>
              <w:ind w:left="0" w:firstLine="0"/>
              <w:jc w:val="center"/>
            </w:pPr>
            <w:r>
              <w:t>III.3.1</w:t>
            </w:r>
          </w:p>
        </w:tc>
      </w:tr>
      <w:tr w:rsidR="00795B00" w14:paraId="0E9F7709" w14:textId="77777777" w:rsidTr="0047328C">
        <w:tc>
          <w:tcPr>
            <w:tcW w:w="910" w:type="dxa"/>
          </w:tcPr>
          <w:p w14:paraId="46D20B7A" w14:textId="77777777" w:rsidR="00795B00" w:rsidRDefault="00795B00" w:rsidP="00AD1099">
            <w:pPr>
              <w:pStyle w:val="ListParagraph"/>
              <w:ind w:left="0" w:firstLine="0"/>
              <w:jc w:val="center"/>
            </w:pPr>
            <w:r>
              <w:t>5</w:t>
            </w:r>
          </w:p>
        </w:tc>
        <w:tc>
          <w:tcPr>
            <w:tcW w:w="3119" w:type="dxa"/>
          </w:tcPr>
          <w:p w14:paraId="030F1639" w14:textId="77777777" w:rsidR="00795B00" w:rsidRDefault="00795B00" w:rsidP="0009521F">
            <w:pPr>
              <w:pStyle w:val="ListParagraph"/>
              <w:ind w:left="0" w:firstLine="0"/>
            </w:pPr>
            <w:r>
              <w:t>Bottom management</w:t>
            </w:r>
          </w:p>
        </w:tc>
        <w:tc>
          <w:tcPr>
            <w:tcW w:w="2551" w:type="dxa"/>
          </w:tcPr>
          <w:p w14:paraId="74D44672" w14:textId="77777777" w:rsidR="00795B00" w:rsidRDefault="00795B00" w:rsidP="00AD1099">
            <w:pPr>
              <w:pStyle w:val="ListParagraph"/>
              <w:ind w:left="0" w:firstLine="0"/>
              <w:jc w:val="center"/>
            </w:pPr>
            <w:r>
              <w:t>III.3.2</w:t>
            </w:r>
          </w:p>
        </w:tc>
      </w:tr>
      <w:tr w:rsidR="00795B00" w14:paraId="6C3A2CF2" w14:textId="77777777" w:rsidTr="0047328C">
        <w:tc>
          <w:tcPr>
            <w:tcW w:w="910" w:type="dxa"/>
          </w:tcPr>
          <w:p w14:paraId="16A642CE" w14:textId="77777777" w:rsidR="00795B00" w:rsidRDefault="00795B00" w:rsidP="00AD1099">
            <w:pPr>
              <w:pStyle w:val="ListParagraph"/>
              <w:ind w:left="0" w:firstLine="0"/>
              <w:jc w:val="center"/>
            </w:pPr>
            <w:r>
              <w:t>6</w:t>
            </w:r>
          </w:p>
        </w:tc>
        <w:tc>
          <w:tcPr>
            <w:tcW w:w="3119" w:type="dxa"/>
          </w:tcPr>
          <w:p w14:paraId="035D8499" w14:textId="77777777" w:rsidR="00795B00" w:rsidRDefault="00795B00" w:rsidP="0009521F">
            <w:pPr>
              <w:pStyle w:val="ListParagraph"/>
              <w:ind w:left="0" w:firstLine="0"/>
            </w:pPr>
            <w:r>
              <w:t>Bottom management</w:t>
            </w:r>
          </w:p>
        </w:tc>
        <w:tc>
          <w:tcPr>
            <w:tcW w:w="2551" w:type="dxa"/>
          </w:tcPr>
          <w:p w14:paraId="35B4980E" w14:textId="77777777" w:rsidR="00795B00" w:rsidRDefault="00795B00" w:rsidP="00AD1099">
            <w:pPr>
              <w:pStyle w:val="ListParagraph"/>
              <w:ind w:left="0" w:firstLine="0"/>
              <w:jc w:val="center"/>
            </w:pPr>
            <w:r>
              <w:t>III.3.3</w:t>
            </w:r>
          </w:p>
        </w:tc>
      </w:tr>
      <w:tr w:rsidR="00795B00" w14:paraId="1073D60B" w14:textId="77777777" w:rsidTr="0044440B">
        <w:tc>
          <w:tcPr>
            <w:tcW w:w="910" w:type="dxa"/>
          </w:tcPr>
          <w:p w14:paraId="0EDB3448" w14:textId="77777777" w:rsidR="00795B00" w:rsidRDefault="00795B00" w:rsidP="0044440B">
            <w:pPr>
              <w:pStyle w:val="ListParagraph"/>
              <w:ind w:left="0" w:firstLine="0"/>
              <w:jc w:val="center"/>
            </w:pPr>
            <w:r>
              <w:t>7</w:t>
            </w:r>
          </w:p>
        </w:tc>
        <w:tc>
          <w:tcPr>
            <w:tcW w:w="3119" w:type="dxa"/>
          </w:tcPr>
          <w:p w14:paraId="0A716515" w14:textId="77777777" w:rsidR="00795B00" w:rsidRDefault="00795B00" w:rsidP="0044440B">
            <w:pPr>
              <w:pStyle w:val="ListParagraph"/>
              <w:ind w:left="0" w:firstLine="0"/>
            </w:pPr>
            <w:r>
              <w:t>Bottom management</w:t>
            </w:r>
          </w:p>
        </w:tc>
        <w:tc>
          <w:tcPr>
            <w:tcW w:w="2551" w:type="dxa"/>
          </w:tcPr>
          <w:p w14:paraId="3B3F8F93" w14:textId="77777777" w:rsidR="00795B00" w:rsidRDefault="00795B00" w:rsidP="0044440B">
            <w:pPr>
              <w:pStyle w:val="ListParagraph"/>
              <w:ind w:left="0" w:firstLine="0"/>
              <w:jc w:val="center"/>
            </w:pPr>
            <w:r>
              <w:t>III.3.4</w:t>
            </w:r>
          </w:p>
        </w:tc>
      </w:tr>
      <w:tr w:rsidR="00795B00" w14:paraId="3F1DB82C" w14:textId="77777777" w:rsidTr="0044440B">
        <w:tc>
          <w:tcPr>
            <w:tcW w:w="910" w:type="dxa"/>
          </w:tcPr>
          <w:p w14:paraId="46E71D17" w14:textId="77777777" w:rsidR="00795B00" w:rsidRDefault="00795B00" w:rsidP="0044440B">
            <w:pPr>
              <w:pStyle w:val="ListParagraph"/>
              <w:ind w:left="0" w:firstLine="0"/>
              <w:jc w:val="center"/>
            </w:pPr>
            <w:r>
              <w:t>8</w:t>
            </w:r>
          </w:p>
        </w:tc>
        <w:tc>
          <w:tcPr>
            <w:tcW w:w="3119" w:type="dxa"/>
          </w:tcPr>
          <w:p w14:paraId="2B53E4EE" w14:textId="77777777" w:rsidR="00795B00" w:rsidRDefault="00795B00" w:rsidP="0044440B">
            <w:pPr>
              <w:pStyle w:val="ListParagraph"/>
              <w:ind w:left="0" w:firstLine="0"/>
            </w:pPr>
            <w:commentRangeStart w:id="49"/>
            <w:r>
              <w:t>Bottom management</w:t>
            </w:r>
            <w:commentRangeEnd w:id="49"/>
            <w:r w:rsidR="00BF65EB">
              <w:rPr>
                <w:rStyle w:val="CommentReference"/>
              </w:rPr>
              <w:commentReference w:id="49"/>
            </w:r>
          </w:p>
        </w:tc>
        <w:tc>
          <w:tcPr>
            <w:tcW w:w="2551" w:type="dxa"/>
          </w:tcPr>
          <w:p w14:paraId="4C8255AD" w14:textId="77777777" w:rsidR="00795B00" w:rsidRDefault="00795B00" w:rsidP="0044440B">
            <w:pPr>
              <w:pStyle w:val="ListParagraph"/>
              <w:ind w:left="0" w:firstLine="0"/>
              <w:jc w:val="center"/>
            </w:pPr>
            <w:r>
              <w:t>III.3.5</w:t>
            </w:r>
          </w:p>
        </w:tc>
      </w:tr>
    </w:tbl>
    <w:p w14:paraId="2C9BE0C6" w14:textId="46020C2F" w:rsidR="00233438" w:rsidRDefault="00233438" w:rsidP="00A86D45">
      <w:pPr>
        <w:ind w:left="0" w:firstLine="0"/>
      </w:pPr>
    </w:p>
    <w:p w14:paraId="19BD2603" w14:textId="77777777" w:rsidR="00795B00" w:rsidRDefault="00795B00" w:rsidP="00AD1099">
      <w:pPr>
        <w:pStyle w:val="ListParagraph"/>
        <w:ind w:left="786" w:firstLine="654"/>
      </w:pPr>
      <w:proofErr w:type="gramStart"/>
      <w:r>
        <w:t>Keterangan :</w:t>
      </w:r>
      <w:proofErr w:type="gramEnd"/>
    </w:p>
    <w:p w14:paraId="0867EEBA" w14:textId="4DBDD831" w:rsidR="00795B00" w:rsidRPr="00347EC4" w:rsidRDefault="00672B92">
      <w:pPr>
        <w:pStyle w:val="ListParagraph"/>
        <w:numPr>
          <w:ilvl w:val="6"/>
          <w:numId w:val="1"/>
        </w:numPr>
        <w:ind w:left="1080"/>
      </w:pPr>
      <w:r>
        <w:t xml:space="preserve">Bapak </w:t>
      </w:r>
      <w:r w:rsidR="00795B00" w:rsidRPr="00347EC4">
        <w:t>Didi Seprianto.S.E (Direktur Utama)</w:t>
      </w:r>
    </w:p>
    <w:p w14:paraId="163DFA70" w14:textId="4BC66099" w:rsidR="00795B00" w:rsidRPr="00347EC4" w:rsidRDefault="00672B92">
      <w:pPr>
        <w:pStyle w:val="ListParagraph"/>
        <w:numPr>
          <w:ilvl w:val="6"/>
          <w:numId w:val="1"/>
        </w:numPr>
        <w:ind w:left="1080"/>
      </w:pPr>
      <w:r>
        <w:lastRenderedPageBreak/>
        <w:t xml:space="preserve">Bapak </w:t>
      </w:r>
      <w:r w:rsidR="00DA0264" w:rsidRPr="00347EC4">
        <w:t>Domasri (</w:t>
      </w:r>
      <w:r w:rsidR="00795B00" w:rsidRPr="00347EC4">
        <w:t>Man</w:t>
      </w:r>
      <w:r w:rsidR="008D5335">
        <w:t>a</w:t>
      </w:r>
      <w:r w:rsidR="00795B00" w:rsidRPr="00347EC4">
        <w:t>ger Pemasaran</w:t>
      </w:r>
      <w:r w:rsidR="008D5335">
        <w:t>)</w:t>
      </w:r>
    </w:p>
    <w:p w14:paraId="62BD5C3F" w14:textId="7FBEBBE1" w:rsidR="00795B00" w:rsidRPr="00347EC4" w:rsidRDefault="00672B92">
      <w:pPr>
        <w:pStyle w:val="ListParagraph"/>
        <w:numPr>
          <w:ilvl w:val="6"/>
          <w:numId w:val="1"/>
        </w:numPr>
        <w:ind w:left="1080"/>
      </w:pPr>
      <w:r>
        <w:t xml:space="preserve">Ibu </w:t>
      </w:r>
      <w:r w:rsidR="00DA0264" w:rsidRPr="00347EC4">
        <w:t>Yucha Eka Preselia (</w:t>
      </w:r>
      <w:r w:rsidR="00795B00" w:rsidRPr="00347EC4">
        <w:t>Admnistrasi</w:t>
      </w:r>
      <w:r w:rsidR="00DA0264" w:rsidRPr="00347EC4">
        <w:t>)</w:t>
      </w:r>
    </w:p>
    <w:p w14:paraId="1588DA9F" w14:textId="6F7CA7AA" w:rsidR="00795B00" w:rsidRPr="00347EC4" w:rsidRDefault="00672B92">
      <w:pPr>
        <w:pStyle w:val="ListParagraph"/>
        <w:numPr>
          <w:ilvl w:val="6"/>
          <w:numId w:val="1"/>
        </w:numPr>
        <w:ind w:left="1080"/>
      </w:pPr>
      <w:r>
        <w:t xml:space="preserve">Bapak </w:t>
      </w:r>
      <w:r w:rsidR="00DA0264" w:rsidRPr="00347EC4">
        <w:t>Alfino Fathin Zakiy (</w:t>
      </w:r>
      <w:r w:rsidR="00795B00" w:rsidRPr="00347EC4">
        <w:t>Karyawan</w:t>
      </w:r>
      <w:r w:rsidR="00DA0264" w:rsidRPr="00347EC4">
        <w:t>)</w:t>
      </w:r>
    </w:p>
    <w:p w14:paraId="3E37B14C" w14:textId="148AB370" w:rsidR="00795B00" w:rsidRPr="00347EC4" w:rsidRDefault="00672B92">
      <w:pPr>
        <w:pStyle w:val="ListParagraph"/>
        <w:numPr>
          <w:ilvl w:val="6"/>
          <w:numId w:val="1"/>
        </w:numPr>
        <w:ind w:left="1080"/>
      </w:pPr>
      <w:r>
        <w:t xml:space="preserve">Bapak </w:t>
      </w:r>
      <w:r w:rsidR="00DA0264" w:rsidRPr="00347EC4">
        <w:t>Hadi Hirmawan (</w:t>
      </w:r>
      <w:r w:rsidR="00795B00" w:rsidRPr="00347EC4">
        <w:t>Karyawan</w:t>
      </w:r>
      <w:r w:rsidR="00DA0264" w:rsidRPr="00347EC4">
        <w:t>)</w:t>
      </w:r>
    </w:p>
    <w:p w14:paraId="7999788A" w14:textId="4FC1B7EC" w:rsidR="00795B00" w:rsidRPr="00347EC4" w:rsidRDefault="00672B92">
      <w:pPr>
        <w:pStyle w:val="ListParagraph"/>
        <w:numPr>
          <w:ilvl w:val="6"/>
          <w:numId w:val="1"/>
        </w:numPr>
        <w:ind w:left="1080"/>
      </w:pPr>
      <w:r>
        <w:t xml:space="preserve">Bapak </w:t>
      </w:r>
      <w:r w:rsidR="00DA0264" w:rsidRPr="00347EC4">
        <w:t>Renal Aditya (</w:t>
      </w:r>
      <w:r w:rsidR="00795B00" w:rsidRPr="00347EC4">
        <w:t>Karyawan</w:t>
      </w:r>
      <w:r w:rsidR="00DA0264" w:rsidRPr="00347EC4">
        <w:t>)</w:t>
      </w:r>
    </w:p>
    <w:p w14:paraId="6762C98D" w14:textId="0F1511F5" w:rsidR="008C2590" w:rsidRPr="00347EC4" w:rsidRDefault="00672B92">
      <w:pPr>
        <w:pStyle w:val="ListParagraph"/>
        <w:numPr>
          <w:ilvl w:val="6"/>
          <w:numId w:val="1"/>
        </w:numPr>
        <w:ind w:left="1080"/>
      </w:pPr>
      <w:r>
        <w:t xml:space="preserve">Bapak </w:t>
      </w:r>
      <w:r w:rsidR="00DA0264" w:rsidRPr="00347EC4">
        <w:t>Ihwani Hakiki (</w:t>
      </w:r>
      <w:r w:rsidR="008C2590" w:rsidRPr="00347EC4">
        <w:t>Karyawan</w:t>
      </w:r>
      <w:r w:rsidR="00DA0264" w:rsidRPr="00347EC4">
        <w:t>)</w:t>
      </w:r>
    </w:p>
    <w:p w14:paraId="5907637B" w14:textId="79174B5A" w:rsidR="008C2590" w:rsidRDefault="00672B92">
      <w:pPr>
        <w:pStyle w:val="ListParagraph"/>
        <w:numPr>
          <w:ilvl w:val="6"/>
          <w:numId w:val="1"/>
        </w:numPr>
        <w:ind w:left="1080"/>
      </w:pPr>
      <w:r>
        <w:t xml:space="preserve">Bapak </w:t>
      </w:r>
      <w:r w:rsidR="00DA0264" w:rsidRPr="00347EC4">
        <w:t>Anton Purniawan (</w:t>
      </w:r>
      <w:r w:rsidR="008C2590" w:rsidRPr="00347EC4">
        <w:t>karyawan</w:t>
      </w:r>
      <w:r w:rsidR="00DA0264" w:rsidRPr="00347EC4">
        <w:t>)</w:t>
      </w:r>
    </w:p>
    <w:p w14:paraId="03123445" w14:textId="77777777" w:rsidR="00233438" w:rsidRPr="00347EC4" w:rsidRDefault="00233438" w:rsidP="00233438">
      <w:pPr>
        <w:pStyle w:val="ListParagraph"/>
        <w:ind w:left="1080" w:firstLine="0"/>
      </w:pPr>
    </w:p>
    <w:p w14:paraId="0FB22E5D" w14:textId="77777777" w:rsidR="00795B00" w:rsidRDefault="00795B00" w:rsidP="00EF66D4">
      <w:pPr>
        <w:pStyle w:val="Heading2"/>
        <w:ind w:left="360"/>
      </w:pPr>
      <w:r>
        <w:t>Prosedur Analisis Data</w:t>
      </w:r>
    </w:p>
    <w:p w14:paraId="4CB2FFC1" w14:textId="0DA7E2C1" w:rsidR="00A84BD2" w:rsidRPr="005F7B7B" w:rsidRDefault="00A84BD2" w:rsidP="00A84BD2">
      <w:pPr>
        <w:pStyle w:val="ListParagraph"/>
        <w:ind w:left="360"/>
        <w:rPr>
          <w:rFonts w:cs="Times New Roman"/>
          <w:szCs w:val="24"/>
          <w:lang w:val="id-ID"/>
        </w:rPr>
      </w:pPr>
      <w:r w:rsidRPr="005F7B7B">
        <w:rPr>
          <w:rFonts w:cs="Times New Roman"/>
          <w:szCs w:val="24"/>
          <w:lang w:val="id-ID"/>
        </w:rPr>
        <w:t xml:space="preserve">Analisis </w:t>
      </w:r>
      <w:r>
        <w:rPr>
          <w:rFonts w:cs="Times New Roman"/>
          <w:szCs w:val="24"/>
          <w:lang w:val="id-ID"/>
        </w:rPr>
        <w:t>D</w:t>
      </w:r>
      <w:r w:rsidRPr="005F7B7B">
        <w:rPr>
          <w:rFonts w:cs="Times New Roman"/>
          <w:szCs w:val="24"/>
          <w:lang w:val="id-ID"/>
        </w:rPr>
        <w:t>ata merupa</w:t>
      </w:r>
      <w:r>
        <w:rPr>
          <w:rFonts w:cs="Times New Roman"/>
          <w:szCs w:val="24"/>
          <w:lang w:val="id-ID"/>
        </w:rPr>
        <w:t>ka</w:t>
      </w:r>
      <w:r w:rsidRPr="005F7B7B">
        <w:rPr>
          <w:rFonts w:cs="Times New Roman"/>
          <w:szCs w:val="24"/>
          <w:lang w:val="id-ID"/>
        </w:rPr>
        <w:t>n yang yang paling penting dalam suatu</w:t>
      </w:r>
      <w:r>
        <w:rPr>
          <w:rFonts w:cs="Times New Roman"/>
          <w:szCs w:val="24"/>
          <w:lang w:val="id-ID"/>
        </w:rPr>
        <w:t xml:space="preserve"> </w:t>
      </w:r>
      <w:r w:rsidRPr="005F7B7B">
        <w:rPr>
          <w:rFonts w:cs="Times New Roman"/>
          <w:szCs w:val="24"/>
          <w:lang w:val="id-ID"/>
        </w:rPr>
        <w:t>penelitian. Setelah data ditemukan dalam observasi dan wawancara</w:t>
      </w:r>
      <w:r>
        <w:rPr>
          <w:rFonts w:cs="Times New Roman"/>
          <w:szCs w:val="24"/>
          <w:lang w:val="id-ID"/>
        </w:rPr>
        <w:t xml:space="preserve"> </w:t>
      </w:r>
      <w:r w:rsidRPr="005F7B7B">
        <w:rPr>
          <w:rFonts w:cs="Times New Roman"/>
          <w:szCs w:val="24"/>
          <w:lang w:val="id-ID"/>
        </w:rPr>
        <w:t>maka perlu di analisis. Analisis data adalah proses mengolah data</w:t>
      </w:r>
      <w:r>
        <w:rPr>
          <w:rFonts w:cs="Times New Roman"/>
          <w:szCs w:val="24"/>
          <w:lang w:val="id-ID"/>
        </w:rPr>
        <w:t xml:space="preserve"> s</w:t>
      </w:r>
      <w:r w:rsidRPr="005F7B7B">
        <w:rPr>
          <w:rFonts w:cs="Times New Roman"/>
          <w:szCs w:val="24"/>
          <w:lang w:val="id-ID"/>
        </w:rPr>
        <w:t>ehingga menghasilkan suatu hal baru berupa informasi untuk mengenal</w:t>
      </w:r>
      <w:r>
        <w:rPr>
          <w:rFonts w:cs="Times New Roman"/>
          <w:szCs w:val="24"/>
          <w:lang w:val="id-ID"/>
        </w:rPr>
        <w:t xml:space="preserve">i </w:t>
      </w:r>
      <w:r w:rsidRPr="005F7B7B">
        <w:rPr>
          <w:rFonts w:cs="Times New Roman"/>
          <w:szCs w:val="24"/>
          <w:lang w:val="id-ID"/>
        </w:rPr>
        <w:t>karakteristik data tersebut agar bermanfaat dalam pemecahan masalah.</w:t>
      </w:r>
      <w:r>
        <w:rPr>
          <w:rFonts w:cs="Times New Roman"/>
          <w:szCs w:val="24"/>
          <w:lang w:val="id-ID"/>
        </w:rPr>
        <w:t xml:space="preserve"> </w:t>
      </w:r>
      <w:r w:rsidRPr="005F7B7B">
        <w:rPr>
          <w:rFonts w:cs="Times New Roman"/>
          <w:szCs w:val="24"/>
          <w:lang w:val="id-ID"/>
        </w:rPr>
        <w:t>Dala</w:t>
      </w:r>
      <w:r>
        <w:rPr>
          <w:rFonts w:cs="Times New Roman"/>
          <w:szCs w:val="24"/>
          <w:lang w:val="id-ID"/>
        </w:rPr>
        <w:t xml:space="preserve">m </w:t>
      </w:r>
      <w:r w:rsidRPr="005F7B7B">
        <w:rPr>
          <w:rFonts w:cs="Times New Roman"/>
          <w:szCs w:val="24"/>
          <w:lang w:val="id-ID"/>
        </w:rPr>
        <w:t>menganalisis data peneliti menggunakan bantuan aplikasi Nvivo</w:t>
      </w:r>
      <w:r>
        <w:rPr>
          <w:rFonts w:cs="Times New Roman"/>
          <w:szCs w:val="24"/>
          <w:lang w:val="id-ID"/>
        </w:rPr>
        <w:t xml:space="preserve"> </w:t>
      </w:r>
      <w:r w:rsidRPr="005F7B7B">
        <w:rPr>
          <w:rFonts w:cs="Times New Roman"/>
          <w:szCs w:val="24"/>
          <w:lang w:val="id-ID"/>
        </w:rPr>
        <w:t>(NUD*ist dan vivo) NUD*ist (</w:t>
      </w:r>
      <w:commentRangeStart w:id="50"/>
      <w:r w:rsidRPr="005F7B7B">
        <w:rPr>
          <w:rFonts w:cs="Times New Roman"/>
          <w:szCs w:val="24"/>
          <w:lang w:val="id-ID"/>
        </w:rPr>
        <w:t>non-numerical unstructured data indexing</w:t>
      </w:r>
      <w:r>
        <w:rPr>
          <w:rFonts w:cs="Times New Roman"/>
          <w:szCs w:val="24"/>
          <w:lang w:val="id-ID"/>
        </w:rPr>
        <w:t xml:space="preserve"> </w:t>
      </w:r>
      <w:r w:rsidRPr="005F7B7B">
        <w:rPr>
          <w:rFonts w:cs="Times New Roman"/>
          <w:szCs w:val="24"/>
          <w:lang w:val="id-ID"/>
        </w:rPr>
        <w:t>searching and theorizing</w:t>
      </w:r>
      <w:commentRangeEnd w:id="50"/>
      <w:r w:rsidR="00BF65EB">
        <w:rPr>
          <w:rStyle w:val="CommentReference"/>
        </w:rPr>
        <w:commentReference w:id="50"/>
      </w:r>
      <w:r w:rsidRPr="005F7B7B">
        <w:rPr>
          <w:rFonts w:cs="Times New Roman"/>
          <w:szCs w:val="24"/>
          <w:lang w:val="id-ID"/>
        </w:rPr>
        <w:t>) berupa perangkat lunak untuk pengembangan,dukungan, dan manjeman proyek dalam analisis data pada penelitian</w:t>
      </w:r>
      <w:r>
        <w:rPr>
          <w:rFonts w:cs="Times New Roman"/>
          <w:szCs w:val="24"/>
          <w:lang w:val="id-ID"/>
        </w:rPr>
        <w:t xml:space="preserve"> </w:t>
      </w:r>
      <w:r w:rsidRPr="005F7B7B">
        <w:rPr>
          <w:rFonts w:cs="Times New Roman"/>
          <w:szCs w:val="24"/>
          <w:lang w:val="id-ID"/>
        </w:rPr>
        <w:t>kualitatif.</w:t>
      </w:r>
      <w:r>
        <w:rPr>
          <w:rFonts w:cs="Times New Roman"/>
          <w:szCs w:val="24"/>
          <w:lang w:val="id-ID"/>
        </w:rPr>
        <w:t xml:space="preserve"> </w:t>
      </w:r>
      <w:commentRangeStart w:id="51"/>
      <w:r>
        <w:rPr>
          <w:rFonts w:cs="Times New Roman"/>
          <w:szCs w:val="24"/>
          <w:lang w:val="id-ID"/>
        </w:rPr>
        <w:t xml:space="preserve">Menurut Dedi Rianto (2021) </w:t>
      </w:r>
      <w:commentRangeEnd w:id="51"/>
      <w:r w:rsidR="00BF65EB">
        <w:rPr>
          <w:rStyle w:val="CommentReference"/>
        </w:rPr>
        <w:commentReference w:id="51"/>
      </w:r>
      <w:r w:rsidRPr="005F7B7B">
        <w:rPr>
          <w:rFonts w:cs="Times New Roman"/>
          <w:szCs w:val="24"/>
          <w:lang w:val="id-ID"/>
        </w:rPr>
        <w:t>Teknik Analisis Data Menggunakan Nvivo</w:t>
      </w:r>
      <w:r>
        <w:rPr>
          <w:rFonts w:cs="Times New Roman"/>
          <w:szCs w:val="24"/>
          <w:lang w:val="id-ID"/>
        </w:rPr>
        <w:t>:</w:t>
      </w:r>
    </w:p>
    <w:p w14:paraId="4766D9D2" w14:textId="77777777" w:rsidR="00C519E7" w:rsidRPr="00C519E7" w:rsidRDefault="00A84BD2" w:rsidP="00C519E7">
      <w:pPr>
        <w:pStyle w:val="ListParagraph"/>
        <w:numPr>
          <w:ilvl w:val="0"/>
          <w:numId w:val="33"/>
        </w:numPr>
        <w:spacing w:after="120"/>
        <w:ind w:left="709"/>
        <w:rPr>
          <w:rFonts w:cs="Times New Roman"/>
          <w:b/>
          <w:bCs/>
          <w:szCs w:val="24"/>
          <w:lang w:val="id-ID"/>
        </w:rPr>
      </w:pPr>
      <w:r w:rsidRPr="00C519E7">
        <w:rPr>
          <w:rFonts w:cs="Times New Roman"/>
          <w:b/>
          <w:bCs/>
          <w:szCs w:val="24"/>
          <w:lang w:val="id-ID"/>
        </w:rPr>
        <w:t>Impor Data (</w:t>
      </w:r>
      <w:r w:rsidRPr="00C519E7">
        <w:rPr>
          <w:rFonts w:cs="Times New Roman"/>
          <w:b/>
          <w:bCs/>
          <w:i/>
          <w:iCs/>
          <w:szCs w:val="24"/>
          <w:lang w:val="id-ID"/>
        </w:rPr>
        <w:t>Import Data</w:t>
      </w:r>
      <w:r w:rsidRPr="00C519E7">
        <w:rPr>
          <w:rFonts w:cs="Times New Roman"/>
          <w:b/>
          <w:bCs/>
          <w:szCs w:val="24"/>
          <w:lang w:val="id-ID"/>
        </w:rPr>
        <w:t>)</w:t>
      </w:r>
    </w:p>
    <w:p w14:paraId="4A5E01D9" w14:textId="039D5F8A" w:rsidR="00A84BD2" w:rsidRPr="00C519E7" w:rsidRDefault="00A84BD2" w:rsidP="00C519E7">
      <w:pPr>
        <w:pStyle w:val="ListParagraph"/>
        <w:spacing w:after="120"/>
        <w:ind w:left="709" w:firstLine="0"/>
        <w:rPr>
          <w:rFonts w:cs="Times New Roman"/>
          <w:b/>
          <w:bCs/>
          <w:szCs w:val="24"/>
          <w:lang w:val="id-ID"/>
        </w:rPr>
      </w:pPr>
      <w:r w:rsidRPr="00C519E7">
        <w:rPr>
          <w:rFonts w:cs="Times New Roman"/>
          <w:szCs w:val="24"/>
          <w:lang w:val="id-ID"/>
        </w:rPr>
        <w:t>Tahap awal dalam proses analisis data dilakukan dengan mengimpor seluruh data penelitian ke dalam perangkat lunak NVivo 15. Data yang dimasukkan meliputi hasil wawancara, observasi, serta dokumentasi yang telah diperoleh selama pelaksanaan penelitian. Proses ini bertujuan untuk menghimpun seluruh sumber data dalam satu sistem yang terorganisasi sehingga memudahkan peneliti dalam pengelolaan dan analisis data secara sistematis.</w:t>
      </w:r>
    </w:p>
    <w:p w14:paraId="04D23F28" w14:textId="77777777" w:rsidR="00C519E7" w:rsidRPr="00C519E7" w:rsidRDefault="00A84BD2" w:rsidP="00C519E7">
      <w:pPr>
        <w:pStyle w:val="ListParagraph"/>
        <w:numPr>
          <w:ilvl w:val="0"/>
          <w:numId w:val="33"/>
        </w:numPr>
        <w:spacing w:after="120"/>
        <w:ind w:left="709"/>
        <w:rPr>
          <w:rFonts w:cs="Times New Roman"/>
          <w:b/>
          <w:bCs/>
          <w:szCs w:val="24"/>
          <w:lang w:val="id-ID"/>
        </w:rPr>
      </w:pPr>
      <w:r w:rsidRPr="00C519E7">
        <w:rPr>
          <w:rFonts w:cs="Times New Roman"/>
          <w:b/>
          <w:bCs/>
          <w:szCs w:val="24"/>
          <w:lang w:val="id-ID"/>
        </w:rPr>
        <w:t xml:space="preserve"> Pengkodean Data </w:t>
      </w:r>
      <w:r w:rsidRPr="00C519E7">
        <w:rPr>
          <w:rFonts w:cs="Times New Roman"/>
          <w:b/>
          <w:bCs/>
          <w:i/>
          <w:iCs/>
          <w:szCs w:val="24"/>
          <w:lang w:val="id-ID"/>
        </w:rPr>
        <w:t>(Coding Data)</w:t>
      </w:r>
    </w:p>
    <w:p w14:paraId="433AE376" w14:textId="575C23B2" w:rsidR="00A84BD2" w:rsidRPr="00C519E7" w:rsidRDefault="00A84BD2" w:rsidP="00C519E7">
      <w:pPr>
        <w:pStyle w:val="ListParagraph"/>
        <w:spacing w:after="120"/>
        <w:ind w:left="709" w:firstLine="0"/>
        <w:rPr>
          <w:rFonts w:cs="Times New Roman"/>
          <w:szCs w:val="24"/>
          <w:lang w:val="id-ID"/>
        </w:rPr>
      </w:pPr>
      <w:r w:rsidRPr="00C519E7">
        <w:rPr>
          <w:rFonts w:cs="Times New Roman"/>
          <w:szCs w:val="24"/>
          <w:lang w:val="id-ID"/>
        </w:rPr>
        <w:t>Tahap berikutnya adalah melakukan pengkodean (</w:t>
      </w:r>
      <w:commentRangeStart w:id="52"/>
      <w:r w:rsidRPr="00C519E7">
        <w:rPr>
          <w:rFonts w:cs="Times New Roman"/>
          <w:szCs w:val="24"/>
          <w:lang w:val="id-ID"/>
        </w:rPr>
        <w:t>coding</w:t>
      </w:r>
      <w:commentRangeEnd w:id="52"/>
      <w:r w:rsidR="00BF65EB">
        <w:rPr>
          <w:rStyle w:val="CommentReference"/>
        </w:rPr>
        <w:commentReference w:id="52"/>
      </w:r>
      <w:r w:rsidRPr="00C519E7">
        <w:rPr>
          <w:rFonts w:cs="Times New Roman"/>
          <w:szCs w:val="24"/>
          <w:lang w:val="id-ID"/>
        </w:rPr>
        <w:t xml:space="preserve">) terhadap data yang telah diimpor. Pengkodean merupakan proses mengidentifikasi dan memberikan label pada bagian-bagian data yang dianggap memiliki makna </w:t>
      </w:r>
      <w:r w:rsidRPr="00C519E7">
        <w:rPr>
          <w:rFonts w:cs="Times New Roman"/>
          <w:szCs w:val="24"/>
          <w:lang w:val="id-ID"/>
        </w:rPr>
        <w:lastRenderedPageBreak/>
        <w:t>serta relevan dengan fokus penelitian. Proses ini dilakukan melalui pembacaan data secara cermat dan berulang untuk menemukan konsep, kategori, maupun tema yang muncul dari hasil penelitian. Dengan demikian, coding menjadi dasar dalam mengidentifikasi pola serta menyusun interpretasi terhadap fenomena yang diteliti.</w:t>
      </w:r>
    </w:p>
    <w:p w14:paraId="633E9A3D" w14:textId="77777777" w:rsidR="00C519E7" w:rsidRPr="00C519E7" w:rsidRDefault="00A84BD2" w:rsidP="00C519E7">
      <w:pPr>
        <w:pStyle w:val="ListParagraph"/>
        <w:numPr>
          <w:ilvl w:val="0"/>
          <w:numId w:val="33"/>
        </w:numPr>
        <w:spacing w:after="120"/>
        <w:ind w:left="709"/>
        <w:rPr>
          <w:rFonts w:cs="Times New Roman"/>
          <w:b/>
          <w:bCs/>
          <w:szCs w:val="24"/>
          <w:lang w:val="id-ID"/>
        </w:rPr>
      </w:pPr>
      <w:r w:rsidRPr="00C519E7">
        <w:rPr>
          <w:rFonts w:cs="Times New Roman"/>
          <w:b/>
          <w:bCs/>
          <w:szCs w:val="24"/>
          <w:lang w:val="id-ID"/>
        </w:rPr>
        <w:t xml:space="preserve">Visualisasi Data </w:t>
      </w:r>
      <w:r w:rsidRPr="00C519E7">
        <w:rPr>
          <w:rFonts w:cs="Times New Roman"/>
          <w:b/>
          <w:bCs/>
          <w:i/>
          <w:iCs/>
          <w:szCs w:val="24"/>
          <w:lang w:val="id-ID"/>
        </w:rPr>
        <w:t>(Data Visualization)</w:t>
      </w:r>
    </w:p>
    <w:p w14:paraId="1F36BDED" w14:textId="4DDAF039" w:rsidR="00A84BD2" w:rsidRPr="00C519E7" w:rsidRDefault="00A84BD2" w:rsidP="00C519E7">
      <w:pPr>
        <w:pStyle w:val="ListParagraph"/>
        <w:spacing w:after="120"/>
        <w:ind w:left="709" w:firstLine="0"/>
        <w:rPr>
          <w:rFonts w:cs="Times New Roman"/>
          <w:szCs w:val="24"/>
          <w:lang w:val="id-ID"/>
        </w:rPr>
      </w:pPr>
      <w:r w:rsidRPr="00C519E7">
        <w:rPr>
          <w:rFonts w:cs="Times New Roman"/>
          <w:szCs w:val="24"/>
          <w:lang w:val="id-ID"/>
        </w:rPr>
        <w:t xml:space="preserve">Setelah proses pengkodean selesai dilakukan, data dianalisis lebih lanjut melalui berbagai fasilitas visualisasi yang tersedia dalam NVivo 15. Fitur-fitur seperti </w:t>
      </w:r>
      <w:commentRangeStart w:id="53"/>
      <w:r w:rsidRPr="00C519E7">
        <w:rPr>
          <w:rFonts w:cs="Times New Roman"/>
          <w:szCs w:val="24"/>
          <w:lang w:val="id-ID"/>
        </w:rPr>
        <w:t xml:space="preserve">Word Frequency, Text Search Query, Matrix Coding Query, Hierarchy Chart, Mind Map, dan Project Map </w:t>
      </w:r>
      <w:commentRangeEnd w:id="53"/>
      <w:r w:rsidR="00BF65EB">
        <w:rPr>
          <w:rStyle w:val="CommentReference"/>
        </w:rPr>
        <w:commentReference w:id="53"/>
      </w:r>
      <w:r w:rsidRPr="00C519E7">
        <w:rPr>
          <w:rFonts w:cs="Times New Roman"/>
          <w:szCs w:val="24"/>
          <w:lang w:val="id-ID"/>
        </w:rPr>
        <w:t>dapat dimanfaatkan untuk menggambarkan hubungan antar kategori, menunjukkan kecenderungan data, serta membantu peneliti memahami pola-pola yang muncul selama proses analisis. Penyajian secara visual ini memberikan kemudahan dalam menginterpretasikan hasil penelitian secara lebih komprehensif.</w:t>
      </w:r>
    </w:p>
    <w:p w14:paraId="11C72633" w14:textId="77777777" w:rsidR="00C519E7" w:rsidRPr="00C519E7" w:rsidRDefault="00A84BD2" w:rsidP="00C519E7">
      <w:pPr>
        <w:pStyle w:val="ListParagraph"/>
        <w:numPr>
          <w:ilvl w:val="0"/>
          <w:numId w:val="33"/>
        </w:numPr>
        <w:spacing w:after="120"/>
        <w:ind w:left="709"/>
        <w:rPr>
          <w:rFonts w:cs="Times New Roman"/>
          <w:b/>
          <w:bCs/>
          <w:szCs w:val="24"/>
          <w:lang w:val="id-ID"/>
        </w:rPr>
      </w:pPr>
      <w:r w:rsidRPr="00C519E7">
        <w:rPr>
          <w:rFonts w:cs="Times New Roman"/>
          <w:b/>
          <w:bCs/>
          <w:szCs w:val="24"/>
          <w:lang w:val="id-ID"/>
        </w:rPr>
        <w:t xml:space="preserve">Penyusunan Laporan dan Ekstraksi Hasil </w:t>
      </w:r>
      <w:r w:rsidRPr="00C519E7">
        <w:rPr>
          <w:rFonts w:cs="Times New Roman"/>
          <w:b/>
          <w:bCs/>
          <w:i/>
          <w:iCs/>
          <w:szCs w:val="24"/>
          <w:lang w:val="id-ID"/>
        </w:rPr>
        <w:t>(Report and Extract)</w:t>
      </w:r>
    </w:p>
    <w:p w14:paraId="0856003E" w14:textId="5E21B231" w:rsidR="00795B00" w:rsidRPr="00C519E7" w:rsidRDefault="00A84BD2" w:rsidP="00C519E7">
      <w:pPr>
        <w:pStyle w:val="ListParagraph"/>
        <w:spacing w:after="120"/>
        <w:ind w:left="709" w:firstLine="0"/>
        <w:rPr>
          <w:rFonts w:cs="Times New Roman"/>
          <w:szCs w:val="24"/>
          <w:lang w:val="id-ID"/>
        </w:rPr>
      </w:pPr>
      <w:r w:rsidRPr="00C519E7">
        <w:rPr>
          <w:rFonts w:cs="Times New Roman"/>
          <w:szCs w:val="24"/>
          <w:lang w:val="id-ID"/>
        </w:rPr>
        <w:t>Tahap akhir dilakukan dengan menyusun laporan berdasarkan hasil pengkodean dan visualisasi data yang telah diperoleh. Seluruh temuan dianalisis secara mendalam untuk mengidentifikasi tema-tema utama yang berkaitan dengan fokus penelitian. Hasil analisis tersebut kemudian dijadikan dasar dalam penyusunan interpretasi, pembahasan, serta penarikan kesimpulan yang sesuai dengan tujuan penelitian.</w:t>
      </w:r>
    </w:p>
    <w:p w14:paraId="6653F8FA" w14:textId="77777777" w:rsidR="00795B00" w:rsidRDefault="00795B00" w:rsidP="00EF66D4">
      <w:pPr>
        <w:pStyle w:val="Heading2"/>
        <w:ind w:left="360"/>
      </w:pPr>
      <w:r>
        <w:t>Pemeriksaan Keabsahan Data</w:t>
      </w:r>
    </w:p>
    <w:p w14:paraId="3E838056" w14:textId="70899F5C" w:rsidR="00795B00" w:rsidRDefault="00795B00" w:rsidP="00CC3321">
      <w:pPr>
        <w:ind w:left="426"/>
      </w:pPr>
      <w:r>
        <w:t>Teknik pemeriksaan keabsahan data</w:t>
      </w:r>
      <w:r w:rsidR="006E2885">
        <w:t xml:space="preserve"> </w:t>
      </w:r>
      <w:r>
        <w:t xml:space="preserve">digunakan untuk menepis anggapan bahwa penelitian kualitatif kurang ilmiah, melainkan merupakan bagian esensial dan tak terpisahkan dari proses pengetahuan dalam penelitian kualitatif itu sendiri. </w:t>
      </w:r>
      <w:proofErr w:type="gramStart"/>
      <w:r>
        <w:t>Tahapan ini berfungsi sebagai upaya sistematis untuk memastikan kualitas dan keandalan data yang diperoleh selama penelitian.</w:t>
      </w:r>
      <w:proofErr w:type="gramEnd"/>
    </w:p>
    <w:p w14:paraId="55DF4433" w14:textId="77777777" w:rsidR="00795B00" w:rsidRDefault="00795B00" w:rsidP="00CC3321">
      <w:pPr>
        <w:ind w:left="426"/>
      </w:pPr>
      <w:proofErr w:type="gramStart"/>
      <w:r>
        <w:t>Dalam penelitian kualitatif, keabsahan data menunjukkan tingkat keakuratan dan ketepatan data yang terkumpul dalam merefleksikan kondisi nyata dari fenomena sosial yang diteliti.</w:t>
      </w:r>
      <w:proofErr w:type="gramEnd"/>
      <w:r>
        <w:t xml:space="preserve"> </w:t>
      </w:r>
      <w:proofErr w:type="gramStart"/>
      <w:r>
        <w:t xml:space="preserve">Keabsahan tidak hanya menekankan aspek teknis, tetapi juga menyangkut aspek kredibilitas, kepercayaan, serta </w:t>
      </w:r>
      <w:r>
        <w:lastRenderedPageBreak/>
        <w:t>integritas ilmiah dari keseluruhan hasil penelitian.</w:t>
      </w:r>
      <w:proofErr w:type="gramEnd"/>
      <w:r>
        <w:t xml:space="preserve"> </w:t>
      </w:r>
      <w:proofErr w:type="gramStart"/>
      <w:r>
        <w:t>Karena penelitian kualitatif seringkali melibatkan pengalaman subjektif dari para partisipan, maka diperlukan upaya sistematis untuk memastikan bahwa data yang diperoleh bukan sekadar refleksi pendapat pribadi peneliti, melainkan benar-benar representasi autentik dari pengalaman dan makna yang dialami oleh subjek penelitian.</w:t>
      </w:r>
      <w:proofErr w:type="gramEnd"/>
    </w:p>
    <w:p w14:paraId="71483403" w14:textId="77777777" w:rsidR="00795B00" w:rsidRDefault="00795B00" w:rsidP="00CC3321">
      <w:pPr>
        <w:ind w:left="426"/>
      </w:pPr>
      <w:proofErr w:type="gramStart"/>
      <w:r w:rsidRPr="00CC3321">
        <w:t>Dalam penelitian kualitatif, salah satu pendekatan penting untuk menjamin keabsahan temuan adalah melalui teknik kredibilitas.</w:t>
      </w:r>
      <w:proofErr w:type="gramEnd"/>
      <w:r w:rsidRPr="00CC3321">
        <w:t xml:space="preserve"> </w:t>
      </w:r>
      <w:commentRangeStart w:id="54"/>
      <w:proofErr w:type="gramStart"/>
      <w:r w:rsidRPr="00CC3321">
        <w:t>(</w:t>
      </w:r>
      <w:proofErr w:type="spellStart"/>
      <w:r w:rsidRPr="00CC3321">
        <w:t>Sugiyono</w:t>
      </w:r>
      <w:proofErr w:type="spellEnd"/>
      <w:r w:rsidRPr="00CC3321">
        <w:t>, 2015</w:t>
      </w:r>
      <w:commentRangeEnd w:id="54"/>
      <w:r w:rsidR="00BF65EB">
        <w:rPr>
          <w:rStyle w:val="CommentReference"/>
        </w:rPr>
        <w:commentReference w:id="54"/>
      </w:r>
      <w:r w:rsidRPr="00CC3321">
        <w:t xml:space="preserve">) </w:t>
      </w:r>
      <w:proofErr w:type="spellStart"/>
      <w:r w:rsidRPr="00CC3321">
        <w:t>mengemukakan</w:t>
      </w:r>
      <w:proofErr w:type="spellEnd"/>
      <w:r w:rsidRPr="00CC3321">
        <w:t xml:space="preserve"> </w:t>
      </w:r>
      <w:proofErr w:type="spellStart"/>
      <w:r w:rsidRPr="00CC3321">
        <w:t>bahwa</w:t>
      </w:r>
      <w:proofErr w:type="spellEnd"/>
      <w:r w:rsidRPr="00CC3321">
        <w:t xml:space="preserve"> </w:t>
      </w:r>
      <w:proofErr w:type="spellStart"/>
      <w:r w:rsidRPr="00CC3321">
        <w:t>kredibilitas</w:t>
      </w:r>
      <w:proofErr w:type="spellEnd"/>
      <w:r w:rsidRPr="00CC3321">
        <w:t xml:space="preserve"> mencerminkan sejauh mana data yang dihimpun dapat dipercaya sebagai representasi nyata dari kondisi di lapangan.</w:t>
      </w:r>
      <w:proofErr w:type="gramEnd"/>
      <w:r w:rsidRPr="00CC3321">
        <w:t xml:space="preserve"> </w:t>
      </w:r>
      <w:proofErr w:type="gramStart"/>
      <w:r w:rsidRPr="00CC3321">
        <w:t>Hal ini berarti bahwa peneliti harus mampu menunjukkan bahwa informasi yang diperoleh benar-benar mencerminkan pengalaman aktual para partisipan, bukan hasil dari persepsi atau interpretasi yang bias.</w:t>
      </w:r>
      <w:proofErr w:type="gramEnd"/>
    </w:p>
    <w:p w14:paraId="7A004EF9" w14:textId="77777777" w:rsidR="00795B00" w:rsidRDefault="00795B00" w:rsidP="00CC3321">
      <w:pPr>
        <w:ind w:left="426"/>
      </w:pPr>
      <w:proofErr w:type="spellStart"/>
      <w:proofErr w:type="gramStart"/>
      <w:r w:rsidRPr="00CC3321">
        <w:t>Selanjutnya</w:t>
      </w:r>
      <w:proofErr w:type="spellEnd"/>
      <w:r w:rsidRPr="00CC3321">
        <w:t xml:space="preserve">, </w:t>
      </w:r>
      <w:commentRangeStart w:id="55"/>
      <w:r w:rsidRPr="00CC3321">
        <w:t>(</w:t>
      </w:r>
      <w:proofErr w:type="spellStart"/>
      <w:r w:rsidRPr="00CC3321">
        <w:t>Moleong</w:t>
      </w:r>
      <w:proofErr w:type="spellEnd"/>
      <w:r w:rsidRPr="00CC3321">
        <w:t xml:space="preserve">, 2019) </w:t>
      </w:r>
      <w:commentRangeEnd w:id="55"/>
      <w:r w:rsidR="00BF65EB">
        <w:rPr>
          <w:rStyle w:val="CommentReference"/>
        </w:rPr>
        <w:commentReference w:id="55"/>
      </w:r>
      <w:proofErr w:type="spellStart"/>
      <w:r w:rsidRPr="00CC3321">
        <w:t>menambahkan</w:t>
      </w:r>
      <w:proofErr w:type="spellEnd"/>
      <w:r w:rsidRPr="00CC3321">
        <w:t xml:space="preserve"> </w:t>
      </w:r>
      <w:proofErr w:type="spellStart"/>
      <w:r w:rsidRPr="00CC3321">
        <w:t>bahwa</w:t>
      </w:r>
      <w:proofErr w:type="spellEnd"/>
      <w:r w:rsidRPr="00CC3321">
        <w:t xml:space="preserve"> </w:t>
      </w:r>
      <w:proofErr w:type="spellStart"/>
      <w:r w:rsidRPr="00CC3321">
        <w:t>kredibilitas</w:t>
      </w:r>
      <w:proofErr w:type="spellEnd"/>
      <w:r w:rsidRPr="00CC3321">
        <w:t xml:space="preserve"> </w:t>
      </w:r>
      <w:proofErr w:type="spellStart"/>
      <w:r w:rsidRPr="00CC3321">
        <w:t>dalam</w:t>
      </w:r>
      <w:proofErr w:type="spellEnd"/>
      <w:r w:rsidRPr="00CC3321">
        <w:t xml:space="preserve"> riset kualitatif tidak hanya berkaitan dengan teknik verifikasi, tetapi juga berkaitan erat dengan etika dan integritas peneliti.</w:t>
      </w:r>
      <w:proofErr w:type="gramEnd"/>
      <w:r w:rsidRPr="00CC3321">
        <w:t xml:space="preserve"> Peneliti dituntut untuk terbuka terhadap berbagai kemungkinan, bersikap jujur dalam proses analisis, serta menjaga konsistensi dan ketelitian selama penelitian berlangsung agar tidak terjadi distorsi makna atau manipulasi data.</w:t>
      </w:r>
    </w:p>
    <w:p w14:paraId="78E29845" w14:textId="77777777" w:rsidR="00795B00" w:rsidRDefault="00795B00" w:rsidP="00CC3321">
      <w:pPr>
        <w:ind w:left="426"/>
      </w:pPr>
      <w:r w:rsidRPr="00CC3321">
        <w:t xml:space="preserve">Triangulasi merupakan salah satu teknik yang digunakan untuk memastikan keabsahan data dalam penelitian kualitatif dengan </w:t>
      </w:r>
      <w:proofErr w:type="gramStart"/>
      <w:r w:rsidRPr="00CC3321">
        <w:t>cara</w:t>
      </w:r>
      <w:proofErr w:type="gramEnd"/>
      <w:r w:rsidRPr="00CC3321">
        <w:t xml:space="preserve"> memanfaatkan berbagai sumber data, metode pengumpulan, maupun waktu pengumpulan yang berbeda. </w:t>
      </w:r>
      <w:proofErr w:type="spellStart"/>
      <w:proofErr w:type="gramStart"/>
      <w:r w:rsidRPr="00CC3321">
        <w:t>Menurut</w:t>
      </w:r>
      <w:proofErr w:type="spellEnd"/>
      <w:r w:rsidRPr="00CC3321">
        <w:t xml:space="preserve"> </w:t>
      </w:r>
      <w:commentRangeStart w:id="56"/>
      <w:r w:rsidRPr="00CC3321">
        <w:t>(</w:t>
      </w:r>
      <w:proofErr w:type="spellStart"/>
      <w:r w:rsidRPr="00CC3321">
        <w:t>Sugiyono</w:t>
      </w:r>
      <w:proofErr w:type="spellEnd"/>
      <w:r w:rsidRPr="00CC3321">
        <w:t>, 2015)</w:t>
      </w:r>
      <w:commentRangeEnd w:id="56"/>
      <w:r w:rsidR="00BF65EB">
        <w:rPr>
          <w:rStyle w:val="CommentReference"/>
        </w:rPr>
        <w:commentReference w:id="56"/>
      </w:r>
      <w:r w:rsidRPr="00CC3321">
        <w:t xml:space="preserve"> </w:t>
      </w:r>
      <w:proofErr w:type="spellStart"/>
      <w:r w:rsidRPr="00CC3321">
        <w:t>tujuan</w:t>
      </w:r>
      <w:proofErr w:type="spellEnd"/>
      <w:r w:rsidRPr="00CC3321">
        <w:t xml:space="preserve"> </w:t>
      </w:r>
      <w:proofErr w:type="spellStart"/>
      <w:r w:rsidRPr="00CC3321">
        <w:t>triangulasi</w:t>
      </w:r>
      <w:proofErr w:type="spellEnd"/>
      <w:r w:rsidRPr="00CC3321">
        <w:t xml:space="preserve"> </w:t>
      </w:r>
      <w:proofErr w:type="spellStart"/>
      <w:r w:rsidRPr="00CC3321">
        <w:t>adalah</w:t>
      </w:r>
      <w:proofErr w:type="spellEnd"/>
      <w:r w:rsidRPr="00CC3321">
        <w:t xml:space="preserve"> untuk menguji konsistensi data sehingga hasil penelitian menjadi lebih kredibel dan valid.</w:t>
      </w:r>
      <w:proofErr w:type="gramEnd"/>
    </w:p>
    <w:p w14:paraId="27F88BF9" w14:textId="77777777" w:rsidR="00795B00" w:rsidRDefault="00795B00" w:rsidP="00CC3321">
      <w:pPr>
        <w:ind w:left="426"/>
      </w:pPr>
      <w:r>
        <w:t>Dalam penelitian ini, guna memastikan kredibiltas (credibility) data, diterapkan tiga jenis triangulasi sebagai berikut:</w:t>
      </w:r>
    </w:p>
    <w:p w14:paraId="051EA182" w14:textId="77777777" w:rsidR="00795B00" w:rsidRDefault="00795B00">
      <w:pPr>
        <w:pStyle w:val="ListParagraph"/>
        <w:numPr>
          <w:ilvl w:val="6"/>
          <w:numId w:val="1"/>
        </w:numPr>
        <w:ind w:left="426"/>
      </w:pPr>
      <w:r>
        <w:t>Triangulasi Sumber</w:t>
      </w:r>
    </w:p>
    <w:p w14:paraId="0326A7BC" w14:textId="77777777" w:rsidR="00795B00" w:rsidRDefault="00795B00" w:rsidP="00CC3321">
      <w:pPr>
        <w:pStyle w:val="ListParagraph"/>
        <w:ind w:left="426" w:firstLine="0"/>
      </w:pPr>
      <w:proofErr w:type="gramStart"/>
      <w:r>
        <w:t>Pengumpulan data dilakukan dari berbagai informan dengan posisi dan peran yang berbeda, seperti pimpinan dan pegawai.</w:t>
      </w:r>
      <w:proofErr w:type="gramEnd"/>
      <w:r>
        <w:t xml:space="preserve"> </w:t>
      </w:r>
      <w:proofErr w:type="gramStart"/>
      <w:r>
        <w:t xml:space="preserve">Cara ini memungkinkan peneliti </w:t>
      </w:r>
      <w:r>
        <w:lastRenderedPageBreak/>
        <w:t>mendapatkan gambaran yang lebih luas dan mendalam mengenai iklim organisasi.</w:t>
      </w:r>
      <w:proofErr w:type="gramEnd"/>
    </w:p>
    <w:p w14:paraId="7CFD90EA" w14:textId="77777777" w:rsidR="00795B00" w:rsidRDefault="00795B00">
      <w:pPr>
        <w:pStyle w:val="ListParagraph"/>
        <w:numPr>
          <w:ilvl w:val="6"/>
          <w:numId w:val="1"/>
        </w:numPr>
        <w:ind w:left="426"/>
      </w:pPr>
      <w:r>
        <w:t>Triangulasi Teknik</w:t>
      </w:r>
    </w:p>
    <w:p w14:paraId="26AD5500" w14:textId="77777777" w:rsidR="00795B00" w:rsidRDefault="00795B00" w:rsidP="00CC3321">
      <w:pPr>
        <w:pStyle w:val="ListParagraph"/>
        <w:ind w:left="426" w:firstLine="0"/>
      </w:pPr>
      <w:proofErr w:type="gramStart"/>
      <w:r>
        <w:t>Berbagai metode pengumpulan data digunakan secara bersamaan, seperti wawancara mendalam, observasi langsung, dan studi dokumentasi.</w:t>
      </w:r>
      <w:proofErr w:type="gramEnd"/>
      <w:r>
        <w:t xml:space="preserve"> Pendekatan ini bertujuan mengurangi ketergantungan pada satu metode dan menghindari bias yang mungkin terjadi.</w:t>
      </w:r>
    </w:p>
    <w:p w14:paraId="62A2B272" w14:textId="77777777" w:rsidR="00795B00" w:rsidRDefault="00795B00">
      <w:pPr>
        <w:pStyle w:val="ListParagraph"/>
        <w:numPr>
          <w:ilvl w:val="6"/>
          <w:numId w:val="1"/>
        </w:numPr>
        <w:ind w:left="426"/>
      </w:pPr>
      <w:r>
        <w:t>Triangulasi Waktu</w:t>
      </w:r>
    </w:p>
    <w:p w14:paraId="16A4AA44" w14:textId="77777777" w:rsidR="00795B00" w:rsidRDefault="00795B00" w:rsidP="00CC3321">
      <w:pPr>
        <w:pStyle w:val="ListParagraph"/>
        <w:ind w:left="426" w:firstLine="0"/>
      </w:pPr>
      <w:proofErr w:type="gramStart"/>
      <w:r>
        <w:t>Data dikumpulkan dalam beberapa periode yang berbeda untuk memastikan informasi yang diperoleh konsisten dan stabil, bukan hanya mencerminkan kondisi sementara.</w:t>
      </w:r>
      <w:proofErr w:type="gramEnd"/>
    </w:p>
    <w:p w14:paraId="4624A6EE" w14:textId="77777777" w:rsidR="00795B00" w:rsidRPr="00CC3321" w:rsidRDefault="00795B00" w:rsidP="00CC3321">
      <w:pPr>
        <w:pStyle w:val="ListParagraph"/>
        <w:ind w:left="426" w:firstLine="294"/>
      </w:pPr>
      <w:proofErr w:type="gramStart"/>
      <w:r w:rsidRPr="00CC3321">
        <w:t>Untuk menjamin kualitas dan keabsahan data, penelitian ini menggunakan berbagai strategi validasi dengan fokus pada kredibilitas (credibility), yaitu kepercayaan terhadap hasil temuan sebagai representasi akurat dari realitas sosial.</w:t>
      </w:r>
      <w:proofErr w:type="gramEnd"/>
      <w:r w:rsidRPr="00CC3321">
        <w:t xml:space="preserve"> </w:t>
      </w:r>
      <w:proofErr w:type="gramStart"/>
      <w:r w:rsidRPr="00CC3321">
        <w:t>Strategi yang digunakan meliputi triangulasi (menggabungkan sumber, teknik, dan waktu yang berbeda), perpanjangan keterlibatan di lapangan, serta member check, yakni meminta informan meninjau ulang hasil wawancara dan interpretasi penelitian.</w:t>
      </w:r>
      <w:proofErr w:type="gramEnd"/>
      <w:r w:rsidRPr="00CC3321">
        <w:t xml:space="preserve"> </w:t>
      </w:r>
      <w:proofErr w:type="gramStart"/>
      <w:r w:rsidRPr="00CC3321">
        <w:t>Dengan strategi ini, data yang diproleh diharapkan valid, dapat di percaya.</w:t>
      </w:r>
      <w:proofErr w:type="gramEnd"/>
      <w:r>
        <w:br w:type="page"/>
      </w:r>
    </w:p>
    <w:p w14:paraId="0724C318" w14:textId="77777777" w:rsidR="00795B00" w:rsidRDefault="00795B00" w:rsidP="00EF66D4">
      <w:pPr>
        <w:pStyle w:val="Heading1"/>
        <w:ind w:left="0" w:firstLine="0"/>
        <w:sectPr w:rsidR="00795B00" w:rsidSect="00795B00">
          <w:pgSz w:w="11906" w:h="16838"/>
          <w:pgMar w:top="2268" w:right="1701" w:bottom="1701" w:left="2268" w:header="709" w:footer="709" w:gutter="0"/>
          <w:pgNumType w:start="35"/>
          <w:cols w:space="708"/>
          <w:titlePg/>
          <w:docGrid w:linePitch="360"/>
        </w:sectPr>
      </w:pPr>
    </w:p>
    <w:p w14:paraId="285D1FE6" w14:textId="77777777" w:rsidR="00795B00" w:rsidRDefault="00795B00" w:rsidP="00EF66D4">
      <w:pPr>
        <w:pStyle w:val="Heading1"/>
        <w:ind w:left="0" w:firstLine="0"/>
      </w:pPr>
      <w:r>
        <w:lastRenderedPageBreak/>
        <w:br/>
        <w:t>HASIL PENELITIAN</w:t>
      </w:r>
    </w:p>
    <w:p w14:paraId="179D8C87" w14:textId="77777777" w:rsidR="00795B00" w:rsidRDefault="00795B00" w:rsidP="00EF66D4"/>
    <w:p w14:paraId="1224E5F2" w14:textId="77777777" w:rsidR="00795B00" w:rsidRDefault="00795B00" w:rsidP="00EF66D4">
      <w:pPr>
        <w:pStyle w:val="Heading2"/>
        <w:ind w:left="360"/>
      </w:pPr>
      <w:r>
        <w:t>Gambaran Umum PT. Alkhansa Distribution Cikande Serang</w:t>
      </w:r>
    </w:p>
    <w:p w14:paraId="1BCFEAD7" w14:textId="77777777" w:rsidR="000F5C39" w:rsidRPr="000F5C39" w:rsidRDefault="000F5C39" w:rsidP="000F5C39"/>
    <w:p w14:paraId="2C9632A8" w14:textId="77777777" w:rsidR="00795B00" w:rsidRDefault="00795B00" w:rsidP="00EF66D4">
      <w:pPr>
        <w:pStyle w:val="Heading2"/>
        <w:ind w:left="360"/>
      </w:pPr>
      <w:r>
        <w:t>Temuan Penelitian</w:t>
      </w:r>
    </w:p>
    <w:p w14:paraId="19222449" w14:textId="77777777" w:rsidR="00795B00" w:rsidRPr="0044440B" w:rsidRDefault="00795B00" w:rsidP="0044440B">
      <w:pPr>
        <w:pStyle w:val="Heading2"/>
        <w:ind w:left="360"/>
      </w:pPr>
      <w:r>
        <w:t>Rangkuman Hasil Wawancara</w:t>
      </w:r>
    </w:p>
    <w:p w14:paraId="4DD6C269" w14:textId="77777777" w:rsidR="00795B00" w:rsidRDefault="00795B00" w:rsidP="00933350">
      <w:pPr>
        <w:ind w:left="0" w:firstLine="0"/>
        <w:jc w:val="left"/>
      </w:pPr>
      <w:r>
        <w:br w:type="page"/>
      </w:r>
    </w:p>
    <w:p w14:paraId="42ED1155" w14:textId="77777777" w:rsidR="00795B00" w:rsidRDefault="00795B00" w:rsidP="00863C4F">
      <w:pPr>
        <w:pStyle w:val="Heading1"/>
        <w:ind w:left="0" w:firstLine="0"/>
      </w:pPr>
      <w:r>
        <w:lastRenderedPageBreak/>
        <w:br/>
        <w:t>PEMBAHASAN TEMUAN PENELITIAN</w:t>
      </w:r>
    </w:p>
    <w:p w14:paraId="1BBEC5E5" w14:textId="77777777" w:rsidR="00795B00" w:rsidRDefault="00795B00">
      <w:pPr>
        <w:jc w:val="left"/>
        <w:rPr>
          <w:rFonts w:eastAsiaTheme="majorEastAsia" w:cstheme="majorBidi"/>
          <w:b/>
          <w:color w:val="000000" w:themeColor="text1"/>
          <w:szCs w:val="32"/>
        </w:rPr>
      </w:pPr>
      <w:r>
        <w:br w:type="page"/>
      </w:r>
    </w:p>
    <w:p w14:paraId="00BA97C5" w14:textId="77777777" w:rsidR="00795B00" w:rsidRDefault="00795B00" w:rsidP="00863C4F">
      <w:pPr>
        <w:pStyle w:val="Heading1"/>
        <w:ind w:left="0" w:firstLine="0"/>
      </w:pPr>
      <w:r>
        <w:lastRenderedPageBreak/>
        <w:t xml:space="preserve"> </w:t>
      </w:r>
      <w:r>
        <w:br/>
        <w:t>PENUTUP</w:t>
      </w:r>
    </w:p>
    <w:p w14:paraId="115D0F2D" w14:textId="77777777" w:rsidR="00795B00" w:rsidRDefault="00795B00" w:rsidP="00863C4F">
      <w:pPr>
        <w:pStyle w:val="Heading2"/>
        <w:ind w:left="360"/>
      </w:pPr>
      <w:r>
        <w:t>Kesimpulan</w:t>
      </w:r>
    </w:p>
    <w:p w14:paraId="3A1BE413" w14:textId="77777777" w:rsidR="00795B00" w:rsidRDefault="00795B00" w:rsidP="00863C4F">
      <w:pPr>
        <w:pStyle w:val="Heading2"/>
        <w:ind w:left="360"/>
      </w:pPr>
      <w:r>
        <w:t>Impilkasi</w:t>
      </w:r>
    </w:p>
    <w:p w14:paraId="5B09911E" w14:textId="77777777" w:rsidR="00795B00" w:rsidRDefault="00795B00" w:rsidP="00863C4F">
      <w:pPr>
        <w:pStyle w:val="Heading2"/>
        <w:ind w:left="360"/>
      </w:pPr>
      <w:r>
        <w:t>Saran</w:t>
      </w:r>
    </w:p>
    <w:p w14:paraId="191116C0" w14:textId="77777777" w:rsidR="00795B00" w:rsidRDefault="00795B00">
      <w:pPr>
        <w:jc w:val="left"/>
        <w:rPr>
          <w:rFonts w:eastAsiaTheme="majorEastAsia" w:cstheme="majorBidi"/>
          <w:b/>
          <w:color w:val="000000" w:themeColor="text1"/>
          <w:szCs w:val="26"/>
        </w:rPr>
      </w:pPr>
      <w:r>
        <w:br w:type="page"/>
      </w:r>
    </w:p>
    <w:p w14:paraId="3FA277FA" w14:textId="77777777" w:rsidR="00795B00" w:rsidRDefault="00795B00" w:rsidP="003F4662">
      <w:pPr>
        <w:pStyle w:val="Heading1"/>
        <w:numPr>
          <w:ilvl w:val="0"/>
          <w:numId w:val="0"/>
        </w:numPr>
      </w:pPr>
      <w:r>
        <w:lastRenderedPageBreak/>
        <w:t>DAFTAR PUSTAKA</w:t>
      </w:r>
    </w:p>
    <w:p w14:paraId="0BE45676" w14:textId="14CD6D7C" w:rsidR="007B65A5" w:rsidRPr="007B65A5" w:rsidRDefault="00F64F19" w:rsidP="007B65A5">
      <w:pPr>
        <w:widowControl w:val="0"/>
        <w:autoSpaceDE w:val="0"/>
        <w:autoSpaceDN w:val="0"/>
        <w:adjustRightInd w:val="0"/>
        <w:spacing w:after="160" w:line="240" w:lineRule="auto"/>
        <w:ind w:left="480" w:hanging="480"/>
        <w:rPr>
          <w:rFonts w:cs="Times New Roman"/>
          <w:noProof/>
        </w:rPr>
      </w:pPr>
      <w:r>
        <w:fldChar w:fldCharType="begin" w:fldLock="1"/>
      </w:r>
      <w:r>
        <w:instrText xml:space="preserve">ADDIN Mendeley Bibliography CSL_BIBLIOGRAPHY </w:instrText>
      </w:r>
      <w:r>
        <w:fldChar w:fldCharType="separate"/>
      </w:r>
      <w:r w:rsidR="007B65A5" w:rsidRPr="007B65A5">
        <w:rPr>
          <w:rFonts w:cs="Times New Roman"/>
          <w:noProof/>
        </w:rPr>
        <w:t xml:space="preserve">Ananda, S. P., &amp; Rahman, A. (2025). Studi Deskriptif Mengenai Kinerja Pegawai Dilingkungan Kantor Kecamatan Batuceper, Tangerang. </w:t>
      </w:r>
      <w:r w:rsidR="007B65A5" w:rsidRPr="007B65A5">
        <w:rPr>
          <w:rFonts w:cs="Times New Roman"/>
          <w:i/>
          <w:iCs/>
          <w:noProof/>
        </w:rPr>
        <w:t>Konstitusi: Jurnal Hukum, Administrasi Publik Dan Ilmu Komunikasi</w:t>
      </w:r>
      <w:r w:rsidR="007B65A5" w:rsidRPr="007B65A5">
        <w:rPr>
          <w:rFonts w:cs="Times New Roman"/>
          <w:noProof/>
        </w:rPr>
        <w:t xml:space="preserve">, </w:t>
      </w:r>
      <w:r w:rsidR="007B65A5" w:rsidRPr="007B65A5">
        <w:rPr>
          <w:rFonts w:cs="Times New Roman"/>
          <w:i/>
          <w:iCs/>
          <w:noProof/>
        </w:rPr>
        <w:t>2</w:t>
      </w:r>
      <w:r w:rsidR="007B65A5" w:rsidRPr="007B65A5">
        <w:rPr>
          <w:rFonts w:cs="Times New Roman"/>
          <w:noProof/>
        </w:rPr>
        <w:t>(2), 277–287.</w:t>
      </w:r>
    </w:p>
    <w:p w14:paraId="51D5A896"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Aristi, S. (2021). Faktor-Faktor Yang Mempengaruhi Kualitas Kerja Karyawan Pt. Laras Prima Sakti. </w:t>
      </w:r>
      <w:r w:rsidRPr="007B65A5">
        <w:rPr>
          <w:rFonts w:cs="Times New Roman"/>
          <w:i/>
          <w:iCs/>
          <w:noProof/>
        </w:rPr>
        <w:t>(JEMS) Jurnal Entrepreneur Dan Manajemen Sains</w:t>
      </w:r>
      <w:r w:rsidRPr="007B65A5">
        <w:rPr>
          <w:rFonts w:cs="Times New Roman"/>
          <w:noProof/>
        </w:rPr>
        <w:t xml:space="preserve">, </w:t>
      </w:r>
      <w:r w:rsidRPr="007B65A5">
        <w:rPr>
          <w:rFonts w:cs="Times New Roman"/>
          <w:i/>
          <w:iCs/>
          <w:noProof/>
        </w:rPr>
        <w:t>2</w:t>
      </w:r>
      <w:r w:rsidRPr="007B65A5">
        <w:rPr>
          <w:rFonts w:cs="Times New Roman"/>
          <w:noProof/>
        </w:rPr>
        <w:t>(2), 227–238. https://doi.org/10.36085/jems.v2i2.1564</w:t>
      </w:r>
    </w:p>
    <w:p w14:paraId="0CB1536B"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Creswell, J. W., &amp; Creswell, J. D. (2017). </w:t>
      </w:r>
      <w:r w:rsidRPr="007B65A5">
        <w:rPr>
          <w:rFonts w:cs="Times New Roman"/>
          <w:i/>
          <w:iCs/>
          <w:noProof/>
        </w:rPr>
        <w:t>Research design: Qualitative, quantitative, and mixed methods approaches.</w:t>
      </w:r>
      <w:r w:rsidRPr="007B65A5">
        <w:rPr>
          <w:rFonts w:cs="Times New Roman"/>
          <w:noProof/>
        </w:rPr>
        <w:t xml:space="preserve"> SAGE Publications. https://books.google.co.id/books?id=Rkh4EAAAQBAJ</w:t>
      </w:r>
    </w:p>
    <w:p w14:paraId="09D9E9F2"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Darsana. (2023). Kinerja Karyawan Berbasis Organizational Citiznship Behavior Kepribadian dan Budaya Organisasi. In </w:t>
      </w:r>
      <w:r w:rsidRPr="007B65A5">
        <w:rPr>
          <w:rFonts w:cs="Times New Roman"/>
          <w:i/>
          <w:iCs/>
          <w:noProof/>
        </w:rPr>
        <w:t>Intelektual Manifes Media</w:t>
      </w:r>
      <w:r w:rsidRPr="007B65A5">
        <w:rPr>
          <w:rFonts w:cs="Times New Roman"/>
          <w:noProof/>
        </w:rPr>
        <w:t xml:space="preserve"> (Vol. 2, Number 4). CV. Intelektual Manifes Media. https://books.google.co.id/books?id=d0vhEAAAQBAJ</w:t>
      </w:r>
    </w:p>
    <w:p w14:paraId="07F093A0"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Fina, A. F., &amp; Amilia Tresnawati. (2024). Analisis Kedisiplinan Kerja Terhadap Kinerja Karyawan PT. Multi Garmen Jaya ( Cardinal ). </w:t>
      </w:r>
      <w:r w:rsidRPr="007B65A5">
        <w:rPr>
          <w:rFonts w:cs="Times New Roman"/>
          <w:i/>
          <w:iCs/>
          <w:noProof/>
        </w:rPr>
        <w:t>JEMSI (Jurnal Ekonomi, Manajemen, Dan Akuntansi)</w:t>
      </w:r>
      <w:r w:rsidRPr="007B65A5">
        <w:rPr>
          <w:rFonts w:cs="Times New Roman"/>
          <w:noProof/>
        </w:rPr>
        <w:t xml:space="preserve">, </w:t>
      </w:r>
      <w:r w:rsidRPr="007B65A5">
        <w:rPr>
          <w:rFonts w:cs="Times New Roman"/>
          <w:i/>
          <w:iCs/>
          <w:noProof/>
        </w:rPr>
        <w:t>10</w:t>
      </w:r>
      <w:r w:rsidRPr="007B65A5">
        <w:rPr>
          <w:rFonts w:cs="Times New Roman"/>
          <w:noProof/>
        </w:rPr>
        <w:t>(4), 2249–2254. https://doi.org/10.35870/jemsi.v10i4.2572</w:t>
      </w:r>
    </w:p>
    <w:p w14:paraId="335C2922"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Frinaldi, A., Saputra, B., Putri, N. E., Mubarak, A., Hasanah, F., &amp; Distra, F. N. (2022). </w:t>
      </w:r>
      <w:r w:rsidRPr="007B65A5">
        <w:rPr>
          <w:rFonts w:cs="Times New Roman"/>
          <w:i/>
          <w:iCs/>
          <w:noProof/>
        </w:rPr>
        <w:t>PENGARUH KUALITAS KERJA DAN MOTIVASI KERJA PEGAWAI PEMERINTAH DAERAH TERHADAP KEPUASAN MASYARAKAT KABUPATEN ACEH SINGKIL</w:t>
      </w:r>
      <w:r w:rsidRPr="007B65A5">
        <w:rPr>
          <w:rFonts w:cs="Times New Roman"/>
          <w:noProof/>
        </w:rPr>
        <w:t xml:space="preserve">. </w:t>
      </w:r>
      <w:r w:rsidRPr="007B65A5">
        <w:rPr>
          <w:rFonts w:cs="Times New Roman"/>
          <w:i/>
          <w:iCs/>
          <w:noProof/>
        </w:rPr>
        <w:t>13</w:t>
      </w:r>
      <w:r w:rsidRPr="007B65A5">
        <w:rPr>
          <w:rFonts w:cs="Times New Roman"/>
          <w:noProof/>
        </w:rPr>
        <w:t>, 30–49.</w:t>
      </w:r>
    </w:p>
    <w:p w14:paraId="71A2C62E"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Friska Imelia1 , Zamralita2, &amp; D. L. 1. (2024). </w:t>
      </w:r>
      <w:r w:rsidRPr="007B65A5">
        <w:rPr>
          <w:rFonts w:cs="Times New Roman"/>
          <w:i/>
          <w:iCs/>
          <w:noProof/>
        </w:rPr>
        <w:t>GAMBARAN KUALITAS KEHIDUPAN KERJA PADA KARYAWAN GENERASI Z</w:t>
      </w:r>
      <w:r w:rsidRPr="007B65A5">
        <w:rPr>
          <w:rFonts w:cs="Times New Roman"/>
          <w:noProof/>
        </w:rPr>
        <w:t xml:space="preserve">. </w:t>
      </w:r>
      <w:r w:rsidRPr="007B65A5">
        <w:rPr>
          <w:rFonts w:cs="Times New Roman"/>
          <w:i/>
          <w:iCs/>
          <w:noProof/>
        </w:rPr>
        <w:t>2</w:t>
      </w:r>
      <w:r w:rsidRPr="007B65A5">
        <w:rPr>
          <w:rFonts w:cs="Times New Roman"/>
          <w:noProof/>
        </w:rPr>
        <w:t>(3), 10–16.</w:t>
      </w:r>
    </w:p>
    <w:p w14:paraId="0C99C1D5"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Handayani, N., &amp; Et.al. (2025). Pengaruh Pengalaman Kerja Terhadap Kinerja Karyawan. </w:t>
      </w:r>
      <w:r w:rsidRPr="007B65A5">
        <w:rPr>
          <w:rFonts w:cs="Times New Roman"/>
          <w:i/>
          <w:iCs/>
          <w:noProof/>
        </w:rPr>
        <w:t>Jurnal Ekonomi Dan Bisnis</w:t>
      </w:r>
      <w:r w:rsidRPr="007B65A5">
        <w:rPr>
          <w:rFonts w:cs="Times New Roman"/>
          <w:noProof/>
        </w:rPr>
        <w:t>, 1–6.</w:t>
      </w:r>
    </w:p>
    <w:p w14:paraId="01ADCA3F"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Hasibuan, M. S. P. (2017). </w:t>
      </w:r>
      <w:r w:rsidRPr="007B65A5">
        <w:rPr>
          <w:rFonts w:cs="Times New Roman"/>
          <w:i/>
          <w:iCs/>
          <w:noProof/>
        </w:rPr>
        <w:t>Manajemen Sumber Daya Manusia</w:t>
      </w:r>
      <w:r w:rsidRPr="007B65A5">
        <w:rPr>
          <w:rFonts w:cs="Times New Roman"/>
          <w:noProof/>
        </w:rPr>
        <w:t>. Bumi Aksara. https://books.google.co.id/books?id=ZQk0tAEACAAJ</w:t>
      </w:r>
    </w:p>
    <w:p w14:paraId="03347967"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Indrasari, M., Pintakhari, B., &amp; Kartini, I. A. N. (2018). </w:t>
      </w:r>
      <w:r w:rsidRPr="007B65A5">
        <w:rPr>
          <w:rFonts w:cs="Times New Roman"/>
          <w:i/>
          <w:iCs/>
          <w:noProof/>
        </w:rPr>
        <w:t>Evaluasi Kinerja Pegawai (Tinjauan Aspek Kompensasi, Komunikasi dan Jenjang Karier</w:t>
      </w:r>
      <w:r w:rsidRPr="007B65A5">
        <w:rPr>
          <w:rFonts w:cs="Times New Roman"/>
          <w:noProof/>
        </w:rPr>
        <w:t xml:space="preserve"> (p. 195). Unitomo Press. http://repository.unitomo.ac.id/2918/1/IMG-20200829-WA0000-digabungkan.pdf</w:t>
      </w:r>
    </w:p>
    <w:p w14:paraId="0F2225D6"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Kasmir. (2019). </w:t>
      </w:r>
      <w:r w:rsidRPr="007B65A5">
        <w:rPr>
          <w:rFonts w:cs="Times New Roman"/>
          <w:i/>
          <w:iCs/>
          <w:noProof/>
        </w:rPr>
        <w:t>Manajemen Sumber Daya Manusia (Teori dan Praktik)</w:t>
      </w:r>
      <w:r w:rsidRPr="007B65A5">
        <w:rPr>
          <w:rFonts w:cs="Times New Roman"/>
          <w:noProof/>
        </w:rPr>
        <w:t>. PT Rajagrafindo Persada.</w:t>
      </w:r>
    </w:p>
    <w:p w14:paraId="2C123CCF"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Makawimbang, C. J. N., Dotulong, L. O. H., &amp; Uhing, Y. (2023). Kajian Kualitatif Terhadap Faktor-Faktor Yang Mempengaruhi Kinerja Karyawan Cv.Kharisma Indah Lestari Mokupa. </w:t>
      </w:r>
      <w:r w:rsidRPr="007B65A5">
        <w:rPr>
          <w:rFonts w:cs="Times New Roman"/>
          <w:i/>
          <w:iCs/>
          <w:noProof/>
        </w:rPr>
        <w:t>Jurnal EMBA : Jurnal Riset Ekonomi, Manajemen, Bisnis Dan Akuntansi</w:t>
      </w:r>
      <w:r w:rsidRPr="007B65A5">
        <w:rPr>
          <w:rFonts w:cs="Times New Roman"/>
          <w:noProof/>
        </w:rPr>
        <w:t xml:space="preserve">, </w:t>
      </w:r>
      <w:r w:rsidRPr="007B65A5">
        <w:rPr>
          <w:rFonts w:cs="Times New Roman"/>
          <w:i/>
          <w:iCs/>
          <w:noProof/>
        </w:rPr>
        <w:t>11</w:t>
      </w:r>
      <w:r w:rsidRPr="007B65A5">
        <w:rPr>
          <w:rFonts w:cs="Times New Roman"/>
          <w:noProof/>
        </w:rPr>
        <w:t>(3), 1337–1346. https://doi.org/10.35794/emba.v11i3.51060</w:t>
      </w:r>
    </w:p>
    <w:p w14:paraId="52B39AA6"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lastRenderedPageBreak/>
        <w:t xml:space="preserve">Nasution, S. L. (2020). PENGARUH KUALITAS KERJA DA LNGKUNGAN KERJA TERHADAP KINERJA KARYAWAN PADA PT. ASAM JAWA. </w:t>
      </w:r>
      <w:r w:rsidRPr="007B65A5">
        <w:rPr>
          <w:rFonts w:cs="Times New Roman"/>
          <w:i/>
          <w:iCs/>
          <w:noProof/>
        </w:rPr>
        <w:t>JURNAL ECOBISMA</w:t>
      </w:r>
      <w:r w:rsidRPr="007B65A5">
        <w:rPr>
          <w:rFonts w:cs="Times New Roman"/>
          <w:noProof/>
        </w:rPr>
        <w:t>, 88–94.</w:t>
      </w:r>
    </w:p>
    <w:p w14:paraId="4F40A493"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Nurfitriani, M. M. (2022). </w:t>
      </w:r>
      <w:r w:rsidRPr="007B65A5">
        <w:rPr>
          <w:rFonts w:cs="Times New Roman"/>
          <w:i/>
          <w:iCs/>
          <w:noProof/>
        </w:rPr>
        <w:t>Manajemen Kinerja Karyawan</w:t>
      </w:r>
      <w:r w:rsidRPr="007B65A5">
        <w:rPr>
          <w:rFonts w:cs="Times New Roman"/>
          <w:noProof/>
        </w:rPr>
        <w:t>. Cendekia Publisher. https://books.google.co.id/books?id=hSedEAAAQBAJ</w:t>
      </w:r>
    </w:p>
    <w:p w14:paraId="7DF6862C"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Perdana, A. I., Rangkuti, S., &amp; Al Firah, A. F. (2024). Pengaruh Deskripsi Pekerjaan Dan Pengalaman Kerja Terhadap Kinerja Karyawan Pada Pt. Pln (Persero) Ulp Helvetia Medan. </w:t>
      </w:r>
      <w:r w:rsidRPr="007B65A5">
        <w:rPr>
          <w:rFonts w:cs="Times New Roman"/>
          <w:i/>
          <w:iCs/>
          <w:noProof/>
        </w:rPr>
        <w:t>Journal Economic Management and Business</w:t>
      </w:r>
      <w:r w:rsidRPr="007B65A5">
        <w:rPr>
          <w:rFonts w:cs="Times New Roman"/>
          <w:noProof/>
        </w:rPr>
        <w:t xml:space="preserve">, </w:t>
      </w:r>
      <w:r w:rsidRPr="007B65A5">
        <w:rPr>
          <w:rFonts w:cs="Times New Roman"/>
          <w:i/>
          <w:iCs/>
          <w:noProof/>
        </w:rPr>
        <w:t>2</w:t>
      </w:r>
      <w:r w:rsidRPr="007B65A5">
        <w:rPr>
          <w:rFonts w:cs="Times New Roman"/>
          <w:noProof/>
        </w:rPr>
        <w:t>(2), 332–346. https://doi.org/10.46576/jfeb.v2i2.4173</w:t>
      </w:r>
    </w:p>
    <w:p w14:paraId="75863FF7"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Rivai Zainal, V. (2018). Dari Teori ke Praktik Manajemen Sumber Daya Manusia untuk Perusahaan. In </w:t>
      </w:r>
      <w:r w:rsidRPr="007B65A5">
        <w:rPr>
          <w:rFonts w:cs="Times New Roman"/>
          <w:i/>
          <w:iCs/>
          <w:noProof/>
        </w:rPr>
        <w:t>Jakarta: PT Rajarafindo Persada</w:t>
      </w:r>
      <w:r w:rsidRPr="007B65A5">
        <w:rPr>
          <w:rFonts w:cs="Times New Roman"/>
          <w:noProof/>
        </w:rPr>
        <w:t>. Rajagrafindo Persada. https://books.google.co.id/books?id=hi3uzwEACAAJ</w:t>
      </w:r>
    </w:p>
    <w:p w14:paraId="3A50DBD8"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Syachrani, S., Fitriansyah, Sapulete, S. T., &amp; Sucianti, R. (2023). Manajemen Sumber Daya Manusia. In </w:t>
      </w:r>
      <w:r w:rsidRPr="007B65A5">
        <w:rPr>
          <w:rFonts w:cs="Times New Roman"/>
          <w:i/>
          <w:iCs/>
          <w:noProof/>
        </w:rPr>
        <w:t>Edisi Revisi Jakarta: Bumi Aksara</w:t>
      </w:r>
      <w:r w:rsidRPr="007B65A5">
        <w:rPr>
          <w:rFonts w:cs="Times New Roman"/>
          <w:noProof/>
        </w:rPr>
        <w:t xml:space="preserve"> (Number 1). UBHARA Manajemen Press. https://books.google.com/books?hl=en&amp;lr=&amp;id=e2ppEAAAQBAJ&amp;oi=fnd&amp;pg=PA1&amp;dq=manajemen+pengetahuan&amp;ots=gV368HYlR3&amp;sig=ugm1Twmq-r6Ya9ITLRHYA6ieJi0</w:t>
      </w:r>
    </w:p>
    <w:p w14:paraId="4B0EC3B6"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Syafitri, D. B., &amp; Damrus, D. (2022). Analisis Kinerja Karyawan Pada Bsi Kc Meulaboh Nasional Aceh Barat. </w:t>
      </w:r>
      <w:r w:rsidRPr="007B65A5">
        <w:rPr>
          <w:rFonts w:cs="Times New Roman"/>
          <w:i/>
          <w:iCs/>
          <w:noProof/>
        </w:rPr>
        <w:t>Jurnal Ekonomika Indonesia</w:t>
      </w:r>
      <w:r w:rsidRPr="007B65A5">
        <w:rPr>
          <w:rFonts w:cs="Times New Roman"/>
          <w:noProof/>
        </w:rPr>
        <w:t xml:space="preserve">, </w:t>
      </w:r>
      <w:r w:rsidRPr="007B65A5">
        <w:rPr>
          <w:rFonts w:cs="Times New Roman"/>
          <w:i/>
          <w:iCs/>
          <w:noProof/>
        </w:rPr>
        <w:t>11</w:t>
      </w:r>
      <w:r w:rsidRPr="007B65A5">
        <w:rPr>
          <w:rFonts w:cs="Times New Roman"/>
          <w:noProof/>
        </w:rPr>
        <w:t>(1), 16. https://doi.org/10.29103/ekonomika.v11i1.7726</w:t>
      </w:r>
    </w:p>
    <w:p w14:paraId="1076F995" w14:textId="77777777" w:rsidR="007B65A5" w:rsidRPr="007B65A5" w:rsidRDefault="007B65A5" w:rsidP="007B65A5">
      <w:pPr>
        <w:widowControl w:val="0"/>
        <w:autoSpaceDE w:val="0"/>
        <w:autoSpaceDN w:val="0"/>
        <w:adjustRightInd w:val="0"/>
        <w:spacing w:after="160" w:line="240" w:lineRule="auto"/>
        <w:ind w:left="480" w:hanging="480"/>
        <w:rPr>
          <w:rFonts w:cs="Times New Roman"/>
          <w:noProof/>
        </w:rPr>
      </w:pPr>
      <w:r w:rsidRPr="007B65A5">
        <w:rPr>
          <w:rFonts w:cs="Times New Roman"/>
          <w:noProof/>
        </w:rPr>
        <w:t xml:space="preserve">Wahyuni, A., &amp; Badri, J. (2023). LINGKUNGAN KERJA, DISIPLIN KERJA DAN MOTIVASI KERJA TERHADAP KINERJA PEGAWAI  PADA KANTOR BPKPAD KABUPATEN PESISIR SELATAN. </w:t>
      </w:r>
      <w:r w:rsidRPr="007B65A5">
        <w:rPr>
          <w:rFonts w:cs="Times New Roman"/>
          <w:i/>
          <w:iCs/>
          <w:noProof/>
        </w:rPr>
        <w:t>JURNAL ECONOMINA</w:t>
      </w:r>
      <w:r w:rsidRPr="007B65A5">
        <w:rPr>
          <w:rFonts w:cs="Times New Roman"/>
          <w:noProof/>
        </w:rPr>
        <w:t xml:space="preserve">, </w:t>
      </w:r>
      <w:r w:rsidRPr="007B65A5">
        <w:rPr>
          <w:rFonts w:cs="Times New Roman"/>
          <w:i/>
          <w:iCs/>
          <w:noProof/>
        </w:rPr>
        <w:t>2</w:t>
      </w:r>
      <w:r w:rsidRPr="007B65A5">
        <w:rPr>
          <w:rFonts w:cs="Times New Roman"/>
          <w:noProof/>
        </w:rPr>
        <w:t>(5 SE-Articles), 1024–1040. https://doi.org/10.55681/economina.v2i5.508</w:t>
      </w:r>
    </w:p>
    <w:p w14:paraId="56E17C73" w14:textId="080A1AF4" w:rsidR="00795B00" w:rsidRDefault="00F64F19" w:rsidP="00F11204">
      <w:pPr>
        <w:spacing w:after="160" w:line="240" w:lineRule="auto"/>
      </w:pPr>
      <w:r>
        <w:fldChar w:fldCharType="end"/>
      </w:r>
    </w:p>
    <w:sectPr w:rsidR="00795B00" w:rsidSect="00933350">
      <w:headerReference w:type="default" r:id="rId25"/>
      <w:footerReference w:type="default" r:id="rId26"/>
      <w:footerReference w:type="first" r:id="rId27"/>
      <w:pgSz w:w="11906" w:h="16838"/>
      <w:pgMar w:top="2268" w:right="1701" w:bottom="1701" w:left="2268" w:header="709" w:footer="709" w:gutter="0"/>
      <w:pgNumType w:start="5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15T11:15:00Z" w:initials="I">
    <w:p w14:paraId="1F062087" w14:textId="28A450F5" w:rsidR="0009521F" w:rsidRDefault="0009521F">
      <w:pPr>
        <w:pStyle w:val="CommentText"/>
      </w:pPr>
      <w:r>
        <w:rPr>
          <w:rStyle w:val="CommentReference"/>
        </w:rPr>
        <w:annotationRef/>
      </w:r>
      <w:proofErr w:type="spellStart"/>
      <w:proofErr w:type="gramStart"/>
      <w:r>
        <w:t>jgn</w:t>
      </w:r>
      <w:proofErr w:type="spellEnd"/>
      <w:proofErr w:type="gramEnd"/>
      <w:r>
        <w:t xml:space="preserve"> di underline</w:t>
      </w:r>
    </w:p>
  </w:comment>
  <w:comment w:id="1" w:author="ICT" w:date="2026-06-15T11:15:00Z" w:initials="I">
    <w:p w14:paraId="39F0A7FE" w14:textId="1CEF2FB6" w:rsidR="0009521F" w:rsidRDefault="0009521F">
      <w:pPr>
        <w:pStyle w:val="CommentText"/>
      </w:pPr>
      <w:r>
        <w:rPr>
          <w:rStyle w:val="CommentReference"/>
        </w:rPr>
        <w:annotationRef/>
      </w:r>
      <w:proofErr w:type="spellStart"/>
      <w:proofErr w:type="gramStart"/>
      <w:r>
        <w:t>cek</w:t>
      </w:r>
      <w:proofErr w:type="spellEnd"/>
      <w:proofErr w:type="gramEnd"/>
      <w:r>
        <w:t xml:space="preserve"> </w:t>
      </w:r>
      <w:proofErr w:type="spellStart"/>
      <w:r>
        <w:t>lambangnya</w:t>
      </w:r>
      <w:proofErr w:type="spellEnd"/>
      <w:r>
        <w:t xml:space="preserve"> </w:t>
      </w:r>
      <w:proofErr w:type="spellStart"/>
      <w:r>
        <w:t>pke</w:t>
      </w:r>
      <w:proofErr w:type="spellEnd"/>
      <w:r>
        <w:t xml:space="preserve"> </w:t>
      </w:r>
      <w:proofErr w:type="spellStart"/>
      <w:r>
        <w:t>yg</w:t>
      </w:r>
      <w:proofErr w:type="spellEnd"/>
      <w:r>
        <w:t xml:space="preserve"> </w:t>
      </w:r>
      <w:proofErr w:type="spellStart"/>
      <w:r>
        <w:t>terbaru</w:t>
      </w:r>
      <w:proofErr w:type="spellEnd"/>
    </w:p>
  </w:comment>
  <w:comment w:id="2" w:author="ICT" w:date="2026-06-15T11:15:00Z" w:initials="I">
    <w:p w14:paraId="42C27D7A" w14:textId="02A3336D" w:rsidR="0009521F" w:rsidRDefault="0009521F">
      <w:pPr>
        <w:pStyle w:val="CommentText"/>
      </w:pPr>
      <w:r>
        <w:rPr>
          <w:rStyle w:val="CommentReference"/>
        </w:rPr>
        <w:annotationRef/>
      </w:r>
      <w:proofErr w:type="spellStart"/>
      <w:proofErr w:type="gramStart"/>
      <w:r>
        <w:t>center</w:t>
      </w:r>
      <w:proofErr w:type="spellEnd"/>
      <w:proofErr w:type="gramEnd"/>
    </w:p>
  </w:comment>
  <w:comment w:id="5" w:author="ICT" w:date="2026-06-15T13:35:00Z" w:initials="I">
    <w:p w14:paraId="56DB79F5" w14:textId="44D54ED4" w:rsidR="0009521F" w:rsidRDefault="0009521F">
      <w:pPr>
        <w:pStyle w:val="CommentText"/>
      </w:pPr>
      <w:r>
        <w:rPr>
          <w:rStyle w:val="CommentReference"/>
        </w:rPr>
        <w:annotationRef/>
      </w:r>
      <w:proofErr w:type="gramStart"/>
      <w:r>
        <w:t>italic</w:t>
      </w:r>
      <w:proofErr w:type="gramEnd"/>
    </w:p>
  </w:comment>
  <w:comment w:id="6" w:author="ICT" w:date="2026-06-15T13:37:00Z" w:initials="I">
    <w:p w14:paraId="463E06C3" w14:textId="5C537D2F"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 w:author="ICT" w:date="2026-06-15T13:38:00Z" w:initials="I">
    <w:p w14:paraId="4CEEEF73" w14:textId="7C243371" w:rsidR="0009521F" w:rsidRDefault="0009521F">
      <w:pPr>
        <w:pStyle w:val="CommentText"/>
      </w:pPr>
      <w:r>
        <w:rPr>
          <w:rStyle w:val="CommentReference"/>
        </w:rPr>
        <w:annotationRef/>
      </w:r>
      <w:proofErr w:type="gramStart"/>
      <w:r>
        <w:t>italic</w:t>
      </w:r>
      <w:proofErr w:type="gramEnd"/>
    </w:p>
  </w:comment>
  <w:comment w:id="8" w:author="ICT" w:date="2026-06-15T13:38:00Z" w:initials="I">
    <w:p w14:paraId="13D67A87" w14:textId="6903705A" w:rsidR="0009521F" w:rsidRDefault="0009521F">
      <w:pPr>
        <w:pStyle w:val="CommentText"/>
      </w:pPr>
      <w:r>
        <w:rPr>
          <w:rStyle w:val="CommentReference"/>
        </w:rPr>
        <w:annotationRef/>
      </w:r>
      <w:proofErr w:type="gramStart"/>
      <w:r>
        <w:t>italic</w:t>
      </w:r>
      <w:proofErr w:type="gramEnd"/>
    </w:p>
  </w:comment>
  <w:comment w:id="9" w:author="ICT" w:date="2026-06-15T13:38:00Z" w:initials="I">
    <w:p w14:paraId="43FA25DB" w14:textId="6826B9BC"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 w:author="ICT" w:date="2026-06-15T13:39:00Z" w:initials="I">
    <w:p w14:paraId="30B0591C" w14:textId="47FE469F"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 w:author="ICT" w:date="2026-06-15T13:39:00Z" w:initials="I">
    <w:p w14:paraId="00E80C78" w14:textId="7EC95CDF"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 w:author="ICT" w:date="2026-06-15T13:40:00Z" w:initials="I">
    <w:p w14:paraId="0DFCD81E" w14:textId="4C95F89E"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 w:author="ICT" w:date="2026-06-15T13:40:00Z" w:initials="I">
    <w:p w14:paraId="306F9400" w14:textId="2849912C"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 w:author="ICT" w:date="2026-06-15T13:40:00Z" w:initials="I">
    <w:p w14:paraId="29530161" w14:textId="7A2DF882"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 w:author="ICT" w:date="2026-06-15T13:40:00Z" w:initials="I">
    <w:p w14:paraId="50A38E09" w14:textId="0B629BFD"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 w:author="ICT" w:date="2026-06-15T13:40:00Z" w:initials="I">
    <w:p w14:paraId="6106E80A" w14:textId="71B23FF1"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 w:author="ICT" w:date="2026-06-15T13:41:00Z" w:initials="I">
    <w:p w14:paraId="1A5432E8" w14:textId="1A350028" w:rsidR="0009521F" w:rsidRDefault="0009521F">
      <w:pPr>
        <w:pStyle w:val="CommentText"/>
      </w:pPr>
      <w:r>
        <w:rPr>
          <w:rStyle w:val="CommentReference"/>
        </w:rPr>
        <w:annotationRef/>
      </w:r>
      <w:proofErr w:type="spellStart"/>
      <w:proofErr w:type="gramStart"/>
      <w:r>
        <w:t>tambahkan</w:t>
      </w:r>
      <w:proofErr w:type="spellEnd"/>
      <w:proofErr w:type="gramEnd"/>
      <w:r>
        <w:t xml:space="preserve"> 1 </w:t>
      </w:r>
      <w:proofErr w:type="spellStart"/>
      <w:r>
        <w:t>pendapat</w:t>
      </w:r>
      <w:proofErr w:type="spellEnd"/>
      <w:r>
        <w:t xml:space="preserve"> </w:t>
      </w:r>
      <w:proofErr w:type="spellStart"/>
      <w:r>
        <w:t>para</w:t>
      </w:r>
      <w:proofErr w:type="spellEnd"/>
      <w:r>
        <w:t xml:space="preserve"> </w:t>
      </w:r>
      <w:proofErr w:type="spellStart"/>
      <w:r>
        <w:t>ahli</w:t>
      </w:r>
      <w:proofErr w:type="spellEnd"/>
      <w:r>
        <w:t xml:space="preserve"> </w:t>
      </w:r>
      <w:proofErr w:type="spellStart"/>
      <w:r>
        <w:t>lagi</w:t>
      </w:r>
      <w:proofErr w:type="spellEnd"/>
      <w:r>
        <w:t>.</w:t>
      </w:r>
    </w:p>
  </w:comment>
  <w:comment w:id="18" w:author="ICT" w:date="2026-06-15T13:41:00Z" w:initials="I">
    <w:p w14:paraId="5E4C05C6" w14:textId="2D7C5816"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 w:author="ICT" w:date="2026-06-15T13:41:00Z" w:initials="I">
    <w:p w14:paraId="164C04F5" w14:textId="7137E669"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 w:author="ICT" w:date="2026-06-15T13:41:00Z" w:initials="I">
    <w:p w14:paraId="088F3585" w14:textId="4D2C8405"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 w:author="ICT" w:date="2026-06-15T13:41:00Z" w:initials="I">
    <w:p w14:paraId="3FD188DC" w14:textId="0DAF54C8"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 w:author="ICT" w:date="2026-06-15T13:41:00Z" w:initials="I">
    <w:p w14:paraId="7E53D00D" w14:textId="20AEC06F" w:rsidR="0009521F" w:rsidRDefault="0009521F">
      <w:pPr>
        <w:pStyle w:val="CommentText"/>
      </w:pPr>
      <w:r>
        <w:rPr>
          <w:rStyle w:val="CommentReference"/>
        </w:rPr>
        <w:annotationRef/>
      </w:r>
      <w:proofErr w:type="gramStart"/>
      <w:r>
        <w:t>typo</w:t>
      </w:r>
      <w:proofErr w:type="gramEnd"/>
    </w:p>
  </w:comment>
  <w:comment w:id="23" w:author="ICT" w:date="2026-06-15T13:42:00Z" w:initials="I">
    <w:p w14:paraId="6B192FF3" w14:textId="0C905FC0"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4" w:author="ICT" w:date="2026-06-15T13:42:00Z" w:initials="I">
    <w:p w14:paraId="19B6073E" w14:textId="04A33658"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5" w:author="ICT" w:date="2026-06-15T13:42:00Z" w:initials="I">
    <w:p w14:paraId="0468868B" w14:textId="0C3579F3"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6" w:author="ICT" w:date="2026-06-15T13:42:00Z" w:initials="I">
    <w:p w14:paraId="7A94209D" w14:textId="59D14941"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7" w:author="ICT" w:date="2026-06-15T13:43:00Z" w:initials="I">
    <w:p w14:paraId="408E7FA6" w14:textId="2F8D334E" w:rsidR="0009521F" w:rsidRDefault="0009521F">
      <w:pPr>
        <w:pStyle w:val="CommentText"/>
      </w:pPr>
      <w:r>
        <w:rPr>
          <w:rStyle w:val="CommentReference"/>
        </w:rPr>
        <w:annotationRef/>
      </w:r>
      <w:proofErr w:type="gramStart"/>
      <w:r>
        <w:t>typo</w:t>
      </w:r>
      <w:proofErr w:type="gramEnd"/>
    </w:p>
  </w:comment>
  <w:comment w:id="28" w:author="ICT" w:date="2026-06-15T13:42:00Z" w:initials="I">
    <w:p w14:paraId="4CF436C0" w14:textId="2B97B794"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9" w:author="ICT" w:date="2026-06-15T13:42:00Z" w:initials="I">
    <w:p w14:paraId="766A6109" w14:textId="6F4D388E"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0" w:author="ICT" w:date="2026-06-15T13:42:00Z" w:initials="I">
    <w:p w14:paraId="007F85CB" w14:textId="23459C6B"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1" w:author="ICT" w:date="2026-06-15T13:43:00Z" w:initials="I">
    <w:p w14:paraId="56F5F8F9" w14:textId="5671A785"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2" w:author="ICT" w:date="2026-06-15T13:43:00Z" w:initials="I">
    <w:p w14:paraId="613487FC" w14:textId="54567CE2" w:rsidR="0009521F" w:rsidRDefault="0009521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3" w:author="ICT" w:date="2026-06-15T13:43:00Z" w:initials="I">
    <w:p w14:paraId="1501D3C1" w14:textId="2A6CF4AD" w:rsidR="0009521F" w:rsidRDefault="0009521F">
      <w:pPr>
        <w:pStyle w:val="CommentText"/>
      </w:pPr>
      <w:r>
        <w:rPr>
          <w:rStyle w:val="CommentReference"/>
        </w:rPr>
        <w:annotationRef/>
      </w:r>
      <w:proofErr w:type="gramStart"/>
      <w:r>
        <w:t>typo</w:t>
      </w:r>
      <w:proofErr w:type="gramEnd"/>
    </w:p>
  </w:comment>
  <w:comment w:id="34" w:author="ICT" w:date="2026-06-15T13:44:00Z" w:initials="I">
    <w:p w14:paraId="30F357CF" w14:textId="77126A8A" w:rsidR="0009521F" w:rsidRDefault="0009521F">
      <w:pPr>
        <w:pStyle w:val="CommentText"/>
      </w:pPr>
      <w:r>
        <w:rPr>
          <w:rStyle w:val="CommentReference"/>
        </w:rPr>
        <w:annotationRef/>
      </w:r>
      <w:proofErr w:type="spellStart"/>
      <w:proofErr w:type="gramStart"/>
      <w:r>
        <w:t>ini</w:t>
      </w:r>
      <w:proofErr w:type="spellEnd"/>
      <w:proofErr w:type="gramEnd"/>
      <w:r>
        <w:t xml:space="preserve"> delete </w:t>
      </w:r>
      <w:proofErr w:type="spellStart"/>
      <w:r>
        <w:t>aja</w:t>
      </w:r>
      <w:proofErr w:type="spellEnd"/>
      <w:r>
        <w:t xml:space="preserve">. </w:t>
      </w:r>
      <w:proofErr w:type="spellStart"/>
      <w:proofErr w:type="gramStart"/>
      <w:r>
        <w:t>sudah</w:t>
      </w:r>
      <w:proofErr w:type="spellEnd"/>
      <w:proofErr w:type="gramEnd"/>
      <w:r>
        <w:t xml:space="preserve"> </w:t>
      </w:r>
      <w:proofErr w:type="spellStart"/>
      <w:r>
        <w:t>dijelaskan</w:t>
      </w:r>
      <w:proofErr w:type="spellEnd"/>
      <w:r>
        <w:t xml:space="preserve"> di sub </w:t>
      </w:r>
      <w:proofErr w:type="spellStart"/>
      <w:r>
        <w:t>bab</w:t>
      </w:r>
      <w:proofErr w:type="spellEnd"/>
      <w:r>
        <w:t xml:space="preserve"> </w:t>
      </w:r>
      <w:proofErr w:type="spellStart"/>
      <w:r>
        <w:t>sebelumnya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lagi</w:t>
      </w:r>
      <w:proofErr w:type="spellEnd"/>
      <w:r>
        <w:t xml:space="preserve"> di </w:t>
      </w:r>
      <w:proofErr w:type="spellStart"/>
      <w:r>
        <w:t>tulis</w:t>
      </w:r>
      <w:proofErr w:type="spellEnd"/>
      <w:r>
        <w:t xml:space="preserve"> </w:t>
      </w:r>
      <w:proofErr w:type="spellStart"/>
      <w:r>
        <w:t>ulang</w:t>
      </w:r>
      <w:proofErr w:type="spellEnd"/>
    </w:p>
  </w:comment>
  <w:comment w:id="35" w:author="ICT" w:date="2026-06-15T13:53:00Z" w:initials="I">
    <w:p w14:paraId="53C871A7" w14:textId="10E3435E" w:rsidR="008D1F48" w:rsidRDefault="008D1F48">
      <w:pPr>
        <w:pStyle w:val="CommentText"/>
      </w:pPr>
      <w:r>
        <w:rPr>
          <w:rStyle w:val="CommentReference"/>
        </w:rPr>
        <w:annotationRef/>
      </w:r>
      <w:proofErr w:type="spellStart"/>
      <w:proofErr w:type="gramStart"/>
      <w:r>
        <w:t>dilengkapi</w:t>
      </w:r>
      <w:proofErr w:type="spellEnd"/>
      <w:proofErr w:type="gramEnd"/>
      <w:r>
        <w:t xml:space="preserve"> </w:t>
      </w:r>
      <w:proofErr w:type="spellStart"/>
      <w:r>
        <w:t>aja</w:t>
      </w:r>
      <w:proofErr w:type="spellEnd"/>
    </w:p>
  </w:comment>
  <w:comment w:id="36" w:author="ICT" w:date="2026-06-15T13:53:00Z" w:initials="I">
    <w:p w14:paraId="799C1F0C" w14:textId="68CAF1A6" w:rsidR="008D1F48" w:rsidRDefault="008D1F48">
      <w:pPr>
        <w:pStyle w:val="CommentText"/>
      </w:pPr>
      <w:r>
        <w:rPr>
          <w:rStyle w:val="CommentReference"/>
        </w:rPr>
        <w:annotationRef/>
      </w:r>
      <w:proofErr w:type="gramStart"/>
      <w:r>
        <w:t>typo</w:t>
      </w:r>
      <w:proofErr w:type="gramEnd"/>
    </w:p>
  </w:comment>
  <w:comment w:id="37" w:author="ICT" w:date="2026-06-15T13:53:00Z" w:initials="I">
    <w:p w14:paraId="4CA5686A" w14:textId="7BF9FC5B" w:rsidR="008D1F48" w:rsidRDefault="008D1F48">
      <w:pPr>
        <w:pStyle w:val="CommentText"/>
      </w:pPr>
      <w:r>
        <w:rPr>
          <w:rStyle w:val="CommentReference"/>
        </w:rPr>
        <w:annotationRef/>
      </w:r>
      <w:proofErr w:type="gramStart"/>
      <w:r>
        <w:t>typo</w:t>
      </w:r>
      <w:proofErr w:type="gramEnd"/>
    </w:p>
  </w:comment>
  <w:comment w:id="38" w:author="ICT" w:date="2026-06-15T13:54:00Z" w:initials="I">
    <w:p w14:paraId="40533A47" w14:textId="1F773972" w:rsidR="008D1F48" w:rsidRDefault="008D1F48">
      <w:pPr>
        <w:pStyle w:val="CommentText"/>
      </w:pPr>
      <w:r>
        <w:rPr>
          <w:rStyle w:val="CommentReference"/>
        </w:rPr>
        <w:annotationRef/>
      </w:r>
      <w:proofErr w:type="spellStart"/>
      <w:proofErr w:type="gramStart"/>
      <w:r>
        <w:t>ini</w:t>
      </w:r>
      <w:proofErr w:type="spellEnd"/>
      <w:proofErr w:type="gramEnd"/>
      <w:r>
        <w:t xml:space="preserve"> </w:t>
      </w:r>
      <w:proofErr w:type="spellStart"/>
      <w:r>
        <w:t>gak</w:t>
      </w:r>
      <w:proofErr w:type="spellEnd"/>
      <w:r>
        <w:t xml:space="preserve"> </w:t>
      </w:r>
      <w:proofErr w:type="spellStart"/>
      <w:r>
        <w:t>ada</w:t>
      </w:r>
      <w:proofErr w:type="spellEnd"/>
      <w:r>
        <w:t xml:space="preserve"> </w:t>
      </w:r>
      <w:proofErr w:type="spellStart"/>
      <w:r>
        <w:t>hubungannya</w:t>
      </w:r>
      <w:proofErr w:type="spellEnd"/>
      <w:r>
        <w:t xml:space="preserve"> </w:t>
      </w:r>
      <w:proofErr w:type="spellStart"/>
      <w:r>
        <w:t>dengan</w:t>
      </w:r>
      <w:proofErr w:type="spellEnd"/>
      <w:r>
        <w:t xml:space="preserve"> </w:t>
      </w:r>
      <w:proofErr w:type="spellStart"/>
      <w:r>
        <w:t>penelitian</w:t>
      </w:r>
      <w:proofErr w:type="spellEnd"/>
      <w:r>
        <w:t xml:space="preserve">, di delete </w:t>
      </w:r>
      <w:proofErr w:type="spellStart"/>
      <w:r>
        <w:t>aja</w:t>
      </w:r>
      <w:proofErr w:type="spellEnd"/>
    </w:p>
  </w:comment>
  <w:comment w:id="39" w:author="ICT" w:date="2026-06-15T13:55:00Z" w:initials="I">
    <w:p w14:paraId="3BE39F4F" w14:textId="4F2C3420" w:rsidR="008D1F48" w:rsidRDefault="008D1F48">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0" w:author="ICT" w:date="2026-06-15T13:55:00Z" w:initials="I">
    <w:p w14:paraId="6DD88B7C" w14:textId="768B816D" w:rsidR="008D1F48" w:rsidRDefault="008D1F48">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1" w:author="ICT" w:date="2026-06-15T13:56:00Z" w:initials="I">
    <w:p w14:paraId="53B75694" w14:textId="6CA25716" w:rsidR="00A209D1" w:rsidRDefault="00A209D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2" w:author="ICT" w:date="2026-06-15T13:57:00Z" w:initials="I">
    <w:p w14:paraId="2AF3D48A" w14:textId="56D5FE5B" w:rsidR="00A209D1" w:rsidRDefault="00A209D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3" w:author="ICT" w:date="2026-06-15T13:57:00Z" w:initials="I">
    <w:p w14:paraId="6A8BCD16" w14:textId="7887D735" w:rsidR="00A209D1" w:rsidRDefault="00A209D1">
      <w:pPr>
        <w:pStyle w:val="CommentText"/>
      </w:pPr>
      <w:r>
        <w:rPr>
          <w:rStyle w:val="CommentReference"/>
        </w:rPr>
        <w:annotationRef/>
      </w:r>
      <w:proofErr w:type="gramStart"/>
      <w:r>
        <w:t>typo</w:t>
      </w:r>
      <w:proofErr w:type="gramEnd"/>
    </w:p>
  </w:comment>
  <w:comment w:id="44" w:author="ICT" w:date="2026-06-15T13:58:00Z" w:initials="I">
    <w:p w14:paraId="0E5805B7" w14:textId="69B55B72" w:rsidR="00A209D1" w:rsidRDefault="00A209D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5" w:author="ICT" w:date="2026-06-15T13:58:00Z" w:initials="I">
    <w:p w14:paraId="546F04AD" w14:textId="593324EF" w:rsidR="00A209D1" w:rsidRDefault="00A209D1">
      <w:pPr>
        <w:pStyle w:val="CommentText"/>
      </w:pPr>
      <w:r>
        <w:rPr>
          <w:rStyle w:val="CommentReference"/>
        </w:rPr>
        <w:annotationRef/>
      </w:r>
      <w:proofErr w:type="gramStart"/>
      <w:r>
        <w:t>italic</w:t>
      </w:r>
      <w:proofErr w:type="gramEnd"/>
    </w:p>
  </w:comment>
  <w:comment w:id="46" w:author="ICT" w:date="2026-06-15T13:58:00Z" w:initials="I">
    <w:p w14:paraId="6D821986" w14:textId="0D38BB1D" w:rsidR="00A209D1" w:rsidRDefault="00A209D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7" w:author="ICT" w:date="2026-06-15T14:00:00Z" w:initials="I">
    <w:p w14:paraId="29F02E07" w14:textId="42004F3B" w:rsidR="00BF65EB" w:rsidRDefault="00BF65EB">
      <w:pPr>
        <w:pStyle w:val="CommentText"/>
      </w:pPr>
      <w:r>
        <w:rPr>
          <w:rStyle w:val="CommentReference"/>
        </w:rPr>
        <w:annotationRef/>
      </w:r>
      <w:proofErr w:type="gramStart"/>
      <w:r>
        <w:t>italic</w:t>
      </w:r>
      <w:proofErr w:type="gramEnd"/>
    </w:p>
  </w:comment>
  <w:comment w:id="49" w:author="ICT" w:date="2026-06-15T14:02:00Z" w:initials="I">
    <w:p w14:paraId="20EC6A92" w14:textId="7A6ABEAF" w:rsidR="00BF65EB" w:rsidRDefault="00BF65EB">
      <w:pPr>
        <w:pStyle w:val="CommentText"/>
      </w:pPr>
      <w:r>
        <w:rPr>
          <w:rStyle w:val="CommentReference"/>
        </w:rPr>
        <w:annotationRef/>
      </w:r>
      <w:proofErr w:type="gramStart"/>
      <w:r>
        <w:t>italic</w:t>
      </w:r>
      <w:proofErr w:type="gramEnd"/>
    </w:p>
  </w:comment>
  <w:comment w:id="50" w:author="ICT" w:date="2026-06-15T14:02:00Z" w:initials="I">
    <w:p w14:paraId="6C224B77" w14:textId="14970C2B" w:rsidR="00BF65EB" w:rsidRDefault="00BF65EB">
      <w:pPr>
        <w:pStyle w:val="CommentText"/>
      </w:pPr>
      <w:r>
        <w:rPr>
          <w:rStyle w:val="CommentReference"/>
        </w:rPr>
        <w:annotationRef/>
      </w:r>
      <w:proofErr w:type="gramStart"/>
      <w:r>
        <w:t>italic</w:t>
      </w:r>
      <w:proofErr w:type="gramEnd"/>
    </w:p>
  </w:comment>
  <w:comment w:id="51" w:author="ICT" w:date="2026-06-15T14:02:00Z" w:initials="I">
    <w:p w14:paraId="01BA8107" w14:textId="42F3F49D" w:rsidR="00BF65EB" w:rsidRDefault="00BF65E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2" w:author="ICT" w:date="2026-06-15T14:02:00Z" w:initials="I">
    <w:p w14:paraId="23FC0FD1" w14:textId="0D9624CA" w:rsidR="00BF65EB" w:rsidRDefault="00BF65E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3" w:author="ICT" w:date="2026-06-15T14:03:00Z" w:initials="I">
    <w:p w14:paraId="540E1194" w14:textId="0E4BCE27" w:rsidR="00BF65EB" w:rsidRDefault="00BF65EB" w:rsidP="00BF65EB">
      <w:pPr>
        <w:pStyle w:val="CommentText"/>
        <w:ind w:left="0" w:firstLine="0"/>
      </w:pPr>
      <w:r>
        <w:rPr>
          <w:rStyle w:val="CommentReference"/>
        </w:rPr>
        <w:annotationRef/>
      </w:r>
      <w:proofErr w:type="gramStart"/>
      <w:r>
        <w:t>italic</w:t>
      </w:r>
      <w:proofErr w:type="gramEnd"/>
    </w:p>
  </w:comment>
  <w:comment w:id="54" w:author="ICT" w:date="2026-06-15T14:03:00Z" w:initials="I">
    <w:p w14:paraId="0D305A4E" w14:textId="450E7F24" w:rsidR="00BF65EB" w:rsidRDefault="00BF65E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5" w:author="ICT" w:date="2026-06-15T14:03:00Z" w:initials="I">
    <w:p w14:paraId="583057F3" w14:textId="26DBE9EE" w:rsidR="00BF65EB" w:rsidRDefault="00BF65E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6" w:author="ICT" w:date="2026-06-15T14:03:00Z" w:initials="I">
    <w:p w14:paraId="5DAA1238" w14:textId="25A86D02" w:rsidR="00BF65EB" w:rsidRDefault="00BF65EB">
      <w:pPr>
        <w:pStyle w:val="CommentText"/>
      </w:pPr>
      <w:r>
        <w:rPr>
          <w:rStyle w:val="CommentReference"/>
        </w:rPr>
        <w:annotationRef/>
      </w:r>
      <w:proofErr w:type="spellStart"/>
      <w:r>
        <w:t>sdh</w:t>
      </w:r>
      <w:proofErr w:type="spellEnd"/>
      <w:r>
        <w:t xml:space="preserve"> mendeley?</w:t>
      </w:r>
      <w:bookmarkStart w:id="57" w:name="_GoBack"/>
      <w:bookmarkEnd w:id="57"/>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763855" w14:textId="77777777" w:rsidR="004747E7" w:rsidRDefault="004747E7" w:rsidP="00BC2749">
      <w:r>
        <w:separator/>
      </w:r>
    </w:p>
  </w:endnote>
  <w:endnote w:type="continuationSeparator" w:id="0">
    <w:p w14:paraId="0DCD8FEA" w14:textId="77777777" w:rsidR="004747E7" w:rsidRDefault="004747E7" w:rsidP="00BC2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1"/>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游明朝">
    <w:panose1 w:val="00000000000000000000"/>
    <w:charset w:val="81"/>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3994085"/>
      <w:docPartObj>
        <w:docPartGallery w:val="Page Numbers (Bottom of Page)"/>
        <w:docPartUnique/>
      </w:docPartObj>
    </w:sdtPr>
    <w:sdtEndPr>
      <w:rPr>
        <w:noProof/>
      </w:rPr>
    </w:sdtEndPr>
    <w:sdtContent>
      <w:p w14:paraId="12D0F8C1" w14:textId="77777777" w:rsidR="0009521F" w:rsidRDefault="0009521F" w:rsidP="008E6617">
        <w:pPr>
          <w:pStyle w:val="Footer"/>
          <w:ind w:left="0" w:firstLine="0"/>
          <w:jc w:val="center"/>
        </w:pPr>
        <w:r>
          <w:fldChar w:fldCharType="begin"/>
        </w:r>
        <w:r>
          <w:instrText xml:space="preserve"> PAGE   \* MERGEFORMAT </w:instrText>
        </w:r>
        <w:r>
          <w:fldChar w:fldCharType="separate"/>
        </w:r>
        <w:r>
          <w:rPr>
            <w:noProof/>
          </w:rPr>
          <w:t>iv</w:t>
        </w:r>
        <w:r>
          <w:rPr>
            <w:noProof/>
          </w:rPr>
          <w:fldChar w:fldCharType="end"/>
        </w:r>
      </w:p>
    </w:sdtContent>
  </w:sdt>
  <w:p w14:paraId="75E3B9AF" w14:textId="77777777" w:rsidR="0009521F" w:rsidRDefault="000952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6FE43" w14:textId="5860EC2A" w:rsidR="0009521F" w:rsidRDefault="0009521F" w:rsidP="00B44E29">
    <w:pPr>
      <w:pStyle w:val="Footer"/>
    </w:pPr>
  </w:p>
  <w:p w14:paraId="6EEC2557" w14:textId="778CB9F6" w:rsidR="0009521F" w:rsidRDefault="0009521F" w:rsidP="00B44E29">
    <w:pPr>
      <w:pStyle w:val="Footer"/>
      <w:tabs>
        <w:tab w:val="clear" w:pos="4513"/>
        <w:tab w:val="clear" w:pos="9026"/>
        <w:tab w:val="left" w:pos="3477"/>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706364"/>
      <w:docPartObj>
        <w:docPartGallery w:val="Page Numbers (Bottom of Page)"/>
        <w:docPartUnique/>
      </w:docPartObj>
    </w:sdtPr>
    <w:sdtEndPr>
      <w:rPr>
        <w:noProof/>
      </w:rPr>
    </w:sdtEndPr>
    <w:sdtContent>
      <w:p w14:paraId="36D3BBC6" w14:textId="1C1E772D" w:rsidR="0009521F" w:rsidRDefault="0009521F" w:rsidP="00B44E29">
        <w:pPr>
          <w:pStyle w:val="Footer"/>
          <w:ind w:left="0" w:firstLine="0"/>
          <w:jc w:val="center"/>
        </w:pPr>
        <w:r>
          <w:fldChar w:fldCharType="begin"/>
        </w:r>
        <w:r>
          <w:instrText xml:space="preserve"> PAGE   \* MERGEFORMAT </w:instrText>
        </w:r>
        <w:r>
          <w:fldChar w:fldCharType="separate"/>
        </w:r>
        <w:r>
          <w:rPr>
            <w:noProof/>
          </w:rPr>
          <w:t>i</w:t>
        </w:r>
        <w:r>
          <w:rPr>
            <w:noProof/>
          </w:rPr>
          <w:fldChar w:fldCharType="end"/>
        </w:r>
      </w:p>
    </w:sdtContent>
  </w:sdt>
  <w:p w14:paraId="076ACB6A" w14:textId="77777777" w:rsidR="0009521F" w:rsidRDefault="0009521F" w:rsidP="00B44E29">
    <w:pPr>
      <w:pStyle w:val="Footer"/>
      <w:tabs>
        <w:tab w:val="clear" w:pos="4513"/>
        <w:tab w:val="clear" w:pos="9026"/>
        <w:tab w:val="left" w:pos="3477"/>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15B4A8" w14:textId="77777777" w:rsidR="0009521F" w:rsidRDefault="0009521F">
    <w:pPr>
      <w:pStyle w:val="Footer"/>
      <w:jc w:val="center"/>
    </w:pPr>
  </w:p>
  <w:p w14:paraId="06C049D5" w14:textId="77777777" w:rsidR="0009521F" w:rsidRDefault="0009521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7285112"/>
      <w:docPartObj>
        <w:docPartGallery w:val="Page Numbers (Bottom of Page)"/>
        <w:docPartUnique/>
      </w:docPartObj>
    </w:sdtPr>
    <w:sdtEndPr>
      <w:rPr>
        <w:noProof/>
      </w:rPr>
    </w:sdtEndPr>
    <w:sdtContent>
      <w:p w14:paraId="56B84607" w14:textId="77777777" w:rsidR="0009521F" w:rsidRDefault="0009521F" w:rsidP="00933350">
        <w:pPr>
          <w:pStyle w:val="Footer"/>
          <w:ind w:left="0" w:firstLine="0"/>
          <w:jc w:val="center"/>
        </w:pPr>
        <w:r>
          <w:fldChar w:fldCharType="begin"/>
        </w:r>
        <w:r>
          <w:instrText xml:space="preserve"> PAGE   \* MERGEFORMAT </w:instrText>
        </w:r>
        <w:r>
          <w:fldChar w:fldCharType="separate"/>
        </w:r>
        <w:r w:rsidR="008D1F48">
          <w:rPr>
            <w:noProof/>
          </w:rPr>
          <w:t>35</w:t>
        </w:r>
        <w:r>
          <w:rPr>
            <w:noProof/>
          </w:rPr>
          <w:fldChar w:fldCharType="end"/>
        </w:r>
      </w:p>
    </w:sdtContent>
  </w:sdt>
  <w:p w14:paraId="766367B6" w14:textId="77777777" w:rsidR="0009521F" w:rsidRDefault="0009521F">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8EEAA" w14:textId="558C1FB7" w:rsidR="0009521F" w:rsidRDefault="0009521F">
    <w:pPr>
      <w:pStyle w:val="Footer"/>
      <w:jc w:val="center"/>
    </w:pPr>
  </w:p>
  <w:p w14:paraId="2F1529C9" w14:textId="77777777" w:rsidR="0009521F" w:rsidRDefault="0009521F">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6366625"/>
      <w:docPartObj>
        <w:docPartGallery w:val="Page Numbers (Bottom of Page)"/>
        <w:docPartUnique/>
      </w:docPartObj>
    </w:sdtPr>
    <w:sdtEndPr>
      <w:rPr>
        <w:noProof/>
      </w:rPr>
    </w:sdtEndPr>
    <w:sdtContent>
      <w:p w14:paraId="6C2E35E6" w14:textId="670B7B00" w:rsidR="0009521F" w:rsidRDefault="0009521F" w:rsidP="00933350">
        <w:pPr>
          <w:pStyle w:val="Footer"/>
          <w:ind w:left="0" w:firstLine="0"/>
          <w:jc w:val="center"/>
        </w:pPr>
        <w:r>
          <w:fldChar w:fldCharType="begin"/>
        </w:r>
        <w:r>
          <w:instrText xml:space="preserve"> PAGE   \* MERGEFORMAT </w:instrText>
        </w:r>
        <w:r>
          <w:fldChar w:fldCharType="separate"/>
        </w:r>
        <w:r w:rsidR="00BF65EB">
          <w:rPr>
            <w:noProof/>
          </w:rPr>
          <w:t>50</w:t>
        </w:r>
        <w:r>
          <w:rPr>
            <w:noProof/>
          </w:rPr>
          <w:fldChar w:fldCharType="end"/>
        </w:r>
      </w:p>
    </w:sdtContent>
  </w:sdt>
  <w:p w14:paraId="6ABC8B07" w14:textId="77777777" w:rsidR="0009521F" w:rsidRDefault="000952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5734D9" w14:textId="77777777" w:rsidR="004747E7" w:rsidRDefault="004747E7" w:rsidP="00BC2749">
      <w:r>
        <w:separator/>
      </w:r>
    </w:p>
  </w:footnote>
  <w:footnote w:type="continuationSeparator" w:id="0">
    <w:p w14:paraId="3285DCC3" w14:textId="77777777" w:rsidR="004747E7" w:rsidRDefault="004747E7" w:rsidP="00BC27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2825434"/>
      <w:docPartObj>
        <w:docPartGallery w:val="Page Numbers (Top of Page)"/>
        <w:docPartUnique/>
      </w:docPartObj>
    </w:sdtPr>
    <w:sdtEndPr>
      <w:rPr>
        <w:noProof/>
      </w:rPr>
    </w:sdtEndPr>
    <w:sdtContent>
      <w:p w14:paraId="5B814E74" w14:textId="77777777" w:rsidR="0009521F" w:rsidRDefault="0009521F" w:rsidP="008E6617">
        <w:pPr>
          <w:pStyle w:val="Header"/>
          <w:jc w:val="center"/>
        </w:pPr>
      </w:p>
    </w:sdtContent>
  </w:sdt>
  <w:p w14:paraId="0AAB9C66" w14:textId="77777777" w:rsidR="0009521F" w:rsidRDefault="0009521F" w:rsidP="00017F5E">
    <w:pPr>
      <w:pStyle w:val="Header"/>
      <w:tabs>
        <w:tab w:val="clear" w:pos="9026"/>
        <w:tab w:val="left" w:pos="6067"/>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86C286" w14:textId="77777777" w:rsidR="0009521F" w:rsidRDefault="0009521F">
    <w:pPr>
      <w:pStyle w:val="Header"/>
      <w:jc w:val="right"/>
    </w:pPr>
  </w:p>
  <w:p w14:paraId="4CE14EF8" w14:textId="77777777" w:rsidR="0009521F" w:rsidRDefault="0009521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F60DB" w14:textId="77777777" w:rsidR="0009521F" w:rsidRDefault="0009521F">
    <w:pPr>
      <w:pStyle w:val="Header"/>
      <w:jc w:val="right"/>
    </w:pPr>
  </w:p>
  <w:p w14:paraId="628379A3" w14:textId="77777777" w:rsidR="0009521F" w:rsidRDefault="0009521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3323704"/>
      <w:docPartObj>
        <w:docPartGallery w:val="Page Numbers (Top of Page)"/>
        <w:docPartUnique/>
      </w:docPartObj>
    </w:sdtPr>
    <w:sdtEndPr>
      <w:rPr>
        <w:noProof/>
      </w:rPr>
    </w:sdtEndPr>
    <w:sdtContent>
      <w:p w14:paraId="170F2877" w14:textId="77777777" w:rsidR="0009521F" w:rsidRDefault="0009521F" w:rsidP="00933350">
        <w:pPr>
          <w:pStyle w:val="Header"/>
          <w:ind w:left="0" w:firstLine="0"/>
          <w:jc w:val="right"/>
        </w:pPr>
        <w:r>
          <w:fldChar w:fldCharType="begin"/>
        </w:r>
        <w:r>
          <w:instrText xml:space="preserve"> PAGE   \* MERGEFORMAT </w:instrText>
        </w:r>
        <w:r>
          <w:fldChar w:fldCharType="separate"/>
        </w:r>
        <w:r w:rsidR="00BF65EB">
          <w:rPr>
            <w:noProof/>
          </w:rPr>
          <w:t>51</w:t>
        </w:r>
        <w:r>
          <w:rPr>
            <w:noProof/>
          </w:rPr>
          <w:fldChar w:fldCharType="end"/>
        </w:r>
      </w:p>
    </w:sdtContent>
  </w:sdt>
  <w:p w14:paraId="3B902370" w14:textId="77777777" w:rsidR="0009521F" w:rsidRDefault="0009521F" w:rsidP="00017F5E">
    <w:pPr>
      <w:pStyle w:val="Header"/>
      <w:tabs>
        <w:tab w:val="clear" w:pos="9026"/>
        <w:tab w:val="left" w:pos="6067"/>
      </w:tabs>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5270361"/>
      <w:docPartObj>
        <w:docPartGallery w:val="Page Numbers (Top of Page)"/>
        <w:docPartUnique/>
      </w:docPartObj>
    </w:sdtPr>
    <w:sdtEndPr>
      <w:rPr>
        <w:noProof/>
      </w:rPr>
    </w:sdtEndPr>
    <w:sdtContent>
      <w:p w14:paraId="3C0D06E7" w14:textId="30B05381" w:rsidR="0009521F" w:rsidRDefault="0009521F" w:rsidP="00933350">
        <w:pPr>
          <w:pStyle w:val="Header"/>
          <w:ind w:left="0" w:firstLine="0"/>
          <w:jc w:val="right"/>
        </w:pPr>
        <w:r>
          <w:fldChar w:fldCharType="begin"/>
        </w:r>
        <w:r>
          <w:instrText xml:space="preserve"> PAGE   \* MERGEFORMAT </w:instrText>
        </w:r>
        <w:r>
          <w:fldChar w:fldCharType="separate"/>
        </w:r>
        <w:r w:rsidR="00BF65EB">
          <w:rPr>
            <w:noProof/>
          </w:rPr>
          <w:t>54</w:t>
        </w:r>
        <w:r>
          <w:rPr>
            <w:noProof/>
          </w:rPr>
          <w:fldChar w:fldCharType="end"/>
        </w:r>
      </w:p>
    </w:sdtContent>
  </w:sdt>
  <w:p w14:paraId="019AE10C" w14:textId="77777777" w:rsidR="0009521F" w:rsidRDefault="0009521F" w:rsidP="00017F5E">
    <w:pPr>
      <w:pStyle w:val="Header"/>
      <w:tabs>
        <w:tab w:val="clear" w:pos="9026"/>
        <w:tab w:val="left" w:pos="6067"/>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77938"/>
    <w:multiLevelType w:val="hybridMultilevel"/>
    <w:tmpl w:val="3E162D18"/>
    <w:lvl w:ilvl="0" w:tplc="2A9E3B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08E5B7D"/>
    <w:multiLevelType w:val="hybridMultilevel"/>
    <w:tmpl w:val="44FA89D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25A30A6"/>
    <w:multiLevelType w:val="hybridMultilevel"/>
    <w:tmpl w:val="4EC06A24"/>
    <w:lvl w:ilvl="0" w:tplc="1CCC021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nsid w:val="194934DF"/>
    <w:multiLevelType w:val="hybridMultilevel"/>
    <w:tmpl w:val="2D1613C8"/>
    <w:lvl w:ilvl="0" w:tplc="0421000F">
      <w:start w:val="1"/>
      <w:numFmt w:val="decimal"/>
      <w:lvlText w:val="%1."/>
      <w:lvlJc w:val="left"/>
      <w:pPr>
        <w:ind w:left="3054"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1B7AD7"/>
    <w:multiLevelType w:val="hybridMultilevel"/>
    <w:tmpl w:val="305203AC"/>
    <w:lvl w:ilvl="0" w:tplc="E176FA8A">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nsid w:val="1FE67A3E"/>
    <w:multiLevelType w:val="hybridMultilevel"/>
    <w:tmpl w:val="2B3C22CE"/>
    <w:lvl w:ilvl="0" w:tplc="32D435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0D00986"/>
    <w:multiLevelType w:val="hybridMultilevel"/>
    <w:tmpl w:val="F15AB94C"/>
    <w:lvl w:ilvl="0" w:tplc="32149E92">
      <w:start w:val="1"/>
      <w:numFmt w:val="decimal"/>
      <w:lvlText w:val="%1."/>
      <w:lvlJc w:val="left"/>
      <w:pPr>
        <w:ind w:left="1211" w:hanging="360"/>
      </w:pPr>
      <w:rPr>
        <w:rFonts w:hint="default"/>
        <w:i w:val="0"/>
        <w:iCs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nsid w:val="22BE1BF1"/>
    <w:multiLevelType w:val="multilevel"/>
    <w:tmpl w:val="2CAABB0C"/>
    <w:lvl w:ilvl="0">
      <w:start w:val="1"/>
      <w:numFmt w:val="upperRoman"/>
      <w:pStyle w:val="Heading1"/>
      <w:suff w:val="nothing"/>
      <w:lvlText w:val="BAB %1"/>
      <w:lvlJc w:val="left"/>
      <w:pPr>
        <w:ind w:left="6031" w:hanging="360"/>
      </w:pPr>
      <w:rPr>
        <w:rFonts w:hint="default"/>
      </w:rPr>
    </w:lvl>
    <w:lvl w:ilvl="1">
      <w:start w:val="1"/>
      <w:numFmt w:val="decimal"/>
      <w:pStyle w:val="Heading2"/>
      <w:isLgl/>
      <w:suff w:val="space"/>
      <w:lvlText w:val="%1.%2"/>
      <w:lvlJc w:val="left"/>
      <w:pPr>
        <w:ind w:left="1853" w:hanging="360"/>
      </w:pPr>
      <w:rPr>
        <w:rFonts w:hint="default"/>
      </w:rPr>
    </w:lvl>
    <w:lvl w:ilvl="2">
      <w:start w:val="1"/>
      <w:numFmt w:val="decimal"/>
      <w:pStyle w:val="Heading3"/>
      <w:isLgl/>
      <w:suff w:val="space"/>
      <w:lvlText w:val="%1.%2.%3"/>
      <w:lvlJc w:val="left"/>
      <w:pPr>
        <w:ind w:left="644" w:hanging="360"/>
      </w:pPr>
      <w:rPr>
        <w:rFonts w:hint="default"/>
      </w:rPr>
    </w:lvl>
    <w:lvl w:ilvl="3">
      <w:start w:val="1"/>
      <w:numFmt w:val="decimal"/>
      <w:pStyle w:val="Heading4"/>
      <w:isLgl/>
      <w:suff w:val="space"/>
      <w:lvlText w:val="%1.%2.%3.%4"/>
      <w:lvlJc w:val="left"/>
      <w:pPr>
        <w:ind w:left="928" w:hanging="360"/>
      </w:pPr>
      <w:rPr>
        <w:rFonts w:hint="default"/>
        <w:i w:val="0"/>
        <w:iCs w:val="0"/>
      </w:rPr>
    </w:lvl>
    <w:lvl w:ilvl="4">
      <w:start w:val="1"/>
      <w:numFmt w:val="lowerLetter"/>
      <w:lvlText w:val="(%5)"/>
      <w:lvlJc w:val="left"/>
      <w:pPr>
        <w:ind w:left="2933" w:hanging="360"/>
      </w:pPr>
      <w:rPr>
        <w:rFonts w:hint="default"/>
      </w:rPr>
    </w:lvl>
    <w:lvl w:ilvl="5">
      <w:start w:val="1"/>
      <w:numFmt w:val="lowerRoman"/>
      <w:lvlText w:val="(%6)"/>
      <w:lvlJc w:val="left"/>
      <w:pPr>
        <w:ind w:left="3293" w:hanging="360"/>
      </w:pPr>
      <w:rPr>
        <w:rFonts w:hint="default"/>
      </w:rPr>
    </w:lvl>
    <w:lvl w:ilvl="6">
      <w:start w:val="1"/>
      <w:numFmt w:val="decimal"/>
      <w:lvlText w:val="%7)"/>
      <w:lvlJc w:val="left"/>
      <w:pPr>
        <w:ind w:left="5180" w:hanging="360"/>
      </w:pPr>
      <w:rPr>
        <w:rFonts w:hint="default"/>
      </w:rPr>
    </w:lvl>
    <w:lvl w:ilvl="7">
      <w:start w:val="1"/>
      <w:numFmt w:val="lowerLetter"/>
      <w:lvlText w:val="%8."/>
      <w:lvlJc w:val="left"/>
      <w:pPr>
        <w:ind w:left="786" w:hanging="360"/>
      </w:pPr>
      <w:rPr>
        <w:rFonts w:hint="default"/>
        <w:i w:val="0"/>
        <w:iCs w:val="0"/>
      </w:rPr>
    </w:lvl>
    <w:lvl w:ilvl="8">
      <w:start w:val="1"/>
      <w:numFmt w:val="lowerRoman"/>
      <w:lvlText w:val="%9."/>
      <w:lvlJc w:val="left"/>
      <w:pPr>
        <w:ind w:left="4373" w:hanging="360"/>
      </w:pPr>
      <w:rPr>
        <w:rFonts w:hint="default"/>
      </w:rPr>
    </w:lvl>
  </w:abstractNum>
  <w:abstractNum w:abstractNumId="8">
    <w:nsid w:val="2C3C367C"/>
    <w:multiLevelType w:val="hybridMultilevel"/>
    <w:tmpl w:val="07627CAA"/>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nsid w:val="2DDE4DB6"/>
    <w:multiLevelType w:val="hybridMultilevel"/>
    <w:tmpl w:val="8CBA5B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7724ECD"/>
    <w:multiLevelType w:val="hybridMultilevel"/>
    <w:tmpl w:val="A4CEE5EC"/>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1">
    <w:nsid w:val="3DD30CAD"/>
    <w:multiLevelType w:val="hybridMultilevel"/>
    <w:tmpl w:val="5DCE2BE0"/>
    <w:lvl w:ilvl="0" w:tplc="AF22602E">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2">
    <w:nsid w:val="3F4860B7"/>
    <w:multiLevelType w:val="hybridMultilevel"/>
    <w:tmpl w:val="2F5439F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nsid w:val="400D6E8B"/>
    <w:multiLevelType w:val="hybridMultilevel"/>
    <w:tmpl w:val="D5026200"/>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4">
    <w:nsid w:val="46086193"/>
    <w:multiLevelType w:val="hybridMultilevel"/>
    <w:tmpl w:val="21006884"/>
    <w:lvl w:ilvl="0" w:tplc="04090019">
      <w:start w:val="1"/>
      <w:numFmt w:val="lowerLetter"/>
      <w:lvlText w:val="%1."/>
      <w:lvlJc w:val="left"/>
      <w:pPr>
        <w:ind w:left="1931" w:hanging="360"/>
      </w:p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15">
    <w:nsid w:val="48825CE9"/>
    <w:multiLevelType w:val="hybridMultilevel"/>
    <w:tmpl w:val="78B2BDF2"/>
    <w:lvl w:ilvl="0" w:tplc="EEACC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4C3A1BB1"/>
    <w:multiLevelType w:val="hybridMultilevel"/>
    <w:tmpl w:val="F2B465A6"/>
    <w:lvl w:ilvl="0" w:tplc="0409000F">
      <w:start w:val="1"/>
      <w:numFmt w:val="decimal"/>
      <w:lvlText w:val="%1."/>
      <w:lvlJc w:val="left"/>
      <w:pPr>
        <w:ind w:left="34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D753868"/>
    <w:multiLevelType w:val="hybridMultilevel"/>
    <w:tmpl w:val="705C1042"/>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8">
    <w:nsid w:val="4FD1444E"/>
    <w:multiLevelType w:val="hybridMultilevel"/>
    <w:tmpl w:val="484267A0"/>
    <w:lvl w:ilvl="0" w:tplc="7B2498FA">
      <w:start w:val="1"/>
      <w:numFmt w:val="decimal"/>
      <w:lvlText w:val="%1."/>
      <w:lvlJc w:val="left"/>
      <w:pPr>
        <w:ind w:left="5180" w:hanging="360"/>
      </w:pPr>
      <w:rPr>
        <w:rFonts w:hint="default"/>
      </w:rPr>
    </w:lvl>
    <w:lvl w:ilvl="1" w:tplc="04090019" w:tentative="1">
      <w:start w:val="1"/>
      <w:numFmt w:val="lowerLetter"/>
      <w:lvlText w:val="%2."/>
      <w:lvlJc w:val="left"/>
      <w:pPr>
        <w:ind w:left="5900" w:hanging="360"/>
      </w:pPr>
    </w:lvl>
    <w:lvl w:ilvl="2" w:tplc="0409001B" w:tentative="1">
      <w:start w:val="1"/>
      <w:numFmt w:val="lowerRoman"/>
      <w:lvlText w:val="%3."/>
      <w:lvlJc w:val="right"/>
      <w:pPr>
        <w:ind w:left="6620" w:hanging="180"/>
      </w:pPr>
    </w:lvl>
    <w:lvl w:ilvl="3" w:tplc="0409000F" w:tentative="1">
      <w:start w:val="1"/>
      <w:numFmt w:val="decimal"/>
      <w:lvlText w:val="%4."/>
      <w:lvlJc w:val="left"/>
      <w:pPr>
        <w:ind w:left="7340" w:hanging="360"/>
      </w:pPr>
    </w:lvl>
    <w:lvl w:ilvl="4" w:tplc="04090019" w:tentative="1">
      <w:start w:val="1"/>
      <w:numFmt w:val="lowerLetter"/>
      <w:lvlText w:val="%5."/>
      <w:lvlJc w:val="left"/>
      <w:pPr>
        <w:ind w:left="8060" w:hanging="360"/>
      </w:pPr>
    </w:lvl>
    <w:lvl w:ilvl="5" w:tplc="0409001B" w:tentative="1">
      <w:start w:val="1"/>
      <w:numFmt w:val="lowerRoman"/>
      <w:lvlText w:val="%6."/>
      <w:lvlJc w:val="right"/>
      <w:pPr>
        <w:ind w:left="8780" w:hanging="180"/>
      </w:pPr>
    </w:lvl>
    <w:lvl w:ilvl="6" w:tplc="0409000F" w:tentative="1">
      <w:start w:val="1"/>
      <w:numFmt w:val="decimal"/>
      <w:lvlText w:val="%7."/>
      <w:lvlJc w:val="left"/>
      <w:pPr>
        <w:ind w:left="9500" w:hanging="360"/>
      </w:pPr>
    </w:lvl>
    <w:lvl w:ilvl="7" w:tplc="04090019" w:tentative="1">
      <w:start w:val="1"/>
      <w:numFmt w:val="lowerLetter"/>
      <w:lvlText w:val="%8."/>
      <w:lvlJc w:val="left"/>
      <w:pPr>
        <w:ind w:left="10220" w:hanging="360"/>
      </w:pPr>
    </w:lvl>
    <w:lvl w:ilvl="8" w:tplc="0409001B" w:tentative="1">
      <w:start w:val="1"/>
      <w:numFmt w:val="lowerRoman"/>
      <w:lvlText w:val="%9."/>
      <w:lvlJc w:val="right"/>
      <w:pPr>
        <w:ind w:left="10940" w:hanging="180"/>
      </w:pPr>
    </w:lvl>
  </w:abstractNum>
  <w:abstractNum w:abstractNumId="19">
    <w:nsid w:val="59BB182F"/>
    <w:multiLevelType w:val="hybridMultilevel"/>
    <w:tmpl w:val="46ACB5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AC05296"/>
    <w:multiLevelType w:val="hybridMultilevel"/>
    <w:tmpl w:val="313C35BC"/>
    <w:lvl w:ilvl="0" w:tplc="652011F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1">
    <w:nsid w:val="5CA55D08"/>
    <w:multiLevelType w:val="hybridMultilevel"/>
    <w:tmpl w:val="FE9AE01C"/>
    <w:lvl w:ilvl="0" w:tplc="3142284A">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2">
    <w:nsid w:val="5D9851B1"/>
    <w:multiLevelType w:val="hybridMultilevel"/>
    <w:tmpl w:val="5DCA9B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37A0DCE"/>
    <w:multiLevelType w:val="hybridMultilevel"/>
    <w:tmpl w:val="283CE442"/>
    <w:lvl w:ilvl="0" w:tplc="CE96E23E">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4">
    <w:nsid w:val="75C1357A"/>
    <w:multiLevelType w:val="hybridMultilevel"/>
    <w:tmpl w:val="023AC182"/>
    <w:lvl w:ilvl="0" w:tplc="D804A330">
      <w:start w:val="1"/>
      <w:numFmt w:val="decimal"/>
      <w:lvlText w:val="%1"/>
      <w:lvlJc w:val="left"/>
      <w:pPr>
        <w:ind w:left="2153" w:hanging="73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5">
    <w:nsid w:val="776076EA"/>
    <w:multiLevelType w:val="hybridMultilevel"/>
    <w:tmpl w:val="8FAAE0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3"/>
  </w:num>
  <w:num w:numId="3">
    <w:abstractNumId w:val="16"/>
  </w:num>
  <w:num w:numId="4">
    <w:abstractNumId w:val="25"/>
  </w:num>
  <w:num w:numId="5">
    <w:abstractNumId w:val="13"/>
  </w:num>
  <w:num w:numId="6">
    <w:abstractNumId w:val="14"/>
  </w:num>
  <w:num w:numId="7">
    <w:abstractNumId w:val="24"/>
  </w:num>
  <w:num w:numId="8">
    <w:abstractNumId w:val="17"/>
  </w:num>
  <w:num w:numId="9">
    <w:abstractNumId w:val="1"/>
  </w:num>
  <w:num w:numId="10">
    <w:abstractNumId w:val="9"/>
  </w:num>
  <w:num w:numId="11">
    <w:abstractNumId w:val="5"/>
  </w:num>
  <w:num w:numId="12">
    <w:abstractNumId w:val="0"/>
  </w:num>
  <w:num w:numId="13">
    <w:abstractNumId w:val="6"/>
  </w:num>
  <w:num w:numId="14">
    <w:abstractNumId w:val="10"/>
  </w:num>
  <w:num w:numId="15">
    <w:abstractNumId w:val="22"/>
  </w:num>
  <w:num w:numId="16">
    <w:abstractNumId w:val="12"/>
  </w:num>
  <w:num w:numId="17">
    <w:abstractNumId w:val="7"/>
  </w:num>
  <w:num w:numId="18">
    <w:abstractNumId w:val="18"/>
  </w:num>
  <w:num w:numId="19">
    <w:abstractNumId w:val="7"/>
  </w:num>
  <w:num w:numId="20">
    <w:abstractNumId w:val="7"/>
  </w:num>
  <w:num w:numId="21">
    <w:abstractNumId w:val="7"/>
  </w:num>
  <w:num w:numId="22">
    <w:abstractNumId w:val="4"/>
  </w:num>
  <w:num w:numId="23">
    <w:abstractNumId w:val="15"/>
  </w:num>
  <w:num w:numId="24">
    <w:abstractNumId w:val="23"/>
  </w:num>
  <w:num w:numId="25">
    <w:abstractNumId w:val="21"/>
  </w:num>
  <w:num w:numId="26">
    <w:abstractNumId w:val="11"/>
  </w:num>
  <w:num w:numId="27">
    <w:abstractNumId w:val="7"/>
  </w:num>
  <w:num w:numId="28">
    <w:abstractNumId w:val="8"/>
  </w:num>
  <w:num w:numId="29">
    <w:abstractNumId w:val="7"/>
  </w:num>
  <w:num w:numId="30">
    <w:abstractNumId w:val="2"/>
  </w:num>
  <w:num w:numId="31">
    <w:abstractNumId w:val="20"/>
  </w:num>
  <w:num w:numId="32">
    <w:abstractNumId w:val="7"/>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0B4"/>
    <w:rsid w:val="00001AD1"/>
    <w:rsid w:val="00001E66"/>
    <w:rsid w:val="000024CE"/>
    <w:rsid w:val="0000407B"/>
    <w:rsid w:val="000071A4"/>
    <w:rsid w:val="00011CCD"/>
    <w:rsid w:val="00017743"/>
    <w:rsid w:val="00017F5E"/>
    <w:rsid w:val="00020797"/>
    <w:rsid w:val="00021E78"/>
    <w:rsid w:val="00026CBF"/>
    <w:rsid w:val="0002728E"/>
    <w:rsid w:val="00027E96"/>
    <w:rsid w:val="000307EF"/>
    <w:rsid w:val="000308B4"/>
    <w:rsid w:val="00033A58"/>
    <w:rsid w:val="00034E4A"/>
    <w:rsid w:val="000434AD"/>
    <w:rsid w:val="0004420C"/>
    <w:rsid w:val="000452BF"/>
    <w:rsid w:val="00046181"/>
    <w:rsid w:val="000465D5"/>
    <w:rsid w:val="000469A0"/>
    <w:rsid w:val="0005151D"/>
    <w:rsid w:val="00051AA3"/>
    <w:rsid w:val="00056850"/>
    <w:rsid w:val="00056EE2"/>
    <w:rsid w:val="0006013C"/>
    <w:rsid w:val="00062514"/>
    <w:rsid w:val="00063577"/>
    <w:rsid w:val="00064B3E"/>
    <w:rsid w:val="0007058D"/>
    <w:rsid w:val="00071139"/>
    <w:rsid w:val="000717CD"/>
    <w:rsid w:val="0007259A"/>
    <w:rsid w:val="00072B46"/>
    <w:rsid w:val="00072DBB"/>
    <w:rsid w:val="000768C2"/>
    <w:rsid w:val="00076993"/>
    <w:rsid w:val="00076E63"/>
    <w:rsid w:val="000776CB"/>
    <w:rsid w:val="0007798F"/>
    <w:rsid w:val="0008042E"/>
    <w:rsid w:val="00080770"/>
    <w:rsid w:val="00083837"/>
    <w:rsid w:val="00090DFF"/>
    <w:rsid w:val="000929F1"/>
    <w:rsid w:val="0009521F"/>
    <w:rsid w:val="000978BA"/>
    <w:rsid w:val="000A1CCB"/>
    <w:rsid w:val="000A454A"/>
    <w:rsid w:val="000B0D04"/>
    <w:rsid w:val="000B1F1A"/>
    <w:rsid w:val="000B25CC"/>
    <w:rsid w:val="000B3D22"/>
    <w:rsid w:val="000B4478"/>
    <w:rsid w:val="000C2012"/>
    <w:rsid w:val="000C3033"/>
    <w:rsid w:val="000C7803"/>
    <w:rsid w:val="000C7891"/>
    <w:rsid w:val="000D2801"/>
    <w:rsid w:val="000D2FF9"/>
    <w:rsid w:val="000D3B0B"/>
    <w:rsid w:val="000D3C74"/>
    <w:rsid w:val="000E0D0F"/>
    <w:rsid w:val="000E751B"/>
    <w:rsid w:val="000F1B77"/>
    <w:rsid w:val="000F20D6"/>
    <w:rsid w:val="000F5C39"/>
    <w:rsid w:val="000F66CD"/>
    <w:rsid w:val="001016D0"/>
    <w:rsid w:val="00101E59"/>
    <w:rsid w:val="00104BA0"/>
    <w:rsid w:val="00105568"/>
    <w:rsid w:val="0010793B"/>
    <w:rsid w:val="0011056E"/>
    <w:rsid w:val="00110BDC"/>
    <w:rsid w:val="00112494"/>
    <w:rsid w:val="0011294A"/>
    <w:rsid w:val="001135BB"/>
    <w:rsid w:val="00116519"/>
    <w:rsid w:val="00116B96"/>
    <w:rsid w:val="00121AA2"/>
    <w:rsid w:val="001256D3"/>
    <w:rsid w:val="001273ED"/>
    <w:rsid w:val="001305A6"/>
    <w:rsid w:val="00131F57"/>
    <w:rsid w:val="001326EB"/>
    <w:rsid w:val="00132C39"/>
    <w:rsid w:val="00134F85"/>
    <w:rsid w:val="001375EC"/>
    <w:rsid w:val="00140E91"/>
    <w:rsid w:val="00141F0E"/>
    <w:rsid w:val="00143438"/>
    <w:rsid w:val="00143A32"/>
    <w:rsid w:val="00143BF0"/>
    <w:rsid w:val="00145ED7"/>
    <w:rsid w:val="00146855"/>
    <w:rsid w:val="0015054B"/>
    <w:rsid w:val="001518E6"/>
    <w:rsid w:val="00154837"/>
    <w:rsid w:val="001548EC"/>
    <w:rsid w:val="0016227E"/>
    <w:rsid w:val="001623A7"/>
    <w:rsid w:val="00162D36"/>
    <w:rsid w:val="001651D1"/>
    <w:rsid w:val="00165989"/>
    <w:rsid w:val="00170D65"/>
    <w:rsid w:val="001736D4"/>
    <w:rsid w:val="001769AA"/>
    <w:rsid w:val="00176C8A"/>
    <w:rsid w:val="00177DA8"/>
    <w:rsid w:val="00181A3C"/>
    <w:rsid w:val="00186E2F"/>
    <w:rsid w:val="001871F9"/>
    <w:rsid w:val="0019336E"/>
    <w:rsid w:val="0019416F"/>
    <w:rsid w:val="0019512A"/>
    <w:rsid w:val="001A0103"/>
    <w:rsid w:val="001A1669"/>
    <w:rsid w:val="001A180D"/>
    <w:rsid w:val="001A65DA"/>
    <w:rsid w:val="001B036D"/>
    <w:rsid w:val="001B0A93"/>
    <w:rsid w:val="001B58E3"/>
    <w:rsid w:val="001B5A4E"/>
    <w:rsid w:val="001B6115"/>
    <w:rsid w:val="001C227B"/>
    <w:rsid w:val="001C35F2"/>
    <w:rsid w:val="001C44DD"/>
    <w:rsid w:val="001C4B51"/>
    <w:rsid w:val="001C69F0"/>
    <w:rsid w:val="001C753F"/>
    <w:rsid w:val="001D0FA1"/>
    <w:rsid w:val="001D2FBD"/>
    <w:rsid w:val="001D409B"/>
    <w:rsid w:val="001D5D43"/>
    <w:rsid w:val="001D6A13"/>
    <w:rsid w:val="001E12CE"/>
    <w:rsid w:val="001E1FD5"/>
    <w:rsid w:val="001E2348"/>
    <w:rsid w:val="001E4AB4"/>
    <w:rsid w:val="001F021C"/>
    <w:rsid w:val="001F28D5"/>
    <w:rsid w:val="001F2C2A"/>
    <w:rsid w:val="001F4784"/>
    <w:rsid w:val="001F54B4"/>
    <w:rsid w:val="001F58FC"/>
    <w:rsid w:val="001F669E"/>
    <w:rsid w:val="001F66EB"/>
    <w:rsid w:val="00200832"/>
    <w:rsid w:val="00200BD5"/>
    <w:rsid w:val="00200E89"/>
    <w:rsid w:val="0020112C"/>
    <w:rsid w:val="00201AE8"/>
    <w:rsid w:val="00206687"/>
    <w:rsid w:val="00206DD5"/>
    <w:rsid w:val="00210736"/>
    <w:rsid w:val="002118B3"/>
    <w:rsid w:val="00213339"/>
    <w:rsid w:val="0021447A"/>
    <w:rsid w:val="002146D6"/>
    <w:rsid w:val="00215ED2"/>
    <w:rsid w:val="00216107"/>
    <w:rsid w:val="00217249"/>
    <w:rsid w:val="002208E8"/>
    <w:rsid w:val="00224B32"/>
    <w:rsid w:val="00231294"/>
    <w:rsid w:val="00233438"/>
    <w:rsid w:val="00235FAE"/>
    <w:rsid w:val="002409D2"/>
    <w:rsid w:val="0024224D"/>
    <w:rsid w:val="0025138B"/>
    <w:rsid w:val="00255409"/>
    <w:rsid w:val="002555D4"/>
    <w:rsid w:val="00263137"/>
    <w:rsid w:val="0026406A"/>
    <w:rsid w:val="00264C43"/>
    <w:rsid w:val="00267696"/>
    <w:rsid w:val="00270316"/>
    <w:rsid w:val="00270BD2"/>
    <w:rsid w:val="0027329E"/>
    <w:rsid w:val="00273A74"/>
    <w:rsid w:val="002743FC"/>
    <w:rsid w:val="0027486A"/>
    <w:rsid w:val="002768EA"/>
    <w:rsid w:val="00281872"/>
    <w:rsid w:val="00282D49"/>
    <w:rsid w:val="00283106"/>
    <w:rsid w:val="00283448"/>
    <w:rsid w:val="00285303"/>
    <w:rsid w:val="002869DB"/>
    <w:rsid w:val="002905C8"/>
    <w:rsid w:val="002920B4"/>
    <w:rsid w:val="00294C4E"/>
    <w:rsid w:val="00294E14"/>
    <w:rsid w:val="002A23BC"/>
    <w:rsid w:val="002A59BE"/>
    <w:rsid w:val="002A5F99"/>
    <w:rsid w:val="002B0C97"/>
    <w:rsid w:val="002B213F"/>
    <w:rsid w:val="002B249E"/>
    <w:rsid w:val="002B2B74"/>
    <w:rsid w:val="002B523F"/>
    <w:rsid w:val="002B6BF6"/>
    <w:rsid w:val="002C040D"/>
    <w:rsid w:val="002C2F3F"/>
    <w:rsid w:val="002C400F"/>
    <w:rsid w:val="002C5219"/>
    <w:rsid w:val="002C71C4"/>
    <w:rsid w:val="002D0018"/>
    <w:rsid w:val="002D1AA3"/>
    <w:rsid w:val="002D1E0A"/>
    <w:rsid w:val="002D23F6"/>
    <w:rsid w:val="002D5008"/>
    <w:rsid w:val="002D7B72"/>
    <w:rsid w:val="002E0409"/>
    <w:rsid w:val="002E5899"/>
    <w:rsid w:val="002E67B8"/>
    <w:rsid w:val="002E7F71"/>
    <w:rsid w:val="002F097B"/>
    <w:rsid w:val="002F4571"/>
    <w:rsid w:val="002F5209"/>
    <w:rsid w:val="002F7144"/>
    <w:rsid w:val="002F7C42"/>
    <w:rsid w:val="00300502"/>
    <w:rsid w:val="00301626"/>
    <w:rsid w:val="003024F7"/>
    <w:rsid w:val="00302CEF"/>
    <w:rsid w:val="00307381"/>
    <w:rsid w:val="00311E7F"/>
    <w:rsid w:val="00313C52"/>
    <w:rsid w:val="003170E6"/>
    <w:rsid w:val="0032154A"/>
    <w:rsid w:val="00323E63"/>
    <w:rsid w:val="00323EDC"/>
    <w:rsid w:val="00325A51"/>
    <w:rsid w:val="00327745"/>
    <w:rsid w:val="00330F75"/>
    <w:rsid w:val="0033637F"/>
    <w:rsid w:val="003373D9"/>
    <w:rsid w:val="00337408"/>
    <w:rsid w:val="00344942"/>
    <w:rsid w:val="00345218"/>
    <w:rsid w:val="00345B4D"/>
    <w:rsid w:val="00346BFD"/>
    <w:rsid w:val="00347EC4"/>
    <w:rsid w:val="00351056"/>
    <w:rsid w:val="00351C97"/>
    <w:rsid w:val="003527C8"/>
    <w:rsid w:val="00362AC7"/>
    <w:rsid w:val="00364D65"/>
    <w:rsid w:val="003652EC"/>
    <w:rsid w:val="003661C8"/>
    <w:rsid w:val="00366A0F"/>
    <w:rsid w:val="0037050D"/>
    <w:rsid w:val="00370EA2"/>
    <w:rsid w:val="003712E4"/>
    <w:rsid w:val="00375021"/>
    <w:rsid w:val="003758DF"/>
    <w:rsid w:val="00380144"/>
    <w:rsid w:val="00380FEF"/>
    <w:rsid w:val="00382CC1"/>
    <w:rsid w:val="003862D8"/>
    <w:rsid w:val="003862EB"/>
    <w:rsid w:val="003902DA"/>
    <w:rsid w:val="00392F8A"/>
    <w:rsid w:val="00394F19"/>
    <w:rsid w:val="00395C41"/>
    <w:rsid w:val="00397F5A"/>
    <w:rsid w:val="003A06BA"/>
    <w:rsid w:val="003A2D30"/>
    <w:rsid w:val="003A3311"/>
    <w:rsid w:val="003A5BDC"/>
    <w:rsid w:val="003B0059"/>
    <w:rsid w:val="003B00B4"/>
    <w:rsid w:val="003B1582"/>
    <w:rsid w:val="003B25EC"/>
    <w:rsid w:val="003B3479"/>
    <w:rsid w:val="003B45F4"/>
    <w:rsid w:val="003B4D35"/>
    <w:rsid w:val="003B584E"/>
    <w:rsid w:val="003B5B4F"/>
    <w:rsid w:val="003B7E17"/>
    <w:rsid w:val="003C33A4"/>
    <w:rsid w:val="003C44C0"/>
    <w:rsid w:val="003C5D98"/>
    <w:rsid w:val="003C5F5B"/>
    <w:rsid w:val="003D1579"/>
    <w:rsid w:val="003D37EC"/>
    <w:rsid w:val="003D7429"/>
    <w:rsid w:val="003D777D"/>
    <w:rsid w:val="003E07AB"/>
    <w:rsid w:val="003E293C"/>
    <w:rsid w:val="003E2970"/>
    <w:rsid w:val="003F23E6"/>
    <w:rsid w:val="003F40B0"/>
    <w:rsid w:val="003F4662"/>
    <w:rsid w:val="004009F0"/>
    <w:rsid w:val="00403132"/>
    <w:rsid w:val="00404E65"/>
    <w:rsid w:val="00405195"/>
    <w:rsid w:val="00405847"/>
    <w:rsid w:val="004060D1"/>
    <w:rsid w:val="0040729D"/>
    <w:rsid w:val="00413500"/>
    <w:rsid w:val="0041411C"/>
    <w:rsid w:val="00414EF3"/>
    <w:rsid w:val="00415B6B"/>
    <w:rsid w:val="00417C64"/>
    <w:rsid w:val="0042036A"/>
    <w:rsid w:val="00422ADE"/>
    <w:rsid w:val="00423CB1"/>
    <w:rsid w:val="00427CB1"/>
    <w:rsid w:val="004373F8"/>
    <w:rsid w:val="00437D1A"/>
    <w:rsid w:val="004401DC"/>
    <w:rsid w:val="00442DEC"/>
    <w:rsid w:val="0044440B"/>
    <w:rsid w:val="0044493B"/>
    <w:rsid w:val="00445195"/>
    <w:rsid w:val="00447499"/>
    <w:rsid w:val="004504DB"/>
    <w:rsid w:val="00451861"/>
    <w:rsid w:val="00451D43"/>
    <w:rsid w:val="004523BD"/>
    <w:rsid w:val="00453F0D"/>
    <w:rsid w:val="00455871"/>
    <w:rsid w:val="004578CC"/>
    <w:rsid w:val="0046103B"/>
    <w:rsid w:val="00461150"/>
    <w:rsid w:val="0046141B"/>
    <w:rsid w:val="004661F0"/>
    <w:rsid w:val="0046630E"/>
    <w:rsid w:val="00471741"/>
    <w:rsid w:val="0047328C"/>
    <w:rsid w:val="004747E7"/>
    <w:rsid w:val="00474A96"/>
    <w:rsid w:val="0047538F"/>
    <w:rsid w:val="0047753A"/>
    <w:rsid w:val="00480241"/>
    <w:rsid w:val="00484527"/>
    <w:rsid w:val="00484F1D"/>
    <w:rsid w:val="00486041"/>
    <w:rsid w:val="00486ACC"/>
    <w:rsid w:val="00486F15"/>
    <w:rsid w:val="0049175B"/>
    <w:rsid w:val="004966F3"/>
    <w:rsid w:val="004A010F"/>
    <w:rsid w:val="004A0CA8"/>
    <w:rsid w:val="004A15FC"/>
    <w:rsid w:val="004A3322"/>
    <w:rsid w:val="004A4F26"/>
    <w:rsid w:val="004A6CBE"/>
    <w:rsid w:val="004A74B2"/>
    <w:rsid w:val="004B0141"/>
    <w:rsid w:val="004B3A25"/>
    <w:rsid w:val="004B5877"/>
    <w:rsid w:val="004B6A41"/>
    <w:rsid w:val="004C0582"/>
    <w:rsid w:val="004C096D"/>
    <w:rsid w:val="004C62E1"/>
    <w:rsid w:val="004C6445"/>
    <w:rsid w:val="004C7704"/>
    <w:rsid w:val="004C7E43"/>
    <w:rsid w:val="004D0A63"/>
    <w:rsid w:val="004D2530"/>
    <w:rsid w:val="004D26D4"/>
    <w:rsid w:val="004D45AC"/>
    <w:rsid w:val="004E1393"/>
    <w:rsid w:val="004E14AC"/>
    <w:rsid w:val="004E1515"/>
    <w:rsid w:val="004E16A4"/>
    <w:rsid w:val="004E2185"/>
    <w:rsid w:val="004E45A6"/>
    <w:rsid w:val="004E5A8B"/>
    <w:rsid w:val="004F0952"/>
    <w:rsid w:val="004F2D2D"/>
    <w:rsid w:val="004F4210"/>
    <w:rsid w:val="00500B0D"/>
    <w:rsid w:val="005022B5"/>
    <w:rsid w:val="0050269E"/>
    <w:rsid w:val="005036CD"/>
    <w:rsid w:val="005038DD"/>
    <w:rsid w:val="005047A9"/>
    <w:rsid w:val="00504C5E"/>
    <w:rsid w:val="0050634C"/>
    <w:rsid w:val="005067C5"/>
    <w:rsid w:val="00507D8F"/>
    <w:rsid w:val="00512E5E"/>
    <w:rsid w:val="005143C3"/>
    <w:rsid w:val="00515C8F"/>
    <w:rsid w:val="00521C44"/>
    <w:rsid w:val="00524B74"/>
    <w:rsid w:val="0052682A"/>
    <w:rsid w:val="005271BB"/>
    <w:rsid w:val="0053339E"/>
    <w:rsid w:val="00540229"/>
    <w:rsid w:val="0054027B"/>
    <w:rsid w:val="005415FB"/>
    <w:rsid w:val="00542F33"/>
    <w:rsid w:val="005443B4"/>
    <w:rsid w:val="00545B61"/>
    <w:rsid w:val="00546D9B"/>
    <w:rsid w:val="005473E7"/>
    <w:rsid w:val="00547E03"/>
    <w:rsid w:val="00551F53"/>
    <w:rsid w:val="00552352"/>
    <w:rsid w:val="00554EC0"/>
    <w:rsid w:val="00555407"/>
    <w:rsid w:val="0055664A"/>
    <w:rsid w:val="005613E2"/>
    <w:rsid w:val="00561C99"/>
    <w:rsid w:val="0056296D"/>
    <w:rsid w:val="005655EF"/>
    <w:rsid w:val="00567223"/>
    <w:rsid w:val="00567CA2"/>
    <w:rsid w:val="00570C11"/>
    <w:rsid w:val="00574BE2"/>
    <w:rsid w:val="00575466"/>
    <w:rsid w:val="00575CD4"/>
    <w:rsid w:val="00576D07"/>
    <w:rsid w:val="00577063"/>
    <w:rsid w:val="00577260"/>
    <w:rsid w:val="005816CC"/>
    <w:rsid w:val="00582DE0"/>
    <w:rsid w:val="00582FF6"/>
    <w:rsid w:val="00583367"/>
    <w:rsid w:val="00583B87"/>
    <w:rsid w:val="00584280"/>
    <w:rsid w:val="00584CEB"/>
    <w:rsid w:val="00590B00"/>
    <w:rsid w:val="00592418"/>
    <w:rsid w:val="00592475"/>
    <w:rsid w:val="00592715"/>
    <w:rsid w:val="0059403D"/>
    <w:rsid w:val="00594E8C"/>
    <w:rsid w:val="00595229"/>
    <w:rsid w:val="00596C75"/>
    <w:rsid w:val="00597312"/>
    <w:rsid w:val="005978C9"/>
    <w:rsid w:val="005A00E7"/>
    <w:rsid w:val="005A6CC7"/>
    <w:rsid w:val="005B0682"/>
    <w:rsid w:val="005B111D"/>
    <w:rsid w:val="005B2A93"/>
    <w:rsid w:val="005B544D"/>
    <w:rsid w:val="005B678F"/>
    <w:rsid w:val="005C0E5F"/>
    <w:rsid w:val="005C14CE"/>
    <w:rsid w:val="005C44C5"/>
    <w:rsid w:val="005C7983"/>
    <w:rsid w:val="005D1A3B"/>
    <w:rsid w:val="005D3A42"/>
    <w:rsid w:val="005E045E"/>
    <w:rsid w:val="005E46C1"/>
    <w:rsid w:val="005E61C4"/>
    <w:rsid w:val="005E682D"/>
    <w:rsid w:val="005F1562"/>
    <w:rsid w:val="005F6FFA"/>
    <w:rsid w:val="005F7770"/>
    <w:rsid w:val="006017AC"/>
    <w:rsid w:val="0060186D"/>
    <w:rsid w:val="00603266"/>
    <w:rsid w:val="0060403C"/>
    <w:rsid w:val="0061180C"/>
    <w:rsid w:val="006130C3"/>
    <w:rsid w:val="00613236"/>
    <w:rsid w:val="006152C2"/>
    <w:rsid w:val="00616DEA"/>
    <w:rsid w:val="00620D09"/>
    <w:rsid w:val="006222C7"/>
    <w:rsid w:val="00624C99"/>
    <w:rsid w:val="00627062"/>
    <w:rsid w:val="0063019B"/>
    <w:rsid w:val="006315C3"/>
    <w:rsid w:val="00632872"/>
    <w:rsid w:val="00634AFC"/>
    <w:rsid w:val="006407A7"/>
    <w:rsid w:val="00640F6A"/>
    <w:rsid w:val="006415C4"/>
    <w:rsid w:val="00645785"/>
    <w:rsid w:val="006476AC"/>
    <w:rsid w:val="00650020"/>
    <w:rsid w:val="00650B56"/>
    <w:rsid w:val="00650D29"/>
    <w:rsid w:val="00651A9C"/>
    <w:rsid w:val="0066316D"/>
    <w:rsid w:val="00663CC5"/>
    <w:rsid w:val="006673E3"/>
    <w:rsid w:val="0067130D"/>
    <w:rsid w:val="00672B92"/>
    <w:rsid w:val="0067425C"/>
    <w:rsid w:val="00676648"/>
    <w:rsid w:val="00686CC7"/>
    <w:rsid w:val="0069057E"/>
    <w:rsid w:val="006909EE"/>
    <w:rsid w:val="00692C8B"/>
    <w:rsid w:val="0069605B"/>
    <w:rsid w:val="0069682C"/>
    <w:rsid w:val="00696B6E"/>
    <w:rsid w:val="006A0768"/>
    <w:rsid w:val="006A0DF0"/>
    <w:rsid w:val="006A1CB2"/>
    <w:rsid w:val="006A3CF7"/>
    <w:rsid w:val="006A5E12"/>
    <w:rsid w:val="006A67AB"/>
    <w:rsid w:val="006B1F2D"/>
    <w:rsid w:val="006B2D7D"/>
    <w:rsid w:val="006B3381"/>
    <w:rsid w:val="006B3731"/>
    <w:rsid w:val="006B3919"/>
    <w:rsid w:val="006B6DE8"/>
    <w:rsid w:val="006B781F"/>
    <w:rsid w:val="006C4F4A"/>
    <w:rsid w:val="006D0DA5"/>
    <w:rsid w:val="006D0DB2"/>
    <w:rsid w:val="006D2511"/>
    <w:rsid w:val="006D3EA5"/>
    <w:rsid w:val="006D41AB"/>
    <w:rsid w:val="006D5BDE"/>
    <w:rsid w:val="006E12CF"/>
    <w:rsid w:val="006E2885"/>
    <w:rsid w:val="006E395F"/>
    <w:rsid w:val="006E4F3D"/>
    <w:rsid w:val="006E5FA1"/>
    <w:rsid w:val="006E61B3"/>
    <w:rsid w:val="006E79E6"/>
    <w:rsid w:val="006F1CF1"/>
    <w:rsid w:val="006F2087"/>
    <w:rsid w:val="006F24B8"/>
    <w:rsid w:val="006F4A19"/>
    <w:rsid w:val="006F4CDC"/>
    <w:rsid w:val="006F57EA"/>
    <w:rsid w:val="007012CC"/>
    <w:rsid w:val="00702222"/>
    <w:rsid w:val="00703CFF"/>
    <w:rsid w:val="00705DBB"/>
    <w:rsid w:val="007079D4"/>
    <w:rsid w:val="00711C58"/>
    <w:rsid w:val="00712F0B"/>
    <w:rsid w:val="00713AC4"/>
    <w:rsid w:val="00714433"/>
    <w:rsid w:val="00715545"/>
    <w:rsid w:val="00716DDC"/>
    <w:rsid w:val="007172B1"/>
    <w:rsid w:val="007231F3"/>
    <w:rsid w:val="00723547"/>
    <w:rsid w:val="007243C6"/>
    <w:rsid w:val="00725D3C"/>
    <w:rsid w:val="00726994"/>
    <w:rsid w:val="00726B41"/>
    <w:rsid w:val="007318A2"/>
    <w:rsid w:val="007332E8"/>
    <w:rsid w:val="00735347"/>
    <w:rsid w:val="007363A5"/>
    <w:rsid w:val="0073686B"/>
    <w:rsid w:val="00737826"/>
    <w:rsid w:val="007408C0"/>
    <w:rsid w:val="00740F3A"/>
    <w:rsid w:val="007418BF"/>
    <w:rsid w:val="00741E51"/>
    <w:rsid w:val="0074234C"/>
    <w:rsid w:val="007446E5"/>
    <w:rsid w:val="00744B94"/>
    <w:rsid w:val="007476E3"/>
    <w:rsid w:val="00751197"/>
    <w:rsid w:val="007515A7"/>
    <w:rsid w:val="007541E3"/>
    <w:rsid w:val="00764F7A"/>
    <w:rsid w:val="0076666F"/>
    <w:rsid w:val="007672A3"/>
    <w:rsid w:val="007731C8"/>
    <w:rsid w:val="00773848"/>
    <w:rsid w:val="0077409F"/>
    <w:rsid w:val="007773BC"/>
    <w:rsid w:val="00781F17"/>
    <w:rsid w:val="00782031"/>
    <w:rsid w:val="007832E0"/>
    <w:rsid w:val="00784229"/>
    <w:rsid w:val="00784607"/>
    <w:rsid w:val="007851EE"/>
    <w:rsid w:val="007931CE"/>
    <w:rsid w:val="00794A5A"/>
    <w:rsid w:val="00794DC2"/>
    <w:rsid w:val="00795B00"/>
    <w:rsid w:val="0079613A"/>
    <w:rsid w:val="00796C77"/>
    <w:rsid w:val="00796FF9"/>
    <w:rsid w:val="007A1A80"/>
    <w:rsid w:val="007A2033"/>
    <w:rsid w:val="007A3004"/>
    <w:rsid w:val="007A44AF"/>
    <w:rsid w:val="007A7C1B"/>
    <w:rsid w:val="007B1127"/>
    <w:rsid w:val="007B15C2"/>
    <w:rsid w:val="007B381B"/>
    <w:rsid w:val="007B4963"/>
    <w:rsid w:val="007B65A5"/>
    <w:rsid w:val="007B68D1"/>
    <w:rsid w:val="007B6DF8"/>
    <w:rsid w:val="007C0567"/>
    <w:rsid w:val="007C33B9"/>
    <w:rsid w:val="007C35FE"/>
    <w:rsid w:val="007C3682"/>
    <w:rsid w:val="007C57E8"/>
    <w:rsid w:val="007C6088"/>
    <w:rsid w:val="007C617A"/>
    <w:rsid w:val="007C69A1"/>
    <w:rsid w:val="007C7DCA"/>
    <w:rsid w:val="007C7F54"/>
    <w:rsid w:val="007D121E"/>
    <w:rsid w:val="007D4D68"/>
    <w:rsid w:val="007D5359"/>
    <w:rsid w:val="007D5DE0"/>
    <w:rsid w:val="007E1F83"/>
    <w:rsid w:val="007E2856"/>
    <w:rsid w:val="007E5246"/>
    <w:rsid w:val="007F1D8B"/>
    <w:rsid w:val="007F30E9"/>
    <w:rsid w:val="007F42F5"/>
    <w:rsid w:val="007F47F8"/>
    <w:rsid w:val="007F647C"/>
    <w:rsid w:val="007F6859"/>
    <w:rsid w:val="007F7CAE"/>
    <w:rsid w:val="008006E1"/>
    <w:rsid w:val="008008E0"/>
    <w:rsid w:val="00800919"/>
    <w:rsid w:val="008029BA"/>
    <w:rsid w:val="0080305D"/>
    <w:rsid w:val="00803666"/>
    <w:rsid w:val="00803F51"/>
    <w:rsid w:val="008051C5"/>
    <w:rsid w:val="00805D92"/>
    <w:rsid w:val="00805F99"/>
    <w:rsid w:val="00806F37"/>
    <w:rsid w:val="00807A14"/>
    <w:rsid w:val="00807E5F"/>
    <w:rsid w:val="00810FD5"/>
    <w:rsid w:val="00811285"/>
    <w:rsid w:val="00811578"/>
    <w:rsid w:val="00813ECD"/>
    <w:rsid w:val="00815D49"/>
    <w:rsid w:val="008161CE"/>
    <w:rsid w:val="008165FA"/>
    <w:rsid w:val="00816750"/>
    <w:rsid w:val="008167A3"/>
    <w:rsid w:val="00822D9C"/>
    <w:rsid w:val="00824456"/>
    <w:rsid w:val="00826EAF"/>
    <w:rsid w:val="00827324"/>
    <w:rsid w:val="00830F43"/>
    <w:rsid w:val="0083223D"/>
    <w:rsid w:val="0083369A"/>
    <w:rsid w:val="00835289"/>
    <w:rsid w:val="0083668D"/>
    <w:rsid w:val="00837190"/>
    <w:rsid w:val="00837712"/>
    <w:rsid w:val="00841A15"/>
    <w:rsid w:val="00843746"/>
    <w:rsid w:val="008452AD"/>
    <w:rsid w:val="00847314"/>
    <w:rsid w:val="00853959"/>
    <w:rsid w:val="0085432C"/>
    <w:rsid w:val="00854431"/>
    <w:rsid w:val="00857954"/>
    <w:rsid w:val="00863C4F"/>
    <w:rsid w:val="00865F0C"/>
    <w:rsid w:val="00866384"/>
    <w:rsid w:val="00867138"/>
    <w:rsid w:val="008704AF"/>
    <w:rsid w:val="008707CB"/>
    <w:rsid w:val="00872BF8"/>
    <w:rsid w:val="00874563"/>
    <w:rsid w:val="00876705"/>
    <w:rsid w:val="0087672F"/>
    <w:rsid w:val="00876F89"/>
    <w:rsid w:val="00882CC4"/>
    <w:rsid w:val="0088627D"/>
    <w:rsid w:val="008911EB"/>
    <w:rsid w:val="00891934"/>
    <w:rsid w:val="00891F1D"/>
    <w:rsid w:val="00892178"/>
    <w:rsid w:val="008922F8"/>
    <w:rsid w:val="008924B1"/>
    <w:rsid w:val="00892D1F"/>
    <w:rsid w:val="0089465D"/>
    <w:rsid w:val="00897DD9"/>
    <w:rsid w:val="008A1F10"/>
    <w:rsid w:val="008A3841"/>
    <w:rsid w:val="008A6AE8"/>
    <w:rsid w:val="008B151B"/>
    <w:rsid w:val="008B39F2"/>
    <w:rsid w:val="008B4068"/>
    <w:rsid w:val="008B500F"/>
    <w:rsid w:val="008B73A2"/>
    <w:rsid w:val="008B7689"/>
    <w:rsid w:val="008C05EE"/>
    <w:rsid w:val="008C1719"/>
    <w:rsid w:val="008C1A33"/>
    <w:rsid w:val="008C20B5"/>
    <w:rsid w:val="008C2590"/>
    <w:rsid w:val="008C3999"/>
    <w:rsid w:val="008C514C"/>
    <w:rsid w:val="008C51F3"/>
    <w:rsid w:val="008D1F48"/>
    <w:rsid w:val="008D3742"/>
    <w:rsid w:val="008D5335"/>
    <w:rsid w:val="008D611E"/>
    <w:rsid w:val="008D687F"/>
    <w:rsid w:val="008E2524"/>
    <w:rsid w:val="008E5796"/>
    <w:rsid w:val="008E60ED"/>
    <w:rsid w:val="008E6617"/>
    <w:rsid w:val="008E6F31"/>
    <w:rsid w:val="008E7471"/>
    <w:rsid w:val="008E78DF"/>
    <w:rsid w:val="008E7DD6"/>
    <w:rsid w:val="008F0116"/>
    <w:rsid w:val="008F18A9"/>
    <w:rsid w:val="008F2A7F"/>
    <w:rsid w:val="00903BD9"/>
    <w:rsid w:val="00911038"/>
    <w:rsid w:val="00913C48"/>
    <w:rsid w:val="00916003"/>
    <w:rsid w:val="009171CD"/>
    <w:rsid w:val="00921A8B"/>
    <w:rsid w:val="009252C7"/>
    <w:rsid w:val="009264ED"/>
    <w:rsid w:val="009277B3"/>
    <w:rsid w:val="00927AA9"/>
    <w:rsid w:val="00933350"/>
    <w:rsid w:val="00934233"/>
    <w:rsid w:val="0094253B"/>
    <w:rsid w:val="00943B17"/>
    <w:rsid w:val="00945661"/>
    <w:rsid w:val="00945C40"/>
    <w:rsid w:val="0094643B"/>
    <w:rsid w:val="009470BF"/>
    <w:rsid w:val="00947181"/>
    <w:rsid w:val="00947907"/>
    <w:rsid w:val="0095056C"/>
    <w:rsid w:val="00950EE3"/>
    <w:rsid w:val="00952077"/>
    <w:rsid w:val="009542C6"/>
    <w:rsid w:val="00956DE0"/>
    <w:rsid w:val="009631A7"/>
    <w:rsid w:val="00964B75"/>
    <w:rsid w:val="0096666D"/>
    <w:rsid w:val="009702BB"/>
    <w:rsid w:val="0097047A"/>
    <w:rsid w:val="00971C6B"/>
    <w:rsid w:val="00972A1E"/>
    <w:rsid w:val="00973986"/>
    <w:rsid w:val="00974567"/>
    <w:rsid w:val="00974694"/>
    <w:rsid w:val="0097566C"/>
    <w:rsid w:val="00977734"/>
    <w:rsid w:val="00983338"/>
    <w:rsid w:val="00984AB2"/>
    <w:rsid w:val="00985838"/>
    <w:rsid w:val="00986270"/>
    <w:rsid w:val="009870A9"/>
    <w:rsid w:val="00987872"/>
    <w:rsid w:val="00991033"/>
    <w:rsid w:val="00994B34"/>
    <w:rsid w:val="00995CFA"/>
    <w:rsid w:val="00995D7A"/>
    <w:rsid w:val="00996B15"/>
    <w:rsid w:val="009976A9"/>
    <w:rsid w:val="009A0FA7"/>
    <w:rsid w:val="009A5DFD"/>
    <w:rsid w:val="009B2288"/>
    <w:rsid w:val="009B4A7A"/>
    <w:rsid w:val="009B50B1"/>
    <w:rsid w:val="009B527A"/>
    <w:rsid w:val="009B55EA"/>
    <w:rsid w:val="009B7D91"/>
    <w:rsid w:val="009C3EF8"/>
    <w:rsid w:val="009C4811"/>
    <w:rsid w:val="009C4F8A"/>
    <w:rsid w:val="009C68FF"/>
    <w:rsid w:val="009C72FC"/>
    <w:rsid w:val="009C7D21"/>
    <w:rsid w:val="009D01D3"/>
    <w:rsid w:val="009D1D65"/>
    <w:rsid w:val="009D3651"/>
    <w:rsid w:val="009E1979"/>
    <w:rsid w:val="009E2FD5"/>
    <w:rsid w:val="009E4C84"/>
    <w:rsid w:val="009E4DA0"/>
    <w:rsid w:val="009E6C2D"/>
    <w:rsid w:val="009E7D0A"/>
    <w:rsid w:val="009F0FA2"/>
    <w:rsid w:val="009F16C3"/>
    <w:rsid w:val="009F30FD"/>
    <w:rsid w:val="009F6587"/>
    <w:rsid w:val="00A0050A"/>
    <w:rsid w:val="00A008C7"/>
    <w:rsid w:val="00A00A22"/>
    <w:rsid w:val="00A01F9F"/>
    <w:rsid w:val="00A026F8"/>
    <w:rsid w:val="00A03743"/>
    <w:rsid w:val="00A03BF2"/>
    <w:rsid w:val="00A048BC"/>
    <w:rsid w:val="00A0583E"/>
    <w:rsid w:val="00A06BEF"/>
    <w:rsid w:val="00A209D1"/>
    <w:rsid w:val="00A20A6F"/>
    <w:rsid w:val="00A20DFC"/>
    <w:rsid w:val="00A23AFC"/>
    <w:rsid w:val="00A24617"/>
    <w:rsid w:val="00A24738"/>
    <w:rsid w:val="00A26480"/>
    <w:rsid w:val="00A3004A"/>
    <w:rsid w:val="00A311DC"/>
    <w:rsid w:val="00A32C5A"/>
    <w:rsid w:val="00A330DB"/>
    <w:rsid w:val="00A33205"/>
    <w:rsid w:val="00A33D99"/>
    <w:rsid w:val="00A34ED7"/>
    <w:rsid w:val="00A359D7"/>
    <w:rsid w:val="00A36242"/>
    <w:rsid w:val="00A4060C"/>
    <w:rsid w:val="00A437CF"/>
    <w:rsid w:val="00A4390A"/>
    <w:rsid w:val="00A43978"/>
    <w:rsid w:val="00A4630E"/>
    <w:rsid w:val="00A46524"/>
    <w:rsid w:val="00A47C4B"/>
    <w:rsid w:val="00A50D66"/>
    <w:rsid w:val="00A51D80"/>
    <w:rsid w:val="00A53B51"/>
    <w:rsid w:val="00A57D2E"/>
    <w:rsid w:val="00A61F0D"/>
    <w:rsid w:val="00A62E9D"/>
    <w:rsid w:val="00A63633"/>
    <w:rsid w:val="00A6710A"/>
    <w:rsid w:val="00A71303"/>
    <w:rsid w:val="00A76104"/>
    <w:rsid w:val="00A76BB1"/>
    <w:rsid w:val="00A775F0"/>
    <w:rsid w:val="00A81DFC"/>
    <w:rsid w:val="00A828C7"/>
    <w:rsid w:val="00A84150"/>
    <w:rsid w:val="00A846FA"/>
    <w:rsid w:val="00A84BD2"/>
    <w:rsid w:val="00A85E1F"/>
    <w:rsid w:val="00A86421"/>
    <w:rsid w:val="00A86D45"/>
    <w:rsid w:val="00A91410"/>
    <w:rsid w:val="00A9332D"/>
    <w:rsid w:val="00A93899"/>
    <w:rsid w:val="00A947FD"/>
    <w:rsid w:val="00A9492B"/>
    <w:rsid w:val="00A950E4"/>
    <w:rsid w:val="00A9574F"/>
    <w:rsid w:val="00AA06A5"/>
    <w:rsid w:val="00AA0767"/>
    <w:rsid w:val="00AA10E9"/>
    <w:rsid w:val="00AA14F2"/>
    <w:rsid w:val="00AA40ED"/>
    <w:rsid w:val="00AA5702"/>
    <w:rsid w:val="00AA61A3"/>
    <w:rsid w:val="00AB39D8"/>
    <w:rsid w:val="00AB4451"/>
    <w:rsid w:val="00AB4550"/>
    <w:rsid w:val="00AB6046"/>
    <w:rsid w:val="00AB74EE"/>
    <w:rsid w:val="00AB757F"/>
    <w:rsid w:val="00AC2E46"/>
    <w:rsid w:val="00AC34C8"/>
    <w:rsid w:val="00AC3825"/>
    <w:rsid w:val="00AC449A"/>
    <w:rsid w:val="00AC5E99"/>
    <w:rsid w:val="00AC6027"/>
    <w:rsid w:val="00AC7A75"/>
    <w:rsid w:val="00AD1099"/>
    <w:rsid w:val="00AD3470"/>
    <w:rsid w:val="00AD420A"/>
    <w:rsid w:val="00AD4849"/>
    <w:rsid w:val="00AD59C0"/>
    <w:rsid w:val="00AD685F"/>
    <w:rsid w:val="00AE2A09"/>
    <w:rsid w:val="00AE5FF9"/>
    <w:rsid w:val="00AE6F54"/>
    <w:rsid w:val="00AF0720"/>
    <w:rsid w:val="00AF0AB4"/>
    <w:rsid w:val="00AF17A6"/>
    <w:rsid w:val="00AF3B34"/>
    <w:rsid w:val="00AF4FF4"/>
    <w:rsid w:val="00AF5BB4"/>
    <w:rsid w:val="00AF6EA8"/>
    <w:rsid w:val="00AF7323"/>
    <w:rsid w:val="00AF7D9E"/>
    <w:rsid w:val="00B00E68"/>
    <w:rsid w:val="00B03471"/>
    <w:rsid w:val="00B04A44"/>
    <w:rsid w:val="00B0595E"/>
    <w:rsid w:val="00B07EBC"/>
    <w:rsid w:val="00B11658"/>
    <w:rsid w:val="00B119F8"/>
    <w:rsid w:val="00B15982"/>
    <w:rsid w:val="00B165E5"/>
    <w:rsid w:val="00B1688F"/>
    <w:rsid w:val="00B207C8"/>
    <w:rsid w:val="00B22CDB"/>
    <w:rsid w:val="00B24AAF"/>
    <w:rsid w:val="00B25027"/>
    <w:rsid w:val="00B27F4C"/>
    <w:rsid w:val="00B30669"/>
    <w:rsid w:val="00B3396C"/>
    <w:rsid w:val="00B3459A"/>
    <w:rsid w:val="00B3752F"/>
    <w:rsid w:val="00B403B6"/>
    <w:rsid w:val="00B41025"/>
    <w:rsid w:val="00B44E29"/>
    <w:rsid w:val="00B50228"/>
    <w:rsid w:val="00B50A65"/>
    <w:rsid w:val="00B5159E"/>
    <w:rsid w:val="00B51B33"/>
    <w:rsid w:val="00B52104"/>
    <w:rsid w:val="00B52406"/>
    <w:rsid w:val="00B52C84"/>
    <w:rsid w:val="00B53F43"/>
    <w:rsid w:val="00B54300"/>
    <w:rsid w:val="00B54A63"/>
    <w:rsid w:val="00B62B64"/>
    <w:rsid w:val="00B65B15"/>
    <w:rsid w:val="00B665A3"/>
    <w:rsid w:val="00B67D8F"/>
    <w:rsid w:val="00B7017E"/>
    <w:rsid w:val="00B715FE"/>
    <w:rsid w:val="00B73A72"/>
    <w:rsid w:val="00B75DBA"/>
    <w:rsid w:val="00B768AE"/>
    <w:rsid w:val="00B76AD0"/>
    <w:rsid w:val="00B771BF"/>
    <w:rsid w:val="00B771C8"/>
    <w:rsid w:val="00B850DF"/>
    <w:rsid w:val="00B86025"/>
    <w:rsid w:val="00B86A6A"/>
    <w:rsid w:val="00B87614"/>
    <w:rsid w:val="00B92369"/>
    <w:rsid w:val="00B9266D"/>
    <w:rsid w:val="00B957F8"/>
    <w:rsid w:val="00B95917"/>
    <w:rsid w:val="00BA09F3"/>
    <w:rsid w:val="00BA19E0"/>
    <w:rsid w:val="00BA3A38"/>
    <w:rsid w:val="00BA3A45"/>
    <w:rsid w:val="00BA5566"/>
    <w:rsid w:val="00BA7752"/>
    <w:rsid w:val="00BB493F"/>
    <w:rsid w:val="00BC1D16"/>
    <w:rsid w:val="00BC2749"/>
    <w:rsid w:val="00BC48D2"/>
    <w:rsid w:val="00BC655E"/>
    <w:rsid w:val="00BC6660"/>
    <w:rsid w:val="00BC72B0"/>
    <w:rsid w:val="00BC7F6C"/>
    <w:rsid w:val="00BD1DAD"/>
    <w:rsid w:val="00BD3A10"/>
    <w:rsid w:val="00BD3A61"/>
    <w:rsid w:val="00BD4BA3"/>
    <w:rsid w:val="00BD4D30"/>
    <w:rsid w:val="00BD55AE"/>
    <w:rsid w:val="00BD580B"/>
    <w:rsid w:val="00BD5C0C"/>
    <w:rsid w:val="00BE08E6"/>
    <w:rsid w:val="00BE1E0F"/>
    <w:rsid w:val="00BE3630"/>
    <w:rsid w:val="00BE4783"/>
    <w:rsid w:val="00BE5878"/>
    <w:rsid w:val="00BE6360"/>
    <w:rsid w:val="00BF65EB"/>
    <w:rsid w:val="00BF6964"/>
    <w:rsid w:val="00C00E16"/>
    <w:rsid w:val="00C026C8"/>
    <w:rsid w:val="00C03671"/>
    <w:rsid w:val="00C03B4A"/>
    <w:rsid w:val="00C04131"/>
    <w:rsid w:val="00C058C5"/>
    <w:rsid w:val="00C101E3"/>
    <w:rsid w:val="00C10A05"/>
    <w:rsid w:val="00C136D9"/>
    <w:rsid w:val="00C14899"/>
    <w:rsid w:val="00C16D8A"/>
    <w:rsid w:val="00C202B1"/>
    <w:rsid w:val="00C2488F"/>
    <w:rsid w:val="00C24B77"/>
    <w:rsid w:val="00C26F0B"/>
    <w:rsid w:val="00C3118A"/>
    <w:rsid w:val="00C31CC3"/>
    <w:rsid w:val="00C33C5E"/>
    <w:rsid w:val="00C34159"/>
    <w:rsid w:val="00C350F2"/>
    <w:rsid w:val="00C42BC8"/>
    <w:rsid w:val="00C5085C"/>
    <w:rsid w:val="00C519E7"/>
    <w:rsid w:val="00C54D4B"/>
    <w:rsid w:val="00C56E3B"/>
    <w:rsid w:val="00C56ED8"/>
    <w:rsid w:val="00C57CC3"/>
    <w:rsid w:val="00C624C3"/>
    <w:rsid w:val="00C64C5E"/>
    <w:rsid w:val="00C662EE"/>
    <w:rsid w:val="00C6729F"/>
    <w:rsid w:val="00C70865"/>
    <w:rsid w:val="00C70F4E"/>
    <w:rsid w:val="00C71976"/>
    <w:rsid w:val="00C73887"/>
    <w:rsid w:val="00C74C25"/>
    <w:rsid w:val="00C74CEC"/>
    <w:rsid w:val="00C81BE2"/>
    <w:rsid w:val="00C83267"/>
    <w:rsid w:val="00C83397"/>
    <w:rsid w:val="00C83885"/>
    <w:rsid w:val="00C84CFF"/>
    <w:rsid w:val="00C90380"/>
    <w:rsid w:val="00C92E10"/>
    <w:rsid w:val="00C97D2F"/>
    <w:rsid w:val="00CA2AB8"/>
    <w:rsid w:val="00CA443F"/>
    <w:rsid w:val="00CA45D5"/>
    <w:rsid w:val="00CA67A5"/>
    <w:rsid w:val="00CB049F"/>
    <w:rsid w:val="00CB14CB"/>
    <w:rsid w:val="00CB1772"/>
    <w:rsid w:val="00CB1DB7"/>
    <w:rsid w:val="00CB63AA"/>
    <w:rsid w:val="00CC0595"/>
    <w:rsid w:val="00CC3321"/>
    <w:rsid w:val="00CC3BD7"/>
    <w:rsid w:val="00CC5DE4"/>
    <w:rsid w:val="00CC72C4"/>
    <w:rsid w:val="00CC7A9D"/>
    <w:rsid w:val="00CD30C5"/>
    <w:rsid w:val="00CD35CD"/>
    <w:rsid w:val="00CD5246"/>
    <w:rsid w:val="00CD5EBD"/>
    <w:rsid w:val="00CE0A26"/>
    <w:rsid w:val="00CE0FE2"/>
    <w:rsid w:val="00CE2928"/>
    <w:rsid w:val="00CE2FCD"/>
    <w:rsid w:val="00CE4AA1"/>
    <w:rsid w:val="00CE6823"/>
    <w:rsid w:val="00CF07A0"/>
    <w:rsid w:val="00CF2020"/>
    <w:rsid w:val="00CF320F"/>
    <w:rsid w:val="00D010CC"/>
    <w:rsid w:val="00D030E0"/>
    <w:rsid w:val="00D078D3"/>
    <w:rsid w:val="00D0799C"/>
    <w:rsid w:val="00D10DCB"/>
    <w:rsid w:val="00D12D68"/>
    <w:rsid w:val="00D137F0"/>
    <w:rsid w:val="00D13964"/>
    <w:rsid w:val="00D1518F"/>
    <w:rsid w:val="00D1650A"/>
    <w:rsid w:val="00D17066"/>
    <w:rsid w:val="00D17F5F"/>
    <w:rsid w:val="00D2264B"/>
    <w:rsid w:val="00D228AB"/>
    <w:rsid w:val="00D235A1"/>
    <w:rsid w:val="00D25D00"/>
    <w:rsid w:val="00D27C02"/>
    <w:rsid w:val="00D3243D"/>
    <w:rsid w:val="00D32E2B"/>
    <w:rsid w:val="00D33D2E"/>
    <w:rsid w:val="00D35175"/>
    <w:rsid w:val="00D35AC6"/>
    <w:rsid w:val="00D36363"/>
    <w:rsid w:val="00D3736F"/>
    <w:rsid w:val="00D41442"/>
    <w:rsid w:val="00D4187E"/>
    <w:rsid w:val="00D4371E"/>
    <w:rsid w:val="00D44873"/>
    <w:rsid w:val="00D4564F"/>
    <w:rsid w:val="00D45B6F"/>
    <w:rsid w:val="00D46E22"/>
    <w:rsid w:val="00D47C2C"/>
    <w:rsid w:val="00D5126D"/>
    <w:rsid w:val="00D5148E"/>
    <w:rsid w:val="00D520DC"/>
    <w:rsid w:val="00D532E3"/>
    <w:rsid w:val="00D54F55"/>
    <w:rsid w:val="00D60DE9"/>
    <w:rsid w:val="00D61166"/>
    <w:rsid w:val="00D62DA0"/>
    <w:rsid w:val="00D67B49"/>
    <w:rsid w:val="00D7053D"/>
    <w:rsid w:val="00D708E5"/>
    <w:rsid w:val="00D7406D"/>
    <w:rsid w:val="00D82A87"/>
    <w:rsid w:val="00D856CD"/>
    <w:rsid w:val="00D8676A"/>
    <w:rsid w:val="00D86F6A"/>
    <w:rsid w:val="00D879E5"/>
    <w:rsid w:val="00D90A00"/>
    <w:rsid w:val="00D9166F"/>
    <w:rsid w:val="00D92336"/>
    <w:rsid w:val="00D97CCA"/>
    <w:rsid w:val="00DA0264"/>
    <w:rsid w:val="00DA248E"/>
    <w:rsid w:val="00DA6500"/>
    <w:rsid w:val="00DB32D9"/>
    <w:rsid w:val="00DB3532"/>
    <w:rsid w:val="00DB4503"/>
    <w:rsid w:val="00DB481D"/>
    <w:rsid w:val="00DC0156"/>
    <w:rsid w:val="00DC0E77"/>
    <w:rsid w:val="00DC1211"/>
    <w:rsid w:val="00DD07E3"/>
    <w:rsid w:val="00DD49B9"/>
    <w:rsid w:val="00DD55DA"/>
    <w:rsid w:val="00DD7937"/>
    <w:rsid w:val="00DE0842"/>
    <w:rsid w:val="00DE211D"/>
    <w:rsid w:val="00DE741F"/>
    <w:rsid w:val="00DE742B"/>
    <w:rsid w:val="00DF1FE7"/>
    <w:rsid w:val="00DF4427"/>
    <w:rsid w:val="00DF4478"/>
    <w:rsid w:val="00DF616B"/>
    <w:rsid w:val="00DF6CAE"/>
    <w:rsid w:val="00DF7008"/>
    <w:rsid w:val="00DF708F"/>
    <w:rsid w:val="00E00FC2"/>
    <w:rsid w:val="00E02727"/>
    <w:rsid w:val="00E03A26"/>
    <w:rsid w:val="00E04B7C"/>
    <w:rsid w:val="00E055BD"/>
    <w:rsid w:val="00E0619A"/>
    <w:rsid w:val="00E07982"/>
    <w:rsid w:val="00E1090D"/>
    <w:rsid w:val="00E10B5E"/>
    <w:rsid w:val="00E13770"/>
    <w:rsid w:val="00E14512"/>
    <w:rsid w:val="00E155E2"/>
    <w:rsid w:val="00E16849"/>
    <w:rsid w:val="00E1706D"/>
    <w:rsid w:val="00E246D5"/>
    <w:rsid w:val="00E24C0A"/>
    <w:rsid w:val="00E25850"/>
    <w:rsid w:val="00E27DBD"/>
    <w:rsid w:val="00E30C1E"/>
    <w:rsid w:val="00E31A2F"/>
    <w:rsid w:val="00E3236B"/>
    <w:rsid w:val="00E33A6F"/>
    <w:rsid w:val="00E358C9"/>
    <w:rsid w:val="00E36673"/>
    <w:rsid w:val="00E3793D"/>
    <w:rsid w:val="00E37C5B"/>
    <w:rsid w:val="00E43EEC"/>
    <w:rsid w:val="00E5274C"/>
    <w:rsid w:val="00E52BB9"/>
    <w:rsid w:val="00E5348A"/>
    <w:rsid w:val="00E53585"/>
    <w:rsid w:val="00E55F61"/>
    <w:rsid w:val="00E571FA"/>
    <w:rsid w:val="00E5759E"/>
    <w:rsid w:val="00E61153"/>
    <w:rsid w:val="00E611DA"/>
    <w:rsid w:val="00E62251"/>
    <w:rsid w:val="00E62FD4"/>
    <w:rsid w:val="00E6345F"/>
    <w:rsid w:val="00E64C3D"/>
    <w:rsid w:val="00E70097"/>
    <w:rsid w:val="00E700E0"/>
    <w:rsid w:val="00E71021"/>
    <w:rsid w:val="00E713B1"/>
    <w:rsid w:val="00E71B72"/>
    <w:rsid w:val="00E7485B"/>
    <w:rsid w:val="00E749F9"/>
    <w:rsid w:val="00E74D1D"/>
    <w:rsid w:val="00E832AE"/>
    <w:rsid w:val="00E83308"/>
    <w:rsid w:val="00E8497B"/>
    <w:rsid w:val="00E85BA8"/>
    <w:rsid w:val="00E85CE0"/>
    <w:rsid w:val="00E8658B"/>
    <w:rsid w:val="00E877EE"/>
    <w:rsid w:val="00E91133"/>
    <w:rsid w:val="00E91695"/>
    <w:rsid w:val="00E961DB"/>
    <w:rsid w:val="00E96D02"/>
    <w:rsid w:val="00EA157F"/>
    <w:rsid w:val="00EA19EC"/>
    <w:rsid w:val="00EA1CAD"/>
    <w:rsid w:val="00EA2026"/>
    <w:rsid w:val="00EA4D86"/>
    <w:rsid w:val="00EA571D"/>
    <w:rsid w:val="00EA6B7D"/>
    <w:rsid w:val="00EA7803"/>
    <w:rsid w:val="00EB22A2"/>
    <w:rsid w:val="00EB3A33"/>
    <w:rsid w:val="00EB529D"/>
    <w:rsid w:val="00EB684F"/>
    <w:rsid w:val="00EC14C2"/>
    <w:rsid w:val="00EC200E"/>
    <w:rsid w:val="00EC40E3"/>
    <w:rsid w:val="00EC7BC5"/>
    <w:rsid w:val="00EC7F72"/>
    <w:rsid w:val="00ED0F24"/>
    <w:rsid w:val="00ED1F10"/>
    <w:rsid w:val="00ED40D7"/>
    <w:rsid w:val="00ED5388"/>
    <w:rsid w:val="00ED5B52"/>
    <w:rsid w:val="00ED7EA0"/>
    <w:rsid w:val="00EE0794"/>
    <w:rsid w:val="00EE19EB"/>
    <w:rsid w:val="00EE6E91"/>
    <w:rsid w:val="00EF1B66"/>
    <w:rsid w:val="00EF64CB"/>
    <w:rsid w:val="00EF64D7"/>
    <w:rsid w:val="00EF66D4"/>
    <w:rsid w:val="00EF6719"/>
    <w:rsid w:val="00EF7F01"/>
    <w:rsid w:val="00F01637"/>
    <w:rsid w:val="00F02B96"/>
    <w:rsid w:val="00F0704A"/>
    <w:rsid w:val="00F07E88"/>
    <w:rsid w:val="00F10265"/>
    <w:rsid w:val="00F107FD"/>
    <w:rsid w:val="00F10B76"/>
    <w:rsid w:val="00F11204"/>
    <w:rsid w:val="00F142DC"/>
    <w:rsid w:val="00F1430B"/>
    <w:rsid w:val="00F14F7B"/>
    <w:rsid w:val="00F154EC"/>
    <w:rsid w:val="00F15AEC"/>
    <w:rsid w:val="00F21352"/>
    <w:rsid w:val="00F21A3A"/>
    <w:rsid w:val="00F233A3"/>
    <w:rsid w:val="00F233BD"/>
    <w:rsid w:val="00F268C5"/>
    <w:rsid w:val="00F2724C"/>
    <w:rsid w:val="00F27B2F"/>
    <w:rsid w:val="00F30C5B"/>
    <w:rsid w:val="00F30C7D"/>
    <w:rsid w:val="00F32A7B"/>
    <w:rsid w:val="00F35969"/>
    <w:rsid w:val="00F37E80"/>
    <w:rsid w:val="00F4327D"/>
    <w:rsid w:val="00F43BF1"/>
    <w:rsid w:val="00F44F33"/>
    <w:rsid w:val="00F452A9"/>
    <w:rsid w:val="00F460BA"/>
    <w:rsid w:val="00F463C6"/>
    <w:rsid w:val="00F47485"/>
    <w:rsid w:val="00F477B0"/>
    <w:rsid w:val="00F5033C"/>
    <w:rsid w:val="00F50705"/>
    <w:rsid w:val="00F50FCE"/>
    <w:rsid w:val="00F5352E"/>
    <w:rsid w:val="00F55D50"/>
    <w:rsid w:val="00F56FE8"/>
    <w:rsid w:val="00F5735C"/>
    <w:rsid w:val="00F57C4E"/>
    <w:rsid w:val="00F60961"/>
    <w:rsid w:val="00F62EF9"/>
    <w:rsid w:val="00F63B88"/>
    <w:rsid w:val="00F64F19"/>
    <w:rsid w:val="00F66297"/>
    <w:rsid w:val="00F6631F"/>
    <w:rsid w:val="00F67BC0"/>
    <w:rsid w:val="00F70552"/>
    <w:rsid w:val="00F714DA"/>
    <w:rsid w:val="00F758C2"/>
    <w:rsid w:val="00F75D0E"/>
    <w:rsid w:val="00F8012F"/>
    <w:rsid w:val="00F829A4"/>
    <w:rsid w:val="00F85EB7"/>
    <w:rsid w:val="00F91B97"/>
    <w:rsid w:val="00F92CEF"/>
    <w:rsid w:val="00F944CB"/>
    <w:rsid w:val="00F9707F"/>
    <w:rsid w:val="00FA41CD"/>
    <w:rsid w:val="00FA4B85"/>
    <w:rsid w:val="00FA61D8"/>
    <w:rsid w:val="00FB198E"/>
    <w:rsid w:val="00FB5C62"/>
    <w:rsid w:val="00FC0B7F"/>
    <w:rsid w:val="00FC3E1B"/>
    <w:rsid w:val="00FC415A"/>
    <w:rsid w:val="00FC574E"/>
    <w:rsid w:val="00FC5F13"/>
    <w:rsid w:val="00FC690A"/>
    <w:rsid w:val="00FC6F65"/>
    <w:rsid w:val="00FD04FC"/>
    <w:rsid w:val="00FD066A"/>
    <w:rsid w:val="00FD56CC"/>
    <w:rsid w:val="00FD620D"/>
    <w:rsid w:val="00FD6FF0"/>
    <w:rsid w:val="00FE2E7A"/>
    <w:rsid w:val="00FE4674"/>
    <w:rsid w:val="00FE6D6E"/>
    <w:rsid w:val="00FE7A33"/>
    <w:rsid w:val="00FF1FA2"/>
    <w:rsid w:val="00FF2686"/>
    <w:rsid w:val="00FF3CBA"/>
    <w:rsid w:val="00FF4287"/>
    <w:rsid w:val="00FF63FE"/>
    <w:rsid w:val="00FF6537"/>
    <w:rsid w:val="00FF73C4"/>
    <w:rsid w:val="00FF7E2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F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line="360" w:lineRule="auto"/>
        <w:ind w:left="851"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1CE"/>
    <w:rPr>
      <w:rFonts w:ascii="Times New Roman" w:hAnsi="Times New Roman"/>
      <w:sz w:val="24"/>
    </w:rPr>
  </w:style>
  <w:style w:type="paragraph" w:styleId="Heading1">
    <w:name w:val="heading 1"/>
    <w:basedOn w:val="Normal"/>
    <w:next w:val="Normal"/>
    <w:link w:val="Heading1Char"/>
    <w:uiPriority w:val="9"/>
    <w:qFormat/>
    <w:rsid w:val="00CA45D5"/>
    <w:pPr>
      <w:keepNext/>
      <w:keepLines/>
      <w:numPr>
        <w:numId w:val="1"/>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C4811"/>
    <w:pPr>
      <w:keepNext/>
      <w:keepLines/>
      <w:numPr>
        <w:ilvl w:val="1"/>
        <w:numId w:val="1"/>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C4811"/>
    <w:pPr>
      <w:keepNext/>
      <w:keepLines/>
      <w:numPr>
        <w:ilvl w:val="2"/>
        <w:numId w:val="1"/>
      </w:numPr>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3712E4"/>
    <w:pPr>
      <w:keepNext/>
      <w:keepLines/>
      <w:numPr>
        <w:ilvl w:val="3"/>
        <w:numId w:val="1"/>
      </w:numPr>
      <w:spacing w:before="40"/>
      <w:outlineLvl w:val="3"/>
    </w:pPr>
    <w:rPr>
      <w:rFonts w:eastAsiaTheme="majorEastAsia" w:cstheme="majorBidi"/>
      <w:iCs/>
      <w:color w:val="000000" w:themeColor="text1"/>
    </w:rPr>
  </w:style>
  <w:style w:type="paragraph" w:styleId="Heading6">
    <w:name w:val="heading 6"/>
    <w:basedOn w:val="Normal"/>
    <w:next w:val="Normal"/>
    <w:link w:val="Heading6Char"/>
    <w:uiPriority w:val="9"/>
    <w:semiHidden/>
    <w:unhideWhenUsed/>
    <w:qFormat/>
    <w:rsid w:val="00A828C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2749"/>
    <w:pPr>
      <w:tabs>
        <w:tab w:val="center" w:pos="4513"/>
        <w:tab w:val="right" w:pos="9026"/>
      </w:tabs>
    </w:pPr>
  </w:style>
  <w:style w:type="character" w:customStyle="1" w:styleId="HeaderChar">
    <w:name w:val="Header Char"/>
    <w:basedOn w:val="DefaultParagraphFont"/>
    <w:link w:val="Header"/>
    <w:uiPriority w:val="99"/>
    <w:rsid w:val="00BC2749"/>
  </w:style>
  <w:style w:type="paragraph" w:styleId="Footer">
    <w:name w:val="footer"/>
    <w:basedOn w:val="Normal"/>
    <w:link w:val="FooterChar"/>
    <w:uiPriority w:val="99"/>
    <w:unhideWhenUsed/>
    <w:rsid w:val="00BC2749"/>
    <w:pPr>
      <w:tabs>
        <w:tab w:val="center" w:pos="4513"/>
        <w:tab w:val="right" w:pos="9026"/>
      </w:tabs>
    </w:pPr>
  </w:style>
  <w:style w:type="character" w:customStyle="1" w:styleId="FooterChar">
    <w:name w:val="Footer Char"/>
    <w:basedOn w:val="DefaultParagraphFont"/>
    <w:link w:val="Footer"/>
    <w:uiPriority w:val="99"/>
    <w:rsid w:val="00BC2749"/>
  </w:style>
  <w:style w:type="paragraph" w:styleId="ListParagraph">
    <w:name w:val="List Paragraph"/>
    <w:basedOn w:val="Normal"/>
    <w:uiPriority w:val="34"/>
    <w:qFormat/>
    <w:rsid w:val="00D12D68"/>
    <w:pPr>
      <w:ind w:left="720"/>
      <w:contextualSpacing/>
    </w:pPr>
  </w:style>
  <w:style w:type="character" w:customStyle="1" w:styleId="Heading1Char">
    <w:name w:val="Heading 1 Char"/>
    <w:basedOn w:val="DefaultParagraphFont"/>
    <w:link w:val="Heading1"/>
    <w:uiPriority w:val="9"/>
    <w:rsid w:val="00CA45D5"/>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9C4811"/>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9C4811"/>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3712E4"/>
    <w:rPr>
      <w:rFonts w:ascii="Times New Roman" w:eastAsiaTheme="majorEastAsia" w:hAnsi="Times New Roman" w:cstheme="majorBidi"/>
      <w:iCs/>
      <w:color w:val="000000" w:themeColor="text1"/>
      <w:sz w:val="24"/>
    </w:rPr>
  </w:style>
  <w:style w:type="paragraph" w:styleId="BalloonText">
    <w:name w:val="Balloon Text"/>
    <w:basedOn w:val="Normal"/>
    <w:link w:val="BalloonTextChar"/>
    <w:uiPriority w:val="99"/>
    <w:semiHidden/>
    <w:unhideWhenUsed/>
    <w:rsid w:val="000A1CCB"/>
    <w:rPr>
      <w:rFonts w:ascii="Tahoma" w:hAnsi="Tahoma" w:cs="Tahoma"/>
      <w:sz w:val="16"/>
      <w:szCs w:val="16"/>
    </w:rPr>
  </w:style>
  <w:style w:type="character" w:customStyle="1" w:styleId="BalloonTextChar">
    <w:name w:val="Balloon Text Char"/>
    <w:basedOn w:val="DefaultParagraphFont"/>
    <w:link w:val="BalloonText"/>
    <w:uiPriority w:val="99"/>
    <w:semiHidden/>
    <w:rsid w:val="000A1CCB"/>
    <w:rPr>
      <w:rFonts w:ascii="Tahoma" w:hAnsi="Tahoma" w:cs="Tahoma"/>
      <w:sz w:val="16"/>
      <w:szCs w:val="16"/>
    </w:rPr>
  </w:style>
  <w:style w:type="paragraph" w:styleId="FootnoteText">
    <w:name w:val="footnote text"/>
    <w:basedOn w:val="Normal"/>
    <w:link w:val="FootnoteTextChar"/>
    <w:uiPriority w:val="99"/>
    <w:semiHidden/>
    <w:unhideWhenUsed/>
    <w:rsid w:val="000A1CCB"/>
    <w:rPr>
      <w:sz w:val="20"/>
      <w:szCs w:val="20"/>
    </w:rPr>
  </w:style>
  <w:style w:type="character" w:customStyle="1" w:styleId="FootnoteTextChar">
    <w:name w:val="Footnote Text Char"/>
    <w:basedOn w:val="DefaultParagraphFont"/>
    <w:link w:val="FootnoteText"/>
    <w:uiPriority w:val="99"/>
    <w:semiHidden/>
    <w:rsid w:val="000A1CCB"/>
    <w:rPr>
      <w:rFonts w:ascii="Times New Roman" w:hAnsi="Times New Roman"/>
      <w:sz w:val="20"/>
      <w:szCs w:val="20"/>
    </w:rPr>
  </w:style>
  <w:style w:type="character" w:styleId="FootnoteReference">
    <w:name w:val="footnote reference"/>
    <w:basedOn w:val="DefaultParagraphFont"/>
    <w:uiPriority w:val="99"/>
    <w:semiHidden/>
    <w:unhideWhenUsed/>
    <w:rsid w:val="000A1CCB"/>
    <w:rPr>
      <w:vertAlign w:val="superscript"/>
    </w:rPr>
  </w:style>
  <w:style w:type="table" w:styleId="TableGrid">
    <w:name w:val="Table Grid"/>
    <w:basedOn w:val="TableNormal"/>
    <w:uiPriority w:val="39"/>
    <w:rsid w:val="008C39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7954"/>
    <w:rPr>
      <w:color w:val="0563C1" w:themeColor="hyperlink"/>
      <w:u w:val="single"/>
    </w:rPr>
  </w:style>
  <w:style w:type="character" w:customStyle="1" w:styleId="UnresolvedMention">
    <w:name w:val="Unresolved Mention"/>
    <w:basedOn w:val="DefaultParagraphFont"/>
    <w:uiPriority w:val="99"/>
    <w:semiHidden/>
    <w:unhideWhenUsed/>
    <w:rsid w:val="00857954"/>
    <w:rPr>
      <w:color w:val="605E5C"/>
      <w:shd w:val="clear" w:color="auto" w:fill="E1DFDD"/>
    </w:rPr>
  </w:style>
  <w:style w:type="character" w:customStyle="1" w:styleId="Heading6Char">
    <w:name w:val="Heading 6 Char"/>
    <w:basedOn w:val="DefaultParagraphFont"/>
    <w:link w:val="Heading6"/>
    <w:uiPriority w:val="9"/>
    <w:semiHidden/>
    <w:rsid w:val="00A828C7"/>
    <w:rPr>
      <w:rFonts w:asciiTheme="majorHAnsi" w:eastAsiaTheme="majorEastAsia" w:hAnsiTheme="majorHAnsi" w:cstheme="majorBidi"/>
      <w:color w:val="1F3763" w:themeColor="accent1" w:themeShade="7F"/>
      <w:sz w:val="24"/>
    </w:rPr>
  </w:style>
  <w:style w:type="paragraph" w:styleId="NormalWeb">
    <w:name w:val="Normal (Web)"/>
    <w:basedOn w:val="Normal"/>
    <w:uiPriority w:val="99"/>
    <w:semiHidden/>
    <w:unhideWhenUsed/>
    <w:rsid w:val="00651A9C"/>
    <w:rPr>
      <w:rFonts w:cs="Times New Roman"/>
      <w:szCs w:val="24"/>
    </w:rPr>
  </w:style>
  <w:style w:type="paragraph" w:styleId="Caption">
    <w:name w:val="caption"/>
    <w:basedOn w:val="Normal"/>
    <w:next w:val="Normal"/>
    <w:uiPriority w:val="35"/>
    <w:unhideWhenUsed/>
    <w:qFormat/>
    <w:rsid w:val="00651A9C"/>
    <w:pPr>
      <w:spacing w:after="200"/>
    </w:pPr>
    <w:rPr>
      <w:i/>
      <w:iCs/>
      <w:color w:val="44546A" w:themeColor="text2"/>
      <w:sz w:val="18"/>
      <w:szCs w:val="18"/>
    </w:rPr>
  </w:style>
  <w:style w:type="paragraph" w:styleId="Bibliography">
    <w:name w:val="Bibliography"/>
    <w:basedOn w:val="Normal"/>
    <w:next w:val="Normal"/>
    <w:uiPriority w:val="37"/>
    <w:unhideWhenUsed/>
    <w:rsid w:val="0095056C"/>
  </w:style>
  <w:style w:type="paragraph" w:styleId="TOCHeading">
    <w:name w:val="TOC Heading"/>
    <w:basedOn w:val="Heading1"/>
    <w:next w:val="Normal"/>
    <w:uiPriority w:val="39"/>
    <w:unhideWhenUsed/>
    <w:qFormat/>
    <w:rsid w:val="00E33A6F"/>
    <w:pPr>
      <w:numPr>
        <w:numId w:val="0"/>
      </w:num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AD4849"/>
    <w:pPr>
      <w:tabs>
        <w:tab w:val="right" w:leader="dot" w:pos="7927"/>
      </w:tabs>
      <w:spacing w:after="100"/>
    </w:pPr>
    <w:rPr>
      <w:b/>
      <w:bCs/>
      <w:noProof/>
    </w:rPr>
  </w:style>
  <w:style w:type="paragraph" w:styleId="TOC2">
    <w:name w:val="toc 2"/>
    <w:basedOn w:val="Normal"/>
    <w:next w:val="Normal"/>
    <w:autoRedefine/>
    <w:uiPriority w:val="39"/>
    <w:unhideWhenUsed/>
    <w:rsid w:val="00F85EB7"/>
    <w:pPr>
      <w:tabs>
        <w:tab w:val="right" w:leader="dot" w:pos="7927"/>
      </w:tabs>
      <w:spacing w:after="100"/>
      <w:ind w:left="240"/>
    </w:pPr>
    <w:rPr>
      <w:b/>
      <w:bCs/>
      <w:noProof/>
    </w:rPr>
  </w:style>
  <w:style w:type="paragraph" w:styleId="TOC3">
    <w:name w:val="toc 3"/>
    <w:basedOn w:val="Normal"/>
    <w:next w:val="Normal"/>
    <w:autoRedefine/>
    <w:uiPriority w:val="39"/>
    <w:unhideWhenUsed/>
    <w:rsid w:val="00E33A6F"/>
    <w:pPr>
      <w:spacing w:after="100"/>
      <w:ind w:left="480"/>
    </w:pPr>
  </w:style>
  <w:style w:type="character" w:styleId="CommentReference">
    <w:name w:val="annotation reference"/>
    <w:basedOn w:val="DefaultParagraphFont"/>
    <w:uiPriority w:val="99"/>
    <w:semiHidden/>
    <w:unhideWhenUsed/>
    <w:rsid w:val="00F85EB7"/>
    <w:rPr>
      <w:sz w:val="16"/>
      <w:szCs w:val="16"/>
    </w:rPr>
  </w:style>
  <w:style w:type="paragraph" w:styleId="TableofFigures">
    <w:name w:val="table of figures"/>
    <w:basedOn w:val="Normal"/>
    <w:next w:val="Normal"/>
    <w:uiPriority w:val="99"/>
    <w:unhideWhenUsed/>
    <w:rsid w:val="00D532E3"/>
    <w:pPr>
      <w:ind w:left="480" w:hanging="480"/>
      <w:jc w:val="left"/>
    </w:pPr>
    <w:rPr>
      <w:rFonts w:cstheme="minorHAnsi"/>
      <w:b/>
      <w:bCs/>
      <w:szCs w:val="20"/>
    </w:rPr>
  </w:style>
  <w:style w:type="paragraph" w:styleId="CommentText">
    <w:name w:val="annotation text"/>
    <w:basedOn w:val="Normal"/>
    <w:link w:val="CommentTextChar"/>
    <w:uiPriority w:val="99"/>
    <w:semiHidden/>
    <w:unhideWhenUsed/>
    <w:rsid w:val="00F85EB7"/>
    <w:rPr>
      <w:sz w:val="20"/>
      <w:szCs w:val="20"/>
    </w:rPr>
  </w:style>
  <w:style w:type="character" w:customStyle="1" w:styleId="CommentTextChar">
    <w:name w:val="Comment Text Char"/>
    <w:basedOn w:val="DefaultParagraphFont"/>
    <w:link w:val="CommentText"/>
    <w:uiPriority w:val="99"/>
    <w:semiHidden/>
    <w:rsid w:val="00F85EB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5EB7"/>
    <w:rPr>
      <w:b/>
      <w:bCs/>
    </w:rPr>
  </w:style>
  <w:style w:type="character" w:customStyle="1" w:styleId="CommentSubjectChar">
    <w:name w:val="Comment Subject Char"/>
    <w:basedOn w:val="CommentTextChar"/>
    <w:link w:val="CommentSubject"/>
    <w:uiPriority w:val="99"/>
    <w:semiHidden/>
    <w:rsid w:val="00F85EB7"/>
    <w:rPr>
      <w:rFonts w:ascii="Times New Roman" w:hAnsi="Times New Roman"/>
      <w:b/>
      <w:bCs/>
      <w:sz w:val="20"/>
      <w:szCs w:val="20"/>
    </w:rPr>
  </w:style>
  <w:style w:type="table" w:customStyle="1" w:styleId="TableGrid0">
    <w:name w:val="TableGrid"/>
    <w:rsid w:val="004401DC"/>
    <w:rPr>
      <w:rFonts w:eastAsiaTheme="minorEastAsia"/>
      <w:lang w:val="id-ID" w:eastAsia="id-ID"/>
    </w:rPr>
    <w:tblPr>
      <w:tblCellMar>
        <w:top w:w="0" w:type="dxa"/>
        <w:left w:w="0" w:type="dxa"/>
        <w:bottom w:w="0" w:type="dxa"/>
        <w:right w:w="0" w:type="dxa"/>
      </w:tblCellMar>
    </w:tblPr>
  </w:style>
  <w:style w:type="paragraph" w:styleId="NoSpacing">
    <w:name w:val="No Spacing"/>
    <w:uiPriority w:val="1"/>
    <w:qFormat/>
    <w:rsid w:val="004C096D"/>
    <w:rPr>
      <w:rFonts w:eastAsiaTheme="minorEastAsia"/>
      <w:lang w:val="en-US" w:eastAsia="ja-JP"/>
    </w:rPr>
  </w:style>
  <w:style w:type="character" w:styleId="PlaceholderText">
    <w:name w:val="Placeholder Text"/>
    <w:basedOn w:val="DefaultParagraphFont"/>
    <w:uiPriority w:val="99"/>
    <w:semiHidden/>
    <w:rsid w:val="00F463C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line="360" w:lineRule="auto"/>
        <w:ind w:left="851"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1CE"/>
    <w:rPr>
      <w:rFonts w:ascii="Times New Roman" w:hAnsi="Times New Roman"/>
      <w:sz w:val="24"/>
    </w:rPr>
  </w:style>
  <w:style w:type="paragraph" w:styleId="Heading1">
    <w:name w:val="heading 1"/>
    <w:basedOn w:val="Normal"/>
    <w:next w:val="Normal"/>
    <w:link w:val="Heading1Char"/>
    <w:uiPriority w:val="9"/>
    <w:qFormat/>
    <w:rsid w:val="00CA45D5"/>
    <w:pPr>
      <w:keepNext/>
      <w:keepLines/>
      <w:numPr>
        <w:numId w:val="1"/>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C4811"/>
    <w:pPr>
      <w:keepNext/>
      <w:keepLines/>
      <w:numPr>
        <w:ilvl w:val="1"/>
        <w:numId w:val="1"/>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C4811"/>
    <w:pPr>
      <w:keepNext/>
      <w:keepLines/>
      <w:numPr>
        <w:ilvl w:val="2"/>
        <w:numId w:val="1"/>
      </w:numPr>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3712E4"/>
    <w:pPr>
      <w:keepNext/>
      <w:keepLines/>
      <w:numPr>
        <w:ilvl w:val="3"/>
        <w:numId w:val="1"/>
      </w:numPr>
      <w:spacing w:before="40"/>
      <w:outlineLvl w:val="3"/>
    </w:pPr>
    <w:rPr>
      <w:rFonts w:eastAsiaTheme="majorEastAsia" w:cstheme="majorBidi"/>
      <w:iCs/>
      <w:color w:val="000000" w:themeColor="text1"/>
    </w:rPr>
  </w:style>
  <w:style w:type="paragraph" w:styleId="Heading6">
    <w:name w:val="heading 6"/>
    <w:basedOn w:val="Normal"/>
    <w:next w:val="Normal"/>
    <w:link w:val="Heading6Char"/>
    <w:uiPriority w:val="9"/>
    <w:semiHidden/>
    <w:unhideWhenUsed/>
    <w:qFormat/>
    <w:rsid w:val="00A828C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2749"/>
    <w:pPr>
      <w:tabs>
        <w:tab w:val="center" w:pos="4513"/>
        <w:tab w:val="right" w:pos="9026"/>
      </w:tabs>
    </w:pPr>
  </w:style>
  <w:style w:type="character" w:customStyle="1" w:styleId="HeaderChar">
    <w:name w:val="Header Char"/>
    <w:basedOn w:val="DefaultParagraphFont"/>
    <w:link w:val="Header"/>
    <w:uiPriority w:val="99"/>
    <w:rsid w:val="00BC2749"/>
  </w:style>
  <w:style w:type="paragraph" w:styleId="Footer">
    <w:name w:val="footer"/>
    <w:basedOn w:val="Normal"/>
    <w:link w:val="FooterChar"/>
    <w:uiPriority w:val="99"/>
    <w:unhideWhenUsed/>
    <w:rsid w:val="00BC2749"/>
    <w:pPr>
      <w:tabs>
        <w:tab w:val="center" w:pos="4513"/>
        <w:tab w:val="right" w:pos="9026"/>
      </w:tabs>
    </w:pPr>
  </w:style>
  <w:style w:type="character" w:customStyle="1" w:styleId="FooterChar">
    <w:name w:val="Footer Char"/>
    <w:basedOn w:val="DefaultParagraphFont"/>
    <w:link w:val="Footer"/>
    <w:uiPriority w:val="99"/>
    <w:rsid w:val="00BC2749"/>
  </w:style>
  <w:style w:type="paragraph" w:styleId="ListParagraph">
    <w:name w:val="List Paragraph"/>
    <w:basedOn w:val="Normal"/>
    <w:uiPriority w:val="34"/>
    <w:qFormat/>
    <w:rsid w:val="00D12D68"/>
    <w:pPr>
      <w:ind w:left="720"/>
      <w:contextualSpacing/>
    </w:pPr>
  </w:style>
  <w:style w:type="character" w:customStyle="1" w:styleId="Heading1Char">
    <w:name w:val="Heading 1 Char"/>
    <w:basedOn w:val="DefaultParagraphFont"/>
    <w:link w:val="Heading1"/>
    <w:uiPriority w:val="9"/>
    <w:rsid w:val="00CA45D5"/>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9C4811"/>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9C4811"/>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3712E4"/>
    <w:rPr>
      <w:rFonts w:ascii="Times New Roman" w:eastAsiaTheme="majorEastAsia" w:hAnsi="Times New Roman" w:cstheme="majorBidi"/>
      <w:iCs/>
      <w:color w:val="000000" w:themeColor="text1"/>
      <w:sz w:val="24"/>
    </w:rPr>
  </w:style>
  <w:style w:type="paragraph" w:styleId="BalloonText">
    <w:name w:val="Balloon Text"/>
    <w:basedOn w:val="Normal"/>
    <w:link w:val="BalloonTextChar"/>
    <w:uiPriority w:val="99"/>
    <w:semiHidden/>
    <w:unhideWhenUsed/>
    <w:rsid w:val="000A1CCB"/>
    <w:rPr>
      <w:rFonts w:ascii="Tahoma" w:hAnsi="Tahoma" w:cs="Tahoma"/>
      <w:sz w:val="16"/>
      <w:szCs w:val="16"/>
    </w:rPr>
  </w:style>
  <w:style w:type="character" w:customStyle="1" w:styleId="BalloonTextChar">
    <w:name w:val="Balloon Text Char"/>
    <w:basedOn w:val="DefaultParagraphFont"/>
    <w:link w:val="BalloonText"/>
    <w:uiPriority w:val="99"/>
    <w:semiHidden/>
    <w:rsid w:val="000A1CCB"/>
    <w:rPr>
      <w:rFonts w:ascii="Tahoma" w:hAnsi="Tahoma" w:cs="Tahoma"/>
      <w:sz w:val="16"/>
      <w:szCs w:val="16"/>
    </w:rPr>
  </w:style>
  <w:style w:type="paragraph" w:styleId="FootnoteText">
    <w:name w:val="footnote text"/>
    <w:basedOn w:val="Normal"/>
    <w:link w:val="FootnoteTextChar"/>
    <w:uiPriority w:val="99"/>
    <w:semiHidden/>
    <w:unhideWhenUsed/>
    <w:rsid w:val="000A1CCB"/>
    <w:rPr>
      <w:sz w:val="20"/>
      <w:szCs w:val="20"/>
    </w:rPr>
  </w:style>
  <w:style w:type="character" w:customStyle="1" w:styleId="FootnoteTextChar">
    <w:name w:val="Footnote Text Char"/>
    <w:basedOn w:val="DefaultParagraphFont"/>
    <w:link w:val="FootnoteText"/>
    <w:uiPriority w:val="99"/>
    <w:semiHidden/>
    <w:rsid w:val="000A1CCB"/>
    <w:rPr>
      <w:rFonts w:ascii="Times New Roman" w:hAnsi="Times New Roman"/>
      <w:sz w:val="20"/>
      <w:szCs w:val="20"/>
    </w:rPr>
  </w:style>
  <w:style w:type="character" w:styleId="FootnoteReference">
    <w:name w:val="footnote reference"/>
    <w:basedOn w:val="DefaultParagraphFont"/>
    <w:uiPriority w:val="99"/>
    <w:semiHidden/>
    <w:unhideWhenUsed/>
    <w:rsid w:val="000A1CCB"/>
    <w:rPr>
      <w:vertAlign w:val="superscript"/>
    </w:rPr>
  </w:style>
  <w:style w:type="table" w:styleId="TableGrid">
    <w:name w:val="Table Grid"/>
    <w:basedOn w:val="TableNormal"/>
    <w:uiPriority w:val="39"/>
    <w:rsid w:val="008C39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7954"/>
    <w:rPr>
      <w:color w:val="0563C1" w:themeColor="hyperlink"/>
      <w:u w:val="single"/>
    </w:rPr>
  </w:style>
  <w:style w:type="character" w:customStyle="1" w:styleId="UnresolvedMention">
    <w:name w:val="Unresolved Mention"/>
    <w:basedOn w:val="DefaultParagraphFont"/>
    <w:uiPriority w:val="99"/>
    <w:semiHidden/>
    <w:unhideWhenUsed/>
    <w:rsid w:val="00857954"/>
    <w:rPr>
      <w:color w:val="605E5C"/>
      <w:shd w:val="clear" w:color="auto" w:fill="E1DFDD"/>
    </w:rPr>
  </w:style>
  <w:style w:type="character" w:customStyle="1" w:styleId="Heading6Char">
    <w:name w:val="Heading 6 Char"/>
    <w:basedOn w:val="DefaultParagraphFont"/>
    <w:link w:val="Heading6"/>
    <w:uiPriority w:val="9"/>
    <w:semiHidden/>
    <w:rsid w:val="00A828C7"/>
    <w:rPr>
      <w:rFonts w:asciiTheme="majorHAnsi" w:eastAsiaTheme="majorEastAsia" w:hAnsiTheme="majorHAnsi" w:cstheme="majorBidi"/>
      <w:color w:val="1F3763" w:themeColor="accent1" w:themeShade="7F"/>
      <w:sz w:val="24"/>
    </w:rPr>
  </w:style>
  <w:style w:type="paragraph" w:styleId="NormalWeb">
    <w:name w:val="Normal (Web)"/>
    <w:basedOn w:val="Normal"/>
    <w:uiPriority w:val="99"/>
    <w:semiHidden/>
    <w:unhideWhenUsed/>
    <w:rsid w:val="00651A9C"/>
    <w:rPr>
      <w:rFonts w:cs="Times New Roman"/>
      <w:szCs w:val="24"/>
    </w:rPr>
  </w:style>
  <w:style w:type="paragraph" w:styleId="Caption">
    <w:name w:val="caption"/>
    <w:basedOn w:val="Normal"/>
    <w:next w:val="Normal"/>
    <w:uiPriority w:val="35"/>
    <w:unhideWhenUsed/>
    <w:qFormat/>
    <w:rsid w:val="00651A9C"/>
    <w:pPr>
      <w:spacing w:after="200"/>
    </w:pPr>
    <w:rPr>
      <w:i/>
      <w:iCs/>
      <w:color w:val="44546A" w:themeColor="text2"/>
      <w:sz w:val="18"/>
      <w:szCs w:val="18"/>
    </w:rPr>
  </w:style>
  <w:style w:type="paragraph" w:styleId="Bibliography">
    <w:name w:val="Bibliography"/>
    <w:basedOn w:val="Normal"/>
    <w:next w:val="Normal"/>
    <w:uiPriority w:val="37"/>
    <w:unhideWhenUsed/>
    <w:rsid w:val="0095056C"/>
  </w:style>
  <w:style w:type="paragraph" w:styleId="TOCHeading">
    <w:name w:val="TOC Heading"/>
    <w:basedOn w:val="Heading1"/>
    <w:next w:val="Normal"/>
    <w:uiPriority w:val="39"/>
    <w:unhideWhenUsed/>
    <w:qFormat/>
    <w:rsid w:val="00E33A6F"/>
    <w:pPr>
      <w:numPr>
        <w:numId w:val="0"/>
      </w:num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AD4849"/>
    <w:pPr>
      <w:tabs>
        <w:tab w:val="right" w:leader="dot" w:pos="7927"/>
      </w:tabs>
      <w:spacing w:after="100"/>
    </w:pPr>
    <w:rPr>
      <w:b/>
      <w:bCs/>
      <w:noProof/>
    </w:rPr>
  </w:style>
  <w:style w:type="paragraph" w:styleId="TOC2">
    <w:name w:val="toc 2"/>
    <w:basedOn w:val="Normal"/>
    <w:next w:val="Normal"/>
    <w:autoRedefine/>
    <w:uiPriority w:val="39"/>
    <w:unhideWhenUsed/>
    <w:rsid w:val="00F85EB7"/>
    <w:pPr>
      <w:tabs>
        <w:tab w:val="right" w:leader="dot" w:pos="7927"/>
      </w:tabs>
      <w:spacing w:after="100"/>
      <w:ind w:left="240"/>
    </w:pPr>
    <w:rPr>
      <w:b/>
      <w:bCs/>
      <w:noProof/>
    </w:rPr>
  </w:style>
  <w:style w:type="paragraph" w:styleId="TOC3">
    <w:name w:val="toc 3"/>
    <w:basedOn w:val="Normal"/>
    <w:next w:val="Normal"/>
    <w:autoRedefine/>
    <w:uiPriority w:val="39"/>
    <w:unhideWhenUsed/>
    <w:rsid w:val="00E33A6F"/>
    <w:pPr>
      <w:spacing w:after="100"/>
      <w:ind w:left="480"/>
    </w:pPr>
  </w:style>
  <w:style w:type="character" w:styleId="CommentReference">
    <w:name w:val="annotation reference"/>
    <w:basedOn w:val="DefaultParagraphFont"/>
    <w:uiPriority w:val="99"/>
    <w:semiHidden/>
    <w:unhideWhenUsed/>
    <w:rsid w:val="00F85EB7"/>
    <w:rPr>
      <w:sz w:val="16"/>
      <w:szCs w:val="16"/>
    </w:rPr>
  </w:style>
  <w:style w:type="paragraph" w:styleId="TableofFigures">
    <w:name w:val="table of figures"/>
    <w:basedOn w:val="Normal"/>
    <w:next w:val="Normal"/>
    <w:uiPriority w:val="99"/>
    <w:unhideWhenUsed/>
    <w:rsid w:val="00D532E3"/>
    <w:pPr>
      <w:ind w:left="480" w:hanging="480"/>
      <w:jc w:val="left"/>
    </w:pPr>
    <w:rPr>
      <w:rFonts w:cstheme="minorHAnsi"/>
      <w:b/>
      <w:bCs/>
      <w:szCs w:val="20"/>
    </w:rPr>
  </w:style>
  <w:style w:type="paragraph" w:styleId="CommentText">
    <w:name w:val="annotation text"/>
    <w:basedOn w:val="Normal"/>
    <w:link w:val="CommentTextChar"/>
    <w:uiPriority w:val="99"/>
    <w:semiHidden/>
    <w:unhideWhenUsed/>
    <w:rsid w:val="00F85EB7"/>
    <w:rPr>
      <w:sz w:val="20"/>
      <w:szCs w:val="20"/>
    </w:rPr>
  </w:style>
  <w:style w:type="character" w:customStyle="1" w:styleId="CommentTextChar">
    <w:name w:val="Comment Text Char"/>
    <w:basedOn w:val="DefaultParagraphFont"/>
    <w:link w:val="CommentText"/>
    <w:uiPriority w:val="99"/>
    <w:semiHidden/>
    <w:rsid w:val="00F85EB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5EB7"/>
    <w:rPr>
      <w:b/>
      <w:bCs/>
    </w:rPr>
  </w:style>
  <w:style w:type="character" w:customStyle="1" w:styleId="CommentSubjectChar">
    <w:name w:val="Comment Subject Char"/>
    <w:basedOn w:val="CommentTextChar"/>
    <w:link w:val="CommentSubject"/>
    <w:uiPriority w:val="99"/>
    <w:semiHidden/>
    <w:rsid w:val="00F85EB7"/>
    <w:rPr>
      <w:rFonts w:ascii="Times New Roman" w:hAnsi="Times New Roman"/>
      <w:b/>
      <w:bCs/>
      <w:sz w:val="20"/>
      <w:szCs w:val="20"/>
    </w:rPr>
  </w:style>
  <w:style w:type="table" w:customStyle="1" w:styleId="TableGrid0">
    <w:name w:val="TableGrid"/>
    <w:rsid w:val="004401DC"/>
    <w:rPr>
      <w:rFonts w:eastAsiaTheme="minorEastAsia"/>
      <w:lang w:val="id-ID" w:eastAsia="id-ID"/>
    </w:rPr>
    <w:tblPr>
      <w:tblCellMar>
        <w:top w:w="0" w:type="dxa"/>
        <w:left w:w="0" w:type="dxa"/>
        <w:bottom w:w="0" w:type="dxa"/>
        <w:right w:w="0" w:type="dxa"/>
      </w:tblCellMar>
    </w:tblPr>
  </w:style>
  <w:style w:type="paragraph" w:styleId="NoSpacing">
    <w:name w:val="No Spacing"/>
    <w:uiPriority w:val="1"/>
    <w:qFormat/>
    <w:rsid w:val="004C096D"/>
    <w:rPr>
      <w:rFonts w:eastAsiaTheme="minorEastAsia"/>
      <w:lang w:val="en-US" w:eastAsia="ja-JP"/>
    </w:rPr>
  </w:style>
  <w:style w:type="character" w:styleId="PlaceholderText">
    <w:name w:val="Placeholder Text"/>
    <w:basedOn w:val="DefaultParagraphFont"/>
    <w:uiPriority w:val="99"/>
    <w:semiHidden/>
    <w:rsid w:val="00F463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93087">
      <w:marLeft w:val="480"/>
      <w:marRight w:val="0"/>
      <w:marTop w:val="0"/>
      <w:marBottom w:val="0"/>
      <w:divBdr>
        <w:top w:val="none" w:sz="0" w:space="0" w:color="auto"/>
        <w:left w:val="none" w:sz="0" w:space="0" w:color="auto"/>
        <w:bottom w:val="none" w:sz="0" w:space="0" w:color="auto"/>
        <w:right w:val="none" w:sz="0" w:space="0" w:color="auto"/>
      </w:divBdr>
    </w:div>
    <w:div w:id="15734524">
      <w:bodyDiv w:val="1"/>
      <w:marLeft w:val="0"/>
      <w:marRight w:val="0"/>
      <w:marTop w:val="0"/>
      <w:marBottom w:val="0"/>
      <w:divBdr>
        <w:top w:val="none" w:sz="0" w:space="0" w:color="auto"/>
        <w:left w:val="none" w:sz="0" w:space="0" w:color="auto"/>
        <w:bottom w:val="none" w:sz="0" w:space="0" w:color="auto"/>
        <w:right w:val="none" w:sz="0" w:space="0" w:color="auto"/>
      </w:divBdr>
    </w:div>
    <w:div w:id="16002815">
      <w:marLeft w:val="480"/>
      <w:marRight w:val="0"/>
      <w:marTop w:val="0"/>
      <w:marBottom w:val="0"/>
      <w:divBdr>
        <w:top w:val="none" w:sz="0" w:space="0" w:color="auto"/>
        <w:left w:val="none" w:sz="0" w:space="0" w:color="auto"/>
        <w:bottom w:val="none" w:sz="0" w:space="0" w:color="auto"/>
        <w:right w:val="none" w:sz="0" w:space="0" w:color="auto"/>
      </w:divBdr>
    </w:div>
    <w:div w:id="16205077">
      <w:marLeft w:val="480"/>
      <w:marRight w:val="0"/>
      <w:marTop w:val="0"/>
      <w:marBottom w:val="0"/>
      <w:divBdr>
        <w:top w:val="none" w:sz="0" w:space="0" w:color="auto"/>
        <w:left w:val="none" w:sz="0" w:space="0" w:color="auto"/>
        <w:bottom w:val="none" w:sz="0" w:space="0" w:color="auto"/>
        <w:right w:val="none" w:sz="0" w:space="0" w:color="auto"/>
      </w:divBdr>
    </w:div>
    <w:div w:id="33967107">
      <w:bodyDiv w:val="1"/>
      <w:marLeft w:val="0"/>
      <w:marRight w:val="0"/>
      <w:marTop w:val="0"/>
      <w:marBottom w:val="0"/>
      <w:divBdr>
        <w:top w:val="none" w:sz="0" w:space="0" w:color="auto"/>
        <w:left w:val="none" w:sz="0" w:space="0" w:color="auto"/>
        <w:bottom w:val="none" w:sz="0" w:space="0" w:color="auto"/>
        <w:right w:val="none" w:sz="0" w:space="0" w:color="auto"/>
      </w:divBdr>
    </w:div>
    <w:div w:id="42095457">
      <w:bodyDiv w:val="1"/>
      <w:marLeft w:val="0"/>
      <w:marRight w:val="0"/>
      <w:marTop w:val="0"/>
      <w:marBottom w:val="0"/>
      <w:divBdr>
        <w:top w:val="none" w:sz="0" w:space="0" w:color="auto"/>
        <w:left w:val="none" w:sz="0" w:space="0" w:color="auto"/>
        <w:bottom w:val="none" w:sz="0" w:space="0" w:color="auto"/>
        <w:right w:val="none" w:sz="0" w:space="0" w:color="auto"/>
      </w:divBdr>
    </w:div>
    <w:div w:id="47078142">
      <w:bodyDiv w:val="1"/>
      <w:marLeft w:val="0"/>
      <w:marRight w:val="0"/>
      <w:marTop w:val="0"/>
      <w:marBottom w:val="0"/>
      <w:divBdr>
        <w:top w:val="none" w:sz="0" w:space="0" w:color="auto"/>
        <w:left w:val="none" w:sz="0" w:space="0" w:color="auto"/>
        <w:bottom w:val="none" w:sz="0" w:space="0" w:color="auto"/>
        <w:right w:val="none" w:sz="0" w:space="0" w:color="auto"/>
      </w:divBdr>
    </w:div>
    <w:div w:id="59982370">
      <w:marLeft w:val="480"/>
      <w:marRight w:val="0"/>
      <w:marTop w:val="0"/>
      <w:marBottom w:val="0"/>
      <w:divBdr>
        <w:top w:val="none" w:sz="0" w:space="0" w:color="auto"/>
        <w:left w:val="none" w:sz="0" w:space="0" w:color="auto"/>
        <w:bottom w:val="none" w:sz="0" w:space="0" w:color="auto"/>
        <w:right w:val="none" w:sz="0" w:space="0" w:color="auto"/>
      </w:divBdr>
    </w:div>
    <w:div w:id="106656883">
      <w:bodyDiv w:val="1"/>
      <w:marLeft w:val="0"/>
      <w:marRight w:val="0"/>
      <w:marTop w:val="0"/>
      <w:marBottom w:val="0"/>
      <w:divBdr>
        <w:top w:val="none" w:sz="0" w:space="0" w:color="auto"/>
        <w:left w:val="none" w:sz="0" w:space="0" w:color="auto"/>
        <w:bottom w:val="none" w:sz="0" w:space="0" w:color="auto"/>
        <w:right w:val="none" w:sz="0" w:space="0" w:color="auto"/>
      </w:divBdr>
    </w:div>
    <w:div w:id="112670771">
      <w:bodyDiv w:val="1"/>
      <w:marLeft w:val="0"/>
      <w:marRight w:val="0"/>
      <w:marTop w:val="0"/>
      <w:marBottom w:val="0"/>
      <w:divBdr>
        <w:top w:val="none" w:sz="0" w:space="0" w:color="auto"/>
        <w:left w:val="none" w:sz="0" w:space="0" w:color="auto"/>
        <w:bottom w:val="none" w:sz="0" w:space="0" w:color="auto"/>
        <w:right w:val="none" w:sz="0" w:space="0" w:color="auto"/>
      </w:divBdr>
    </w:div>
    <w:div w:id="140119741">
      <w:bodyDiv w:val="1"/>
      <w:marLeft w:val="0"/>
      <w:marRight w:val="0"/>
      <w:marTop w:val="0"/>
      <w:marBottom w:val="0"/>
      <w:divBdr>
        <w:top w:val="none" w:sz="0" w:space="0" w:color="auto"/>
        <w:left w:val="none" w:sz="0" w:space="0" w:color="auto"/>
        <w:bottom w:val="none" w:sz="0" w:space="0" w:color="auto"/>
        <w:right w:val="none" w:sz="0" w:space="0" w:color="auto"/>
      </w:divBdr>
    </w:div>
    <w:div w:id="159582261">
      <w:bodyDiv w:val="1"/>
      <w:marLeft w:val="0"/>
      <w:marRight w:val="0"/>
      <w:marTop w:val="0"/>
      <w:marBottom w:val="0"/>
      <w:divBdr>
        <w:top w:val="none" w:sz="0" w:space="0" w:color="auto"/>
        <w:left w:val="none" w:sz="0" w:space="0" w:color="auto"/>
        <w:bottom w:val="none" w:sz="0" w:space="0" w:color="auto"/>
        <w:right w:val="none" w:sz="0" w:space="0" w:color="auto"/>
      </w:divBdr>
    </w:div>
    <w:div w:id="209192277">
      <w:bodyDiv w:val="1"/>
      <w:marLeft w:val="0"/>
      <w:marRight w:val="0"/>
      <w:marTop w:val="0"/>
      <w:marBottom w:val="0"/>
      <w:divBdr>
        <w:top w:val="none" w:sz="0" w:space="0" w:color="auto"/>
        <w:left w:val="none" w:sz="0" w:space="0" w:color="auto"/>
        <w:bottom w:val="none" w:sz="0" w:space="0" w:color="auto"/>
        <w:right w:val="none" w:sz="0" w:space="0" w:color="auto"/>
      </w:divBdr>
    </w:div>
    <w:div w:id="281035822">
      <w:bodyDiv w:val="1"/>
      <w:marLeft w:val="0"/>
      <w:marRight w:val="0"/>
      <w:marTop w:val="0"/>
      <w:marBottom w:val="0"/>
      <w:divBdr>
        <w:top w:val="none" w:sz="0" w:space="0" w:color="auto"/>
        <w:left w:val="none" w:sz="0" w:space="0" w:color="auto"/>
        <w:bottom w:val="none" w:sz="0" w:space="0" w:color="auto"/>
        <w:right w:val="none" w:sz="0" w:space="0" w:color="auto"/>
      </w:divBdr>
    </w:div>
    <w:div w:id="281695815">
      <w:marLeft w:val="480"/>
      <w:marRight w:val="0"/>
      <w:marTop w:val="0"/>
      <w:marBottom w:val="0"/>
      <w:divBdr>
        <w:top w:val="none" w:sz="0" w:space="0" w:color="auto"/>
        <w:left w:val="none" w:sz="0" w:space="0" w:color="auto"/>
        <w:bottom w:val="none" w:sz="0" w:space="0" w:color="auto"/>
        <w:right w:val="none" w:sz="0" w:space="0" w:color="auto"/>
      </w:divBdr>
    </w:div>
    <w:div w:id="285819679">
      <w:bodyDiv w:val="1"/>
      <w:marLeft w:val="0"/>
      <w:marRight w:val="0"/>
      <w:marTop w:val="0"/>
      <w:marBottom w:val="0"/>
      <w:divBdr>
        <w:top w:val="none" w:sz="0" w:space="0" w:color="auto"/>
        <w:left w:val="none" w:sz="0" w:space="0" w:color="auto"/>
        <w:bottom w:val="none" w:sz="0" w:space="0" w:color="auto"/>
        <w:right w:val="none" w:sz="0" w:space="0" w:color="auto"/>
      </w:divBdr>
    </w:div>
    <w:div w:id="289749619">
      <w:marLeft w:val="480"/>
      <w:marRight w:val="0"/>
      <w:marTop w:val="0"/>
      <w:marBottom w:val="0"/>
      <w:divBdr>
        <w:top w:val="none" w:sz="0" w:space="0" w:color="auto"/>
        <w:left w:val="none" w:sz="0" w:space="0" w:color="auto"/>
        <w:bottom w:val="none" w:sz="0" w:space="0" w:color="auto"/>
        <w:right w:val="none" w:sz="0" w:space="0" w:color="auto"/>
      </w:divBdr>
    </w:div>
    <w:div w:id="309986901">
      <w:marLeft w:val="480"/>
      <w:marRight w:val="0"/>
      <w:marTop w:val="0"/>
      <w:marBottom w:val="0"/>
      <w:divBdr>
        <w:top w:val="none" w:sz="0" w:space="0" w:color="auto"/>
        <w:left w:val="none" w:sz="0" w:space="0" w:color="auto"/>
        <w:bottom w:val="none" w:sz="0" w:space="0" w:color="auto"/>
        <w:right w:val="none" w:sz="0" w:space="0" w:color="auto"/>
      </w:divBdr>
    </w:div>
    <w:div w:id="368258509">
      <w:bodyDiv w:val="1"/>
      <w:marLeft w:val="0"/>
      <w:marRight w:val="0"/>
      <w:marTop w:val="0"/>
      <w:marBottom w:val="0"/>
      <w:divBdr>
        <w:top w:val="none" w:sz="0" w:space="0" w:color="auto"/>
        <w:left w:val="none" w:sz="0" w:space="0" w:color="auto"/>
        <w:bottom w:val="none" w:sz="0" w:space="0" w:color="auto"/>
        <w:right w:val="none" w:sz="0" w:space="0" w:color="auto"/>
      </w:divBdr>
    </w:div>
    <w:div w:id="399333070">
      <w:bodyDiv w:val="1"/>
      <w:marLeft w:val="0"/>
      <w:marRight w:val="0"/>
      <w:marTop w:val="0"/>
      <w:marBottom w:val="0"/>
      <w:divBdr>
        <w:top w:val="none" w:sz="0" w:space="0" w:color="auto"/>
        <w:left w:val="none" w:sz="0" w:space="0" w:color="auto"/>
        <w:bottom w:val="none" w:sz="0" w:space="0" w:color="auto"/>
        <w:right w:val="none" w:sz="0" w:space="0" w:color="auto"/>
      </w:divBdr>
    </w:div>
    <w:div w:id="422528981">
      <w:bodyDiv w:val="1"/>
      <w:marLeft w:val="0"/>
      <w:marRight w:val="0"/>
      <w:marTop w:val="0"/>
      <w:marBottom w:val="0"/>
      <w:divBdr>
        <w:top w:val="none" w:sz="0" w:space="0" w:color="auto"/>
        <w:left w:val="none" w:sz="0" w:space="0" w:color="auto"/>
        <w:bottom w:val="none" w:sz="0" w:space="0" w:color="auto"/>
        <w:right w:val="none" w:sz="0" w:space="0" w:color="auto"/>
      </w:divBdr>
    </w:div>
    <w:div w:id="441076683">
      <w:bodyDiv w:val="1"/>
      <w:marLeft w:val="0"/>
      <w:marRight w:val="0"/>
      <w:marTop w:val="0"/>
      <w:marBottom w:val="0"/>
      <w:divBdr>
        <w:top w:val="none" w:sz="0" w:space="0" w:color="auto"/>
        <w:left w:val="none" w:sz="0" w:space="0" w:color="auto"/>
        <w:bottom w:val="none" w:sz="0" w:space="0" w:color="auto"/>
        <w:right w:val="none" w:sz="0" w:space="0" w:color="auto"/>
      </w:divBdr>
    </w:div>
    <w:div w:id="465586553">
      <w:bodyDiv w:val="1"/>
      <w:marLeft w:val="0"/>
      <w:marRight w:val="0"/>
      <w:marTop w:val="0"/>
      <w:marBottom w:val="0"/>
      <w:divBdr>
        <w:top w:val="none" w:sz="0" w:space="0" w:color="auto"/>
        <w:left w:val="none" w:sz="0" w:space="0" w:color="auto"/>
        <w:bottom w:val="none" w:sz="0" w:space="0" w:color="auto"/>
        <w:right w:val="none" w:sz="0" w:space="0" w:color="auto"/>
      </w:divBdr>
    </w:div>
    <w:div w:id="466506661">
      <w:bodyDiv w:val="1"/>
      <w:marLeft w:val="0"/>
      <w:marRight w:val="0"/>
      <w:marTop w:val="0"/>
      <w:marBottom w:val="0"/>
      <w:divBdr>
        <w:top w:val="none" w:sz="0" w:space="0" w:color="auto"/>
        <w:left w:val="none" w:sz="0" w:space="0" w:color="auto"/>
        <w:bottom w:val="none" w:sz="0" w:space="0" w:color="auto"/>
        <w:right w:val="none" w:sz="0" w:space="0" w:color="auto"/>
      </w:divBdr>
    </w:div>
    <w:div w:id="514996214">
      <w:bodyDiv w:val="1"/>
      <w:marLeft w:val="0"/>
      <w:marRight w:val="0"/>
      <w:marTop w:val="0"/>
      <w:marBottom w:val="0"/>
      <w:divBdr>
        <w:top w:val="none" w:sz="0" w:space="0" w:color="auto"/>
        <w:left w:val="none" w:sz="0" w:space="0" w:color="auto"/>
        <w:bottom w:val="none" w:sz="0" w:space="0" w:color="auto"/>
        <w:right w:val="none" w:sz="0" w:space="0" w:color="auto"/>
      </w:divBdr>
    </w:div>
    <w:div w:id="517694589">
      <w:bodyDiv w:val="1"/>
      <w:marLeft w:val="0"/>
      <w:marRight w:val="0"/>
      <w:marTop w:val="0"/>
      <w:marBottom w:val="0"/>
      <w:divBdr>
        <w:top w:val="none" w:sz="0" w:space="0" w:color="auto"/>
        <w:left w:val="none" w:sz="0" w:space="0" w:color="auto"/>
        <w:bottom w:val="none" w:sz="0" w:space="0" w:color="auto"/>
        <w:right w:val="none" w:sz="0" w:space="0" w:color="auto"/>
      </w:divBdr>
    </w:div>
    <w:div w:id="520247380">
      <w:bodyDiv w:val="1"/>
      <w:marLeft w:val="0"/>
      <w:marRight w:val="0"/>
      <w:marTop w:val="0"/>
      <w:marBottom w:val="0"/>
      <w:divBdr>
        <w:top w:val="none" w:sz="0" w:space="0" w:color="auto"/>
        <w:left w:val="none" w:sz="0" w:space="0" w:color="auto"/>
        <w:bottom w:val="none" w:sz="0" w:space="0" w:color="auto"/>
        <w:right w:val="none" w:sz="0" w:space="0" w:color="auto"/>
      </w:divBdr>
    </w:div>
    <w:div w:id="537396821">
      <w:bodyDiv w:val="1"/>
      <w:marLeft w:val="0"/>
      <w:marRight w:val="0"/>
      <w:marTop w:val="0"/>
      <w:marBottom w:val="0"/>
      <w:divBdr>
        <w:top w:val="none" w:sz="0" w:space="0" w:color="auto"/>
        <w:left w:val="none" w:sz="0" w:space="0" w:color="auto"/>
        <w:bottom w:val="none" w:sz="0" w:space="0" w:color="auto"/>
        <w:right w:val="none" w:sz="0" w:space="0" w:color="auto"/>
      </w:divBdr>
    </w:div>
    <w:div w:id="556161033">
      <w:bodyDiv w:val="1"/>
      <w:marLeft w:val="0"/>
      <w:marRight w:val="0"/>
      <w:marTop w:val="0"/>
      <w:marBottom w:val="0"/>
      <w:divBdr>
        <w:top w:val="none" w:sz="0" w:space="0" w:color="auto"/>
        <w:left w:val="none" w:sz="0" w:space="0" w:color="auto"/>
        <w:bottom w:val="none" w:sz="0" w:space="0" w:color="auto"/>
        <w:right w:val="none" w:sz="0" w:space="0" w:color="auto"/>
      </w:divBdr>
    </w:div>
    <w:div w:id="588198999">
      <w:bodyDiv w:val="1"/>
      <w:marLeft w:val="0"/>
      <w:marRight w:val="0"/>
      <w:marTop w:val="0"/>
      <w:marBottom w:val="0"/>
      <w:divBdr>
        <w:top w:val="none" w:sz="0" w:space="0" w:color="auto"/>
        <w:left w:val="none" w:sz="0" w:space="0" w:color="auto"/>
        <w:bottom w:val="none" w:sz="0" w:space="0" w:color="auto"/>
        <w:right w:val="none" w:sz="0" w:space="0" w:color="auto"/>
      </w:divBdr>
    </w:div>
    <w:div w:id="611206934">
      <w:bodyDiv w:val="1"/>
      <w:marLeft w:val="0"/>
      <w:marRight w:val="0"/>
      <w:marTop w:val="0"/>
      <w:marBottom w:val="0"/>
      <w:divBdr>
        <w:top w:val="none" w:sz="0" w:space="0" w:color="auto"/>
        <w:left w:val="none" w:sz="0" w:space="0" w:color="auto"/>
        <w:bottom w:val="none" w:sz="0" w:space="0" w:color="auto"/>
        <w:right w:val="none" w:sz="0" w:space="0" w:color="auto"/>
      </w:divBdr>
    </w:div>
    <w:div w:id="620383528">
      <w:bodyDiv w:val="1"/>
      <w:marLeft w:val="0"/>
      <w:marRight w:val="0"/>
      <w:marTop w:val="0"/>
      <w:marBottom w:val="0"/>
      <w:divBdr>
        <w:top w:val="none" w:sz="0" w:space="0" w:color="auto"/>
        <w:left w:val="none" w:sz="0" w:space="0" w:color="auto"/>
        <w:bottom w:val="none" w:sz="0" w:space="0" w:color="auto"/>
        <w:right w:val="none" w:sz="0" w:space="0" w:color="auto"/>
      </w:divBdr>
    </w:div>
    <w:div w:id="631058362">
      <w:bodyDiv w:val="1"/>
      <w:marLeft w:val="0"/>
      <w:marRight w:val="0"/>
      <w:marTop w:val="0"/>
      <w:marBottom w:val="0"/>
      <w:divBdr>
        <w:top w:val="none" w:sz="0" w:space="0" w:color="auto"/>
        <w:left w:val="none" w:sz="0" w:space="0" w:color="auto"/>
        <w:bottom w:val="none" w:sz="0" w:space="0" w:color="auto"/>
        <w:right w:val="none" w:sz="0" w:space="0" w:color="auto"/>
      </w:divBdr>
    </w:div>
    <w:div w:id="644050757">
      <w:marLeft w:val="480"/>
      <w:marRight w:val="0"/>
      <w:marTop w:val="0"/>
      <w:marBottom w:val="0"/>
      <w:divBdr>
        <w:top w:val="none" w:sz="0" w:space="0" w:color="auto"/>
        <w:left w:val="none" w:sz="0" w:space="0" w:color="auto"/>
        <w:bottom w:val="none" w:sz="0" w:space="0" w:color="auto"/>
        <w:right w:val="none" w:sz="0" w:space="0" w:color="auto"/>
      </w:divBdr>
    </w:div>
    <w:div w:id="684553674">
      <w:bodyDiv w:val="1"/>
      <w:marLeft w:val="0"/>
      <w:marRight w:val="0"/>
      <w:marTop w:val="0"/>
      <w:marBottom w:val="0"/>
      <w:divBdr>
        <w:top w:val="none" w:sz="0" w:space="0" w:color="auto"/>
        <w:left w:val="none" w:sz="0" w:space="0" w:color="auto"/>
        <w:bottom w:val="none" w:sz="0" w:space="0" w:color="auto"/>
        <w:right w:val="none" w:sz="0" w:space="0" w:color="auto"/>
      </w:divBdr>
    </w:div>
    <w:div w:id="738478087">
      <w:bodyDiv w:val="1"/>
      <w:marLeft w:val="0"/>
      <w:marRight w:val="0"/>
      <w:marTop w:val="0"/>
      <w:marBottom w:val="0"/>
      <w:divBdr>
        <w:top w:val="none" w:sz="0" w:space="0" w:color="auto"/>
        <w:left w:val="none" w:sz="0" w:space="0" w:color="auto"/>
        <w:bottom w:val="none" w:sz="0" w:space="0" w:color="auto"/>
        <w:right w:val="none" w:sz="0" w:space="0" w:color="auto"/>
      </w:divBdr>
    </w:div>
    <w:div w:id="743601570">
      <w:marLeft w:val="480"/>
      <w:marRight w:val="0"/>
      <w:marTop w:val="0"/>
      <w:marBottom w:val="0"/>
      <w:divBdr>
        <w:top w:val="none" w:sz="0" w:space="0" w:color="auto"/>
        <w:left w:val="none" w:sz="0" w:space="0" w:color="auto"/>
        <w:bottom w:val="none" w:sz="0" w:space="0" w:color="auto"/>
        <w:right w:val="none" w:sz="0" w:space="0" w:color="auto"/>
      </w:divBdr>
    </w:div>
    <w:div w:id="768278848">
      <w:bodyDiv w:val="1"/>
      <w:marLeft w:val="0"/>
      <w:marRight w:val="0"/>
      <w:marTop w:val="0"/>
      <w:marBottom w:val="0"/>
      <w:divBdr>
        <w:top w:val="none" w:sz="0" w:space="0" w:color="auto"/>
        <w:left w:val="none" w:sz="0" w:space="0" w:color="auto"/>
        <w:bottom w:val="none" w:sz="0" w:space="0" w:color="auto"/>
        <w:right w:val="none" w:sz="0" w:space="0" w:color="auto"/>
      </w:divBdr>
    </w:div>
    <w:div w:id="779954889">
      <w:marLeft w:val="480"/>
      <w:marRight w:val="0"/>
      <w:marTop w:val="0"/>
      <w:marBottom w:val="0"/>
      <w:divBdr>
        <w:top w:val="none" w:sz="0" w:space="0" w:color="auto"/>
        <w:left w:val="none" w:sz="0" w:space="0" w:color="auto"/>
        <w:bottom w:val="none" w:sz="0" w:space="0" w:color="auto"/>
        <w:right w:val="none" w:sz="0" w:space="0" w:color="auto"/>
      </w:divBdr>
    </w:div>
    <w:div w:id="785195854">
      <w:bodyDiv w:val="1"/>
      <w:marLeft w:val="0"/>
      <w:marRight w:val="0"/>
      <w:marTop w:val="0"/>
      <w:marBottom w:val="0"/>
      <w:divBdr>
        <w:top w:val="none" w:sz="0" w:space="0" w:color="auto"/>
        <w:left w:val="none" w:sz="0" w:space="0" w:color="auto"/>
        <w:bottom w:val="none" w:sz="0" w:space="0" w:color="auto"/>
        <w:right w:val="none" w:sz="0" w:space="0" w:color="auto"/>
      </w:divBdr>
    </w:div>
    <w:div w:id="788084366">
      <w:bodyDiv w:val="1"/>
      <w:marLeft w:val="0"/>
      <w:marRight w:val="0"/>
      <w:marTop w:val="0"/>
      <w:marBottom w:val="0"/>
      <w:divBdr>
        <w:top w:val="none" w:sz="0" w:space="0" w:color="auto"/>
        <w:left w:val="none" w:sz="0" w:space="0" w:color="auto"/>
        <w:bottom w:val="none" w:sz="0" w:space="0" w:color="auto"/>
        <w:right w:val="none" w:sz="0" w:space="0" w:color="auto"/>
      </w:divBdr>
    </w:div>
    <w:div w:id="789081931">
      <w:marLeft w:val="480"/>
      <w:marRight w:val="0"/>
      <w:marTop w:val="0"/>
      <w:marBottom w:val="0"/>
      <w:divBdr>
        <w:top w:val="none" w:sz="0" w:space="0" w:color="auto"/>
        <w:left w:val="none" w:sz="0" w:space="0" w:color="auto"/>
        <w:bottom w:val="none" w:sz="0" w:space="0" w:color="auto"/>
        <w:right w:val="none" w:sz="0" w:space="0" w:color="auto"/>
      </w:divBdr>
    </w:div>
    <w:div w:id="789320324">
      <w:bodyDiv w:val="1"/>
      <w:marLeft w:val="0"/>
      <w:marRight w:val="0"/>
      <w:marTop w:val="0"/>
      <w:marBottom w:val="0"/>
      <w:divBdr>
        <w:top w:val="none" w:sz="0" w:space="0" w:color="auto"/>
        <w:left w:val="none" w:sz="0" w:space="0" w:color="auto"/>
        <w:bottom w:val="none" w:sz="0" w:space="0" w:color="auto"/>
        <w:right w:val="none" w:sz="0" w:space="0" w:color="auto"/>
      </w:divBdr>
    </w:div>
    <w:div w:id="793907772">
      <w:bodyDiv w:val="1"/>
      <w:marLeft w:val="0"/>
      <w:marRight w:val="0"/>
      <w:marTop w:val="0"/>
      <w:marBottom w:val="0"/>
      <w:divBdr>
        <w:top w:val="none" w:sz="0" w:space="0" w:color="auto"/>
        <w:left w:val="none" w:sz="0" w:space="0" w:color="auto"/>
        <w:bottom w:val="none" w:sz="0" w:space="0" w:color="auto"/>
        <w:right w:val="none" w:sz="0" w:space="0" w:color="auto"/>
      </w:divBdr>
    </w:div>
    <w:div w:id="794567475">
      <w:marLeft w:val="480"/>
      <w:marRight w:val="0"/>
      <w:marTop w:val="0"/>
      <w:marBottom w:val="0"/>
      <w:divBdr>
        <w:top w:val="none" w:sz="0" w:space="0" w:color="auto"/>
        <w:left w:val="none" w:sz="0" w:space="0" w:color="auto"/>
        <w:bottom w:val="none" w:sz="0" w:space="0" w:color="auto"/>
        <w:right w:val="none" w:sz="0" w:space="0" w:color="auto"/>
      </w:divBdr>
    </w:div>
    <w:div w:id="970358184">
      <w:bodyDiv w:val="1"/>
      <w:marLeft w:val="0"/>
      <w:marRight w:val="0"/>
      <w:marTop w:val="0"/>
      <w:marBottom w:val="0"/>
      <w:divBdr>
        <w:top w:val="none" w:sz="0" w:space="0" w:color="auto"/>
        <w:left w:val="none" w:sz="0" w:space="0" w:color="auto"/>
        <w:bottom w:val="none" w:sz="0" w:space="0" w:color="auto"/>
        <w:right w:val="none" w:sz="0" w:space="0" w:color="auto"/>
      </w:divBdr>
    </w:div>
    <w:div w:id="973677716">
      <w:bodyDiv w:val="1"/>
      <w:marLeft w:val="0"/>
      <w:marRight w:val="0"/>
      <w:marTop w:val="0"/>
      <w:marBottom w:val="0"/>
      <w:divBdr>
        <w:top w:val="none" w:sz="0" w:space="0" w:color="auto"/>
        <w:left w:val="none" w:sz="0" w:space="0" w:color="auto"/>
        <w:bottom w:val="none" w:sz="0" w:space="0" w:color="auto"/>
        <w:right w:val="none" w:sz="0" w:space="0" w:color="auto"/>
      </w:divBdr>
    </w:div>
    <w:div w:id="994796243">
      <w:bodyDiv w:val="1"/>
      <w:marLeft w:val="0"/>
      <w:marRight w:val="0"/>
      <w:marTop w:val="0"/>
      <w:marBottom w:val="0"/>
      <w:divBdr>
        <w:top w:val="none" w:sz="0" w:space="0" w:color="auto"/>
        <w:left w:val="none" w:sz="0" w:space="0" w:color="auto"/>
        <w:bottom w:val="none" w:sz="0" w:space="0" w:color="auto"/>
        <w:right w:val="none" w:sz="0" w:space="0" w:color="auto"/>
      </w:divBdr>
    </w:div>
    <w:div w:id="1012999610">
      <w:bodyDiv w:val="1"/>
      <w:marLeft w:val="0"/>
      <w:marRight w:val="0"/>
      <w:marTop w:val="0"/>
      <w:marBottom w:val="0"/>
      <w:divBdr>
        <w:top w:val="none" w:sz="0" w:space="0" w:color="auto"/>
        <w:left w:val="none" w:sz="0" w:space="0" w:color="auto"/>
        <w:bottom w:val="none" w:sz="0" w:space="0" w:color="auto"/>
        <w:right w:val="none" w:sz="0" w:space="0" w:color="auto"/>
      </w:divBdr>
    </w:div>
    <w:div w:id="1031759027">
      <w:bodyDiv w:val="1"/>
      <w:marLeft w:val="0"/>
      <w:marRight w:val="0"/>
      <w:marTop w:val="0"/>
      <w:marBottom w:val="0"/>
      <w:divBdr>
        <w:top w:val="none" w:sz="0" w:space="0" w:color="auto"/>
        <w:left w:val="none" w:sz="0" w:space="0" w:color="auto"/>
        <w:bottom w:val="none" w:sz="0" w:space="0" w:color="auto"/>
        <w:right w:val="none" w:sz="0" w:space="0" w:color="auto"/>
      </w:divBdr>
    </w:div>
    <w:div w:id="1063409440">
      <w:bodyDiv w:val="1"/>
      <w:marLeft w:val="0"/>
      <w:marRight w:val="0"/>
      <w:marTop w:val="0"/>
      <w:marBottom w:val="0"/>
      <w:divBdr>
        <w:top w:val="none" w:sz="0" w:space="0" w:color="auto"/>
        <w:left w:val="none" w:sz="0" w:space="0" w:color="auto"/>
        <w:bottom w:val="none" w:sz="0" w:space="0" w:color="auto"/>
        <w:right w:val="none" w:sz="0" w:space="0" w:color="auto"/>
      </w:divBdr>
    </w:div>
    <w:div w:id="1097558154">
      <w:bodyDiv w:val="1"/>
      <w:marLeft w:val="0"/>
      <w:marRight w:val="0"/>
      <w:marTop w:val="0"/>
      <w:marBottom w:val="0"/>
      <w:divBdr>
        <w:top w:val="none" w:sz="0" w:space="0" w:color="auto"/>
        <w:left w:val="none" w:sz="0" w:space="0" w:color="auto"/>
        <w:bottom w:val="none" w:sz="0" w:space="0" w:color="auto"/>
        <w:right w:val="none" w:sz="0" w:space="0" w:color="auto"/>
      </w:divBdr>
    </w:div>
    <w:div w:id="1131247575">
      <w:bodyDiv w:val="1"/>
      <w:marLeft w:val="0"/>
      <w:marRight w:val="0"/>
      <w:marTop w:val="0"/>
      <w:marBottom w:val="0"/>
      <w:divBdr>
        <w:top w:val="none" w:sz="0" w:space="0" w:color="auto"/>
        <w:left w:val="none" w:sz="0" w:space="0" w:color="auto"/>
        <w:bottom w:val="none" w:sz="0" w:space="0" w:color="auto"/>
        <w:right w:val="none" w:sz="0" w:space="0" w:color="auto"/>
      </w:divBdr>
    </w:div>
    <w:div w:id="1143502445">
      <w:bodyDiv w:val="1"/>
      <w:marLeft w:val="0"/>
      <w:marRight w:val="0"/>
      <w:marTop w:val="0"/>
      <w:marBottom w:val="0"/>
      <w:divBdr>
        <w:top w:val="none" w:sz="0" w:space="0" w:color="auto"/>
        <w:left w:val="none" w:sz="0" w:space="0" w:color="auto"/>
        <w:bottom w:val="none" w:sz="0" w:space="0" w:color="auto"/>
        <w:right w:val="none" w:sz="0" w:space="0" w:color="auto"/>
      </w:divBdr>
    </w:div>
    <w:div w:id="1189375432">
      <w:bodyDiv w:val="1"/>
      <w:marLeft w:val="0"/>
      <w:marRight w:val="0"/>
      <w:marTop w:val="0"/>
      <w:marBottom w:val="0"/>
      <w:divBdr>
        <w:top w:val="none" w:sz="0" w:space="0" w:color="auto"/>
        <w:left w:val="none" w:sz="0" w:space="0" w:color="auto"/>
        <w:bottom w:val="none" w:sz="0" w:space="0" w:color="auto"/>
        <w:right w:val="none" w:sz="0" w:space="0" w:color="auto"/>
      </w:divBdr>
    </w:div>
    <w:div w:id="1191843306">
      <w:bodyDiv w:val="1"/>
      <w:marLeft w:val="0"/>
      <w:marRight w:val="0"/>
      <w:marTop w:val="0"/>
      <w:marBottom w:val="0"/>
      <w:divBdr>
        <w:top w:val="none" w:sz="0" w:space="0" w:color="auto"/>
        <w:left w:val="none" w:sz="0" w:space="0" w:color="auto"/>
        <w:bottom w:val="none" w:sz="0" w:space="0" w:color="auto"/>
        <w:right w:val="none" w:sz="0" w:space="0" w:color="auto"/>
      </w:divBdr>
    </w:div>
    <w:div w:id="1248731329">
      <w:bodyDiv w:val="1"/>
      <w:marLeft w:val="0"/>
      <w:marRight w:val="0"/>
      <w:marTop w:val="0"/>
      <w:marBottom w:val="0"/>
      <w:divBdr>
        <w:top w:val="none" w:sz="0" w:space="0" w:color="auto"/>
        <w:left w:val="none" w:sz="0" w:space="0" w:color="auto"/>
        <w:bottom w:val="none" w:sz="0" w:space="0" w:color="auto"/>
        <w:right w:val="none" w:sz="0" w:space="0" w:color="auto"/>
      </w:divBdr>
    </w:div>
    <w:div w:id="1267427708">
      <w:bodyDiv w:val="1"/>
      <w:marLeft w:val="0"/>
      <w:marRight w:val="0"/>
      <w:marTop w:val="0"/>
      <w:marBottom w:val="0"/>
      <w:divBdr>
        <w:top w:val="none" w:sz="0" w:space="0" w:color="auto"/>
        <w:left w:val="none" w:sz="0" w:space="0" w:color="auto"/>
        <w:bottom w:val="none" w:sz="0" w:space="0" w:color="auto"/>
        <w:right w:val="none" w:sz="0" w:space="0" w:color="auto"/>
      </w:divBdr>
    </w:div>
    <w:div w:id="1297907311">
      <w:bodyDiv w:val="1"/>
      <w:marLeft w:val="0"/>
      <w:marRight w:val="0"/>
      <w:marTop w:val="0"/>
      <w:marBottom w:val="0"/>
      <w:divBdr>
        <w:top w:val="none" w:sz="0" w:space="0" w:color="auto"/>
        <w:left w:val="none" w:sz="0" w:space="0" w:color="auto"/>
        <w:bottom w:val="none" w:sz="0" w:space="0" w:color="auto"/>
        <w:right w:val="none" w:sz="0" w:space="0" w:color="auto"/>
      </w:divBdr>
    </w:div>
    <w:div w:id="1326857118">
      <w:bodyDiv w:val="1"/>
      <w:marLeft w:val="0"/>
      <w:marRight w:val="0"/>
      <w:marTop w:val="0"/>
      <w:marBottom w:val="0"/>
      <w:divBdr>
        <w:top w:val="none" w:sz="0" w:space="0" w:color="auto"/>
        <w:left w:val="none" w:sz="0" w:space="0" w:color="auto"/>
        <w:bottom w:val="none" w:sz="0" w:space="0" w:color="auto"/>
        <w:right w:val="none" w:sz="0" w:space="0" w:color="auto"/>
      </w:divBdr>
    </w:div>
    <w:div w:id="1348096249">
      <w:marLeft w:val="480"/>
      <w:marRight w:val="0"/>
      <w:marTop w:val="0"/>
      <w:marBottom w:val="0"/>
      <w:divBdr>
        <w:top w:val="none" w:sz="0" w:space="0" w:color="auto"/>
        <w:left w:val="none" w:sz="0" w:space="0" w:color="auto"/>
        <w:bottom w:val="none" w:sz="0" w:space="0" w:color="auto"/>
        <w:right w:val="none" w:sz="0" w:space="0" w:color="auto"/>
      </w:divBdr>
    </w:div>
    <w:div w:id="1355569423">
      <w:marLeft w:val="480"/>
      <w:marRight w:val="0"/>
      <w:marTop w:val="0"/>
      <w:marBottom w:val="0"/>
      <w:divBdr>
        <w:top w:val="none" w:sz="0" w:space="0" w:color="auto"/>
        <w:left w:val="none" w:sz="0" w:space="0" w:color="auto"/>
        <w:bottom w:val="none" w:sz="0" w:space="0" w:color="auto"/>
        <w:right w:val="none" w:sz="0" w:space="0" w:color="auto"/>
      </w:divBdr>
    </w:div>
    <w:div w:id="1369991279">
      <w:marLeft w:val="480"/>
      <w:marRight w:val="0"/>
      <w:marTop w:val="0"/>
      <w:marBottom w:val="0"/>
      <w:divBdr>
        <w:top w:val="none" w:sz="0" w:space="0" w:color="auto"/>
        <w:left w:val="none" w:sz="0" w:space="0" w:color="auto"/>
        <w:bottom w:val="none" w:sz="0" w:space="0" w:color="auto"/>
        <w:right w:val="none" w:sz="0" w:space="0" w:color="auto"/>
      </w:divBdr>
    </w:div>
    <w:div w:id="1373265006">
      <w:bodyDiv w:val="1"/>
      <w:marLeft w:val="0"/>
      <w:marRight w:val="0"/>
      <w:marTop w:val="0"/>
      <w:marBottom w:val="0"/>
      <w:divBdr>
        <w:top w:val="none" w:sz="0" w:space="0" w:color="auto"/>
        <w:left w:val="none" w:sz="0" w:space="0" w:color="auto"/>
        <w:bottom w:val="none" w:sz="0" w:space="0" w:color="auto"/>
        <w:right w:val="none" w:sz="0" w:space="0" w:color="auto"/>
      </w:divBdr>
    </w:div>
    <w:div w:id="1374496526">
      <w:bodyDiv w:val="1"/>
      <w:marLeft w:val="0"/>
      <w:marRight w:val="0"/>
      <w:marTop w:val="0"/>
      <w:marBottom w:val="0"/>
      <w:divBdr>
        <w:top w:val="none" w:sz="0" w:space="0" w:color="auto"/>
        <w:left w:val="none" w:sz="0" w:space="0" w:color="auto"/>
        <w:bottom w:val="none" w:sz="0" w:space="0" w:color="auto"/>
        <w:right w:val="none" w:sz="0" w:space="0" w:color="auto"/>
      </w:divBdr>
    </w:div>
    <w:div w:id="1409305898">
      <w:bodyDiv w:val="1"/>
      <w:marLeft w:val="0"/>
      <w:marRight w:val="0"/>
      <w:marTop w:val="0"/>
      <w:marBottom w:val="0"/>
      <w:divBdr>
        <w:top w:val="none" w:sz="0" w:space="0" w:color="auto"/>
        <w:left w:val="none" w:sz="0" w:space="0" w:color="auto"/>
        <w:bottom w:val="none" w:sz="0" w:space="0" w:color="auto"/>
        <w:right w:val="none" w:sz="0" w:space="0" w:color="auto"/>
      </w:divBdr>
    </w:div>
    <w:div w:id="1415274438">
      <w:bodyDiv w:val="1"/>
      <w:marLeft w:val="0"/>
      <w:marRight w:val="0"/>
      <w:marTop w:val="0"/>
      <w:marBottom w:val="0"/>
      <w:divBdr>
        <w:top w:val="none" w:sz="0" w:space="0" w:color="auto"/>
        <w:left w:val="none" w:sz="0" w:space="0" w:color="auto"/>
        <w:bottom w:val="none" w:sz="0" w:space="0" w:color="auto"/>
        <w:right w:val="none" w:sz="0" w:space="0" w:color="auto"/>
      </w:divBdr>
    </w:div>
    <w:div w:id="1468083068">
      <w:bodyDiv w:val="1"/>
      <w:marLeft w:val="0"/>
      <w:marRight w:val="0"/>
      <w:marTop w:val="0"/>
      <w:marBottom w:val="0"/>
      <w:divBdr>
        <w:top w:val="none" w:sz="0" w:space="0" w:color="auto"/>
        <w:left w:val="none" w:sz="0" w:space="0" w:color="auto"/>
        <w:bottom w:val="none" w:sz="0" w:space="0" w:color="auto"/>
        <w:right w:val="none" w:sz="0" w:space="0" w:color="auto"/>
      </w:divBdr>
    </w:div>
    <w:div w:id="1512796857">
      <w:bodyDiv w:val="1"/>
      <w:marLeft w:val="0"/>
      <w:marRight w:val="0"/>
      <w:marTop w:val="0"/>
      <w:marBottom w:val="0"/>
      <w:divBdr>
        <w:top w:val="none" w:sz="0" w:space="0" w:color="auto"/>
        <w:left w:val="none" w:sz="0" w:space="0" w:color="auto"/>
        <w:bottom w:val="none" w:sz="0" w:space="0" w:color="auto"/>
        <w:right w:val="none" w:sz="0" w:space="0" w:color="auto"/>
      </w:divBdr>
    </w:div>
    <w:div w:id="1548839279">
      <w:bodyDiv w:val="1"/>
      <w:marLeft w:val="0"/>
      <w:marRight w:val="0"/>
      <w:marTop w:val="0"/>
      <w:marBottom w:val="0"/>
      <w:divBdr>
        <w:top w:val="none" w:sz="0" w:space="0" w:color="auto"/>
        <w:left w:val="none" w:sz="0" w:space="0" w:color="auto"/>
        <w:bottom w:val="none" w:sz="0" w:space="0" w:color="auto"/>
        <w:right w:val="none" w:sz="0" w:space="0" w:color="auto"/>
      </w:divBdr>
    </w:div>
    <w:div w:id="1603756630">
      <w:marLeft w:val="480"/>
      <w:marRight w:val="0"/>
      <w:marTop w:val="0"/>
      <w:marBottom w:val="0"/>
      <w:divBdr>
        <w:top w:val="none" w:sz="0" w:space="0" w:color="auto"/>
        <w:left w:val="none" w:sz="0" w:space="0" w:color="auto"/>
        <w:bottom w:val="none" w:sz="0" w:space="0" w:color="auto"/>
        <w:right w:val="none" w:sz="0" w:space="0" w:color="auto"/>
      </w:divBdr>
    </w:div>
    <w:div w:id="1613703960">
      <w:marLeft w:val="480"/>
      <w:marRight w:val="0"/>
      <w:marTop w:val="0"/>
      <w:marBottom w:val="0"/>
      <w:divBdr>
        <w:top w:val="none" w:sz="0" w:space="0" w:color="auto"/>
        <w:left w:val="none" w:sz="0" w:space="0" w:color="auto"/>
        <w:bottom w:val="none" w:sz="0" w:space="0" w:color="auto"/>
        <w:right w:val="none" w:sz="0" w:space="0" w:color="auto"/>
      </w:divBdr>
    </w:div>
    <w:div w:id="1667516305">
      <w:marLeft w:val="480"/>
      <w:marRight w:val="0"/>
      <w:marTop w:val="0"/>
      <w:marBottom w:val="0"/>
      <w:divBdr>
        <w:top w:val="none" w:sz="0" w:space="0" w:color="auto"/>
        <w:left w:val="none" w:sz="0" w:space="0" w:color="auto"/>
        <w:bottom w:val="none" w:sz="0" w:space="0" w:color="auto"/>
        <w:right w:val="none" w:sz="0" w:space="0" w:color="auto"/>
      </w:divBdr>
    </w:div>
    <w:div w:id="1684890754">
      <w:bodyDiv w:val="1"/>
      <w:marLeft w:val="0"/>
      <w:marRight w:val="0"/>
      <w:marTop w:val="0"/>
      <w:marBottom w:val="0"/>
      <w:divBdr>
        <w:top w:val="none" w:sz="0" w:space="0" w:color="auto"/>
        <w:left w:val="none" w:sz="0" w:space="0" w:color="auto"/>
        <w:bottom w:val="none" w:sz="0" w:space="0" w:color="auto"/>
        <w:right w:val="none" w:sz="0" w:space="0" w:color="auto"/>
      </w:divBdr>
    </w:div>
    <w:div w:id="1729576077">
      <w:bodyDiv w:val="1"/>
      <w:marLeft w:val="0"/>
      <w:marRight w:val="0"/>
      <w:marTop w:val="0"/>
      <w:marBottom w:val="0"/>
      <w:divBdr>
        <w:top w:val="none" w:sz="0" w:space="0" w:color="auto"/>
        <w:left w:val="none" w:sz="0" w:space="0" w:color="auto"/>
        <w:bottom w:val="none" w:sz="0" w:space="0" w:color="auto"/>
        <w:right w:val="none" w:sz="0" w:space="0" w:color="auto"/>
      </w:divBdr>
    </w:div>
    <w:div w:id="1743940871">
      <w:bodyDiv w:val="1"/>
      <w:marLeft w:val="0"/>
      <w:marRight w:val="0"/>
      <w:marTop w:val="0"/>
      <w:marBottom w:val="0"/>
      <w:divBdr>
        <w:top w:val="none" w:sz="0" w:space="0" w:color="auto"/>
        <w:left w:val="none" w:sz="0" w:space="0" w:color="auto"/>
        <w:bottom w:val="none" w:sz="0" w:space="0" w:color="auto"/>
        <w:right w:val="none" w:sz="0" w:space="0" w:color="auto"/>
      </w:divBdr>
    </w:div>
    <w:div w:id="1772164939">
      <w:bodyDiv w:val="1"/>
      <w:marLeft w:val="0"/>
      <w:marRight w:val="0"/>
      <w:marTop w:val="0"/>
      <w:marBottom w:val="0"/>
      <w:divBdr>
        <w:top w:val="none" w:sz="0" w:space="0" w:color="auto"/>
        <w:left w:val="none" w:sz="0" w:space="0" w:color="auto"/>
        <w:bottom w:val="none" w:sz="0" w:space="0" w:color="auto"/>
        <w:right w:val="none" w:sz="0" w:space="0" w:color="auto"/>
      </w:divBdr>
    </w:div>
    <w:div w:id="1789814856">
      <w:bodyDiv w:val="1"/>
      <w:marLeft w:val="0"/>
      <w:marRight w:val="0"/>
      <w:marTop w:val="0"/>
      <w:marBottom w:val="0"/>
      <w:divBdr>
        <w:top w:val="none" w:sz="0" w:space="0" w:color="auto"/>
        <w:left w:val="none" w:sz="0" w:space="0" w:color="auto"/>
        <w:bottom w:val="none" w:sz="0" w:space="0" w:color="auto"/>
        <w:right w:val="none" w:sz="0" w:space="0" w:color="auto"/>
      </w:divBdr>
    </w:div>
    <w:div w:id="1797407087">
      <w:bodyDiv w:val="1"/>
      <w:marLeft w:val="0"/>
      <w:marRight w:val="0"/>
      <w:marTop w:val="0"/>
      <w:marBottom w:val="0"/>
      <w:divBdr>
        <w:top w:val="none" w:sz="0" w:space="0" w:color="auto"/>
        <w:left w:val="none" w:sz="0" w:space="0" w:color="auto"/>
        <w:bottom w:val="none" w:sz="0" w:space="0" w:color="auto"/>
        <w:right w:val="none" w:sz="0" w:space="0" w:color="auto"/>
      </w:divBdr>
    </w:div>
    <w:div w:id="1811946023">
      <w:bodyDiv w:val="1"/>
      <w:marLeft w:val="0"/>
      <w:marRight w:val="0"/>
      <w:marTop w:val="0"/>
      <w:marBottom w:val="0"/>
      <w:divBdr>
        <w:top w:val="none" w:sz="0" w:space="0" w:color="auto"/>
        <w:left w:val="none" w:sz="0" w:space="0" w:color="auto"/>
        <w:bottom w:val="none" w:sz="0" w:space="0" w:color="auto"/>
        <w:right w:val="none" w:sz="0" w:space="0" w:color="auto"/>
      </w:divBdr>
    </w:div>
    <w:div w:id="1837912918">
      <w:bodyDiv w:val="1"/>
      <w:marLeft w:val="0"/>
      <w:marRight w:val="0"/>
      <w:marTop w:val="0"/>
      <w:marBottom w:val="0"/>
      <w:divBdr>
        <w:top w:val="none" w:sz="0" w:space="0" w:color="auto"/>
        <w:left w:val="none" w:sz="0" w:space="0" w:color="auto"/>
        <w:bottom w:val="none" w:sz="0" w:space="0" w:color="auto"/>
        <w:right w:val="none" w:sz="0" w:space="0" w:color="auto"/>
      </w:divBdr>
    </w:div>
    <w:div w:id="1839616863">
      <w:bodyDiv w:val="1"/>
      <w:marLeft w:val="0"/>
      <w:marRight w:val="0"/>
      <w:marTop w:val="0"/>
      <w:marBottom w:val="0"/>
      <w:divBdr>
        <w:top w:val="none" w:sz="0" w:space="0" w:color="auto"/>
        <w:left w:val="none" w:sz="0" w:space="0" w:color="auto"/>
        <w:bottom w:val="none" w:sz="0" w:space="0" w:color="auto"/>
        <w:right w:val="none" w:sz="0" w:space="0" w:color="auto"/>
      </w:divBdr>
    </w:div>
    <w:div w:id="1840462745">
      <w:marLeft w:val="480"/>
      <w:marRight w:val="0"/>
      <w:marTop w:val="0"/>
      <w:marBottom w:val="0"/>
      <w:divBdr>
        <w:top w:val="none" w:sz="0" w:space="0" w:color="auto"/>
        <w:left w:val="none" w:sz="0" w:space="0" w:color="auto"/>
        <w:bottom w:val="none" w:sz="0" w:space="0" w:color="auto"/>
        <w:right w:val="none" w:sz="0" w:space="0" w:color="auto"/>
      </w:divBdr>
    </w:div>
    <w:div w:id="1851992196">
      <w:bodyDiv w:val="1"/>
      <w:marLeft w:val="0"/>
      <w:marRight w:val="0"/>
      <w:marTop w:val="0"/>
      <w:marBottom w:val="0"/>
      <w:divBdr>
        <w:top w:val="none" w:sz="0" w:space="0" w:color="auto"/>
        <w:left w:val="none" w:sz="0" w:space="0" w:color="auto"/>
        <w:bottom w:val="none" w:sz="0" w:space="0" w:color="auto"/>
        <w:right w:val="none" w:sz="0" w:space="0" w:color="auto"/>
      </w:divBdr>
    </w:div>
    <w:div w:id="1880387622">
      <w:bodyDiv w:val="1"/>
      <w:marLeft w:val="0"/>
      <w:marRight w:val="0"/>
      <w:marTop w:val="0"/>
      <w:marBottom w:val="0"/>
      <w:divBdr>
        <w:top w:val="none" w:sz="0" w:space="0" w:color="auto"/>
        <w:left w:val="none" w:sz="0" w:space="0" w:color="auto"/>
        <w:bottom w:val="none" w:sz="0" w:space="0" w:color="auto"/>
        <w:right w:val="none" w:sz="0" w:space="0" w:color="auto"/>
      </w:divBdr>
    </w:div>
    <w:div w:id="1882860472">
      <w:bodyDiv w:val="1"/>
      <w:marLeft w:val="0"/>
      <w:marRight w:val="0"/>
      <w:marTop w:val="0"/>
      <w:marBottom w:val="0"/>
      <w:divBdr>
        <w:top w:val="none" w:sz="0" w:space="0" w:color="auto"/>
        <w:left w:val="none" w:sz="0" w:space="0" w:color="auto"/>
        <w:bottom w:val="none" w:sz="0" w:space="0" w:color="auto"/>
        <w:right w:val="none" w:sz="0" w:space="0" w:color="auto"/>
      </w:divBdr>
    </w:div>
    <w:div w:id="1895773146">
      <w:bodyDiv w:val="1"/>
      <w:marLeft w:val="0"/>
      <w:marRight w:val="0"/>
      <w:marTop w:val="0"/>
      <w:marBottom w:val="0"/>
      <w:divBdr>
        <w:top w:val="none" w:sz="0" w:space="0" w:color="auto"/>
        <w:left w:val="none" w:sz="0" w:space="0" w:color="auto"/>
        <w:bottom w:val="none" w:sz="0" w:space="0" w:color="auto"/>
        <w:right w:val="none" w:sz="0" w:space="0" w:color="auto"/>
      </w:divBdr>
    </w:div>
    <w:div w:id="1943493568">
      <w:bodyDiv w:val="1"/>
      <w:marLeft w:val="0"/>
      <w:marRight w:val="0"/>
      <w:marTop w:val="0"/>
      <w:marBottom w:val="0"/>
      <w:divBdr>
        <w:top w:val="none" w:sz="0" w:space="0" w:color="auto"/>
        <w:left w:val="none" w:sz="0" w:space="0" w:color="auto"/>
        <w:bottom w:val="none" w:sz="0" w:space="0" w:color="auto"/>
        <w:right w:val="none" w:sz="0" w:space="0" w:color="auto"/>
      </w:divBdr>
    </w:div>
    <w:div w:id="1998604496">
      <w:bodyDiv w:val="1"/>
      <w:marLeft w:val="0"/>
      <w:marRight w:val="0"/>
      <w:marTop w:val="0"/>
      <w:marBottom w:val="0"/>
      <w:divBdr>
        <w:top w:val="none" w:sz="0" w:space="0" w:color="auto"/>
        <w:left w:val="none" w:sz="0" w:space="0" w:color="auto"/>
        <w:bottom w:val="none" w:sz="0" w:space="0" w:color="auto"/>
        <w:right w:val="none" w:sz="0" w:space="0" w:color="auto"/>
      </w:divBdr>
    </w:div>
    <w:div w:id="2019841772">
      <w:bodyDiv w:val="1"/>
      <w:marLeft w:val="0"/>
      <w:marRight w:val="0"/>
      <w:marTop w:val="0"/>
      <w:marBottom w:val="0"/>
      <w:divBdr>
        <w:top w:val="none" w:sz="0" w:space="0" w:color="auto"/>
        <w:left w:val="none" w:sz="0" w:space="0" w:color="auto"/>
        <w:bottom w:val="none" w:sz="0" w:space="0" w:color="auto"/>
        <w:right w:val="none" w:sz="0" w:space="0" w:color="auto"/>
      </w:divBdr>
    </w:div>
    <w:div w:id="2040353735">
      <w:bodyDiv w:val="1"/>
      <w:marLeft w:val="0"/>
      <w:marRight w:val="0"/>
      <w:marTop w:val="0"/>
      <w:marBottom w:val="0"/>
      <w:divBdr>
        <w:top w:val="none" w:sz="0" w:space="0" w:color="auto"/>
        <w:left w:val="none" w:sz="0" w:space="0" w:color="auto"/>
        <w:bottom w:val="none" w:sz="0" w:space="0" w:color="auto"/>
        <w:right w:val="none" w:sz="0" w:space="0" w:color="auto"/>
      </w:divBdr>
    </w:div>
    <w:div w:id="2045323471">
      <w:bodyDiv w:val="1"/>
      <w:marLeft w:val="0"/>
      <w:marRight w:val="0"/>
      <w:marTop w:val="0"/>
      <w:marBottom w:val="0"/>
      <w:divBdr>
        <w:top w:val="none" w:sz="0" w:space="0" w:color="auto"/>
        <w:left w:val="none" w:sz="0" w:space="0" w:color="auto"/>
        <w:bottom w:val="none" w:sz="0" w:space="0" w:color="auto"/>
        <w:right w:val="none" w:sz="0" w:space="0" w:color="auto"/>
      </w:divBdr>
    </w:div>
    <w:div w:id="2090302955">
      <w:bodyDiv w:val="1"/>
      <w:marLeft w:val="0"/>
      <w:marRight w:val="0"/>
      <w:marTop w:val="0"/>
      <w:marBottom w:val="0"/>
      <w:divBdr>
        <w:top w:val="none" w:sz="0" w:space="0" w:color="auto"/>
        <w:left w:val="none" w:sz="0" w:space="0" w:color="auto"/>
        <w:bottom w:val="none" w:sz="0" w:space="0" w:color="auto"/>
        <w:right w:val="none" w:sz="0" w:space="0" w:color="auto"/>
      </w:divBdr>
    </w:div>
    <w:div w:id="2093700473">
      <w:marLeft w:val="480"/>
      <w:marRight w:val="0"/>
      <w:marTop w:val="0"/>
      <w:marBottom w:val="0"/>
      <w:divBdr>
        <w:top w:val="none" w:sz="0" w:space="0" w:color="auto"/>
        <w:left w:val="none" w:sz="0" w:space="0" w:color="auto"/>
        <w:bottom w:val="none" w:sz="0" w:space="0" w:color="auto"/>
        <w:right w:val="none" w:sz="0" w:space="0" w:color="auto"/>
      </w:divBdr>
    </w:div>
    <w:div w:id="210059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diagramLayout" Target="diagrams/layout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diagramData" Target="diagrams/data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microsoft.com/office/2007/relationships/diagramDrawing" Target="diagrams/drawing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diagramColors" Target="diagrams/colors1.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diagramQuickStyle" Target="diagrams/quickStyle1.xml"/><Relationship Id="rId27" Type="http://schemas.openxmlformats.org/officeDocument/2006/relationships/footer" Target="footer7.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5948A4-010F-4060-9F41-72C40767B9E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78830B12-3961-4E83-918D-E3067620FEB5}">
      <dgm:prSet phldrT="[Text]"/>
      <dgm:spPr/>
      <dgm:t>
        <a:bodyPr/>
        <a:lstStyle/>
        <a:p>
          <a:r>
            <a:rPr lang="id-ID"/>
            <a:t>Direktur Utama</a:t>
          </a:r>
          <a:endParaRPr lang="en-US"/>
        </a:p>
      </dgm:t>
    </dgm:pt>
    <dgm:pt modelId="{107A8572-E12F-4F20-B321-E11A7CBFC3A6}" type="parTrans" cxnId="{B2DA8078-B0E9-4661-8E52-5310E7761BF9}">
      <dgm:prSet/>
      <dgm:spPr/>
      <dgm:t>
        <a:bodyPr/>
        <a:lstStyle/>
        <a:p>
          <a:endParaRPr lang="en-US"/>
        </a:p>
      </dgm:t>
    </dgm:pt>
    <dgm:pt modelId="{AC49204D-22E5-4696-A2AD-6A367A1B6B82}" type="sibTrans" cxnId="{B2DA8078-B0E9-4661-8E52-5310E7761BF9}">
      <dgm:prSet/>
      <dgm:spPr/>
      <dgm:t>
        <a:bodyPr/>
        <a:lstStyle/>
        <a:p>
          <a:endParaRPr lang="en-US"/>
        </a:p>
      </dgm:t>
    </dgm:pt>
    <dgm:pt modelId="{3CD6FA06-82EA-4994-B703-55DFCF3ECF2C}" type="asst">
      <dgm:prSet phldrT="[Text]"/>
      <dgm:spPr/>
      <dgm:t>
        <a:bodyPr/>
        <a:lstStyle/>
        <a:p>
          <a:r>
            <a:rPr lang="id-ID"/>
            <a:t>Manager</a:t>
          </a:r>
        </a:p>
        <a:p>
          <a:r>
            <a:rPr lang="id-ID"/>
            <a:t>Pemasaran</a:t>
          </a:r>
          <a:endParaRPr lang="en-US"/>
        </a:p>
      </dgm:t>
    </dgm:pt>
    <dgm:pt modelId="{D93F49F6-630D-4F2B-A83E-C3068899B70E}" type="parTrans" cxnId="{AACA7828-A3F7-44BF-8AB9-77555BE476A8}">
      <dgm:prSet/>
      <dgm:spPr/>
      <dgm:t>
        <a:bodyPr/>
        <a:lstStyle/>
        <a:p>
          <a:endParaRPr lang="en-US"/>
        </a:p>
      </dgm:t>
    </dgm:pt>
    <dgm:pt modelId="{C2C2957F-B15B-43E4-8BD5-9937DA70D807}" type="sibTrans" cxnId="{AACA7828-A3F7-44BF-8AB9-77555BE476A8}">
      <dgm:prSet/>
      <dgm:spPr/>
      <dgm:t>
        <a:bodyPr/>
        <a:lstStyle/>
        <a:p>
          <a:endParaRPr lang="en-US"/>
        </a:p>
      </dgm:t>
    </dgm:pt>
    <dgm:pt modelId="{AD9DEE86-D29D-4E6E-A259-DCEEFEBDF4D7}" type="asst">
      <dgm:prSet phldrT="[Text]"/>
      <dgm:spPr/>
      <dgm:t>
        <a:bodyPr/>
        <a:lstStyle/>
        <a:p>
          <a:r>
            <a:rPr lang="id-ID"/>
            <a:t>Adminstrasi</a:t>
          </a:r>
          <a:endParaRPr lang="en-US"/>
        </a:p>
      </dgm:t>
    </dgm:pt>
    <dgm:pt modelId="{ECD325AB-FD3F-4428-9352-A21C3231B8CB}" type="parTrans" cxnId="{C1E4C5E0-BC1F-4D2A-A1DB-B93A6452B745}">
      <dgm:prSet/>
      <dgm:spPr/>
      <dgm:t>
        <a:bodyPr/>
        <a:lstStyle/>
        <a:p>
          <a:endParaRPr lang="en-US"/>
        </a:p>
      </dgm:t>
    </dgm:pt>
    <dgm:pt modelId="{D203803F-ADC4-4FC2-937A-E2F00B2D3B5A}" type="sibTrans" cxnId="{C1E4C5E0-BC1F-4D2A-A1DB-B93A6452B745}">
      <dgm:prSet/>
      <dgm:spPr/>
      <dgm:t>
        <a:bodyPr/>
        <a:lstStyle/>
        <a:p>
          <a:endParaRPr lang="en-US"/>
        </a:p>
      </dgm:t>
    </dgm:pt>
    <dgm:pt modelId="{328F24C2-CEEE-45E9-BC08-E5C03F7EE1A0}">
      <dgm:prSet phldrT="[Text]"/>
      <dgm:spPr/>
      <dgm:t>
        <a:bodyPr/>
        <a:lstStyle/>
        <a:p>
          <a:r>
            <a:rPr lang="id-ID"/>
            <a:t>Salesman</a:t>
          </a:r>
          <a:endParaRPr lang="en-US"/>
        </a:p>
      </dgm:t>
    </dgm:pt>
    <dgm:pt modelId="{62497960-B534-40B2-851C-2734F11F270A}" type="sibTrans" cxnId="{3F7628B9-C883-410C-B652-79F037C29F80}">
      <dgm:prSet/>
      <dgm:spPr/>
      <dgm:t>
        <a:bodyPr/>
        <a:lstStyle/>
        <a:p>
          <a:endParaRPr lang="en-US"/>
        </a:p>
      </dgm:t>
    </dgm:pt>
    <dgm:pt modelId="{84CE0617-FB0C-493D-B99A-5A30CC03A0FC}" type="parTrans" cxnId="{3F7628B9-C883-410C-B652-79F037C29F80}">
      <dgm:prSet/>
      <dgm:spPr/>
      <dgm:t>
        <a:bodyPr/>
        <a:lstStyle/>
        <a:p>
          <a:endParaRPr lang="en-US"/>
        </a:p>
      </dgm:t>
    </dgm:pt>
    <dgm:pt modelId="{5E53EDFA-9FE3-4894-8E17-9BFAEF261062}">
      <dgm:prSet phldrT="[Text]"/>
      <dgm:spPr/>
      <dgm:t>
        <a:bodyPr/>
        <a:lstStyle/>
        <a:p>
          <a:r>
            <a:rPr lang="id-ID"/>
            <a:t>Picker and Packer</a:t>
          </a:r>
          <a:endParaRPr lang="en-US"/>
        </a:p>
      </dgm:t>
    </dgm:pt>
    <dgm:pt modelId="{3A20A8D3-EAB8-4B5C-890B-42272620DA53}" type="sibTrans" cxnId="{04867AA9-B149-42EF-A9CD-CC723022F72E}">
      <dgm:prSet/>
      <dgm:spPr/>
      <dgm:t>
        <a:bodyPr/>
        <a:lstStyle/>
        <a:p>
          <a:endParaRPr lang="en-US"/>
        </a:p>
      </dgm:t>
    </dgm:pt>
    <dgm:pt modelId="{A5D247B6-F3D3-45FD-B4E9-1CACC509E700}" type="parTrans" cxnId="{04867AA9-B149-42EF-A9CD-CC723022F72E}">
      <dgm:prSet/>
      <dgm:spPr/>
      <dgm:t>
        <a:bodyPr/>
        <a:lstStyle/>
        <a:p>
          <a:endParaRPr lang="en-US"/>
        </a:p>
      </dgm:t>
    </dgm:pt>
    <dgm:pt modelId="{F06BF206-00D6-42ED-99FD-F828C1D8BA7D}">
      <dgm:prSet/>
      <dgm:spPr/>
      <dgm:t>
        <a:bodyPr/>
        <a:lstStyle/>
        <a:p>
          <a:r>
            <a:rPr lang="id-ID"/>
            <a:t>Delivery Man</a:t>
          </a:r>
          <a:endParaRPr lang="en-US"/>
        </a:p>
      </dgm:t>
    </dgm:pt>
    <dgm:pt modelId="{9EE1D71F-5A40-40CF-8E36-65E8EB012672}" type="parTrans" cxnId="{1947335D-BF31-4BAB-AEB9-6C4524F6BAE8}">
      <dgm:prSet/>
      <dgm:spPr/>
      <dgm:t>
        <a:bodyPr/>
        <a:lstStyle/>
        <a:p>
          <a:endParaRPr lang="en-US"/>
        </a:p>
      </dgm:t>
    </dgm:pt>
    <dgm:pt modelId="{B733C01B-ED13-481D-9035-B8CE5E0D635D}" type="sibTrans" cxnId="{1947335D-BF31-4BAB-AEB9-6C4524F6BAE8}">
      <dgm:prSet/>
      <dgm:spPr/>
      <dgm:t>
        <a:bodyPr/>
        <a:lstStyle/>
        <a:p>
          <a:endParaRPr lang="en-US"/>
        </a:p>
      </dgm:t>
    </dgm:pt>
    <dgm:pt modelId="{C758EDC9-556E-44FE-BBFA-7DC563D2983D}">
      <dgm:prSet phldrT="[Text]"/>
      <dgm:spPr/>
      <dgm:t>
        <a:bodyPr/>
        <a:lstStyle/>
        <a:p>
          <a:r>
            <a:rPr lang="id-ID"/>
            <a:t>Driver Delivery</a:t>
          </a:r>
          <a:endParaRPr lang="en-US"/>
        </a:p>
      </dgm:t>
    </dgm:pt>
    <dgm:pt modelId="{9DA35140-7EE1-4DC1-A86D-EE4EC7E599FC}" type="sibTrans" cxnId="{535E5794-ED92-4EE9-B914-9AB9E1C4B210}">
      <dgm:prSet/>
      <dgm:spPr/>
      <dgm:t>
        <a:bodyPr/>
        <a:lstStyle/>
        <a:p>
          <a:endParaRPr lang="en-US"/>
        </a:p>
      </dgm:t>
    </dgm:pt>
    <dgm:pt modelId="{8B513A44-F217-4907-8384-A7C3D589C5E7}" type="parTrans" cxnId="{535E5794-ED92-4EE9-B914-9AB9E1C4B210}">
      <dgm:prSet/>
      <dgm:spPr/>
      <dgm:t>
        <a:bodyPr/>
        <a:lstStyle/>
        <a:p>
          <a:endParaRPr lang="en-US"/>
        </a:p>
      </dgm:t>
    </dgm:pt>
    <dgm:pt modelId="{E387DA0E-0B1C-4043-981F-DD46C2E28275}" type="pres">
      <dgm:prSet presAssocID="{845948A4-010F-4060-9F41-72C40767B9E8}" presName="hierChild1" presStyleCnt="0">
        <dgm:presLayoutVars>
          <dgm:orgChart val="1"/>
          <dgm:chPref val="1"/>
          <dgm:dir/>
          <dgm:animOne val="branch"/>
          <dgm:animLvl val="lvl"/>
          <dgm:resizeHandles/>
        </dgm:presLayoutVars>
      </dgm:prSet>
      <dgm:spPr/>
      <dgm:t>
        <a:bodyPr/>
        <a:lstStyle/>
        <a:p>
          <a:endParaRPr lang="en-US"/>
        </a:p>
      </dgm:t>
    </dgm:pt>
    <dgm:pt modelId="{97464387-2C23-4CC3-B7B5-5475ACC652ED}" type="pres">
      <dgm:prSet presAssocID="{78830B12-3961-4E83-918D-E3067620FEB5}" presName="hierRoot1" presStyleCnt="0">
        <dgm:presLayoutVars>
          <dgm:hierBranch val="init"/>
        </dgm:presLayoutVars>
      </dgm:prSet>
      <dgm:spPr/>
    </dgm:pt>
    <dgm:pt modelId="{065A17F5-FA40-4F6B-9917-8128BB98EBAE}" type="pres">
      <dgm:prSet presAssocID="{78830B12-3961-4E83-918D-E3067620FEB5}" presName="rootComposite1" presStyleCnt="0"/>
      <dgm:spPr/>
    </dgm:pt>
    <dgm:pt modelId="{477ED36A-C706-464E-8706-0A7E876719C1}" type="pres">
      <dgm:prSet presAssocID="{78830B12-3961-4E83-918D-E3067620FEB5}" presName="rootText1" presStyleLbl="node0" presStyleIdx="0" presStyleCnt="1">
        <dgm:presLayoutVars>
          <dgm:chPref val="3"/>
        </dgm:presLayoutVars>
      </dgm:prSet>
      <dgm:spPr/>
      <dgm:t>
        <a:bodyPr/>
        <a:lstStyle/>
        <a:p>
          <a:endParaRPr lang="en-US"/>
        </a:p>
      </dgm:t>
    </dgm:pt>
    <dgm:pt modelId="{9BFB3776-63E2-48CD-A418-816FC2195637}" type="pres">
      <dgm:prSet presAssocID="{78830B12-3961-4E83-918D-E3067620FEB5}" presName="rootConnector1" presStyleLbl="node1" presStyleIdx="0" presStyleCnt="0"/>
      <dgm:spPr/>
      <dgm:t>
        <a:bodyPr/>
        <a:lstStyle/>
        <a:p>
          <a:endParaRPr lang="en-US"/>
        </a:p>
      </dgm:t>
    </dgm:pt>
    <dgm:pt modelId="{1CA082A5-BC8A-4751-90DD-C83B2D6F1BED}" type="pres">
      <dgm:prSet presAssocID="{78830B12-3961-4E83-918D-E3067620FEB5}" presName="hierChild2" presStyleCnt="0"/>
      <dgm:spPr/>
    </dgm:pt>
    <dgm:pt modelId="{F2E7D6A0-0513-4F8B-B2F7-7019EA316A3C}" type="pres">
      <dgm:prSet presAssocID="{8B513A44-F217-4907-8384-A7C3D589C5E7}" presName="Name37" presStyleLbl="parChTrans1D2" presStyleIdx="0" presStyleCnt="5"/>
      <dgm:spPr/>
      <dgm:t>
        <a:bodyPr/>
        <a:lstStyle/>
        <a:p>
          <a:endParaRPr lang="en-US"/>
        </a:p>
      </dgm:t>
    </dgm:pt>
    <dgm:pt modelId="{364BAE3F-5E8C-4032-9614-0BF1066995BE}" type="pres">
      <dgm:prSet presAssocID="{C758EDC9-556E-44FE-BBFA-7DC563D2983D}" presName="hierRoot2" presStyleCnt="0">
        <dgm:presLayoutVars>
          <dgm:hierBranch val="init"/>
        </dgm:presLayoutVars>
      </dgm:prSet>
      <dgm:spPr/>
    </dgm:pt>
    <dgm:pt modelId="{CE4CD1C2-F7FA-4B66-8A8E-DE06A4DDC6AC}" type="pres">
      <dgm:prSet presAssocID="{C758EDC9-556E-44FE-BBFA-7DC563D2983D}" presName="rootComposite" presStyleCnt="0"/>
      <dgm:spPr/>
    </dgm:pt>
    <dgm:pt modelId="{5F09A056-A822-4E2E-9AD7-BEA578B57B9B}" type="pres">
      <dgm:prSet presAssocID="{C758EDC9-556E-44FE-BBFA-7DC563D2983D}" presName="rootText" presStyleLbl="node2" presStyleIdx="0" presStyleCnt="3">
        <dgm:presLayoutVars>
          <dgm:chPref val="3"/>
        </dgm:presLayoutVars>
      </dgm:prSet>
      <dgm:spPr/>
      <dgm:t>
        <a:bodyPr/>
        <a:lstStyle/>
        <a:p>
          <a:endParaRPr lang="en-US"/>
        </a:p>
      </dgm:t>
    </dgm:pt>
    <dgm:pt modelId="{5899B6F7-558A-431E-8B13-80AA849625C0}" type="pres">
      <dgm:prSet presAssocID="{C758EDC9-556E-44FE-BBFA-7DC563D2983D}" presName="rootConnector" presStyleLbl="node2" presStyleIdx="0" presStyleCnt="3"/>
      <dgm:spPr/>
      <dgm:t>
        <a:bodyPr/>
        <a:lstStyle/>
        <a:p>
          <a:endParaRPr lang="en-US"/>
        </a:p>
      </dgm:t>
    </dgm:pt>
    <dgm:pt modelId="{FCBAB1D3-C24C-434C-A874-83F84B8285F2}" type="pres">
      <dgm:prSet presAssocID="{C758EDC9-556E-44FE-BBFA-7DC563D2983D}" presName="hierChild4" presStyleCnt="0"/>
      <dgm:spPr/>
    </dgm:pt>
    <dgm:pt modelId="{141C3819-7DEA-486C-88CA-FCF977667BEF}" type="pres">
      <dgm:prSet presAssocID="{9EE1D71F-5A40-40CF-8E36-65E8EB012672}" presName="Name37" presStyleLbl="parChTrans1D3" presStyleIdx="0" presStyleCnt="1"/>
      <dgm:spPr/>
      <dgm:t>
        <a:bodyPr/>
        <a:lstStyle/>
        <a:p>
          <a:endParaRPr lang="en-US"/>
        </a:p>
      </dgm:t>
    </dgm:pt>
    <dgm:pt modelId="{84B11ADD-4343-4373-B778-C15EFE6AEBDE}" type="pres">
      <dgm:prSet presAssocID="{F06BF206-00D6-42ED-99FD-F828C1D8BA7D}" presName="hierRoot2" presStyleCnt="0">
        <dgm:presLayoutVars>
          <dgm:hierBranch val="init"/>
        </dgm:presLayoutVars>
      </dgm:prSet>
      <dgm:spPr/>
    </dgm:pt>
    <dgm:pt modelId="{BF7846E3-48CC-4765-9B9B-5ACD9F42E607}" type="pres">
      <dgm:prSet presAssocID="{F06BF206-00D6-42ED-99FD-F828C1D8BA7D}" presName="rootComposite" presStyleCnt="0"/>
      <dgm:spPr/>
    </dgm:pt>
    <dgm:pt modelId="{1F6C8463-641B-443F-9338-311516DCD00C}" type="pres">
      <dgm:prSet presAssocID="{F06BF206-00D6-42ED-99FD-F828C1D8BA7D}" presName="rootText" presStyleLbl="node3" presStyleIdx="0" presStyleCnt="1">
        <dgm:presLayoutVars>
          <dgm:chPref val="3"/>
        </dgm:presLayoutVars>
      </dgm:prSet>
      <dgm:spPr/>
      <dgm:t>
        <a:bodyPr/>
        <a:lstStyle/>
        <a:p>
          <a:endParaRPr lang="en-US"/>
        </a:p>
      </dgm:t>
    </dgm:pt>
    <dgm:pt modelId="{0A9EC3E4-2486-4129-9EEE-73A23F7C7507}" type="pres">
      <dgm:prSet presAssocID="{F06BF206-00D6-42ED-99FD-F828C1D8BA7D}" presName="rootConnector" presStyleLbl="node3" presStyleIdx="0" presStyleCnt="1"/>
      <dgm:spPr/>
      <dgm:t>
        <a:bodyPr/>
        <a:lstStyle/>
        <a:p>
          <a:endParaRPr lang="en-US"/>
        </a:p>
      </dgm:t>
    </dgm:pt>
    <dgm:pt modelId="{326D847C-BF64-4FE0-A310-0E764C2BF909}" type="pres">
      <dgm:prSet presAssocID="{F06BF206-00D6-42ED-99FD-F828C1D8BA7D}" presName="hierChild4" presStyleCnt="0"/>
      <dgm:spPr/>
    </dgm:pt>
    <dgm:pt modelId="{6ED3C494-2571-4F51-9730-32114DFFF906}" type="pres">
      <dgm:prSet presAssocID="{F06BF206-00D6-42ED-99FD-F828C1D8BA7D}" presName="hierChild5" presStyleCnt="0"/>
      <dgm:spPr/>
    </dgm:pt>
    <dgm:pt modelId="{1DF5EEE0-1222-4700-8D67-97CDAFC23FD2}" type="pres">
      <dgm:prSet presAssocID="{C758EDC9-556E-44FE-BBFA-7DC563D2983D}" presName="hierChild5" presStyleCnt="0"/>
      <dgm:spPr/>
    </dgm:pt>
    <dgm:pt modelId="{1C065994-86D1-47B6-A1AE-B6C0B79F6491}" type="pres">
      <dgm:prSet presAssocID="{84CE0617-FB0C-493D-B99A-5A30CC03A0FC}" presName="Name37" presStyleLbl="parChTrans1D2" presStyleIdx="1" presStyleCnt="5"/>
      <dgm:spPr/>
      <dgm:t>
        <a:bodyPr/>
        <a:lstStyle/>
        <a:p>
          <a:endParaRPr lang="en-US"/>
        </a:p>
      </dgm:t>
    </dgm:pt>
    <dgm:pt modelId="{624F17BB-25CD-4FDC-91D5-FE7F4948F87B}" type="pres">
      <dgm:prSet presAssocID="{328F24C2-CEEE-45E9-BC08-E5C03F7EE1A0}" presName="hierRoot2" presStyleCnt="0">
        <dgm:presLayoutVars>
          <dgm:hierBranch val="init"/>
        </dgm:presLayoutVars>
      </dgm:prSet>
      <dgm:spPr/>
    </dgm:pt>
    <dgm:pt modelId="{CCDF6E3F-D2B8-4027-976A-0F6630DBDF37}" type="pres">
      <dgm:prSet presAssocID="{328F24C2-CEEE-45E9-BC08-E5C03F7EE1A0}" presName="rootComposite" presStyleCnt="0"/>
      <dgm:spPr/>
    </dgm:pt>
    <dgm:pt modelId="{384240B1-D0E7-46B5-9351-F345097C6FA9}" type="pres">
      <dgm:prSet presAssocID="{328F24C2-CEEE-45E9-BC08-E5C03F7EE1A0}" presName="rootText" presStyleLbl="node2" presStyleIdx="1" presStyleCnt="3">
        <dgm:presLayoutVars>
          <dgm:chPref val="3"/>
        </dgm:presLayoutVars>
      </dgm:prSet>
      <dgm:spPr/>
      <dgm:t>
        <a:bodyPr/>
        <a:lstStyle/>
        <a:p>
          <a:endParaRPr lang="en-US"/>
        </a:p>
      </dgm:t>
    </dgm:pt>
    <dgm:pt modelId="{F195C4CA-E6D3-44E1-B78B-E707707C1E83}" type="pres">
      <dgm:prSet presAssocID="{328F24C2-CEEE-45E9-BC08-E5C03F7EE1A0}" presName="rootConnector" presStyleLbl="node2" presStyleIdx="1" presStyleCnt="3"/>
      <dgm:spPr/>
      <dgm:t>
        <a:bodyPr/>
        <a:lstStyle/>
        <a:p>
          <a:endParaRPr lang="en-US"/>
        </a:p>
      </dgm:t>
    </dgm:pt>
    <dgm:pt modelId="{C4D683D7-C095-4E14-AD91-84AE0AD82974}" type="pres">
      <dgm:prSet presAssocID="{328F24C2-CEEE-45E9-BC08-E5C03F7EE1A0}" presName="hierChild4" presStyleCnt="0"/>
      <dgm:spPr/>
    </dgm:pt>
    <dgm:pt modelId="{3094AD57-D8E8-4F45-AB5D-DDF91B36479C}" type="pres">
      <dgm:prSet presAssocID="{328F24C2-CEEE-45E9-BC08-E5C03F7EE1A0}" presName="hierChild5" presStyleCnt="0"/>
      <dgm:spPr/>
    </dgm:pt>
    <dgm:pt modelId="{F1E255B2-991A-433A-93CB-6D68669BFCBA}" type="pres">
      <dgm:prSet presAssocID="{A5D247B6-F3D3-45FD-B4E9-1CACC509E700}" presName="Name37" presStyleLbl="parChTrans1D2" presStyleIdx="2" presStyleCnt="5"/>
      <dgm:spPr/>
      <dgm:t>
        <a:bodyPr/>
        <a:lstStyle/>
        <a:p>
          <a:endParaRPr lang="en-US"/>
        </a:p>
      </dgm:t>
    </dgm:pt>
    <dgm:pt modelId="{96F8E8FE-5081-4A76-A7E8-0A47BC3FCA93}" type="pres">
      <dgm:prSet presAssocID="{5E53EDFA-9FE3-4894-8E17-9BFAEF261062}" presName="hierRoot2" presStyleCnt="0">
        <dgm:presLayoutVars>
          <dgm:hierBranch val="init"/>
        </dgm:presLayoutVars>
      </dgm:prSet>
      <dgm:spPr/>
    </dgm:pt>
    <dgm:pt modelId="{8E7C173E-75F7-48A3-BB84-B1972E0C67E1}" type="pres">
      <dgm:prSet presAssocID="{5E53EDFA-9FE3-4894-8E17-9BFAEF261062}" presName="rootComposite" presStyleCnt="0"/>
      <dgm:spPr/>
    </dgm:pt>
    <dgm:pt modelId="{AE5C61ED-86DA-41A4-8419-6C25FA5701A7}" type="pres">
      <dgm:prSet presAssocID="{5E53EDFA-9FE3-4894-8E17-9BFAEF261062}" presName="rootText" presStyleLbl="node2" presStyleIdx="2" presStyleCnt="3">
        <dgm:presLayoutVars>
          <dgm:chPref val="3"/>
        </dgm:presLayoutVars>
      </dgm:prSet>
      <dgm:spPr/>
      <dgm:t>
        <a:bodyPr/>
        <a:lstStyle/>
        <a:p>
          <a:endParaRPr lang="en-US"/>
        </a:p>
      </dgm:t>
    </dgm:pt>
    <dgm:pt modelId="{D688FA5F-46BE-4EC7-920B-DF9541DE7D39}" type="pres">
      <dgm:prSet presAssocID="{5E53EDFA-9FE3-4894-8E17-9BFAEF261062}" presName="rootConnector" presStyleLbl="node2" presStyleIdx="2" presStyleCnt="3"/>
      <dgm:spPr/>
      <dgm:t>
        <a:bodyPr/>
        <a:lstStyle/>
        <a:p>
          <a:endParaRPr lang="en-US"/>
        </a:p>
      </dgm:t>
    </dgm:pt>
    <dgm:pt modelId="{3B5B27C0-90D0-429A-87DD-41A20357DC04}" type="pres">
      <dgm:prSet presAssocID="{5E53EDFA-9FE3-4894-8E17-9BFAEF261062}" presName="hierChild4" presStyleCnt="0"/>
      <dgm:spPr/>
    </dgm:pt>
    <dgm:pt modelId="{5585AAF8-7662-45CD-8C82-41F2569CA584}" type="pres">
      <dgm:prSet presAssocID="{5E53EDFA-9FE3-4894-8E17-9BFAEF261062}" presName="hierChild5" presStyleCnt="0"/>
      <dgm:spPr/>
    </dgm:pt>
    <dgm:pt modelId="{5A9503F3-DFC8-4FCB-9820-A7968793B3F8}" type="pres">
      <dgm:prSet presAssocID="{78830B12-3961-4E83-918D-E3067620FEB5}" presName="hierChild3" presStyleCnt="0"/>
      <dgm:spPr/>
    </dgm:pt>
    <dgm:pt modelId="{9ECE6B55-0AB8-4C5F-A774-1D88DD29AE5A}" type="pres">
      <dgm:prSet presAssocID="{D93F49F6-630D-4F2B-A83E-C3068899B70E}" presName="Name111" presStyleLbl="parChTrans1D2" presStyleIdx="3" presStyleCnt="5"/>
      <dgm:spPr/>
      <dgm:t>
        <a:bodyPr/>
        <a:lstStyle/>
        <a:p>
          <a:endParaRPr lang="en-US"/>
        </a:p>
      </dgm:t>
    </dgm:pt>
    <dgm:pt modelId="{F711AB99-42D3-4E4E-9047-C974889A2F8A}" type="pres">
      <dgm:prSet presAssocID="{3CD6FA06-82EA-4994-B703-55DFCF3ECF2C}" presName="hierRoot3" presStyleCnt="0">
        <dgm:presLayoutVars>
          <dgm:hierBranch val="init"/>
        </dgm:presLayoutVars>
      </dgm:prSet>
      <dgm:spPr/>
    </dgm:pt>
    <dgm:pt modelId="{3076FB0F-87C1-439F-B920-E09461887B54}" type="pres">
      <dgm:prSet presAssocID="{3CD6FA06-82EA-4994-B703-55DFCF3ECF2C}" presName="rootComposite3" presStyleCnt="0"/>
      <dgm:spPr/>
    </dgm:pt>
    <dgm:pt modelId="{86690A89-68B7-4DBC-A6F4-A16132D0BE44}" type="pres">
      <dgm:prSet presAssocID="{3CD6FA06-82EA-4994-B703-55DFCF3ECF2C}" presName="rootText3" presStyleLbl="asst1" presStyleIdx="0" presStyleCnt="2">
        <dgm:presLayoutVars>
          <dgm:chPref val="3"/>
        </dgm:presLayoutVars>
      </dgm:prSet>
      <dgm:spPr/>
      <dgm:t>
        <a:bodyPr/>
        <a:lstStyle/>
        <a:p>
          <a:endParaRPr lang="en-US"/>
        </a:p>
      </dgm:t>
    </dgm:pt>
    <dgm:pt modelId="{1309F4A2-A099-4D3A-93F0-AD42A4B757B0}" type="pres">
      <dgm:prSet presAssocID="{3CD6FA06-82EA-4994-B703-55DFCF3ECF2C}" presName="rootConnector3" presStyleLbl="asst1" presStyleIdx="0" presStyleCnt="2"/>
      <dgm:spPr/>
      <dgm:t>
        <a:bodyPr/>
        <a:lstStyle/>
        <a:p>
          <a:endParaRPr lang="en-US"/>
        </a:p>
      </dgm:t>
    </dgm:pt>
    <dgm:pt modelId="{379BBC23-183C-4C82-8273-C509CADCB9FF}" type="pres">
      <dgm:prSet presAssocID="{3CD6FA06-82EA-4994-B703-55DFCF3ECF2C}" presName="hierChild6" presStyleCnt="0"/>
      <dgm:spPr/>
    </dgm:pt>
    <dgm:pt modelId="{A3FEF500-52B6-42E8-96BF-DFDF22EF469D}" type="pres">
      <dgm:prSet presAssocID="{3CD6FA06-82EA-4994-B703-55DFCF3ECF2C}" presName="hierChild7" presStyleCnt="0"/>
      <dgm:spPr/>
    </dgm:pt>
    <dgm:pt modelId="{9EB9D72A-EC93-4EB4-86C9-F6BDB06FEBF9}" type="pres">
      <dgm:prSet presAssocID="{ECD325AB-FD3F-4428-9352-A21C3231B8CB}" presName="Name111" presStyleLbl="parChTrans1D2" presStyleIdx="4" presStyleCnt="5"/>
      <dgm:spPr/>
      <dgm:t>
        <a:bodyPr/>
        <a:lstStyle/>
        <a:p>
          <a:endParaRPr lang="en-US"/>
        </a:p>
      </dgm:t>
    </dgm:pt>
    <dgm:pt modelId="{03113682-5BCB-4DFD-9616-AB9EF95CE0F3}" type="pres">
      <dgm:prSet presAssocID="{AD9DEE86-D29D-4E6E-A259-DCEEFEBDF4D7}" presName="hierRoot3" presStyleCnt="0">
        <dgm:presLayoutVars>
          <dgm:hierBranch val="init"/>
        </dgm:presLayoutVars>
      </dgm:prSet>
      <dgm:spPr/>
    </dgm:pt>
    <dgm:pt modelId="{E434A441-D63F-400E-840F-1B96E22B4F07}" type="pres">
      <dgm:prSet presAssocID="{AD9DEE86-D29D-4E6E-A259-DCEEFEBDF4D7}" presName="rootComposite3" presStyleCnt="0"/>
      <dgm:spPr/>
    </dgm:pt>
    <dgm:pt modelId="{FB7AB117-C51C-475C-8B49-8395143E0FF8}" type="pres">
      <dgm:prSet presAssocID="{AD9DEE86-D29D-4E6E-A259-DCEEFEBDF4D7}" presName="rootText3" presStyleLbl="asst1" presStyleIdx="1" presStyleCnt="2">
        <dgm:presLayoutVars>
          <dgm:chPref val="3"/>
        </dgm:presLayoutVars>
      </dgm:prSet>
      <dgm:spPr/>
      <dgm:t>
        <a:bodyPr/>
        <a:lstStyle/>
        <a:p>
          <a:endParaRPr lang="en-US"/>
        </a:p>
      </dgm:t>
    </dgm:pt>
    <dgm:pt modelId="{37029237-84B9-4B68-A2DE-8E9115E72299}" type="pres">
      <dgm:prSet presAssocID="{AD9DEE86-D29D-4E6E-A259-DCEEFEBDF4D7}" presName="rootConnector3" presStyleLbl="asst1" presStyleIdx="1" presStyleCnt="2"/>
      <dgm:spPr/>
      <dgm:t>
        <a:bodyPr/>
        <a:lstStyle/>
        <a:p>
          <a:endParaRPr lang="en-US"/>
        </a:p>
      </dgm:t>
    </dgm:pt>
    <dgm:pt modelId="{C5658E77-FE8A-4AA4-B9F8-87385F5B868C}" type="pres">
      <dgm:prSet presAssocID="{AD9DEE86-D29D-4E6E-A259-DCEEFEBDF4D7}" presName="hierChild6" presStyleCnt="0"/>
      <dgm:spPr/>
    </dgm:pt>
    <dgm:pt modelId="{D8F32207-D113-4FD6-A595-14DFC1F110AF}" type="pres">
      <dgm:prSet presAssocID="{AD9DEE86-D29D-4E6E-A259-DCEEFEBDF4D7}" presName="hierChild7" presStyleCnt="0"/>
      <dgm:spPr/>
    </dgm:pt>
  </dgm:ptLst>
  <dgm:cxnLst>
    <dgm:cxn modelId="{333C607F-A399-4C51-B2F3-0F4F359B14AA}" type="presOf" srcId="{AD9DEE86-D29D-4E6E-A259-DCEEFEBDF4D7}" destId="{FB7AB117-C51C-475C-8B49-8395143E0FF8}" srcOrd="0" destOrd="0" presId="urn:microsoft.com/office/officeart/2005/8/layout/orgChart1"/>
    <dgm:cxn modelId="{E0916413-9E8E-414A-BDFB-21C33DAF985F}" type="presOf" srcId="{F06BF206-00D6-42ED-99FD-F828C1D8BA7D}" destId="{0A9EC3E4-2486-4129-9EEE-73A23F7C7507}" srcOrd="1" destOrd="0" presId="urn:microsoft.com/office/officeart/2005/8/layout/orgChart1"/>
    <dgm:cxn modelId="{77DA1061-5756-4BC0-9AAC-747D52C5AC77}" type="presOf" srcId="{3CD6FA06-82EA-4994-B703-55DFCF3ECF2C}" destId="{86690A89-68B7-4DBC-A6F4-A16132D0BE44}" srcOrd="0" destOrd="0" presId="urn:microsoft.com/office/officeart/2005/8/layout/orgChart1"/>
    <dgm:cxn modelId="{6E6488CD-9C14-46DB-9F29-A5D054A11349}" type="presOf" srcId="{A5D247B6-F3D3-45FD-B4E9-1CACC509E700}" destId="{F1E255B2-991A-433A-93CB-6D68669BFCBA}" srcOrd="0" destOrd="0" presId="urn:microsoft.com/office/officeart/2005/8/layout/orgChart1"/>
    <dgm:cxn modelId="{A71554F4-3DD3-49DD-9DA2-8FD8CD4B7807}" type="presOf" srcId="{3CD6FA06-82EA-4994-B703-55DFCF3ECF2C}" destId="{1309F4A2-A099-4D3A-93F0-AD42A4B757B0}" srcOrd="1" destOrd="0" presId="urn:microsoft.com/office/officeart/2005/8/layout/orgChart1"/>
    <dgm:cxn modelId="{CFCB5ADA-F331-47D0-87CD-53A6996C34AE}" type="presOf" srcId="{8B513A44-F217-4907-8384-A7C3D589C5E7}" destId="{F2E7D6A0-0513-4F8B-B2F7-7019EA316A3C}" srcOrd="0" destOrd="0" presId="urn:microsoft.com/office/officeart/2005/8/layout/orgChart1"/>
    <dgm:cxn modelId="{A8B55E81-75E1-4401-B5E5-6709AD02BE0B}" type="presOf" srcId="{C758EDC9-556E-44FE-BBFA-7DC563D2983D}" destId="{5F09A056-A822-4E2E-9AD7-BEA578B57B9B}" srcOrd="0" destOrd="0" presId="urn:microsoft.com/office/officeart/2005/8/layout/orgChart1"/>
    <dgm:cxn modelId="{5E925BC4-C490-4102-81BD-FB027F2C620D}" type="presOf" srcId="{9EE1D71F-5A40-40CF-8E36-65E8EB012672}" destId="{141C3819-7DEA-486C-88CA-FCF977667BEF}" srcOrd="0" destOrd="0" presId="urn:microsoft.com/office/officeart/2005/8/layout/orgChart1"/>
    <dgm:cxn modelId="{F97B0932-F337-4708-BCD4-D59D409C966F}" type="presOf" srcId="{ECD325AB-FD3F-4428-9352-A21C3231B8CB}" destId="{9EB9D72A-EC93-4EB4-86C9-F6BDB06FEBF9}" srcOrd="0" destOrd="0" presId="urn:microsoft.com/office/officeart/2005/8/layout/orgChart1"/>
    <dgm:cxn modelId="{35BA07F5-FF37-44CF-98EB-A538734CB464}" type="presOf" srcId="{AD9DEE86-D29D-4E6E-A259-DCEEFEBDF4D7}" destId="{37029237-84B9-4B68-A2DE-8E9115E72299}" srcOrd="1" destOrd="0" presId="urn:microsoft.com/office/officeart/2005/8/layout/orgChart1"/>
    <dgm:cxn modelId="{04867AA9-B149-42EF-A9CD-CC723022F72E}" srcId="{78830B12-3961-4E83-918D-E3067620FEB5}" destId="{5E53EDFA-9FE3-4894-8E17-9BFAEF261062}" srcOrd="4" destOrd="0" parTransId="{A5D247B6-F3D3-45FD-B4E9-1CACC509E700}" sibTransId="{3A20A8D3-EAB8-4B5C-890B-42272620DA53}"/>
    <dgm:cxn modelId="{07271E44-1D43-4C6A-A033-75742826043B}" type="presOf" srcId="{78830B12-3961-4E83-918D-E3067620FEB5}" destId="{477ED36A-C706-464E-8706-0A7E876719C1}" srcOrd="0" destOrd="0" presId="urn:microsoft.com/office/officeart/2005/8/layout/orgChart1"/>
    <dgm:cxn modelId="{51DB3E7E-FB81-4BE5-84F5-CA06D53D4C97}" type="presOf" srcId="{C758EDC9-556E-44FE-BBFA-7DC563D2983D}" destId="{5899B6F7-558A-431E-8B13-80AA849625C0}" srcOrd="1" destOrd="0" presId="urn:microsoft.com/office/officeart/2005/8/layout/orgChart1"/>
    <dgm:cxn modelId="{BF812D95-B739-4619-B3E2-33B62A066908}" type="presOf" srcId="{328F24C2-CEEE-45E9-BC08-E5C03F7EE1A0}" destId="{384240B1-D0E7-46B5-9351-F345097C6FA9}" srcOrd="0" destOrd="0" presId="urn:microsoft.com/office/officeart/2005/8/layout/orgChart1"/>
    <dgm:cxn modelId="{81170CFE-3488-46E4-ADBB-DAEA6B8BCC4A}" type="presOf" srcId="{328F24C2-CEEE-45E9-BC08-E5C03F7EE1A0}" destId="{F195C4CA-E6D3-44E1-B78B-E707707C1E83}" srcOrd="1" destOrd="0" presId="urn:microsoft.com/office/officeart/2005/8/layout/orgChart1"/>
    <dgm:cxn modelId="{E935A2E9-EC0A-4DFB-A897-6915837E5155}" type="presOf" srcId="{78830B12-3961-4E83-918D-E3067620FEB5}" destId="{9BFB3776-63E2-48CD-A418-816FC2195637}" srcOrd="1" destOrd="0" presId="urn:microsoft.com/office/officeart/2005/8/layout/orgChart1"/>
    <dgm:cxn modelId="{535E5794-ED92-4EE9-B914-9AB9E1C4B210}" srcId="{78830B12-3961-4E83-918D-E3067620FEB5}" destId="{C758EDC9-556E-44FE-BBFA-7DC563D2983D}" srcOrd="2" destOrd="0" parTransId="{8B513A44-F217-4907-8384-A7C3D589C5E7}" sibTransId="{9DA35140-7EE1-4DC1-A86D-EE4EC7E599FC}"/>
    <dgm:cxn modelId="{8E73E36E-031E-46C4-ACAC-102B87960240}" type="presOf" srcId="{84CE0617-FB0C-493D-B99A-5A30CC03A0FC}" destId="{1C065994-86D1-47B6-A1AE-B6C0B79F6491}" srcOrd="0" destOrd="0" presId="urn:microsoft.com/office/officeart/2005/8/layout/orgChart1"/>
    <dgm:cxn modelId="{B2DA8078-B0E9-4661-8E52-5310E7761BF9}" srcId="{845948A4-010F-4060-9F41-72C40767B9E8}" destId="{78830B12-3961-4E83-918D-E3067620FEB5}" srcOrd="0" destOrd="0" parTransId="{107A8572-E12F-4F20-B321-E11A7CBFC3A6}" sibTransId="{AC49204D-22E5-4696-A2AD-6A367A1B6B82}"/>
    <dgm:cxn modelId="{AACA7828-A3F7-44BF-8AB9-77555BE476A8}" srcId="{78830B12-3961-4E83-918D-E3067620FEB5}" destId="{3CD6FA06-82EA-4994-B703-55DFCF3ECF2C}" srcOrd="0" destOrd="0" parTransId="{D93F49F6-630D-4F2B-A83E-C3068899B70E}" sibTransId="{C2C2957F-B15B-43E4-8BD5-9937DA70D807}"/>
    <dgm:cxn modelId="{C1E4C5E0-BC1F-4D2A-A1DB-B93A6452B745}" srcId="{78830B12-3961-4E83-918D-E3067620FEB5}" destId="{AD9DEE86-D29D-4E6E-A259-DCEEFEBDF4D7}" srcOrd="1" destOrd="0" parTransId="{ECD325AB-FD3F-4428-9352-A21C3231B8CB}" sibTransId="{D203803F-ADC4-4FC2-937A-E2F00B2D3B5A}"/>
    <dgm:cxn modelId="{1947335D-BF31-4BAB-AEB9-6C4524F6BAE8}" srcId="{C758EDC9-556E-44FE-BBFA-7DC563D2983D}" destId="{F06BF206-00D6-42ED-99FD-F828C1D8BA7D}" srcOrd="0" destOrd="0" parTransId="{9EE1D71F-5A40-40CF-8E36-65E8EB012672}" sibTransId="{B733C01B-ED13-481D-9035-B8CE5E0D635D}"/>
    <dgm:cxn modelId="{3F7628B9-C883-410C-B652-79F037C29F80}" srcId="{78830B12-3961-4E83-918D-E3067620FEB5}" destId="{328F24C2-CEEE-45E9-BC08-E5C03F7EE1A0}" srcOrd="3" destOrd="0" parTransId="{84CE0617-FB0C-493D-B99A-5A30CC03A0FC}" sibTransId="{62497960-B534-40B2-851C-2734F11F270A}"/>
    <dgm:cxn modelId="{5F6A0EB8-95D7-423F-AD67-5003939CDAA1}" type="presOf" srcId="{D93F49F6-630D-4F2B-A83E-C3068899B70E}" destId="{9ECE6B55-0AB8-4C5F-A774-1D88DD29AE5A}" srcOrd="0" destOrd="0" presId="urn:microsoft.com/office/officeart/2005/8/layout/orgChart1"/>
    <dgm:cxn modelId="{D3C1A31D-A954-4596-B47B-B5AE7863788E}" type="presOf" srcId="{F06BF206-00D6-42ED-99FD-F828C1D8BA7D}" destId="{1F6C8463-641B-443F-9338-311516DCD00C}" srcOrd="0" destOrd="0" presId="urn:microsoft.com/office/officeart/2005/8/layout/orgChart1"/>
    <dgm:cxn modelId="{B9C2AB2B-8A70-4760-B14E-37DF472D4717}" type="presOf" srcId="{5E53EDFA-9FE3-4894-8E17-9BFAEF261062}" destId="{D688FA5F-46BE-4EC7-920B-DF9541DE7D39}" srcOrd="1" destOrd="0" presId="urn:microsoft.com/office/officeart/2005/8/layout/orgChart1"/>
    <dgm:cxn modelId="{9A475F51-065F-4830-8F41-A21FFC462C8C}" type="presOf" srcId="{5E53EDFA-9FE3-4894-8E17-9BFAEF261062}" destId="{AE5C61ED-86DA-41A4-8419-6C25FA5701A7}" srcOrd="0" destOrd="0" presId="urn:microsoft.com/office/officeart/2005/8/layout/orgChart1"/>
    <dgm:cxn modelId="{8A494E0E-4AD8-480D-850B-785E850962F4}" type="presOf" srcId="{845948A4-010F-4060-9F41-72C40767B9E8}" destId="{E387DA0E-0B1C-4043-981F-DD46C2E28275}" srcOrd="0" destOrd="0" presId="urn:microsoft.com/office/officeart/2005/8/layout/orgChart1"/>
    <dgm:cxn modelId="{B41AC3CA-3AA8-421B-915E-D16BB4583855}" type="presParOf" srcId="{E387DA0E-0B1C-4043-981F-DD46C2E28275}" destId="{97464387-2C23-4CC3-B7B5-5475ACC652ED}" srcOrd="0" destOrd="0" presId="urn:microsoft.com/office/officeart/2005/8/layout/orgChart1"/>
    <dgm:cxn modelId="{E3863588-B326-4E7B-AD66-B748AB3136EA}" type="presParOf" srcId="{97464387-2C23-4CC3-B7B5-5475ACC652ED}" destId="{065A17F5-FA40-4F6B-9917-8128BB98EBAE}" srcOrd="0" destOrd="0" presId="urn:microsoft.com/office/officeart/2005/8/layout/orgChart1"/>
    <dgm:cxn modelId="{48019EA0-2E49-414D-8CBE-F2F41C07800D}" type="presParOf" srcId="{065A17F5-FA40-4F6B-9917-8128BB98EBAE}" destId="{477ED36A-C706-464E-8706-0A7E876719C1}" srcOrd="0" destOrd="0" presId="urn:microsoft.com/office/officeart/2005/8/layout/orgChart1"/>
    <dgm:cxn modelId="{7534480E-B908-4454-A28F-B9D303CE2FF7}" type="presParOf" srcId="{065A17F5-FA40-4F6B-9917-8128BB98EBAE}" destId="{9BFB3776-63E2-48CD-A418-816FC2195637}" srcOrd="1" destOrd="0" presId="urn:microsoft.com/office/officeart/2005/8/layout/orgChart1"/>
    <dgm:cxn modelId="{75F84907-8B69-41B6-A3DC-D59E4A81447F}" type="presParOf" srcId="{97464387-2C23-4CC3-B7B5-5475ACC652ED}" destId="{1CA082A5-BC8A-4751-90DD-C83B2D6F1BED}" srcOrd="1" destOrd="0" presId="urn:microsoft.com/office/officeart/2005/8/layout/orgChart1"/>
    <dgm:cxn modelId="{85544C6D-D89A-4D23-A4F5-55D07EC182DF}" type="presParOf" srcId="{1CA082A5-BC8A-4751-90DD-C83B2D6F1BED}" destId="{F2E7D6A0-0513-4F8B-B2F7-7019EA316A3C}" srcOrd="0" destOrd="0" presId="urn:microsoft.com/office/officeart/2005/8/layout/orgChart1"/>
    <dgm:cxn modelId="{F41093C0-A5B6-4C5A-84D9-E88203B79FAC}" type="presParOf" srcId="{1CA082A5-BC8A-4751-90DD-C83B2D6F1BED}" destId="{364BAE3F-5E8C-4032-9614-0BF1066995BE}" srcOrd="1" destOrd="0" presId="urn:microsoft.com/office/officeart/2005/8/layout/orgChart1"/>
    <dgm:cxn modelId="{7CC84B32-9939-49BA-8254-9B22DA3E8BF5}" type="presParOf" srcId="{364BAE3F-5E8C-4032-9614-0BF1066995BE}" destId="{CE4CD1C2-F7FA-4B66-8A8E-DE06A4DDC6AC}" srcOrd="0" destOrd="0" presId="urn:microsoft.com/office/officeart/2005/8/layout/orgChart1"/>
    <dgm:cxn modelId="{BFE7FFEE-D211-4048-9F22-C5FC2E674E90}" type="presParOf" srcId="{CE4CD1C2-F7FA-4B66-8A8E-DE06A4DDC6AC}" destId="{5F09A056-A822-4E2E-9AD7-BEA578B57B9B}" srcOrd="0" destOrd="0" presId="urn:microsoft.com/office/officeart/2005/8/layout/orgChart1"/>
    <dgm:cxn modelId="{75AF9BAA-9861-4DC4-B8F6-0E161EF35C98}" type="presParOf" srcId="{CE4CD1C2-F7FA-4B66-8A8E-DE06A4DDC6AC}" destId="{5899B6F7-558A-431E-8B13-80AA849625C0}" srcOrd="1" destOrd="0" presId="urn:microsoft.com/office/officeart/2005/8/layout/orgChart1"/>
    <dgm:cxn modelId="{123E3176-3AC4-4E55-BD1E-1A80D33FFC3B}" type="presParOf" srcId="{364BAE3F-5E8C-4032-9614-0BF1066995BE}" destId="{FCBAB1D3-C24C-434C-A874-83F84B8285F2}" srcOrd="1" destOrd="0" presId="urn:microsoft.com/office/officeart/2005/8/layout/orgChart1"/>
    <dgm:cxn modelId="{77F9E8C7-2824-42BE-B403-CF08BFAB69E9}" type="presParOf" srcId="{FCBAB1D3-C24C-434C-A874-83F84B8285F2}" destId="{141C3819-7DEA-486C-88CA-FCF977667BEF}" srcOrd="0" destOrd="0" presId="urn:microsoft.com/office/officeart/2005/8/layout/orgChart1"/>
    <dgm:cxn modelId="{DF908A87-AE85-4820-9428-24A9D9A6EF58}" type="presParOf" srcId="{FCBAB1D3-C24C-434C-A874-83F84B8285F2}" destId="{84B11ADD-4343-4373-B778-C15EFE6AEBDE}" srcOrd="1" destOrd="0" presId="urn:microsoft.com/office/officeart/2005/8/layout/orgChart1"/>
    <dgm:cxn modelId="{FC3969FA-DE31-4548-9D67-B34A2713CD3A}" type="presParOf" srcId="{84B11ADD-4343-4373-B778-C15EFE6AEBDE}" destId="{BF7846E3-48CC-4765-9B9B-5ACD9F42E607}" srcOrd="0" destOrd="0" presId="urn:microsoft.com/office/officeart/2005/8/layout/orgChart1"/>
    <dgm:cxn modelId="{337820ED-4834-4041-8118-1CA654F3B354}" type="presParOf" srcId="{BF7846E3-48CC-4765-9B9B-5ACD9F42E607}" destId="{1F6C8463-641B-443F-9338-311516DCD00C}" srcOrd="0" destOrd="0" presId="urn:microsoft.com/office/officeart/2005/8/layout/orgChart1"/>
    <dgm:cxn modelId="{7DB5BBD1-F61C-49A6-AE3D-9A3FE11965FA}" type="presParOf" srcId="{BF7846E3-48CC-4765-9B9B-5ACD9F42E607}" destId="{0A9EC3E4-2486-4129-9EEE-73A23F7C7507}" srcOrd="1" destOrd="0" presId="urn:microsoft.com/office/officeart/2005/8/layout/orgChart1"/>
    <dgm:cxn modelId="{55D8E0EC-7F0F-4C0C-A3B2-B56CAF40374C}" type="presParOf" srcId="{84B11ADD-4343-4373-B778-C15EFE6AEBDE}" destId="{326D847C-BF64-4FE0-A310-0E764C2BF909}" srcOrd="1" destOrd="0" presId="urn:microsoft.com/office/officeart/2005/8/layout/orgChart1"/>
    <dgm:cxn modelId="{98DAFC7B-D06D-4D6A-BD6D-8633D8150E3C}" type="presParOf" srcId="{84B11ADD-4343-4373-B778-C15EFE6AEBDE}" destId="{6ED3C494-2571-4F51-9730-32114DFFF906}" srcOrd="2" destOrd="0" presId="urn:microsoft.com/office/officeart/2005/8/layout/orgChart1"/>
    <dgm:cxn modelId="{4ACD7E3F-408A-4A78-B26B-95B98E7907F8}" type="presParOf" srcId="{364BAE3F-5E8C-4032-9614-0BF1066995BE}" destId="{1DF5EEE0-1222-4700-8D67-97CDAFC23FD2}" srcOrd="2" destOrd="0" presId="urn:microsoft.com/office/officeart/2005/8/layout/orgChart1"/>
    <dgm:cxn modelId="{031FD821-A5CA-47BA-8E22-7B6D0586FB8E}" type="presParOf" srcId="{1CA082A5-BC8A-4751-90DD-C83B2D6F1BED}" destId="{1C065994-86D1-47B6-A1AE-B6C0B79F6491}" srcOrd="2" destOrd="0" presId="urn:microsoft.com/office/officeart/2005/8/layout/orgChart1"/>
    <dgm:cxn modelId="{BD26E60D-B2CA-4BAF-99A5-9FE8545D9674}" type="presParOf" srcId="{1CA082A5-BC8A-4751-90DD-C83B2D6F1BED}" destId="{624F17BB-25CD-4FDC-91D5-FE7F4948F87B}" srcOrd="3" destOrd="0" presId="urn:microsoft.com/office/officeart/2005/8/layout/orgChart1"/>
    <dgm:cxn modelId="{89F84E7E-BFCC-4F36-B172-0EB4371FE406}" type="presParOf" srcId="{624F17BB-25CD-4FDC-91D5-FE7F4948F87B}" destId="{CCDF6E3F-D2B8-4027-976A-0F6630DBDF37}" srcOrd="0" destOrd="0" presId="urn:microsoft.com/office/officeart/2005/8/layout/orgChart1"/>
    <dgm:cxn modelId="{FD9B79EB-53BD-4456-82D9-172F85AB43D4}" type="presParOf" srcId="{CCDF6E3F-D2B8-4027-976A-0F6630DBDF37}" destId="{384240B1-D0E7-46B5-9351-F345097C6FA9}" srcOrd="0" destOrd="0" presId="urn:microsoft.com/office/officeart/2005/8/layout/orgChart1"/>
    <dgm:cxn modelId="{8BDFED6E-72D1-4057-92CB-FD2D53B3DBFF}" type="presParOf" srcId="{CCDF6E3F-D2B8-4027-976A-0F6630DBDF37}" destId="{F195C4CA-E6D3-44E1-B78B-E707707C1E83}" srcOrd="1" destOrd="0" presId="urn:microsoft.com/office/officeart/2005/8/layout/orgChart1"/>
    <dgm:cxn modelId="{45F91872-F40D-4BF4-B596-99B39E4BD8B9}" type="presParOf" srcId="{624F17BB-25CD-4FDC-91D5-FE7F4948F87B}" destId="{C4D683D7-C095-4E14-AD91-84AE0AD82974}" srcOrd="1" destOrd="0" presId="urn:microsoft.com/office/officeart/2005/8/layout/orgChart1"/>
    <dgm:cxn modelId="{F5D778EF-9482-48B0-A645-F2525B418FD0}" type="presParOf" srcId="{624F17BB-25CD-4FDC-91D5-FE7F4948F87B}" destId="{3094AD57-D8E8-4F45-AB5D-DDF91B36479C}" srcOrd="2" destOrd="0" presId="urn:microsoft.com/office/officeart/2005/8/layout/orgChart1"/>
    <dgm:cxn modelId="{460968A4-B493-4C12-AEBD-848775FDDEC2}" type="presParOf" srcId="{1CA082A5-BC8A-4751-90DD-C83B2D6F1BED}" destId="{F1E255B2-991A-433A-93CB-6D68669BFCBA}" srcOrd="4" destOrd="0" presId="urn:microsoft.com/office/officeart/2005/8/layout/orgChart1"/>
    <dgm:cxn modelId="{70E91F23-3C5A-428D-B196-B0071FD2558F}" type="presParOf" srcId="{1CA082A5-BC8A-4751-90DD-C83B2D6F1BED}" destId="{96F8E8FE-5081-4A76-A7E8-0A47BC3FCA93}" srcOrd="5" destOrd="0" presId="urn:microsoft.com/office/officeart/2005/8/layout/orgChart1"/>
    <dgm:cxn modelId="{43A07B4C-C326-4D0B-A661-C318E006A147}" type="presParOf" srcId="{96F8E8FE-5081-4A76-A7E8-0A47BC3FCA93}" destId="{8E7C173E-75F7-48A3-BB84-B1972E0C67E1}" srcOrd="0" destOrd="0" presId="urn:microsoft.com/office/officeart/2005/8/layout/orgChart1"/>
    <dgm:cxn modelId="{F7CD3DBA-212D-4688-AC43-BAEFA3CE067A}" type="presParOf" srcId="{8E7C173E-75F7-48A3-BB84-B1972E0C67E1}" destId="{AE5C61ED-86DA-41A4-8419-6C25FA5701A7}" srcOrd="0" destOrd="0" presId="urn:microsoft.com/office/officeart/2005/8/layout/orgChart1"/>
    <dgm:cxn modelId="{0EEE45D7-0A23-4D8C-90ED-843B1C0EB981}" type="presParOf" srcId="{8E7C173E-75F7-48A3-BB84-B1972E0C67E1}" destId="{D688FA5F-46BE-4EC7-920B-DF9541DE7D39}" srcOrd="1" destOrd="0" presId="urn:microsoft.com/office/officeart/2005/8/layout/orgChart1"/>
    <dgm:cxn modelId="{22A827A2-E1BB-4653-8018-BDE7F6F3FB49}" type="presParOf" srcId="{96F8E8FE-5081-4A76-A7E8-0A47BC3FCA93}" destId="{3B5B27C0-90D0-429A-87DD-41A20357DC04}" srcOrd="1" destOrd="0" presId="urn:microsoft.com/office/officeart/2005/8/layout/orgChart1"/>
    <dgm:cxn modelId="{EDB78D09-65E2-4006-A8A5-FB8D218D6DA0}" type="presParOf" srcId="{96F8E8FE-5081-4A76-A7E8-0A47BC3FCA93}" destId="{5585AAF8-7662-45CD-8C82-41F2569CA584}" srcOrd="2" destOrd="0" presId="urn:microsoft.com/office/officeart/2005/8/layout/orgChart1"/>
    <dgm:cxn modelId="{4A6EB4CF-6565-4144-B856-CC75195CB0A9}" type="presParOf" srcId="{97464387-2C23-4CC3-B7B5-5475ACC652ED}" destId="{5A9503F3-DFC8-4FCB-9820-A7968793B3F8}" srcOrd="2" destOrd="0" presId="urn:microsoft.com/office/officeart/2005/8/layout/orgChart1"/>
    <dgm:cxn modelId="{1B5F805D-6702-47BF-BD48-E85EF7C1F318}" type="presParOf" srcId="{5A9503F3-DFC8-4FCB-9820-A7968793B3F8}" destId="{9ECE6B55-0AB8-4C5F-A774-1D88DD29AE5A}" srcOrd="0" destOrd="0" presId="urn:microsoft.com/office/officeart/2005/8/layout/orgChart1"/>
    <dgm:cxn modelId="{F9092D59-FAF7-45BA-B1A8-FECB5C1AB5DA}" type="presParOf" srcId="{5A9503F3-DFC8-4FCB-9820-A7968793B3F8}" destId="{F711AB99-42D3-4E4E-9047-C974889A2F8A}" srcOrd="1" destOrd="0" presId="urn:microsoft.com/office/officeart/2005/8/layout/orgChart1"/>
    <dgm:cxn modelId="{92F21334-24DB-4B41-8344-290BE7F73CF4}" type="presParOf" srcId="{F711AB99-42D3-4E4E-9047-C974889A2F8A}" destId="{3076FB0F-87C1-439F-B920-E09461887B54}" srcOrd="0" destOrd="0" presId="urn:microsoft.com/office/officeart/2005/8/layout/orgChart1"/>
    <dgm:cxn modelId="{EAC8564A-3C29-4595-9C14-2CA396B97FDF}" type="presParOf" srcId="{3076FB0F-87C1-439F-B920-E09461887B54}" destId="{86690A89-68B7-4DBC-A6F4-A16132D0BE44}" srcOrd="0" destOrd="0" presId="urn:microsoft.com/office/officeart/2005/8/layout/orgChart1"/>
    <dgm:cxn modelId="{B512161D-70FD-41E1-ACB8-F8686E3F16B4}" type="presParOf" srcId="{3076FB0F-87C1-439F-B920-E09461887B54}" destId="{1309F4A2-A099-4D3A-93F0-AD42A4B757B0}" srcOrd="1" destOrd="0" presId="urn:microsoft.com/office/officeart/2005/8/layout/orgChart1"/>
    <dgm:cxn modelId="{19736F51-F091-48EE-8F63-39959EB731E4}" type="presParOf" srcId="{F711AB99-42D3-4E4E-9047-C974889A2F8A}" destId="{379BBC23-183C-4C82-8273-C509CADCB9FF}" srcOrd="1" destOrd="0" presId="urn:microsoft.com/office/officeart/2005/8/layout/orgChart1"/>
    <dgm:cxn modelId="{A347EEC0-2EDB-4703-8CCA-F8F5E5625986}" type="presParOf" srcId="{F711AB99-42D3-4E4E-9047-C974889A2F8A}" destId="{A3FEF500-52B6-42E8-96BF-DFDF22EF469D}" srcOrd="2" destOrd="0" presId="urn:microsoft.com/office/officeart/2005/8/layout/orgChart1"/>
    <dgm:cxn modelId="{053163FA-36CE-4D6F-AF22-D5CF61977E13}" type="presParOf" srcId="{5A9503F3-DFC8-4FCB-9820-A7968793B3F8}" destId="{9EB9D72A-EC93-4EB4-86C9-F6BDB06FEBF9}" srcOrd="2" destOrd="0" presId="urn:microsoft.com/office/officeart/2005/8/layout/orgChart1"/>
    <dgm:cxn modelId="{B3708BBC-EC54-4B40-9718-83AD66CF9B7E}" type="presParOf" srcId="{5A9503F3-DFC8-4FCB-9820-A7968793B3F8}" destId="{03113682-5BCB-4DFD-9616-AB9EF95CE0F3}" srcOrd="3" destOrd="0" presId="urn:microsoft.com/office/officeart/2005/8/layout/orgChart1"/>
    <dgm:cxn modelId="{ECC62C3E-EE02-42A3-BC0C-C61FFAB2C249}" type="presParOf" srcId="{03113682-5BCB-4DFD-9616-AB9EF95CE0F3}" destId="{E434A441-D63F-400E-840F-1B96E22B4F07}" srcOrd="0" destOrd="0" presId="urn:microsoft.com/office/officeart/2005/8/layout/orgChart1"/>
    <dgm:cxn modelId="{E1DF0281-B463-46DD-86EE-1FFA1D14D413}" type="presParOf" srcId="{E434A441-D63F-400E-840F-1B96E22B4F07}" destId="{FB7AB117-C51C-475C-8B49-8395143E0FF8}" srcOrd="0" destOrd="0" presId="urn:microsoft.com/office/officeart/2005/8/layout/orgChart1"/>
    <dgm:cxn modelId="{1BF592DD-2A1B-43EA-9C4B-927B8F5ED28F}" type="presParOf" srcId="{E434A441-D63F-400E-840F-1B96E22B4F07}" destId="{37029237-84B9-4B68-A2DE-8E9115E72299}" srcOrd="1" destOrd="0" presId="urn:microsoft.com/office/officeart/2005/8/layout/orgChart1"/>
    <dgm:cxn modelId="{A8D68899-1DB5-4EEB-8DA5-F43E41320C80}" type="presParOf" srcId="{03113682-5BCB-4DFD-9616-AB9EF95CE0F3}" destId="{C5658E77-FE8A-4AA4-B9F8-87385F5B868C}" srcOrd="1" destOrd="0" presId="urn:microsoft.com/office/officeart/2005/8/layout/orgChart1"/>
    <dgm:cxn modelId="{351D9653-9C57-48DD-9E9F-61C4A2ABA103}" type="presParOf" srcId="{03113682-5BCB-4DFD-9616-AB9EF95CE0F3}" destId="{D8F32207-D113-4FD6-A595-14DFC1F110AF}"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B9D72A-EC93-4EB4-86C9-F6BDB06FEBF9}">
      <dsp:nvSpPr>
        <dsp:cNvPr id="0" name=""/>
        <dsp:cNvSpPr/>
      </dsp:nvSpPr>
      <dsp:spPr>
        <a:xfrm>
          <a:off x="2275726" y="506752"/>
          <a:ext cx="106320" cy="465784"/>
        </a:xfrm>
        <a:custGeom>
          <a:avLst/>
          <a:gdLst/>
          <a:ahLst/>
          <a:cxnLst/>
          <a:rect l="0" t="0" r="0" b="0"/>
          <a:pathLst>
            <a:path>
              <a:moveTo>
                <a:pt x="0" y="0"/>
              </a:moveTo>
              <a:lnTo>
                <a:pt x="0" y="465784"/>
              </a:lnTo>
              <a:lnTo>
                <a:pt x="106320" y="46578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CE6B55-0AB8-4C5F-A774-1D88DD29AE5A}">
      <dsp:nvSpPr>
        <dsp:cNvPr id="0" name=""/>
        <dsp:cNvSpPr/>
      </dsp:nvSpPr>
      <dsp:spPr>
        <a:xfrm>
          <a:off x="2169405" y="506752"/>
          <a:ext cx="106320" cy="465784"/>
        </a:xfrm>
        <a:custGeom>
          <a:avLst/>
          <a:gdLst/>
          <a:ahLst/>
          <a:cxnLst/>
          <a:rect l="0" t="0" r="0" b="0"/>
          <a:pathLst>
            <a:path>
              <a:moveTo>
                <a:pt x="106320" y="0"/>
              </a:moveTo>
              <a:lnTo>
                <a:pt x="106320" y="465784"/>
              </a:lnTo>
              <a:lnTo>
                <a:pt x="0" y="46578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E255B2-991A-433A-93CB-6D68669BFCBA}">
      <dsp:nvSpPr>
        <dsp:cNvPr id="0" name=""/>
        <dsp:cNvSpPr/>
      </dsp:nvSpPr>
      <dsp:spPr>
        <a:xfrm>
          <a:off x="2275726" y="506752"/>
          <a:ext cx="1225216" cy="931569"/>
        </a:xfrm>
        <a:custGeom>
          <a:avLst/>
          <a:gdLst/>
          <a:ahLst/>
          <a:cxnLst/>
          <a:rect l="0" t="0" r="0" b="0"/>
          <a:pathLst>
            <a:path>
              <a:moveTo>
                <a:pt x="0" y="0"/>
              </a:moveTo>
              <a:lnTo>
                <a:pt x="0" y="825249"/>
              </a:lnTo>
              <a:lnTo>
                <a:pt x="1225216" y="825249"/>
              </a:lnTo>
              <a:lnTo>
                <a:pt x="1225216" y="9315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065994-86D1-47B6-A1AE-B6C0B79F6491}">
      <dsp:nvSpPr>
        <dsp:cNvPr id="0" name=""/>
        <dsp:cNvSpPr/>
      </dsp:nvSpPr>
      <dsp:spPr>
        <a:xfrm>
          <a:off x="2230006" y="506752"/>
          <a:ext cx="91440" cy="931569"/>
        </a:xfrm>
        <a:custGeom>
          <a:avLst/>
          <a:gdLst/>
          <a:ahLst/>
          <a:cxnLst/>
          <a:rect l="0" t="0" r="0" b="0"/>
          <a:pathLst>
            <a:path>
              <a:moveTo>
                <a:pt x="45720" y="0"/>
              </a:moveTo>
              <a:lnTo>
                <a:pt x="45720" y="9315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1C3819-7DEA-486C-88CA-FCF977667BEF}">
      <dsp:nvSpPr>
        <dsp:cNvPr id="0" name=""/>
        <dsp:cNvSpPr/>
      </dsp:nvSpPr>
      <dsp:spPr>
        <a:xfrm>
          <a:off x="645478" y="1944609"/>
          <a:ext cx="151886" cy="465784"/>
        </a:xfrm>
        <a:custGeom>
          <a:avLst/>
          <a:gdLst/>
          <a:ahLst/>
          <a:cxnLst/>
          <a:rect l="0" t="0" r="0" b="0"/>
          <a:pathLst>
            <a:path>
              <a:moveTo>
                <a:pt x="0" y="0"/>
              </a:moveTo>
              <a:lnTo>
                <a:pt x="0" y="465784"/>
              </a:lnTo>
              <a:lnTo>
                <a:pt x="151886" y="4657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E7D6A0-0513-4F8B-B2F7-7019EA316A3C}">
      <dsp:nvSpPr>
        <dsp:cNvPr id="0" name=""/>
        <dsp:cNvSpPr/>
      </dsp:nvSpPr>
      <dsp:spPr>
        <a:xfrm>
          <a:off x="1050509" y="506752"/>
          <a:ext cx="1225216" cy="931569"/>
        </a:xfrm>
        <a:custGeom>
          <a:avLst/>
          <a:gdLst/>
          <a:ahLst/>
          <a:cxnLst/>
          <a:rect l="0" t="0" r="0" b="0"/>
          <a:pathLst>
            <a:path>
              <a:moveTo>
                <a:pt x="1225216" y="0"/>
              </a:moveTo>
              <a:lnTo>
                <a:pt x="1225216" y="825249"/>
              </a:lnTo>
              <a:lnTo>
                <a:pt x="0" y="825249"/>
              </a:lnTo>
              <a:lnTo>
                <a:pt x="0" y="9315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7ED36A-C706-464E-8706-0A7E876719C1}">
      <dsp:nvSpPr>
        <dsp:cNvPr id="0" name=""/>
        <dsp:cNvSpPr/>
      </dsp:nvSpPr>
      <dsp:spPr>
        <a:xfrm>
          <a:off x="1769438" y="464"/>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Direktur Utama</a:t>
          </a:r>
          <a:endParaRPr lang="en-US" sz="1400" kern="1200"/>
        </a:p>
      </dsp:txBody>
      <dsp:txXfrm>
        <a:off x="1769438" y="464"/>
        <a:ext cx="1012575" cy="506287"/>
      </dsp:txXfrm>
    </dsp:sp>
    <dsp:sp modelId="{5F09A056-A822-4E2E-9AD7-BEA578B57B9B}">
      <dsp:nvSpPr>
        <dsp:cNvPr id="0" name=""/>
        <dsp:cNvSpPr/>
      </dsp:nvSpPr>
      <dsp:spPr>
        <a:xfrm>
          <a:off x="544221" y="1438321"/>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Driver Delivery</a:t>
          </a:r>
          <a:endParaRPr lang="en-US" sz="1400" kern="1200"/>
        </a:p>
      </dsp:txBody>
      <dsp:txXfrm>
        <a:off x="544221" y="1438321"/>
        <a:ext cx="1012575" cy="506287"/>
      </dsp:txXfrm>
    </dsp:sp>
    <dsp:sp modelId="{1F6C8463-641B-443F-9338-311516DCD00C}">
      <dsp:nvSpPr>
        <dsp:cNvPr id="0" name=""/>
        <dsp:cNvSpPr/>
      </dsp:nvSpPr>
      <dsp:spPr>
        <a:xfrm>
          <a:off x="797365" y="2157250"/>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Delivery Man</a:t>
          </a:r>
          <a:endParaRPr lang="en-US" sz="1400" kern="1200"/>
        </a:p>
      </dsp:txBody>
      <dsp:txXfrm>
        <a:off x="797365" y="2157250"/>
        <a:ext cx="1012575" cy="506287"/>
      </dsp:txXfrm>
    </dsp:sp>
    <dsp:sp modelId="{384240B1-D0E7-46B5-9351-F345097C6FA9}">
      <dsp:nvSpPr>
        <dsp:cNvPr id="0" name=""/>
        <dsp:cNvSpPr/>
      </dsp:nvSpPr>
      <dsp:spPr>
        <a:xfrm>
          <a:off x="1769438" y="1438321"/>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Salesman</a:t>
          </a:r>
          <a:endParaRPr lang="en-US" sz="1400" kern="1200"/>
        </a:p>
      </dsp:txBody>
      <dsp:txXfrm>
        <a:off x="1769438" y="1438321"/>
        <a:ext cx="1012575" cy="506287"/>
      </dsp:txXfrm>
    </dsp:sp>
    <dsp:sp modelId="{AE5C61ED-86DA-41A4-8419-6C25FA5701A7}">
      <dsp:nvSpPr>
        <dsp:cNvPr id="0" name=""/>
        <dsp:cNvSpPr/>
      </dsp:nvSpPr>
      <dsp:spPr>
        <a:xfrm>
          <a:off x="2994654" y="1438321"/>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Picker and Packer</a:t>
          </a:r>
          <a:endParaRPr lang="en-US" sz="1400" kern="1200"/>
        </a:p>
      </dsp:txBody>
      <dsp:txXfrm>
        <a:off x="2994654" y="1438321"/>
        <a:ext cx="1012575" cy="506287"/>
      </dsp:txXfrm>
    </dsp:sp>
    <dsp:sp modelId="{86690A89-68B7-4DBC-A6F4-A16132D0BE44}">
      <dsp:nvSpPr>
        <dsp:cNvPr id="0" name=""/>
        <dsp:cNvSpPr/>
      </dsp:nvSpPr>
      <dsp:spPr>
        <a:xfrm>
          <a:off x="1156829" y="719393"/>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Manager</a:t>
          </a:r>
        </a:p>
        <a:p>
          <a:pPr lvl="0" algn="ctr" defTabSz="622300">
            <a:lnSpc>
              <a:spcPct val="90000"/>
            </a:lnSpc>
            <a:spcBef>
              <a:spcPct val="0"/>
            </a:spcBef>
            <a:spcAft>
              <a:spcPct val="35000"/>
            </a:spcAft>
          </a:pPr>
          <a:r>
            <a:rPr lang="id-ID" sz="1400" kern="1200"/>
            <a:t>Pemasaran</a:t>
          </a:r>
          <a:endParaRPr lang="en-US" sz="1400" kern="1200"/>
        </a:p>
      </dsp:txBody>
      <dsp:txXfrm>
        <a:off x="1156829" y="719393"/>
        <a:ext cx="1012575" cy="506287"/>
      </dsp:txXfrm>
    </dsp:sp>
    <dsp:sp modelId="{FB7AB117-C51C-475C-8B49-8395143E0FF8}">
      <dsp:nvSpPr>
        <dsp:cNvPr id="0" name=""/>
        <dsp:cNvSpPr/>
      </dsp:nvSpPr>
      <dsp:spPr>
        <a:xfrm>
          <a:off x="2382046" y="719393"/>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Adminstrasi</a:t>
          </a:r>
          <a:endParaRPr lang="en-US" sz="1400" kern="1200"/>
        </a:p>
      </dsp:txBody>
      <dsp:txXfrm>
        <a:off x="2382046" y="719393"/>
        <a:ext cx="1012575" cy="50628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2689D4-BAD2-4F6D-87F3-6CAD629F8871}">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80307139671"/>
    <we:property name="MENDELEY_CITATIONS" value="[{&quot;citationID&quot;:&quot;MENDELEY_CITATION_d087117f-bd05-41da-8f11-ea8267753728&quot;,&quot;properties&quot;:{&quot;noteIndex&quot;:0},&quot;isEdited&quot;:false,&quot;manualOverride&quot;:{&quot;citeprocText&quot;:&quot;(Nurfitriani, 2022)&quot;,&quot;isManuallyOverridden&quot;:false,&quot;manualOverrideText&quot;:&quot;&quot;},&quot;citationTag&quot;:&quot;MENDELEY_CITATION_v3_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&quot;,&quot;citationItems&quot;:[{&quot;id&quot;:&quot;922a486b-d41a-5247-b1cf-a162afd95f74&quot;,&quot;itemData&quot;:{&quot;ISBN&quot;:&quot;9786235725246&quot;,&quot;author&quot;:[{&quot;dropping-particle&quot;:&quot;&quot;,&quot;family&quot;:&quot;Nurfitriani&quot;,&quot;given&quot;:&quot;M M&quot;,&quot;non-dropping-particle&quot;:&quot;&quot;,&quot;parse-names&quot;:false,&quot;suffix&quot;:&quot;&quot;}],&quot;id&quot;:&quot;922a486b-d41a-5247-b1cf-a162afd95f74&quot;,&quot;issued&quot;:{&quot;date-parts&quot;:[[&quot;2022&quot;]]},&quot;publisher&quot;:&quot;Cendekia Publisher&quot;,&quot;title&quot;:&quot;Manajemen Kinerja Karyawan&quot;,&quot;type&quot;:&quot;book&quot;,&quot;container-title-short&quot;:&quot;&quot;},&quot;uris&quot;:[&quot;http://www.mendeley.com/documents/?uuid=59cd913e-7698-4bc5-8762-fdf42085857e&quot;],&quot;isTemporary&quot;:false,&quot;legacyDesktopId&quot;:&quot;59cd913e-7698-4bc5-8762-fdf42085857e&quot;}]},{&quot;citationID&quot;:&quot;MENDELEY_CITATION_bec96c62-bd9f-4ada-8cad-1a7293264dee&quot;,&quot;properties&quot;:{&quot;noteIndex&quot;:0},&quot;isEdited&quot;:false,&quot;manualOverride&quot;:{&quot;citeprocText&quot;:&quot;(Makawimbang et al., 2023)&quot;,&quot;isManuallyOverridden&quot;:false,&quot;manualOverrideText&quot;:&quot;&quot;},&quot;citationTag&quot;:&quot;MENDELEY_CITATION_v3_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&quot;,&quot;citationItems&quot;:[{&quot;id&quot;:&quot;71104b83-382e-572d-b963-cdea66e37401&quot;,&quot;itemData&quot;:{&quot;DOI&quot;:&quot;10.35794/emba.v11i3.51060&quot;,&quot;abstract&quot;:&quot;CV. Kharisma Indah Lestari merupakan perusahaan yang bergerak di bidang laundry, dimana perusahaan ini menghandle laundry hotel dan perusahaan ini telah bekerja sama dengan sejumlah hotel besar yang ada di Manado. Penelitian ini bertujuan untuk mengetahui faktor-faktor apa saja yang dapat mempengaruhi kinerja karyawan yang ada di CV. Kharisma Indah Lestari Mokupa. Rancangan studi penelitian adalah menggunakan jenis penelitian kualitatif, teknik analisis data yang digunakan dalam penelitian ini menggunakan metode Miles and Huberman, kegiatan menganalisis data digunakan dengan 3 cara yaitu reduksi data, penyajian data, dan penarikan kesimpulan. Dan untuk pengumpulan data penelitian ini melalui observasi lapangan, dokumentasi dan wawancara kepada 7 responden dengan teknik Snowball Sampling atau pengambilan sampel rujukan dimana pada awalnya jumlah informan sedikit tetapi lama-kelamaan membersar. Hasil penelitian menunjukkan bahwa: (1) faktor-faktor yang mempengaruhi kinerja karyawan CV. Kharisma Indah Lestari Mokupa adalah lingkungan kerja, kompensasi, beban kerja, disiplin, spontanitas/ kesadaran diri (self awareness), loyalitas dan kepemimpinan. (2) lingkungan kerja, kompensasi, dan loyalitas merupakan faktor-faktor utama yang dapat meningkatkan kinerja karyawan. (3) Beban kerja merupakan faktor yang dapat membuat kinerja karyawan CV. Kharisma Indah Lestari Mokupa menurun. (4). Spontanitas / Kesadaran Diri (Self Awareness) belum sepenuhnya dimiliki oleh para karyawan yang ada di CV. Kharisma Indah Lestari Mokupa.(5).Kepemimpinan pihak atasan, dapat menjadikan para karyawan menjadi disiplin. Kata Kunci: kinerja karyawan, kepemimpinan, lingkungan kerja, kompensasi, beban kerja, disiplin, spontanitas/ kesadaran diri, loyalitas.&quot;,&quot;author&quot;:[{&quot;dropping-particle&quot;:&quot;&quot;,&quot;family&quot;:&quot;Makawimbang&quot;,&quot;given&quot;:&quot;Christania Junita Natasya&quot;,&quot;non-dropping-particle&quot;:&quot;&quot;,&quot;parse-names&quot;:false,&quot;suffix&quot;:&quot;&quot;},{&quot;dropping-particle&quot;:&quot;&quot;,&quot;family&quot;:&quot;Dotulong&quot;,&quot;given&quot;:&quot;Lucky O. H.&quot;,&quot;non-dropping-particle&quot;:&quot;&quot;,&quot;parse-names&quot;:false,&quot;suffix&quot;:&quot;&quot;},{&quot;dropping-particle&quot;:&quot;&quot;,&quot;family&quot;:&quot;Uhing&quot;,&quot;given&quot;:&quot;Yantje&quot;,&quot;non-dropping-particle&quot;:&quot;&quot;,&quot;parse-names&quot;:false,&quot;suffix&quot;:&quot;&quot;}],&quot;container-title&quot;:&quot;Jurnal EMBA : Jurnal Riset Ekonomi, Manajemen, Bisnis dan Akuntansi&quot;,&quot;id&quot;:&quot;71104b83-382e-572d-b963-cdea66e37401&quot;,&quot;issue&quot;:&quot;3&quot;,&quot;issued&quot;:{&quot;date-parts&quot;:[[&quot;2023&quot;]]},&quot;page&quot;:&quot;1337-1346&quot;,&quot;title&quot;:&quot;Kajian Kualitatif Terhadap Faktor-Faktor Yang Mempengaruhi Kinerja Karyawan Cv.Kharisma Indah Lestari Mokupa&quot;,&quot;type&quot;:&quot;article-journal&quot;,&quot;volume&quot;:&quot;11&quot;,&quot;container-title-short&quot;:&quot;&quot;},&quot;uris&quot;:[&quot;http://www.mendeley.com/documents/?uuid=cc956b34-c02f-432d-99cf-53372169e5e2&quot;],&quot;isTemporary&quot;:false,&quot;legacyDesktopId&quot;:&quot;cc956b34-c02f-432d-99cf-53372169e5e2&quot;}]},{&quot;citationID&quot;:&quot;MENDELEY_CITATION_4a132e24-ff6a-4a04-8736-749660115fbf&quot;,&quot;properties&quot;:{&quot;noteIndex&quot;:0},&quot;isEdited&quot;:false,&quot;manualOverride&quot;:{&quot;citeprocText&quot;:&quot;(Syafitri &amp;#38; Damrus, 2022)&quot;,&quot;isManuallyOverridden&quot;:false,&quot;manualOverrideText&quot;:&quot;&quot;},&quot;citationTag&quot;:&quot;MENDELEY_CITATION_v3_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&quot;,&quot;citationItems&quot;:[{&quot;id&quot;:&quot;80045048-1876-5f00-935a-42dd8a500d1a&quot;,&quot;itemData&quot;:{&quot;DOI&quot;:&quot;10.29103/ekonomika.v11i1.7726&quot;,&quot;ISSN&quot;:&quot;2338-4123&quot;,&quot;abstract&quot;:&quot;Penelitian ini bertujuan untuk mengetahui tingkat kemampuan kinerja karyawan pada Bank Syariah KC Meulaboh Nasional dengan mengambil responden karyawan Bank. Penelitian ini dilakukan dengan metode Kualitatif dengan beberapa Imforman. Analisis kinerja yang diteliti mencakup analisis Jumlah Pekerjaan, Analisis Ketepatan Waktu, Analisis Kerjasama, dan Kehadiran. Analisis ketepatan waktu ditinjau dari pekerjaan karyawan sudah mampu melakukan pekerjaan sesuai dengan waktu yang diberikan yang ditetapkan. Kemudian Analisis Kerjasama terlihat bahwa masing-masing karyawan selalu melakukan kerjasama tim dengan baik, sehingga pekerjaan yang diberikan dapat terselesaikan dengan tepat waktu. Adapun Kehadiran, ditinjau saat ini sudah dikatakan baik sebab dilihat dari tingkat kehadiran karyawan yang menggunakan absen fringer print dan link untuk mengisi kehadiran sehingga tidak ada penyelewengan mengenai data kehadiran karyawan. Hasil dari penelitian ini mengemukakan bahwa karyawan sudah memiliki nilai kerja yang profesional, dilihat dari karyawan dengan melakukan pekerjaan yang dibebankan perusahaan mampu terselesaikan dengan tepat waktu&quot;,&quot;author&quot;:[{&quot;dropping-particle&quot;:&quot;&quot;,&quot;family&quot;:&quot;Syafitri&quot;,&quot;given&quot;:&quot;Dessy Bella&quot;,&quot;non-dropping-particle&quot;:&quot;&quot;,&quot;parse-names&quot;:false,&quot;suffix&quot;:&quot;&quot;},{&quot;dropping-particle&quot;:&quot;&quot;,&quot;family&quot;:&quot;Damrus&quot;,&quot;given&quot;:&quot;Damrus&quot;,&quot;non-dropping-particle&quot;:&quot;&quot;,&quot;parse-names&quot;:false,&quot;suffix&quot;:&quot;&quot;}],&quot;container-title&quot;:&quot;Jurnal Ekonomika Indonesia&quot;,&quot;id&quot;:&quot;80045048-1876-5f00-935a-42dd8a500d1a&quot;,&quot;issue&quot;:&quot;1&quot;,&quot;issued&quot;:{&quot;date-parts&quot;:[[&quot;2022&quot;]]},&quot;page&quot;:&quot;16&quot;,&quot;title&quot;:&quot;Analisis Kinerja Karyawan Pada Bsi Kc Meulaboh Nasional Aceh Barat&quot;,&quot;type&quot;:&quot;article-journal&quot;,&quot;volume&quot;:&quot;11&quot;,&quot;container-title-short&quot;:&quot;&quot;},&quot;uris&quot;:[&quot;http://www.mendeley.com/documents/?uuid=a3bf9afe-48bb-4bc0-ac3a-0548eeb060f1&quot;],&quot;isTemporary&quot;:false,&quot;legacyDesktopId&quot;:&quot;a3bf9afe-48bb-4bc0-ac3a-0548eeb060f1&quot;}]},{&quot;citationID&quot;:&quot;MENDELEY_CITATION_d5330389-371b-4366-a9ed-d12a1b796483&quot;,&quot;properties&quot;:{&quot;noteIndex&quot;:0},&quot;isEdited&quot;:false,&quot;manualOverride&quot;:{&quot;citeprocText&quot;:&quot;(Handayani &amp;#38; Et.al, 2025)&quot;,&quot;isManuallyOverridden&quot;:false,&quot;manualOverrideText&quot;:&quot;&quot;},&quot;citationTag&quot;:&quot;MENDELEY_CITATION_v3_eyJjaXRhdGlvbklEIjoiTUVOREVMRVlfQ0lUQVRJT05fZDUzMzAzODktMzcxYi00MzY2LWE5ZWQtZDEyYTFiNzk2NDgzIiwicHJvcGVydGllcyI6eyJub3RlSW5kZXgiOjB9LCJpc0VkaXRlZCI6ZmFsc2UsIm1hbnVhbE92ZXJyaWRlIjp7ImNpdGVwcm9jVGV4dCI6IihIYW5kYXlhbmkgJiMzODsgRXQuYWwsIDIwMjUpIiwiaXNNYW51YWxseU92ZXJyaWRkZW4iOmZhbHNlLCJtYW51YWxPdmVycmlkZVRleHQiOiIifSwiY2l0YXRpb25JdGVtcyI6W3siaWQiOiJhMGQyNmI1OC1hZmY0LTVmNzAtODQyNy0xNjYyZmQ2MTM1OTUiLCJpdGVtRGF0YSI6ey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&quot;,&quot;citationItems&quot;:[{&quot;id&quot;:&quot;a0d26b58-aff4-5f70-8427-1662fd613595&quot;,&quot;itemData&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author&quot;:[{&quot;dropping-particle&quot;:&quot;&quot;,&quot;family&quot;:&quot;Handayani&quot;,&quot;given&quot;:&quot;N&quot;,&quot;non-dropping-particle&quot;:&quot;&quot;,&quot;parse-names&quot;:false,&quot;suffix&quot;:&quot;&quot;},{&quot;dropping-particle&quot;:&quot;&quot;,&quot;family&quot;:&quot;Et.al&quot;,&quot;given&quot;:&quot;&quot;,&quot;non-dropping-particle&quot;:&quot;&quot;,&quot;parse-names&quot;:false,&quot;suffix&quot;:&quot;&quot;}],&quot;container-title&quot;:&quot;Jurnal Ekonomi dan Bisnis&quot;,&quot;id&quot;:&quot;a0d26b58-aff4-5f70-8427-1662fd613595&quot;,&quot;issued&quot;:{&quot;date-parts&quot;:[[&quot;2025&quot;]]},&quot;page&quot;:&quot;1-6&quot;,&quot;title&quot;:&quot;Pengaruh Pengalaman Kerja Terhadap Kinerja Karyawan&quot;,&quot;type&quot;:&quot;article-journal&quot;,&quot;container-title-short&quot;:&quot;&quot;},&quot;uris&quot;:[&quot;http://www.mendeley.com/documents/?uuid=e3c41d6d-5d6c-4c76-903b-58ff850f63cc&quot;],&quot;isTemporary&quot;:false,&quot;legacyDesktopId&quot;:&quot;e3c41d6d-5d6c-4c76-903b-58ff850f63cc&quot;}]},{&quot;citationID&quot;:&quot;MENDELEY_CITATION_b53e0203-f293-4b04-a7be-c2e8a626fd1c&quot;,&quot;properties&quot;:{&quot;noteIndex&quot;:0},&quot;isEdited&quot;:false,&quot;manualOverride&quot;:{&quot;citeprocText&quot;:&quot;(Creswell &amp;#38; Creswell, 2022)&quot;,&quot;isManuallyOverridden&quot;:false,&quot;manualOverrideText&quot;:&quot;&quot;},&quot;citationTag&quot;:&quot;MENDELEY_CITATION_v3_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&quot;,&quot;citationItems&quot;:[{&quot;id&quot;:&quot;00e86660-59f5-5064-9b86-94994e170232&quot;,&quot;itemData&quot;:{&quot;ISBN&quot;:&quot;9781071817964&quot;,&quot;author&quot;:[{&quot;dropping-particle&quot;:&quot;&quot;,&quot;family&quot;:&quot;Creswell&quot;,&quot;given&quot;:&quot;J W&quot;,&quot;non-dropping-particle&quot;:&quot;&quot;,&quot;parse-names&quot;:false,&quot;suffix&quot;:&quot;&quot;},{&quot;dropping-particle&quot;:&quot;&quot;,&quot;family&quot;:&quot;Creswell&quot;,&quot;given&quot;:&quot;J D&quot;,&quot;non-dropping-particle&quot;:&quot;&quot;,&quot;parse-names&quot;:false,&quot;suffix&quot;:&quot;&quot;}],&quot;id&quot;:&quot;00e86660-59f5-5064-9b86-94994e170232&quot;,&quot;issued&quot;:{&quot;date-parts&quot;:[[&quot;2022&quot;]]},&quot;publisher&quot;:&quot;SAGE Publications&quot;,&quot;title&quot;:&quot;Research Design: Qualitative, Quantitative, and Mixed Methods Approaches&quot;,&quot;type&quot;:&quot;book&quot;,&quot;container-title-short&quot;:&quot;&quot;},&quot;uris&quot;:[&quot;http://www.mendeley.com/documents/?uuid=d29af711-13c1-4eb8-b775-41427f42af0b&quot;],&quot;isTemporary&quot;:false,&quot;legacyDesktopId&quot;:&quot;d29af711-13c1-4eb8-b775-41427f42af0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Sik26</b:Tag>
    <b:SourceType>InternetSite</b:SourceType>
    <b:Guid>{EE24D702-5851-4446-AEAB-BF6D8C138592}</b:Guid>
    <b:Author>
      <b:Author>
        <b:NameList>
          <b:Person>
            <b:Last>Sikoper</b:Last>
          </b:Person>
        </b:NameList>
      </b:Author>
    </b:Author>
    <b:Title>Pendekatan Praktis</b:Title>
    <b:InternetSiteTitle>Sikoper DIY Web site</b:InternetSiteTitle>
    <b:Year>2020</b:Year>
    <b:Month>February</b:Month>
    <b:Day>20</b:Day>
    <b:URL>http://www.sipr.jogjaprov.go.id/sikoper/tarupedia/detail</b:URL>
    <b:RefOrder>3</b:RefOrder>
  </b:Source>
  <b:Source>
    <b:Tag>Tea22</b:Tag>
    <b:SourceType>InternetSite</b:SourceType>
    <b:Guid>{2A052985-DA44-411F-8A8C-04FCFF94CBB7}</b:Guid>
    <b:Title>Human Eror : Pengertian dan Jenis- Jenisnya</b:Title>
    <b:Year>2022</b:Year>
    <b:Author>
      <b:Author>
        <b:NameList>
          <b:Person>
            <b:Last>Algoritma</b:Last>
            <b:First>Team</b:First>
          </b:Person>
        </b:NameList>
      </b:Author>
    </b:Author>
    <b:InternetSiteTitle>Algoritma Website</b:InternetSiteTitle>
    <b:Month>February </b:Month>
    <b:Day>21</b:Day>
    <b:URL>https://blog.algorit.ma/humanerror-pengertian-dan-jenis-jenisnya</b:URL>
    <b:RefOrder>4</b:RefOrder>
  </b:Source>
  <b:Source>
    <b:Tag>DIS26</b:Tag>
    <b:SourceType>InternetSite</b:SourceType>
    <b:Guid>{DD3D1A35-159D-46E8-A982-D748846D70AE}</b:Guid>
    <b:Author>
      <b:Author>
        <b:NameList>
          <b:Person>
            <b:Last>DISDUKCAPIL</b:Last>
          </b:Person>
        </b:NameList>
      </b:Author>
    </b:Author>
    <b:Title>Tugas Pokok dan Fungsi</b:Title>
    <b:InternetSiteTitle>DISDUKCAPIL</b:InternetSiteTitle>
    <b:Year>2020</b:Year>
    <b:Month>February</b:Month>
    <b:Day>8</b:Day>
    <b:URL>https://disdukcapil.pandeglangkab.go.id/page/tugas-pokok-dan-fungsi</b:URL>
    <b:RefOrder>1</b:RefOrder>
  </b:Source>
  <b:Source>
    <b:Tag>DSI26</b:Tag>
    <b:SourceType>InternetSite</b:SourceType>
    <b:Guid>{8A34AC31-D398-4559-8598-4397D43B279A}</b:Guid>
    <b:Author>
      <b:Author>
        <b:NameList>
          <b:Person>
            <b:Last>DSIDUKCAPIL</b:Last>
          </b:Person>
        </b:NameList>
      </b:Author>
    </b:Author>
    <b:Title>Visi dan Misi</b:Title>
    <b:InternetSiteTitle>DISDUKCAPIL</b:InternetSiteTitle>
    <b:Year>2020</b:Year>
    <b:Month>February</b:Month>
    <b:Day>8</b:Day>
    <b:URL>https://disdukcapil.pandeglangkab.go.id/page/visi-dan-misi)</b:URL>
    <b:RefOrder>2</b:RefOrder>
  </b:Source>
  <b:Source>
    <b:Tag>And25</b:Tag>
    <b:SourceType>JournalArticle</b:SourceType>
    <b:Guid>{867F3CF7-A45A-4338-9DCD-0A22687D96E1}</b:Guid>
    <b:Title>Analisis Penerapan Prosedur Audit atas siklus penggajian dan personalia dalam meningkatkan efektifitas pengendalian internal</b:Title>
    <b:Year>2025</b:Year>
    <b:JournalName>Jurnal Eksopoda</b:JournalName>
    <b:Pages>3</b:Pages>
    <b:Author>
      <b:Author>
        <b:NameList>
          <b:Person>
            <b:Last>Andi Novia Ramadhani</b:Last>
            <b:Middle>Fakhrul Rifki</b:Middle>
            <b:First>Astriani Tharisa</b:First>
          </b:Person>
        </b:NameList>
      </b:Author>
    </b:Author>
    <b:RefOrder>5</b:RefOrder>
  </b:Source>
  <b:Source>
    <b:Tag>Put25</b:Tag>
    <b:SourceType>JournalArticle</b:SourceType>
    <b:Guid>{DB83EBC7-8E35-4F22-A764-FBDF419ABDD4}</b:Guid>
    <b:Title>Digital Tax Literacy Terhadap Kepatuhan Wajib Pajak</b:Title>
    <b:JournalName>Jurnal Ilmiah Manajemen Dan Kewirausahaan</b:JournalName>
    <b:Year>2025</b:Year>
    <b:Pages>4</b:Pages>
    <b:Author>
      <b:Author>
        <b:NameList>
          <b:Person>
            <b:Last>Putu Yunartha </b:Last>
            <b:Middle>Nyoman Putra Yasa</b:Middle>
            <b:First>Agung Liska Diana Putri</b:First>
          </b:Person>
        </b:NameList>
      </b:Author>
    </b:Author>
    <b:RefOrder>7</b:RefOrder>
  </b:Source>
  <b:Source>
    <b:Tag>Pra20</b:Tag>
    <b:SourceType>JournalArticle</b:SourceType>
    <b:Guid>{EAA05CA6-A30C-4911-AD23-6F4ECBCB7423}</b:Guid>
    <b:Title>Implementasi Prinsip Akuntabilitas Dalam Pelaporan Keuangan Instansi</b:Title>
    <b:JournalName>Jurnal Akuntansi Pemerintahan </b:JournalName>
    <b:Year>2020</b:Year>
    <b:Pages>45-46</b:Pages>
    <b:Author>
      <b:Author>
        <b:NameList>
          <b:Person>
            <b:Middle>Lestari</b:Middle>
            <b:First>Pratama</b:First>
          </b:Person>
          <b:Person>
            <b:Last>Lestari</b:Last>
          </b:Person>
        </b:NameList>
      </b:Author>
    </b:Author>
    <b:RefOrder>6</b:RefOrder>
  </b:Source>
</b:Sources>
</file>

<file path=customXml/itemProps1.xml><?xml version="1.0" encoding="utf-8"?>
<ds:datastoreItem xmlns:ds="http://schemas.openxmlformats.org/officeDocument/2006/customXml" ds:itemID="{7B80309D-13C4-4910-BDFB-1817CE6C4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70</Pages>
  <Words>17389</Words>
  <Characters>99118</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Nasywa Nathania</dc:creator>
  <cp:keywords/>
  <dc:description/>
  <cp:lastModifiedBy>ICT</cp:lastModifiedBy>
  <cp:revision>7</cp:revision>
  <cp:lastPrinted>2026-02-27T11:10:00Z</cp:lastPrinted>
  <dcterms:created xsi:type="dcterms:W3CDTF">2026-06-13T08:36:00Z</dcterms:created>
  <dcterms:modified xsi:type="dcterms:W3CDTF">2026-06-15T07:03:00Z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1906d051-f942-30b2-9fcb-bc60f8517751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