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01D3949D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5500C1E3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110D2C">
        <w:rPr>
          <w:rFonts w:ascii="Times New Roman" w:hAnsi="Times New Roman" w:cs="Times New Roman"/>
          <w:sz w:val="24"/>
          <w:lang w:val="it-IT"/>
        </w:rPr>
        <w:t>018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9F7320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201648AD" w14:textId="43101988" w:rsidR="00110D2C" w:rsidRPr="00110D2C" w:rsidRDefault="008C4965" w:rsidP="00110D2C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110D2C" w:rsidRPr="00110D2C">
        <w:rPr>
          <w:rFonts w:ascii="Times New Roman" w:hAnsi="Times New Roman" w:cs="Times New Roman"/>
          <w:sz w:val="24"/>
          <w:szCs w:val="24"/>
        </w:rPr>
        <w:t xml:space="preserve">Workshop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Terindeks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Scopus</w:t>
      </w:r>
    </w:p>
    <w:p w14:paraId="3122857B" w14:textId="636BF773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10D2C" w:rsidRPr="00110D2C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E34BF75" w14:textId="4BC24F38" w:rsidR="00014F13" w:rsidRPr="00014F13" w:rsidRDefault="00435CCE" w:rsidP="00014F13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>:</w:t>
      </w:r>
      <w:r w:rsidR="00110D2C" w:rsidRPr="00110D2C">
        <w:rPr>
          <w:rFonts w:ascii="Times New Roman" w:eastAsiaTheme="minorEastAsia" w:hAnsi="Times New Roman" w:cs="Times New Roman"/>
          <w:sz w:val="20"/>
          <w:szCs w:val="20"/>
          <w:lang w:eastAsia="ko-KR"/>
        </w:rPr>
        <w:t xml:space="preserve"> </w:t>
      </w:r>
      <w:proofErr w:type="spellStart"/>
      <w:r w:rsidR="00110D2C" w:rsidRPr="00110D2C">
        <w:rPr>
          <w:rFonts w:ascii="Times New Roman" w:hAnsi="Times New Roman" w:cs="Times New Roman"/>
          <w:sz w:val="24"/>
        </w:rPr>
        <w:t>Sabtu</w:t>
      </w:r>
      <w:proofErr w:type="spellEnd"/>
      <w:r w:rsidR="00110D2C" w:rsidRPr="00110D2C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110D2C" w:rsidRPr="00110D2C">
        <w:rPr>
          <w:rFonts w:ascii="Times New Roman" w:hAnsi="Times New Roman" w:cs="Times New Roman"/>
          <w:sz w:val="24"/>
        </w:rPr>
        <w:t>Minggu</w:t>
      </w:r>
      <w:proofErr w:type="spellEnd"/>
      <w:r w:rsidR="00110D2C" w:rsidRPr="00110D2C">
        <w:rPr>
          <w:rFonts w:ascii="Times New Roman" w:hAnsi="Times New Roman" w:cs="Times New Roman"/>
          <w:sz w:val="24"/>
        </w:rPr>
        <w:t>, 03 &amp; 04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4160902B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110D2C">
              <w:rPr>
                <w:rFonts w:ascii="Times New Roman" w:hAnsi="Times New Roman" w:cs="Times New Roman"/>
                <w:sz w:val="24"/>
                <w:lang w:val="it-IT"/>
              </w:rPr>
              <w:t>01</w:t>
            </w:r>
            <w:bookmarkStart w:id="0" w:name="_GoBack"/>
            <w:bookmarkEnd w:id="0"/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9F7320" w:rsidRPr="009F7320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9F7320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4F13"/>
    <w:rsid w:val="00017D65"/>
    <w:rsid w:val="000742D7"/>
    <w:rsid w:val="000C77A4"/>
    <w:rsid w:val="000E5E61"/>
    <w:rsid w:val="00110D2C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176C3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9F7320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04DC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D615-A851-408D-BB54-16D9E1D2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2024-02-21T04:28:00Z</dcterms:created>
  <dcterms:modified xsi:type="dcterms:W3CDTF">2024-02-21T04:28:00Z</dcterms:modified>
</cp:coreProperties>
</file>