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7C7E1D" w14:textId="77777777" w:rsidR="00BC1E0B" w:rsidRDefault="00190912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 U R R I C U L U M   V I T A E</w:t>
      </w:r>
    </w:p>
    <w:p w14:paraId="29FEDB74" w14:textId="77777777" w:rsidR="00BC1E0B" w:rsidRDefault="00190912">
      <w:pPr>
        <w:numPr>
          <w:ilvl w:val="0"/>
          <w:numId w:val="1"/>
        </w:numPr>
        <w:tabs>
          <w:tab w:val="left" w:pos="540"/>
        </w:tabs>
        <w:spacing w:after="0" w:line="240" w:lineRule="auto"/>
        <w:ind w:hanging="108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BIODATA</w:t>
      </w:r>
    </w:p>
    <w:p w14:paraId="3135BE78" w14:textId="01E95C92" w:rsidR="00BC1E0B" w:rsidRPr="004818C6" w:rsidRDefault="004818C6">
      <w:pPr>
        <w:tabs>
          <w:tab w:val="left" w:pos="2700"/>
          <w:tab w:val="left" w:pos="3060"/>
        </w:tabs>
        <w:spacing w:after="0" w:line="240" w:lineRule="auto"/>
        <w:ind w:left="54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>Nama lengkap</w:t>
      </w:r>
      <w:r>
        <w:rPr>
          <w:rFonts w:ascii="Times New Roman" w:hAnsi="Times New Roman"/>
          <w:color w:val="000000"/>
          <w:sz w:val="24"/>
          <w:szCs w:val="24"/>
        </w:rPr>
        <w:tab/>
        <w:t>:</w:t>
      </w:r>
      <w:r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Arta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Rusidarma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Putra</w:t>
      </w:r>
    </w:p>
    <w:p w14:paraId="75D8C673" w14:textId="455FD6C8" w:rsidR="00BC1E0B" w:rsidRDefault="00190912">
      <w:pPr>
        <w:tabs>
          <w:tab w:val="left" w:pos="2700"/>
          <w:tab w:val="left" w:pos="3060"/>
          <w:tab w:val="right" w:pos="8505"/>
        </w:tabs>
        <w:spacing w:after="0" w:line="240" w:lineRule="auto"/>
        <w:ind w:left="54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Tempat, tanggal lahir</w:t>
      </w:r>
      <w:r>
        <w:rPr>
          <w:rFonts w:ascii="Times New Roman" w:hAnsi="Times New Roman"/>
          <w:color w:val="000000"/>
          <w:sz w:val="24"/>
          <w:szCs w:val="24"/>
        </w:rPr>
        <w:tab/>
        <w:t>:</w:t>
      </w:r>
      <w:r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 w:rsidR="004818C6">
        <w:rPr>
          <w:rFonts w:ascii="Times New Roman" w:hAnsi="Times New Roman"/>
          <w:color w:val="000000"/>
          <w:sz w:val="24"/>
          <w:szCs w:val="24"/>
          <w:lang w:val="en-US"/>
        </w:rPr>
        <w:t>Serang</w:t>
      </w:r>
      <w:proofErr w:type="spellEnd"/>
      <w:r w:rsidR="004818C6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4818C6">
        <w:rPr>
          <w:rFonts w:ascii="Times New Roman" w:hAnsi="Times New Roman"/>
          <w:color w:val="000000"/>
          <w:sz w:val="24"/>
          <w:szCs w:val="24"/>
          <w:lang w:val="en-US"/>
        </w:rPr>
        <w:t>03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4818C6">
        <w:rPr>
          <w:rFonts w:ascii="Times New Roman" w:hAnsi="Times New Roman"/>
          <w:color w:val="000000"/>
          <w:sz w:val="24"/>
          <w:szCs w:val="24"/>
          <w:lang w:val="en-US"/>
        </w:rPr>
        <w:t>Oktober</w:t>
      </w:r>
      <w:proofErr w:type="spellEnd"/>
      <w:r w:rsidR="004818C6">
        <w:rPr>
          <w:rFonts w:ascii="Times New Roman" w:hAnsi="Times New Roman"/>
          <w:color w:val="000000"/>
          <w:sz w:val="24"/>
          <w:szCs w:val="24"/>
        </w:rPr>
        <w:t xml:space="preserve"> 198</w:t>
      </w:r>
      <w:r w:rsidR="004818C6">
        <w:rPr>
          <w:rFonts w:ascii="Times New Roman" w:hAnsi="Times New Roman"/>
          <w:color w:val="000000"/>
          <w:sz w:val="24"/>
          <w:szCs w:val="24"/>
          <w:lang w:val="en-US"/>
        </w:rPr>
        <w:t>6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14:paraId="18422736" w14:textId="547D4C23" w:rsidR="00BC1E0B" w:rsidRDefault="00190912">
      <w:pPr>
        <w:tabs>
          <w:tab w:val="left" w:pos="2700"/>
          <w:tab w:val="left" w:pos="3060"/>
        </w:tabs>
        <w:spacing w:after="0" w:line="240" w:lineRule="auto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Alamat</w:t>
      </w:r>
      <w:r>
        <w:rPr>
          <w:rFonts w:ascii="Times New Roman" w:hAnsi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 w:rsidR="004818C6">
        <w:rPr>
          <w:rFonts w:ascii="Times New Roman" w:hAnsi="Times New Roman"/>
          <w:sz w:val="24"/>
          <w:szCs w:val="24"/>
          <w:lang w:val="en-US"/>
        </w:rPr>
        <w:t>Komp</w:t>
      </w:r>
      <w:proofErr w:type="spellEnd"/>
      <w:r w:rsidR="004818C6">
        <w:rPr>
          <w:rFonts w:ascii="Times New Roman" w:hAnsi="Times New Roman"/>
          <w:sz w:val="24"/>
          <w:szCs w:val="24"/>
          <w:lang w:val="en-US"/>
        </w:rPr>
        <w:t>. GSI</w:t>
      </w:r>
      <w:r w:rsidR="004818C6">
        <w:rPr>
          <w:rFonts w:ascii="Times New Roman" w:hAnsi="Times New Roman"/>
          <w:sz w:val="24"/>
          <w:szCs w:val="24"/>
        </w:rPr>
        <w:t xml:space="preserve"> Blok </w:t>
      </w:r>
      <w:r w:rsidR="004818C6">
        <w:rPr>
          <w:rFonts w:ascii="Times New Roman" w:hAnsi="Times New Roman"/>
          <w:sz w:val="24"/>
          <w:szCs w:val="24"/>
          <w:lang w:val="en-US"/>
        </w:rPr>
        <w:t>G10, No. 15A,</w:t>
      </w:r>
      <w:r w:rsidR="004818C6">
        <w:rPr>
          <w:rFonts w:ascii="Times New Roman" w:hAnsi="Times New Roman"/>
          <w:sz w:val="24"/>
          <w:szCs w:val="24"/>
        </w:rPr>
        <w:t xml:space="preserve"> RT</w:t>
      </w:r>
      <w:r w:rsidR="004818C6">
        <w:rPr>
          <w:rFonts w:ascii="Times New Roman" w:hAnsi="Times New Roman"/>
          <w:sz w:val="24"/>
          <w:szCs w:val="24"/>
          <w:lang w:val="en-US"/>
        </w:rPr>
        <w:t>/RW</w:t>
      </w:r>
      <w:r w:rsidR="004818C6">
        <w:rPr>
          <w:rFonts w:ascii="Times New Roman" w:hAnsi="Times New Roman"/>
          <w:sz w:val="24"/>
          <w:szCs w:val="24"/>
        </w:rPr>
        <w:t>. 002/0</w:t>
      </w:r>
      <w:r w:rsidR="004818C6">
        <w:rPr>
          <w:rFonts w:ascii="Times New Roman" w:hAnsi="Times New Roman"/>
          <w:sz w:val="24"/>
          <w:szCs w:val="24"/>
          <w:lang w:val="en-US"/>
        </w:rPr>
        <w:t>0</w:t>
      </w:r>
      <w:r>
        <w:rPr>
          <w:rFonts w:ascii="Times New Roman" w:hAnsi="Times New Roman"/>
          <w:sz w:val="24"/>
          <w:szCs w:val="24"/>
        </w:rPr>
        <w:t xml:space="preserve">7 </w:t>
      </w:r>
    </w:p>
    <w:p w14:paraId="3CE6F8CA" w14:textId="2D59AAE5" w:rsidR="00BC1E0B" w:rsidRPr="004818C6" w:rsidRDefault="00190912">
      <w:pPr>
        <w:tabs>
          <w:tab w:val="left" w:pos="2700"/>
          <w:tab w:val="left" w:pos="3060"/>
        </w:tabs>
        <w:spacing w:after="0" w:line="240" w:lineRule="auto"/>
        <w:ind w:left="54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="004818C6">
        <w:rPr>
          <w:rFonts w:ascii="Times New Roman" w:hAnsi="Times New Roman"/>
          <w:sz w:val="24"/>
          <w:szCs w:val="24"/>
          <w:lang w:val="en-US"/>
        </w:rPr>
        <w:t>Margatani-Kramatwatu</w:t>
      </w:r>
      <w:proofErr w:type="spellEnd"/>
      <w:r w:rsidR="004818C6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4818C6">
        <w:rPr>
          <w:rFonts w:ascii="Times New Roman" w:hAnsi="Times New Roman"/>
          <w:sz w:val="24"/>
          <w:szCs w:val="24"/>
          <w:lang w:val="en-US"/>
        </w:rPr>
        <w:t>Kab</w:t>
      </w:r>
      <w:proofErr w:type="spellEnd"/>
      <w:r w:rsidR="004818C6">
        <w:rPr>
          <w:rFonts w:ascii="Times New Roman" w:hAnsi="Times New Roman"/>
          <w:sz w:val="24"/>
          <w:szCs w:val="24"/>
          <w:lang w:val="en-US"/>
        </w:rPr>
        <w:t>.</w:t>
      </w:r>
      <w:proofErr w:type="gramEnd"/>
      <w:r w:rsidR="004818C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Serang, Banten 42116</w:t>
      </w:r>
      <w:r w:rsidR="004818C6">
        <w:rPr>
          <w:rFonts w:ascii="Times New Roman" w:hAnsi="Times New Roman"/>
          <w:sz w:val="24"/>
          <w:szCs w:val="24"/>
          <w:lang w:val="en-US"/>
        </w:rPr>
        <w:t>1</w:t>
      </w:r>
    </w:p>
    <w:p w14:paraId="03E343BD" w14:textId="1F85EE88" w:rsidR="00BC1E0B" w:rsidRDefault="00190912">
      <w:pPr>
        <w:tabs>
          <w:tab w:val="left" w:pos="2700"/>
          <w:tab w:val="left" w:pos="3060"/>
        </w:tabs>
        <w:spacing w:after="0" w:line="240" w:lineRule="auto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Kontak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4818C6">
        <w:rPr>
          <w:rFonts w:ascii="Times New Roman" w:hAnsi="Times New Roman"/>
          <w:color w:val="000000"/>
          <w:sz w:val="24"/>
          <w:szCs w:val="24"/>
        </w:rPr>
        <w:t>Hp. 08</w:t>
      </w:r>
      <w:r w:rsidR="004818C6">
        <w:rPr>
          <w:rFonts w:ascii="Times New Roman" w:hAnsi="Times New Roman"/>
          <w:color w:val="000000"/>
          <w:sz w:val="24"/>
          <w:szCs w:val="24"/>
          <w:lang w:val="en-US"/>
        </w:rPr>
        <w:t>1287652244</w:t>
      </w:r>
      <w:r>
        <w:rPr>
          <w:rFonts w:ascii="Times New Roman" w:hAnsi="Times New Roman"/>
          <w:color w:val="000000"/>
          <w:sz w:val="24"/>
          <w:szCs w:val="24"/>
        </w:rPr>
        <w:t xml:space="preserve"> / </w:t>
      </w:r>
      <w:r w:rsidR="004818C6" w:rsidRPr="00983887">
        <w:rPr>
          <w:rFonts w:ascii="Times New Roman" w:hAnsi="Times New Roman"/>
          <w:sz w:val="24"/>
          <w:szCs w:val="24"/>
          <w:lang w:val="en-US"/>
        </w:rPr>
        <w:fldChar w:fldCharType="begin"/>
      </w:r>
      <w:r w:rsidR="004818C6" w:rsidRPr="00983887">
        <w:rPr>
          <w:rFonts w:ascii="Times New Roman" w:hAnsi="Times New Roman"/>
          <w:sz w:val="24"/>
          <w:szCs w:val="24"/>
          <w:lang w:val="en-US"/>
        </w:rPr>
        <w:instrText xml:space="preserve"> HYPERLINK "mailto:artar.putra</w:instrText>
      </w:r>
      <w:r w:rsidR="004818C6" w:rsidRPr="00983887">
        <w:rPr>
          <w:rFonts w:ascii="Times New Roman" w:hAnsi="Times New Roman"/>
          <w:sz w:val="24"/>
          <w:szCs w:val="24"/>
        </w:rPr>
        <w:instrText>@gmail.com</w:instrText>
      </w:r>
      <w:r w:rsidR="004818C6" w:rsidRPr="00983887">
        <w:rPr>
          <w:rFonts w:ascii="Times New Roman" w:hAnsi="Times New Roman"/>
          <w:sz w:val="24"/>
          <w:szCs w:val="24"/>
          <w:lang w:val="en-US"/>
        </w:rPr>
        <w:instrText xml:space="preserve">" </w:instrText>
      </w:r>
      <w:r w:rsidR="004818C6" w:rsidRPr="00983887">
        <w:rPr>
          <w:rFonts w:ascii="Times New Roman" w:hAnsi="Times New Roman"/>
          <w:sz w:val="24"/>
          <w:szCs w:val="24"/>
          <w:lang w:val="en-US"/>
        </w:rPr>
        <w:fldChar w:fldCharType="separate"/>
      </w:r>
      <w:r w:rsidR="004818C6" w:rsidRPr="00983887">
        <w:rPr>
          <w:rStyle w:val="Hyperlink"/>
          <w:rFonts w:ascii="Times New Roman" w:hAnsi="Times New Roman"/>
          <w:color w:val="auto"/>
          <w:sz w:val="24"/>
          <w:szCs w:val="24"/>
          <w:lang w:val="en-US"/>
        </w:rPr>
        <w:t>artar.putra</w:t>
      </w:r>
      <w:r w:rsidR="004818C6" w:rsidRPr="00983887">
        <w:rPr>
          <w:rStyle w:val="Hyperlink"/>
          <w:rFonts w:ascii="Times New Roman" w:hAnsi="Times New Roman"/>
          <w:color w:val="auto"/>
          <w:sz w:val="24"/>
          <w:szCs w:val="24"/>
        </w:rPr>
        <w:t>@gmail.com</w:t>
      </w:r>
      <w:r w:rsidR="004818C6" w:rsidRPr="00983887">
        <w:rPr>
          <w:rFonts w:ascii="Times New Roman" w:hAnsi="Times New Roman"/>
          <w:sz w:val="24"/>
          <w:szCs w:val="24"/>
          <w:lang w:val="en-US"/>
        </w:rPr>
        <w:fldChar w:fldCharType="end"/>
      </w:r>
    </w:p>
    <w:p w14:paraId="47944DA1" w14:textId="6C30FCAD" w:rsidR="000B4293" w:rsidRDefault="000B4293">
      <w:pPr>
        <w:tabs>
          <w:tab w:val="left" w:pos="2700"/>
          <w:tab w:val="left" w:pos="3060"/>
        </w:tabs>
        <w:spacing w:after="0" w:line="240" w:lineRule="auto"/>
        <w:ind w:left="54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SINTA ID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="004818C6" w:rsidRPr="004818C6">
        <w:rPr>
          <w:rFonts w:ascii="Times New Roman" w:hAnsi="Times New Roman"/>
          <w:sz w:val="24"/>
          <w:szCs w:val="24"/>
          <w:lang w:val="en-US"/>
        </w:rPr>
        <w:t>6659786</w:t>
      </w:r>
    </w:p>
    <w:p w14:paraId="070D4D26" w14:textId="663F876F" w:rsidR="000B4293" w:rsidRDefault="000B4293">
      <w:pPr>
        <w:tabs>
          <w:tab w:val="left" w:pos="2700"/>
          <w:tab w:val="left" w:pos="3060"/>
        </w:tabs>
        <w:spacing w:after="0" w:line="240" w:lineRule="auto"/>
        <w:ind w:left="54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Author-ID Garuda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="004818C6" w:rsidRPr="004818C6">
        <w:rPr>
          <w:rFonts w:ascii="Times New Roman" w:hAnsi="Times New Roman"/>
          <w:sz w:val="24"/>
          <w:szCs w:val="24"/>
          <w:lang w:val="en-US"/>
        </w:rPr>
        <w:t>2500239</w:t>
      </w:r>
    </w:p>
    <w:p w14:paraId="40AA61C8" w14:textId="77777777" w:rsidR="00BC1E0B" w:rsidRDefault="00BC1E0B">
      <w:pPr>
        <w:tabs>
          <w:tab w:val="left" w:pos="2700"/>
          <w:tab w:val="left" w:pos="306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376115E" w14:textId="77777777" w:rsidR="00BC1E0B" w:rsidRDefault="00190912">
      <w:pPr>
        <w:tabs>
          <w:tab w:val="left" w:pos="54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II.</w:t>
      </w:r>
      <w:r>
        <w:rPr>
          <w:rFonts w:ascii="Times New Roman" w:hAnsi="Times New Roman"/>
          <w:b/>
          <w:color w:val="000000"/>
          <w:sz w:val="24"/>
          <w:szCs w:val="24"/>
        </w:rPr>
        <w:tab/>
        <w:t xml:space="preserve">RIWAYAT PENDIDIKAN </w:t>
      </w:r>
    </w:p>
    <w:tbl>
      <w:tblPr>
        <w:tblW w:w="100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3"/>
        <w:gridCol w:w="4050"/>
        <w:gridCol w:w="3510"/>
      </w:tblGrid>
      <w:tr w:rsidR="004818C6" w14:paraId="7E581A3D" w14:textId="77777777" w:rsidTr="004818C6">
        <w:tc>
          <w:tcPr>
            <w:tcW w:w="2453" w:type="dxa"/>
            <w:vAlign w:val="center"/>
          </w:tcPr>
          <w:p w14:paraId="43852993" w14:textId="77777777" w:rsidR="004818C6" w:rsidRPr="005C0B54" w:rsidRDefault="004818C6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C0B54">
              <w:rPr>
                <w:rFonts w:ascii="Times New Roman" w:hAnsi="Times New Roman" w:cs="Times New Roman"/>
                <w:b/>
                <w:sz w:val="20"/>
                <w:szCs w:val="20"/>
              </w:rPr>
              <w:t>Jenjang</w:t>
            </w:r>
            <w:proofErr w:type="spellEnd"/>
            <w:r w:rsidRPr="005C0B5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C0B54">
              <w:rPr>
                <w:rFonts w:ascii="Times New Roman" w:hAnsi="Times New Roman" w:cs="Times New Roman"/>
                <w:b/>
                <w:sz w:val="20"/>
                <w:szCs w:val="20"/>
              </w:rPr>
              <w:t>Pendidikan</w:t>
            </w:r>
            <w:proofErr w:type="spellEnd"/>
          </w:p>
        </w:tc>
        <w:tc>
          <w:tcPr>
            <w:tcW w:w="4050" w:type="dxa"/>
            <w:vAlign w:val="center"/>
          </w:tcPr>
          <w:p w14:paraId="6698D1DA" w14:textId="77777777" w:rsidR="004818C6" w:rsidRPr="005C0B54" w:rsidRDefault="004818C6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C0B54">
              <w:rPr>
                <w:rFonts w:ascii="Times New Roman" w:hAnsi="Times New Roman" w:cs="Times New Roman"/>
                <w:b/>
                <w:sz w:val="20"/>
                <w:szCs w:val="20"/>
              </w:rPr>
              <w:t>S-1</w:t>
            </w:r>
          </w:p>
        </w:tc>
        <w:tc>
          <w:tcPr>
            <w:tcW w:w="3510" w:type="dxa"/>
            <w:vAlign w:val="center"/>
          </w:tcPr>
          <w:p w14:paraId="0FB79627" w14:textId="77777777" w:rsidR="004818C6" w:rsidRPr="005C0B54" w:rsidRDefault="004818C6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C0B54">
              <w:rPr>
                <w:rFonts w:ascii="Times New Roman" w:hAnsi="Times New Roman" w:cs="Times New Roman"/>
                <w:b/>
                <w:sz w:val="20"/>
                <w:szCs w:val="20"/>
              </w:rPr>
              <w:t>S-2</w:t>
            </w:r>
          </w:p>
        </w:tc>
      </w:tr>
      <w:tr w:rsidR="004818C6" w14:paraId="0FC9847D" w14:textId="77777777" w:rsidTr="004818C6">
        <w:tc>
          <w:tcPr>
            <w:tcW w:w="2453" w:type="dxa"/>
            <w:vAlign w:val="center"/>
          </w:tcPr>
          <w:p w14:paraId="14F37F83" w14:textId="77777777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</w:p>
        </w:tc>
        <w:tc>
          <w:tcPr>
            <w:tcW w:w="4050" w:type="dxa"/>
            <w:vAlign w:val="center"/>
          </w:tcPr>
          <w:p w14:paraId="5C6F870D" w14:textId="1D1B5E4B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Universitas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Islam Indonesia</w:t>
            </w:r>
          </w:p>
        </w:tc>
        <w:tc>
          <w:tcPr>
            <w:tcW w:w="3510" w:type="dxa"/>
            <w:vAlign w:val="center"/>
          </w:tcPr>
          <w:p w14:paraId="3D9CDBFC" w14:textId="0F84BD35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STIMA IMMI</w:t>
            </w:r>
          </w:p>
        </w:tc>
      </w:tr>
      <w:tr w:rsidR="004818C6" w14:paraId="72F026AE" w14:textId="77777777" w:rsidTr="004818C6">
        <w:tc>
          <w:tcPr>
            <w:tcW w:w="2453" w:type="dxa"/>
            <w:vAlign w:val="center"/>
          </w:tcPr>
          <w:p w14:paraId="40EC6D60" w14:textId="77777777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Ilmu</w:t>
            </w:r>
            <w:proofErr w:type="spellEnd"/>
          </w:p>
        </w:tc>
        <w:tc>
          <w:tcPr>
            <w:tcW w:w="4050" w:type="dxa"/>
            <w:vAlign w:val="center"/>
          </w:tcPr>
          <w:p w14:paraId="492CDE08" w14:textId="746F34FD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Industri</w:t>
            </w:r>
            <w:proofErr w:type="spellEnd"/>
          </w:p>
        </w:tc>
        <w:tc>
          <w:tcPr>
            <w:tcW w:w="3510" w:type="dxa"/>
            <w:vAlign w:val="center"/>
          </w:tcPr>
          <w:p w14:paraId="594EB0CC" w14:textId="7C13AFD3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Manajemen</w:t>
            </w:r>
            <w:proofErr w:type="spellEnd"/>
          </w:p>
        </w:tc>
      </w:tr>
      <w:tr w:rsidR="004818C6" w14:paraId="578150C6" w14:textId="77777777" w:rsidTr="004818C6">
        <w:tc>
          <w:tcPr>
            <w:tcW w:w="2453" w:type="dxa"/>
            <w:vAlign w:val="center"/>
          </w:tcPr>
          <w:p w14:paraId="0208CC10" w14:textId="77777777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Lulus</w:t>
            </w:r>
          </w:p>
        </w:tc>
        <w:tc>
          <w:tcPr>
            <w:tcW w:w="4050" w:type="dxa"/>
            <w:vAlign w:val="center"/>
          </w:tcPr>
          <w:p w14:paraId="26893630" w14:textId="338BEA20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2010</w:t>
            </w:r>
          </w:p>
        </w:tc>
        <w:tc>
          <w:tcPr>
            <w:tcW w:w="3510" w:type="dxa"/>
            <w:vAlign w:val="center"/>
          </w:tcPr>
          <w:p w14:paraId="78F0A800" w14:textId="77777777" w:rsidR="004818C6" w:rsidRDefault="004818C6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2013</w:t>
            </w:r>
          </w:p>
        </w:tc>
      </w:tr>
    </w:tbl>
    <w:p w14:paraId="1704AAFA" w14:textId="77777777" w:rsidR="00BC1E0B" w:rsidRDefault="00BC1E0B">
      <w:pPr>
        <w:tabs>
          <w:tab w:val="left" w:pos="540"/>
          <w:tab w:val="left" w:pos="234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s-UY"/>
        </w:rPr>
      </w:pPr>
    </w:p>
    <w:p w14:paraId="291FF3A4" w14:textId="77777777" w:rsidR="00BC1E0B" w:rsidRDefault="00190912">
      <w:pPr>
        <w:tabs>
          <w:tab w:val="left" w:pos="540"/>
          <w:tab w:val="left" w:pos="234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s-UY"/>
        </w:rPr>
      </w:pPr>
      <w:r>
        <w:rPr>
          <w:rFonts w:ascii="Times New Roman" w:hAnsi="Times New Roman"/>
          <w:b/>
          <w:color w:val="000000"/>
          <w:sz w:val="24"/>
          <w:szCs w:val="24"/>
          <w:lang w:val="es-UY"/>
        </w:rPr>
        <w:t>II</w:t>
      </w:r>
      <w:r>
        <w:rPr>
          <w:rFonts w:ascii="Times New Roman" w:hAnsi="Times New Roman"/>
          <w:b/>
          <w:color w:val="000000"/>
          <w:sz w:val="24"/>
          <w:szCs w:val="24"/>
        </w:rPr>
        <w:t>I</w:t>
      </w:r>
      <w:r>
        <w:rPr>
          <w:rFonts w:ascii="Times New Roman" w:hAnsi="Times New Roman"/>
          <w:b/>
          <w:color w:val="000000"/>
          <w:sz w:val="24"/>
          <w:szCs w:val="24"/>
          <w:lang w:val="es-UY"/>
        </w:rPr>
        <w:t>.</w:t>
      </w:r>
      <w:r>
        <w:rPr>
          <w:rFonts w:ascii="Times New Roman" w:hAnsi="Times New Roman"/>
          <w:b/>
          <w:color w:val="000000"/>
          <w:sz w:val="24"/>
          <w:szCs w:val="24"/>
          <w:lang w:val="es-UY"/>
        </w:rPr>
        <w:tab/>
        <w:t>RIWAYAT PENGALAMAN KERJA</w:t>
      </w:r>
    </w:p>
    <w:tbl>
      <w:tblPr>
        <w:tblStyle w:val="TableGrid"/>
        <w:tblW w:w="10172" w:type="dxa"/>
        <w:tblLook w:val="04A0" w:firstRow="1" w:lastRow="0" w:firstColumn="1" w:lastColumn="0" w:noHBand="0" w:noVBand="1"/>
      </w:tblPr>
      <w:tblGrid>
        <w:gridCol w:w="461"/>
        <w:gridCol w:w="1138"/>
        <w:gridCol w:w="1628"/>
        <w:gridCol w:w="1272"/>
        <w:gridCol w:w="5673"/>
      </w:tblGrid>
      <w:tr w:rsidR="00BC1E0B" w14:paraId="115C6ACF" w14:textId="77777777" w:rsidTr="00A55B74">
        <w:tc>
          <w:tcPr>
            <w:tcW w:w="461" w:type="dxa"/>
          </w:tcPr>
          <w:p w14:paraId="49D2A49B" w14:textId="77777777" w:rsidR="00BC1E0B" w:rsidRDefault="00190912" w:rsidP="00DB1DD5">
            <w:pPr>
              <w:tabs>
                <w:tab w:val="left" w:pos="3600"/>
                <w:tab w:val="left" w:pos="4500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</w:t>
            </w:r>
          </w:p>
        </w:tc>
        <w:tc>
          <w:tcPr>
            <w:tcW w:w="1138" w:type="dxa"/>
          </w:tcPr>
          <w:p w14:paraId="3101B9D5" w14:textId="77777777" w:rsidR="00BC1E0B" w:rsidRDefault="00190912" w:rsidP="00DB1DD5">
            <w:pPr>
              <w:tabs>
                <w:tab w:val="left" w:pos="3600"/>
                <w:tab w:val="left" w:pos="4500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Tahun Bekerja</w:t>
            </w:r>
          </w:p>
        </w:tc>
        <w:tc>
          <w:tcPr>
            <w:tcW w:w="1628" w:type="dxa"/>
          </w:tcPr>
          <w:p w14:paraId="2A42ECF5" w14:textId="77777777" w:rsidR="00BC1E0B" w:rsidRDefault="00190912" w:rsidP="00DB1DD5">
            <w:pPr>
              <w:tabs>
                <w:tab w:val="left" w:pos="3600"/>
                <w:tab w:val="left" w:pos="4500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Tempat Bekerja</w:t>
            </w:r>
          </w:p>
        </w:tc>
        <w:tc>
          <w:tcPr>
            <w:tcW w:w="1272" w:type="dxa"/>
          </w:tcPr>
          <w:p w14:paraId="64893EE8" w14:textId="77777777" w:rsidR="00BC1E0B" w:rsidRDefault="00190912" w:rsidP="00DB1DD5">
            <w:pPr>
              <w:tabs>
                <w:tab w:val="left" w:pos="3600"/>
                <w:tab w:val="left" w:pos="4500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Posisi</w:t>
            </w:r>
          </w:p>
        </w:tc>
        <w:tc>
          <w:tcPr>
            <w:tcW w:w="5673" w:type="dxa"/>
          </w:tcPr>
          <w:p w14:paraId="003F2433" w14:textId="77777777" w:rsidR="00BC1E0B" w:rsidRDefault="00190912" w:rsidP="00DB1DD5">
            <w:pPr>
              <w:tabs>
                <w:tab w:val="left" w:pos="3600"/>
                <w:tab w:val="left" w:pos="4500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Job description</w:t>
            </w:r>
          </w:p>
        </w:tc>
      </w:tr>
      <w:tr w:rsidR="00BC1E0B" w14:paraId="147DDD64" w14:textId="77777777" w:rsidTr="00FF7190">
        <w:tc>
          <w:tcPr>
            <w:tcW w:w="10172" w:type="dxa"/>
            <w:gridSpan w:val="5"/>
          </w:tcPr>
          <w:p w14:paraId="5ECA5DD0" w14:textId="77777777" w:rsidR="00BC1E0B" w:rsidRPr="00443D7D" w:rsidRDefault="00190912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43D7D">
              <w:rPr>
                <w:rFonts w:ascii="Times New Roman" w:hAnsi="Times New Roman"/>
                <w:b/>
                <w:sz w:val="20"/>
                <w:szCs w:val="20"/>
              </w:rPr>
              <w:t xml:space="preserve">Bidang Pendidikan </w:t>
            </w:r>
          </w:p>
        </w:tc>
      </w:tr>
      <w:tr w:rsidR="00626226" w14:paraId="7FDBA753" w14:textId="77777777" w:rsidTr="00A55B74">
        <w:tc>
          <w:tcPr>
            <w:tcW w:w="461" w:type="dxa"/>
          </w:tcPr>
          <w:p w14:paraId="79294833" w14:textId="77777777" w:rsidR="00626226" w:rsidRDefault="00626226" w:rsidP="0069218E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138" w:type="dxa"/>
          </w:tcPr>
          <w:p w14:paraId="3FC3CFBA" w14:textId="46DE7CDD" w:rsidR="00626226" w:rsidRDefault="00626226" w:rsidP="0069218E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2013 – 2015</w:t>
            </w:r>
          </w:p>
        </w:tc>
        <w:tc>
          <w:tcPr>
            <w:tcW w:w="1628" w:type="dxa"/>
          </w:tcPr>
          <w:p w14:paraId="5604EE82" w14:textId="6DE5D0C9" w:rsidR="00626226" w:rsidRDefault="00626226" w:rsidP="0069218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Universitas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Serang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Raya</w:t>
            </w:r>
          </w:p>
        </w:tc>
        <w:tc>
          <w:tcPr>
            <w:tcW w:w="1272" w:type="dxa"/>
          </w:tcPr>
          <w:p w14:paraId="163EC633" w14:textId="06F64333" w:rsidR="00626226" w:rsidRPr="00626226" w:rsidRDefault="00626226" w:rsidP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Dosen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Ergonomi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Manajemen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Perawatan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Prodi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Industri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Fakultas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</w:p>
        </w:tc>
        <w:tc>
          <w:tcPr>
            <w:tcW w:w="5673" w:type="dxa"/>
          </w:tcPr>
          <w:p w14:paraId="7A7357FA" w14:textId="77777777" w:rsidR="00626226" w:rsidRDefault="00626226" w:rsidP="001B15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>Melaksanakan Tri Dharma Perguruan Tinggi    (Pendidikan dan Pengajaran, Pengabdian Masyarakat, dan Penelitian)</w:t>
            </w:r>
          </w:p>
          <w:p w14:paraId="2DFAD258" w14:textId="77777777" w:rsidR="00626226" w:rsidRDefault="00626226" w:rsidP="006262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 xml:space="preserve">Bidang pendidikan mengajar Mata Kuliah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Ergonomi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Manajemen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Perawatan</w:t>
            </w:r>
            <w:proofErr w:type="spellEnd"/>
          </w:p>
          <w:p w14:paraId="0CB30265" w14:textId="77777777" w:rsidR="00626226" w:rsidRDefault="00626226" w:rsidP="001B15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 xml:space="preserve">Bidang Penelitian terkait penelitian bidang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Ergonomi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Manajemen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Perawatan</w:t>
            </w:r>
            <w:proofErr w:type="spellEnd"/>
          </w:p>
          <w:p w14:paraId="57265123" w14:textId="6BE80CD2" w:rsidR="00626226" w:rsidRDefault="00626226" w:rsidP="006262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>Bidang Pengabdian kepada Masyarakat terkait aplikasi ilmu pengabdian kepada masyarakat menjadi narasumber atau pemateri di bidang manajem</w:t>
            </w:r>
            <w:r>
              <w:rPr>
                <w:rFonts w:ascii="Times New Roman" w:hAnsi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  <w:p w14:paraId="01464542" w14:textId="74039C2E" w:rsidR="00626226" w:rsidRPr="00626226" w:rsidRDefault="00626226" w:rsidP="006262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>Bidang Pendukung berperan aktif sebagai anggota profesi dosen, mengikuti seminar atau pelatihan</w:t>
            </w:r>
          </w:p>
        </w:tc>
      </w:tr>
      <w:tr w:rsidR="00626226" w14:paraId="5B88FF32" w14:textId="77777777" w:rsidTr="00A55B74">
        <w:tc>
          <w:tcPr>
            <w:tcW w:w="461" w:type="dxa"/>
          </w:tcPr>
          <w:p w14:paraId="3BA2FD3A" w14:textId="61154B34" w:rsidR="00626226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138" w:type="dxa"/>
          </w:tcPr>
          <w:p w14:paraId="76D960E0" w14:textId="5CA56806" w:rsidR="00626226" w:rsidRPr="00626226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2013 - 2014</w:t>
            </w:r>
          </w:p>
        </w:tc>
        <w:tc>
          <w:tcPr>
            <w:tcW w:w="1628" w:type="dxa"/>
          </w:tcPr>
          <w:p w14:paraId="0C66642B" w14:textId="108483B7" w:rsidR="00626226" w:rsidRDefault="006262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Universitas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Banten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Jaya </w:t>
            </w:r>
          </w:p>
        </w:tc>
        <w:tc>
          <w:tcPr>
            <w:tcW w:w="1272" w:type="dxa"/>
          </w:tcPr>
          <w:p w14:paraId="4F1D8396" w14:textId="0D0F8826" w:rsidR="00626226" w:rsidRPr="00626226" w:rsidRDefault="00626226" w:rsidP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Dosen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Sumber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Daya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manusia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Prodi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Industri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Fakultas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</w:p>
        </w:tc>
        <w:tc>
          <w:tcPr>
            <w:tcW w:w="5673" w:type="dxa"/>
          </w:tcPr>
          <w:p w14:paraId="56A11200" w14:textId="77777777" w:rsidR="00626226" w:rsidRDefault="00626226" w:rsidP="001B15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>Melaksanakan Tri Dharma Perguruan Tinggi    (Pendidikan dan Pengajaran, Pengabdian Masyarakat, dan Penelitian)</w:t>
            </w:r>
          </w:p>
          <w:p w14:paraId="7C3C6050" w14:textId="45C5F11A" w:rsidR="00626226" w:rsidRDefault="00626226" w:rsidP="001B15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 xml:space="preserve">Bidang pendidikan mengajar Mata Kuliah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Manajemen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Sumber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Daya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manusia</w:t>
            </w:r>
            <w:proofErr w:type="spellEnd"/>
          </w:p>
          <w:p w14:paraId="63114B89" w14:textId="77777777" w:rsidR="00626226" w:rsidRDefault="00626226" w:rsidP="006262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 xml:space="preserve">Bidang Penelitian terkait penelitian bidang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Manajemen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Sumber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Daya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manusia</w:t>
            </w:r>
            <w:proofErr w:type="spellEnd"/>
          </w:p>
          <w:p w14:paraId="02C4E189" w14:textId="0D19C7C7" w:rsidR="00626226" w:rsidRPr="00626226" w:rsidRDefault="00626226" w:rsidP="006262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 xml:space="preserve">Bidang Pengabdian kepada Masyarakat terkait aplikasi ilmu pengabdian kepada masyarakat menjadi narasumber atau pemateri di bidang </w:t>
            </w:r>
            <w:proofErr w:type="spellStart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Manajemen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Sumber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Daya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manusia</w:t>
            </w:r>
            <w:proofErr w:type="spellEnd"/>
            <w:r w:rsidRPr="00626226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  <w:p w14:paraId="3A4DF3A6" w14:textId="560CE510" w:rsidR="00626226" w:rsidRPr="00626226" w:rsidRDefault="00626226" w:rsidP="006262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6226">
              <w:rPr>
                <w:rFonts w:ascii="Times New Roman" w:hAnsi="Times New Roman"/>
                <w:sz w:val="20"/>
                <w:szCs w:val="20"/>
              </w:rPr>
              <w:t>Bidang Pendukung berperan aktif sebagai anggota profesi dosen, mengikuti seminar atau pelatihan</w:t>
            </w:r>
          </w:p>
        </w:tc>
      </w:tr>
      <w:tr w:rsidR="00626226" w14:paraId="2CDE495E" w14:textId="77777777" w:rsidTr="00A55B74">
        <w:tc>
          <w:tcPr>
            <w:tcW w:w="461" w:type="dxa"/>
          </w:tcPr>
          <w:p w14:paraId="052ACC87" w14:textId="6D24FFEB" w:rsidR="00626226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138" w:type="dxa"/>
          </w:tcPr>
          <w:p w14:paraId="55F5111D" w14:textId="1D6B6157" w:rsidR="00626226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– sekarang </w:t>
            </w:r>
          </w:p>
        </w:tc>
        <w:tc>
          <w:tcPr>
            <w:tcW w:w="1628" w:type="dxa"/>
          </w:tcPr>
          <w:p w14:paraId="359E621B" w14:textId="77777777" w:rsidR="00626226" w:rsidRDefault="006262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Universitas Bina Bangsa (dulu STIE Bina Bangsa)</w:t>
            </w:r>
          </w:p>
        </w:tc>
        <w:tc>
          <w:tcPr>
            <w:tcW w:w="1272" w:type="dxa"/>
          </w:tcPr>
          <w:p w14:paraId="182674DC" w14:textId="3C112C0F" w:rsidR="00626226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Dosen Manajemen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Operasi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Produksi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43D7D"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Total Quality Management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Hubungan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Industrial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Prodi Manajemen, Fakultas Ekonomi dan Bisnis </w:t>
            </w:r>
          </w:p>
        </w:tc>
        <w:tc>
          <w:tcPr>
            <w:tcW w:w="5673" w:type="dxa"/>
          </w:tcPr>
          <w:p w14:paraId="5614AF57" w14:textId="77777777" w:rsidR="00443D7D" w:rsidRPr="00443D7D" w:rsidRDefault="00626226" w:rsidP="00443D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43D7D">
              <w:rPr>
                <w:rFonts w:ascii="Times New Roman" w:hAnsi="Times New Roman"/>
                <w:sz w:val="20"/>
                <w:szCs w:val="20"/>
              </w:rPr>
              <w:t>Melaksanakan Tri Dharma Perguruan Tinggi    (Pendidikan dan Pengajaran, Pengabdian Masyarakat, dan Penelitian)</w:t>
            </w:r>
          </w:p>
          <w:p w14:paraId="2EA85E8F" w14:textId="77777777" w:rsidR="00443D7D" w:rsidRPr="00443D7D" w:rsidRDefault="00626226" w:rsidP="00443D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43D7D">
              <w:rPr>
                <w:rFonts w:ascii="Times New Roman" w:hAnsi="Times New Roman"/>
                <w:sz w:val="20"/>
                <w:szCs w:val="20"/>
              </w:rPr>
              <w:t xml:space="preserve">Bidang pendidikan mengajar Mata Kuliah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Operasi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dan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Produksi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43D7D" w:rsidRPr="00443D7D"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Total Quality Management</w:t>
            </w:r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dan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Hubungan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Industrial</w:t>
            </w:r>
            <w:r w:rsidRPr="00443D7D">
              <w:rPr>
                <w:rFonts w:ascii="Times New Roman" w:hAnsi="Times New Roman"/>
                <w:sz w:val="20"/>
                <w:szCs w:val="20"/>
              </w:rPr>
              <w:t xml:space="preserve">; membimbing skripsi </w:t>
            </w:r>
            <w:r w:rsidR="00443D7D" w:rsidRPr="00443D7D">
              <w:rPr>
                <w:rFonts w:ascii="Times New Roman" w:hAnsi="Times New Roman"/>
                <w:sz w:val="20"/>
                <w:szCs w:val="20"/>
                <w:lang w:val="en-US"/>
              </w:rPr>
              <w:t>SDM</w:t>
            </w:r>
            <w:r w:rsidRPr="00443D7D">
              <w:rPr>
                <w:rFonts w:ascii="Times New Roman" w:hAnsi="Times New Roman"/>
                <w:sz w:val="20"/>
                <w:szCs w:val="20"/>
              </w:rPr>
              <w:t xml:space="preserve">; dan menguji skripsi </w:t>
            </w:r>
            <w:r w:rsidR="00443D7D" w:rsidRPr="00443D7D">
              <w:rPr>
                <w:rFonts w:ascii="Times New Roman" w:hAnsi="Times New Roman"/>
                <w:sz w:val="20"/>
                <w:szCs w:val="20"/>
                <w:lang w:val="en-US"/>
              </w:rPr>
              <w:t>SDM</w:t>
            </w:r>
          </w:p>
          <w:p w14:paraId="2F91F236" w14:textId="77777777" w:rsidR="00443D7D" w:rsidRPr="00443D7D" w:rsidRDefault="00626226" w:rsidP="00443D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43D7D">
              <w:rPr>
                <w:rFonts w:ascii="Times New Roman" w:hAnsi="Times New Roman"/>
                <w:sz w:val="20"/>
                <w:szCs w:val="20"/>
              </w:rPr>
              <w:t xml:space="preserve">Bidang Penelitian terkait penelitian bidang manajemen </w:t>
            </w:r>
            <w:r w:rsidR="00443D7D" w:rsidRPr="00443D7D">
              <w:rPr>
                <w:rFonts w:ascii="Times New Roman" w:hAnsi="Times New Roman"/>
                <w:sz w:val="20"/>
                <w:szCs w:val="20"/>
                <w:lang w:val="en-US"/>
              </w:rPr>
              <w:t>SDM</w:t>
            </w:r>
            <w:r w:rsidRPr="00443D7D">
              <w:rPr>
                <w:rFonts w:ascii="Times New Roman" w:hAnsi="Times New Roman"/>
                <w:sz w:val="20"/>
                <w:szCs w:val="20"/>
              </w:rPr>
              <w:t xml:space="preserve"> dan membuat buku </w:t>
            </w:r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Manajemen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Operasi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dan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Produksi</w:t>
            </w:r>
            <w:proofErr w:type="spellEnd"/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 w:rsidR="00443D7D" w:rsidRPr="00443D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43D7D" w:rsidRPr="00443D7D"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Total Quality Management</w:t>
            </w:r>
          </w:p>
          <w:p w14:paraId="12E0CA4C" w14:textId="2658AE3A" w:rsidR="00443D7D" w:rsidRPr="00443D7D" w:rsidRDefault="00626226" w:rsidP="00443D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43D7D">
              <w:rPr>
                <w:rFonts w:ascii="Times New Roman" w:hAnsi="Times New Roman"/>
                <w:sz w:val="20"/>
                <w:szCs w:val="20"/>
              </w:rPr>
              <w:t>Bidang Pengabdian kepada Masyarakat terkait aplikasi ilmu pengabdian kepada masyarakat menjadi narasumber atau pemateri di bidang man</w:t>
            </w:r>
            <w:r w:rsidR="00443D7D">
              <w:rPr>
                <w:rFonts w:ascii="Times New Roman" w:hAnsi="Times New Roman"/>
                <w:sz w:val="20"/>
                <w:szCs w:val="20"/>
              </w:rPr>
              <w:t xml:space="preserve">ajemen, </w:t>
            </w:r>
            <w:proofErr w:type="spellStart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>Pengembangan</w:t>
            </w:r>
            <w:proofErr w:type="spellEnd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443D7D">
              <w:rPr>
                <w:rFonts w:ascii="Times New Roman" w:hAnsi="Times New Roman"/>
                <w:sz w:val="20"/>
                <w:szCs w:val="20"/>
              </w:rPr>
              <w:t>UMKM</w:t>
            </w:r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>dengan</w:t>
            </w:r>
            <w:proofErr w:type="spellEnd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TTG</w:t>
            </w:r>
          </w:p>
          <w:p w14:paraId="2E0C6729" w14:textId="5401CD98" w:rsidR="00626226" w:rsidRPr="00443D7D" w:rsidRDefault="00626226" w:rsidP="00443D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4" w:hanging="18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43D7D">
              <w:rPr>
                <w:rFonts w:ascii="Times New Roman" w:hAnsi="Times New Roman"/>
                <w:sz w:val="20"/>
                <w:szCs w:val="20"/>
              </w:rPr>
              <w:t xml:space="preserve">Bidang Pendukung berperan aktif sebagai anggota profesi dosen, mengikuti seminar atau pelatihan di bidang </w:t>
            </w:r>
            <w:proofErr w:type="spellStart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>operasional</w:t>
            </w:r>
            <w:proofErr w:type="spellEnd"/>
            <w:r w:rsidRPr="00443D7D">
              <w:rPr>
                <w:rFonts w:ascii="Times New Roman" w:hAnsi="Times New Roman"/>
                <w:sz w:val="20"/>
                <w:szCs w:val="20"/>
              </w:rPr>
              <w:t>, dan sebagainya</w:t>
            </w:r>
          </w:p>
        </w:tc>
      </w:tr>
      <w:tr w:rsidR="00626226" w14:paraId="3CF6ACB8" w14:textId="77777777" w:rsidTr="00FF7190">
        <w:tc>
          <w:tcPr>
            <w:tcW w:w="10172" w:type="dxa"/>
            <w:gridSpan w:val="5"/>
          </w:tcPr>
          <w:p w14:paraId="66B15AD6" w14:textId="77777777" w:rsidR="00626226" w:rsidRPr="00443D7D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43D7D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Bidang Industri</w:t>
            </w:r>
          </w:p>
        </w:tc>
      </w:tr>
      <w:tr w:rsidR="00626226" w14:paraId="7007DA57" w14:textId="77777777" w:rsidTr="00A55B74">
        <w:tc>
          <w:tcPr>
            <w:tcW w:w="461" w:type="dxa"/>
          </w:tcPr>
          <w:p w14:paraId="5E4CD4AD" w14:textId="77777777" w:rsidR="00626226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8" w:type="dxa"/>
          </w:tcPr>
          <w:p w14:paraId="4487D5C7" w14:textId="6B96D2A8" w:rsidR="00626226" w:rsidRPr="00443D7D" w:rsidRDefault="003B70B3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April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2010 - </w:t>
            </w:r>
            <w:r w:rsidR="00443D7D">
              <w:rPr>
                <w:rFonts w:ascii="Times New Roman" w:hAnsi="Times New Roman"/>
                <w:sz w:val="20"/>
                <w:szCs w:val="20"/>
              </w:rPr>
              <w:t xml:space="preserve"> Juli 20</w:t>
            </w:r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1628" w:type="dxa"/>
          </w:tcPr>
          <w:p w14:paraId="2A210079" w14:textId="65716E62" w:rsidR="00626226" w:rsidRPr="00443D7D" w:rsidRDefault="00626226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PT. </w:t>
            </w:r>
            <w:proofErr w:type="spellStart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>Ching</w:t>
            </w:r>
            <w:proofErr w:type="spellEnd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>Luh</w:t>
            </w:r>
            <w:proofErr w:type="spellEnd"/>
            <w:r w:rsidR="00443D7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Indonesia</w:t>
            </w:r>
          </w:p>
          <w:p w14:paraId="4F1BD8E1" w14:textId="77777777" w:rsidR="00626226" w:rsidRDefault="006262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A5C0F0B" w14:textId="708F12E4" w:rsidR="00626226" w:rsidRPr="003B70B3" w:rsidRDefault="003B70B3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3B70B3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Continous</w:t>
            </w:r>
            <w:proofErr w:type="spellEnd"/>
            <w:r w:rsidRPr="003B70B3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Improvement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3B70B3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Staff</w:t>
            </w:r>
          </w:p>
        </w:tc>
        <w:tc>
          <w:tcPr>
            <w:tcW w:w="5673" w:type="dxa"/>
          </w:tcPr>
          <w:p w14:paraId="46A9EE3F" w14:textId="77777777" w:rsidR="003B70B3" w:rsidRPr="003B70B3" w:rsidRDefault="003B70B3" w:rsidP="003B70B3">
            <w:pPr>
              <w:pStyle w:val="ListParagraph"/>
              <w:numPr>
                <w:ilvl w:val="0"/>
                <w:numId w:val="4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Mengatur tata letak agar proses produksi berjalan efektif dan efisien.</w:t>
            </w:r>
          </w:p>
          <w:p w14:paraId="50A2290E" w14:textId="780DDA8B" w:rsidR="003B70B3" w:rsidRPr="003B70B3" w:rsidRDefault="003B70B3" w:rsidP="003B70B3">
            <w:pPr>
              <w:pStyle w:val="ListParagraph"/>
              <w:numPr>
                <w:ilvl w:val="0"/>
                <w:numId w:val="4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Manage line balancing</w:t>
            </w:r>
          </w:p>
          <w:p w14:paraId="4FB8377F" w14:textId="77777777" w:rsidR="003B70B3" w:rsidRPr="003B70B3" w:rsidRDefault="003B70B3" w:rsidP="003B70B3">
            <w:pPr>
              <w:pStyle w:val="ListParagraph"/>
              <w:numPr>
                <w:ilvl w:val="0"/>
                <w:numId w:val="4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Menentukan waktu standar proses produksi.</w:t>
            </w:r>
          </w:p>
          <w:p w14:paraId="7AA6E764" w14:textId="6935D10F" w:rsidR="003B70B3" w:rsidRPr="003B70B3" w:rsidRDefault="003B70B3" w:rsidP="003B70B3">
            <w:pPr>
              <w:pStyle w:val="ListParagraph"/>
              <w:numPr>
                <w:ilvl w:val="0"/>
                <w:numId w:val="4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Audit 7S.</w:t>
            </w:r>
          </w:p>
        </w:tc>
      </w:tr>
      <w:tr w:rsidR="00443D7D" w14:paraId="4113B1BE" w14:textId="77777777" w:rsidTr="00A55B74">
        <w:tc>
          <w:tcPr>
            <w:tcW w:w="461" w:type="dxa"/>
          </w:tcPr>
          <w:p w14:paraId="5B7FBC6C" w14:textId="46860C3E" w:rsidR="00443D7D" w:rsidRPr="003B70B3" w:rsidRDefault="003B70B3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2. </w:t>
            </w:r>
          </w:p>
        </w:tc>
        <w:tc>
          <w:tcPr>
            <w:tcW w:w="1138" w:type="dxa"/>
          </w:tcPr>
          <w:p w14:paraId="4E6C5C7E" w14:textId="567F3EA6" w:rsidR="00443D7D" w:rsidRPr="003B70B3" w:rsidRDefault="003B70B3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Juli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2010 -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Desember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2012</w:t>
            </w:r>
          </w:p>
        </w:tc>
        <w:tc>
          <w:tcPr>
            <w:tcW w:w="1628" w:type="dxa"/>
          </w:tcPr>
          <w:p w14:paraId="2E251EC6" w14:textId="311CB38E" w:rsidR="00443D7D" w:rsidRPr="003B70B3" w:rsidRDefault="003B70B3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PT. Krakatau Steel </w:t>
            </w:r>
          </w:p>
        </w:tc>
        <w:tc>
          <w:tcPr>
            <w:tcW w:w="1272" w:type="dxa"/>
          </w:tcPr>
          <w:p w14:paraId="611A52F7" w14:textId="07CF2310" w:rsidR="00443D7D" w:rsidRPr="003B70B3" w:rsidRDefault="003B70B3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en-US"/>
              </w:rPr>
            </w:pPr>
            <w:r w:rsidRPr="003B70B3">
              <w:rPr>
                <w:rFonts w:ascii="Times New Roman" w:hAnsi="Times New Roman"/>
                <w:i/>
                <w:sz w:val="20"/>
                <w:szCs w:val="20"/>
              </w:rPr>
              <w:t>Interface and goods movement transaction support / analyst in the system</w:t>
            </w:r>
            <w:r w:rsidRPr="003B70B3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Staff</w:t>
            </w:r>
          </w:p>
        </w:tc>
        <w:tc>
          <w:tcPr>
            <w:tcW w:w="5673" w:type="dxa"/>
          </w:tcPr>
          <w:p w14:paraId="03CF66FB" w14:textId="77777777" w:rsidR="003B70B3" w:rsidRPr="003B70B3" w:rsidRDefault="003B70B3" w:rsidP="003B70B3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Memastikan</w:t>
            </w:r>
            <w:proofErr w:type="spellEnd"/>
            <w:r w:rsidRPr="003B70B3">
              <w:rPr>
                <w:rFonts w:ascii="Times New Roman" w:hAnsi="Times New Roman"/>
                <w:sz w:val="20"/>
                <w:szCs w:val="20"/>
              </w:rPr>
              <w:t xml:space="preserve"> data transaksi pergerakan barang berjalan dalam proses bisnis yang tepat, mulai dari pembuatan pesanan produksi hingga pengiriman.</w:t>
            </w:r>
          </w:p>
          <w:p w14:paraId="1CC300D8" w14:textId="77777777" w:rsidR="003B70B3" w:rsidRPr="003B70B3" w:rsidRDefault="003B70B3" w:rsidP="003B70B3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Membandingkan data transaksi antara SAP &amp; Sistem Produksi, sehingga data transaksi sama &amp; berjalan dalam proses bisnis yang tepat (Harian).</w:t>
            </w:r>
          </w:p>
          <w:p w14:paraId="5154C0EE" w14:textId="77777777" w:rsidR="003B70B3" w:rsidRPr="003B70B3" w:rsidRDefault="003B70B3" w:rsidP="003B70B3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Mem</w:t>
            </w:r>
            <w:proofErr w:type="spellEnd"/>
            <w:r w:rsidRPr="003B70B3">
              <w:rPr>
                <w:rFonts w:ascii="Times New Roman" w:hAnsi="Times New Roman"/>
                <w:sz w:val="20"/>
                <w:szCs w:val="20"/>
              </w:rPr>
              <w:t>astikan untuk setiap pergerakan material mendapatkan jumlah &amp; nilai yang tepat (Harian).</w:t>
            </w:r>
          </w:p>
          <w:p w14:paraId="2EF93B78" w14:textId="77777777" w:rsidR="003B70B3" w:rsidRPr="003B70B3" w:rsidRDefault="003B70B3" w:rsidP="003B70B3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Aktivitas penutupan akhir bulan.</w:t>
            </w:r>
          </w:p>
          <w:p w14:paraId="49EDC10B" w14:textId="2A6B4615" w:rsidR="003B70B3" w:rsidRPr="003B70B3" w:rsidRDefault="003B70B3" w:rsidP="003B70B3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Laporan stok, WIP &amp; Barang Jadi (Bulanan)</w:t>
            </w:r>
          </w:p>
        </w:tc>
      </w:tr>
      <w:tr w:rsidR="005C0B54" w14:paraId="70D2A2B4" w14:textId="77777777" w:rsidTr="00A55B74">
        <w:tc>
          <w:tcPr>
            <w:tcW w:w="461" w:type="dxa"/>
          </w:tcPr>
          <w:p w14:paraId="1CF6A451" w14:textId="3BD4B34F" w:rsidR="005C0B54" w:rsidRPr="003B70B3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</w:t>
            </w:r>
          </w:p>
        </w:tc>
        <w:tc>
          <w:tcPr>
            <w:tcW w:w="1138" w:type="dxa"/>
          </w:tcPr>
          <w:p w14:paraId="3D0A6A61" w14:textId="4FD26254" w:rsidR="005C0B54" w:rsidRPr="003B70B3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Januari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2013-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Agustus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2013</w:t>
            </w:r>
          </w:p>
        </w:tc>
        <w:tc>
          <w:tcPr>
            <w:tcW w:w="1628" w:type="dxa"/>
          </w:tcPr>
          <w:p w14:paraId="539FD27F" w14:textId="551B5D2E" w:rsidR="005C0B54" w:rsidRP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PT. Krakatau Information Technology</w:t>
            </w:r>
          </w:p>
        </w:tc>
        <w:tc>
          <w:tcPr>
            <w:tcW w:w="1272" w:type="dxa"/>
          </w:tcPr>
          <w:p w14:paraId="355B2203" w14:textId="6F176D94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i/>
                <w:sz w:val="20"/>
                <w:szCs w:val="20"/>
              </w:rPr>
              <w:t>Interface and goods movement transaction support / analyst in the system</w:t>
            </w:r>
            <w:r w:rsidRPr="003B70B3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Staff</w:t>
            </w:r>
          </w:p>
        </w:tc>
        <w:tc>
          <w:tcPr>
            <w:tcW w:w="5673" w:type="dxa"/>
          </w:tcPr>
          <w:p w14:paraId="70D3AF5D" w14:textId="77777777" w:rsidR="005C0B54" w:rsidRPr="003B70B3" w:rsidRDefault="005C0B54" w:rsidP="001B15AB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Memastikan</w:t>
            </w:r>
            <w:proofErr w:type="spellEnd"/>
            <w:r w:rsidRPr="003B70B3">
              <w:rPr>
                <w:rFonts w:ascii="Times New Roman" w:hAnsi="Times New Roman"/>
                <w:sz w:val="20"/>
                <w:szCs w:val="20"/>
              </w:rPr>
              <w:t xml:space="preserve"> data transaksi pergerakan barang berjalan dalam proses bisnis yang tepat, mulai dari pembuatan pesanan produksi hingga pengiriman.</w:t>
            </w:r>
          </w:p>
          <w:p w14:paraId="03FB7282" w14:textId="77777777" w:rsidR="005C0B54" w:rsidRPr="003B70B3" w:rsidRDefault="005C0B54" w:rsidP="001B15AB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Membandingkan data transaksi antara SAP &amp; Sistem Produksi, sehingga data transaksi sama &amp; berjalan dalam proses bisnis yang tepat (Harian).</w:t>
            </w:r>
          </w:p>
          <w:p w14:paraId="6064921B" w14:textId="77777777" w:rsidR="005C0B54" w:rsidRPr="003B70B3" w:rsidRDefault="005C0B54" w:rsidP="001B15AB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Mem</w:t>
            </w:r>
            <w:proofErr w:type="spellEnd"/>
            <w:r w:rsidRPr="003B70B3">
              <w:rPr>
                <w:rFonts w:ascii="Times New Roman" w:hAnsi="Times New Roman"/>
                <w:sz w:val="20"/>
                <w:szCs w:val="20"/>
              </w:rPr>
              <w:t>astikan untuk setiap pergerakan material mendapatkan jumlah &amp; nilai yang tepat (Harian).</w:t>
            </w:r>
          </w:p>
          <w:p w14:paraId="0D460E72" w14:textId="77777777" w:rsidR="005C0B54" w:rsidRPr="003B70B3" w:rsidRDefault="005C0B54" w:rsidP="001B15AB">
            <w:pPr>
              <w:pStyle w:val="ListParagraph"/>
              <w:numPr>
                <w:ilvl w:val="0"/>
                <w:numId w:val="5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214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Aktivitas penutupan akhir bulan.</w:t>
            </w:r>
          </w:p>
          <w:p w14:paraId="043498B2" w14:textId="53A4EFD3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70B3">
              <w:rPr>
                <w:rFonts w:ascii="Times New Roman" w:hAnsi="Times New Roman"/>
                <w:sz w:val="20"/>
                <w:szCs w:val="20"/>
              </w:rPr>
              <w:t>Laporan stok, WIP &amp; Barang Jadi (Bulanan)</w:t>
            </w:r>
          </w:p>
        </w:tc>
      </w:tr>
      <w:tr w:rsidR="005C0B54" w14:paraId="0CDD8318" w14:textId="77777777" w:rsidTr="00A55B74">
        <w:tc>
          <w:tcPr>
            <w:tcW w:w="461" w:type="dxa"/>
          </w:tcPr>
          <w:p w14:paraId="57C6B0C8" w14:textId="551322EE" w:rsidR="005C0B54" w:rsidRPr="00A55B7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A55B74">
              <w:rPr>
                <w:rFonts w:ascii="Times New Roman" w:hAnsi="Times New Roman"/>
                <w:sz w:val="20"/>
                <w:szCs w:val="20"/>
                <w:lang w:val="en-US"/>
              </w:rPr>
              <w:t>4.</w:t>
            </w:r>
          </w:p>
        </w:tc>
        <w:tc>
          <w:tcPr>
            <w:tcW w:w="1138" w:type="dxa"/>
          </w:tcPr>
          <w:p w14:paraId="7C78C650" w14:textId="5A2FEC4F" w:rsidR="005C0B54" w:rsidRPr="00A55B7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A55B7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September 2013 - </w:t>
            </w:r>
            <w:proofErr w:type="spellStart"/>
            <w:r w:rsidRPr="00A55B74">
              <w:rPr>
                <w:rFonts w:ascii="Times New Roman" w:hAnsi="Times New Roman"/>
                <w:sz w:val="20"/>
                <w:szCs w:val="20"/>
                <w:lang w:val="en-US"/>
              </w:rPr>
              <w:t>Sekarang</w:t>
            </w:r>
            <w:proofErr w:type="spellEnd"/>
          </w:p>
        </w:tc>
        <w:tc>
          <w:tcPr>
            <w:tcW w:w="1628" w:type="dxa"/>
          </w:tcPr>
          <w:p w14:paraId="405CED37" w14:textId="481D041A" w:rsidR="005C0B54" w:rsidRPr="00A55B7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A55B7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PT. </w:t>
            </w:r>
            <w:proofErr w:type="spellStart"/>
            <w:r w:rsidRPr="00A55B74">
              <w:rPr>
                <w:rFonts w:ascii="Times New Roman" w:hAnsi="Times New Roman"/>
                <w:sz w:val="20"/>
                <w:szCs w:val="20"/>
                <w:lang w:val="en-US"/>
              </w:rPr>
              <w:t>Posco</w:t>
            </w:r>
            <w:proofErr w:type="spellEnd"/>
            <w:r w:rsidRPr="00A55B7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DX Indonesia</w:t>
            </w:r>
          </w:p>
        </w:tc>
        <w:tc>
          <w:tcPr>
            <w:tcW w:w="1272" w:type="dxa"/>
          </w:tcPr>
          <w:p w14:paraId="48051E16" w14:textId="48294025" w:rsidR="005C0B54" w:rsidRDefault="005C0B54" w:rsidP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Asisten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Manager </w:t>
            </w:r>
            <w:r w:rsidRPr="005C0B54">
              <w:rPr>
                <w:rFonts w:ascii="Times New Roman" w:hAnsi="Times New Roman"/>
                <w:i/>
                <w:sz w:val="20"/>
                <w:szCs w:val="20"/>
              </w:rPr>
              <w:t>Business Analyst ( Work In Process)</w:t>
            </w:r>
          </w:p>
        </w:tc>
        <w:tc>
          <w:tcPr>
            <w:tcW w:w="5673" w:type="dxa"/>
          </w:tcPr>
          <w:p w14:paraId="3F3BDE2F" w14:textId="77777777" w:rsidR="005C0B54" w:rsidRPr="005C0B54" w:rsidRDefault="005C0B54" w:rsidP="005C0B54">
            <w:pPr>
              <w:pStyle w:val="ListParagraph"/>
              <w:numPr>
                <w:ilvl w:val="0"/>
                <w:numId w:val="6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180"/>
              <w:rPr>
                <w:rFonts w:ascii="Times New Roman" w:hAnsi="Times New Roman"/>
                <w:sz w:val="20"/>
                <w:szCs w:val="20"/>
              </w:rPr>
            </w:pPr>
            <w:r w:rsidRPr="005C0B54">
              <w:rPr>
                <w:rFonts w:ascii="Times New Roman" w:hAnsi="Times New Roman"/>
                <w:sz w:val="20"/>
                <w:szCs w:val="20"/>
              </w:rPr>
              <w:t xml:space="preserve">Memastikan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bertanggung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jawab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5C0B54">
              <w:rPr>
                <w:rFonts w:ascii="Times New Roman" w:hAnsi="Times New Roman"/>
                <w:sz w:val="20"/>
                <w:szCs w:val="20"/>
              </w:rPr>
              <w:t>data transaksi pergerakan barang berjalan dalam proses bisnis yang tepat.</w:t>
            </w:r>
          </w:p>
          <w:p w14:paraId="37C3FEBA" w14:textId="77777777" w:rsidR="005C0B54" w:rsidRPr="005C0B54" w:rsidRDefault="005C0B54" w:rsidP="005C0B54">
            <w:pPr>
              <w:pStyle w:val="ListParagraph"/>
              <w:numPr>
                <w:ilvl w:val="0"/>
                <w:numId w:val="6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180"/>
              <w:rPr>
                <w:rFonts w:ascii="Times New Roman" w:hAnsi="Times New Roman"/>
                <w:sz w:val="20"/>
                <w:szCs w:val="20"/>
              </w:rPr>
            </w:pPr>
            <w:r w:rsidRPr="005C0B54">
              <w:rPr>
                <w:rFonts w:ascii="Times New Roman" w:hAnsi="Times New Roman"/>
                <w:sz w:val="20"/>
                <w:szCs w:val="20"/>
              </w:rPr>
              <w:t>Memantau proses data dari MES ke ERP</w:t>
            </w:r>
          </w:p>
          <w:p w14:paraId="242BF254" w14:textId="77777777" w:rsidR="005C0B54" w:rsidRPr="005C0B54" w:rsidRDefault="005C0B54" w:rsidP="005C0B54">
            <w:pPr>
              <w:pStyle w:val="ListParagraph"/>
              <w:numPr>
                <w:ilvl w:val="0"/>
                <w:numId w:val="6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180"/>
              <w:rPr>
                <w:rFonts w:ascii="Times New Roman" w:hAnsi="Times New Roman"/>
                <w:sz w:val="20"/>
                <w:szCs w:val="20"/>
              </w:rPr>
            </w:pPr>
            <w:r w:rsidRPr="005C0B54">
              <w:rPr>
                <w:rFonts w:ascii="Times New Roman" w:hAnsi="Times New Roman"/>
                <w:sz w:val="20"/>
                <w:szCs w:val="20"/>
              </w:rPr>
              <w:t>Menganalisis dan mengatasi kesalahan data.</w:t>
            </w:r>
          </w:p>
          <w:p w14:paraId="072BDC5D" w14:textId="77777777" w:rsidR="005C0B54" w:rsidRPr="005C0B54" w:rsidRDefault="005C0B54" w:rsidP="005C0B54">
            <w:pPr>
              <w:pStyle w:val="ListParagraph"/>
              <w:numPr>
                <w:ilvl w:val="0"/>
                <w:numId w:val="6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180"/>
              <w:rPr>
                <w:rFonts w:ascii="Times New Roman" w:hAnsi="Times New Roman"/>
                <w:sz w:val="20"/>
                <w:szCs w:val="20"/>
              </w:rPr>
            </w:pPr>
            <w:r w:rsidRPr="005C0B54">
              <w:rPr>
                <w:rFonts w:ascii="Times New Roman" w:hAnsi="Times New Roman"/>
                <w:sz w:val="20"/>
                <w:szCs w:val="20"/>
              </w:rPr>
              <w:t>Membandingkan data transaksi antara ERP &amp; Sistem Produksi (MES), sehingga data transaksi sama dan berjalan dalam proses bisnis yang tepat (Harian).</w:t>
            </w:r>
          </w:p>
          <w:p w14:paraId="7A2C7BD0" w14:textId="77777777" w:rsidR="005C0B54" w:rsidRPr="005C0B54" w:rsidRDefault="005C0B54" w:rsidP="005C0B54">
            <w:pPr>
              <w:pStyle w:val="ListParagraph"/>
              <w:numPr>
                <w:ilvl w:val="0"/>
                <w:numId w:val="6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180"/>
              <w:rPr>
                <w:rFonts w:ascii="Times New Roman" w:hAnsi="Times New Roman"/>
                <w:sz w:val="20"/>
                <w:szCs w:val="20"/>
              </w:rPr>
            </w:pPr>
            <w:r w:rsidRPr="005C0B54">
              <w:rPr>
                <w:rFonts w:ascii="Times New Roman" w:hAnsi="Times New Roman"/>
                <w:sz w:val="20"/>
                <w:szCs w:val="20"/>
              </w:rPr>
              <w:t>Memastikan setiap pergerakan material mendapatkan jumlah &amp; nilai yang tepat (Harian).</w:t>
            </w:r>
          </w:p>
          <w:p w14:paraId="07601A4C" w14:textId="1796D287" w:rsidR="005C0B54" w:rsidRPr="005C0B54" w:rsidRDefault="005C0B54" w:rsidP="005C0B54">
            <w:pPr>
              <w:pStyle w:val="ListParagraph"/>
              <w:numPr>
                <w:ilvl w:val="0"/>
                <w:numId w:val="6"/>
              </w:numPr>
              <w:tabs>
                <w:tab w:val="left" w:pos="3600"/>
                <w:tab w:val="left" w:pos="4500"/>
              </w:tabs>
              <w:spacing w:after="0" w:line="240" w:lineRule="auto"/>
              <w:ind w:left="214" w:hanging="180"/>
              <w:rPr>
                <w:rFonts w:ascii="Times New Roman" w:hAnsi="Times New Roman"/>
                <w:sz w:val="20"/>
                <w:szCs w:val="20"/>
              </w:rPr>
            </w:pPr>
            <w:r w:rsidRPr="005C0B54">
              <w:rPr>
                <w:rFonts w:ascii="Times New Roman" w:hAnsi="Times New Roman"/>
                <w:sz w:val="20"/>
                <w:szCs w:val="20"/>
              </w:rPr>
              <w:t>Memeriksa dan Menutup Inventaris</w:t>
            </w:r>
          </w:p>
        </w:tc>
      </w:tr>
      <w:tr w:rsidR="005C0B54" w14:paraId="380AD1D8" w14:textId="77777777" w:rsidTr="00FF7190">
        <w:tc>
          <w:tcPr>
            <w:tcW w:w="10172" w:type="dxa"/>
            <w:gridSpan w:val="5"/>
          </w:tcPr>
          <w:p w14:paraId="785034E9" w14:textId="77777777" w:rsidR="005C0B54" w:rsidRPr="00FF7190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F7190">
              <w:rPr>
                <w:rFonts w:ascii="Times New Roman" w:hAnsi="Times New Roman"/>
                <w:b/>
                <w:sz w:val="20"/>
                <w:szCs w:val="20"/>
              </w:rPr>
              <w:t>Bidang Percetakan dan Publikasi</w:t>
            </w:r>
          </w:p>
        </w:tc>
      </w:tr>
      <w:tr w:rsidR="005C0B54" w14:paraId="5352D485" w14:textId="77777777" w:rsidTr="00A55B74">
        <w:tc>
          <w:tcPr>
            <w:tcW w:w="461" w:type="dxa"/>
          </w:tcPr>
          <w:p w14:paraId="12212769" w14:textId="77777777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8" w:type="dxa"/>
          </w:tcPr>
          <w:p w14:paraId="1CF195C1" w14:textId="43192F20" w:rsidR="005C0B54" w:rsidRDefault="005C0B54" w:rsidP="00D21D5C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 w:rsidR="00D21D5C">
              <w:rPr>
                <w:rFonts w:ascii="Times New Roman" w:hAnsi="Times New Roman"/>
                <w:sz w:val="20"/>
                <w:szCs w:val="20"/>
                <w:lang w:val="en-US"/>
              </w:rPr>
              <w:t>Januari</w:t>
            </w:r>
            <w:proofErr w:type="spellEnd"/>
            <w:r w:rsidR="00D21D5C">
              <w:rPr>
                <w:rFonts w:ascii="Times New Roman" w:hAnsi="Times New Roman"/>
                <w:sz w:val="20"/>
                <w:szCs w:val="20"/>
              </w:rPr>
              <w:t xml:space="preserve"> 20</w:t>
            </w:r>
            <w:r w:rsidR="00D21D5C">
              <w:rPr>
                <w:rFonts w:ascii="Times New Roman" w:hAnsi="Times New Roman"/>
                <w:sz w:val="20"/>
                <w:szCs w:val="20"/>
                <w:lang w:val="en-US"/>
              </w:rPr>
              <w:t>25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– sekarang </w:t>
            </w:r>
          </w:p>
        </w:tc>
        <w:tc>
          <w:tcPr>
            <w:tcW w:w="1628" w:type="dxa"/>
          </w:tcPr>
          <w:p w14:paraId="7B0ABFD6" w14:textId="20FB4800" w:rsidR="005C0B54" w:rsidRDefault="00D21D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21D5C">
              <w:rPr>
                <w:rFonts w:ascii="Times New Roman" w:hAnsi="Times New Roman"/>
                <w:sz w:val="20"/>
                <w:szCs w:val="20"/>
              </w:rPr>
              <w:t>YAYASAN EKOLOGI MASYARAKAT DAN SAINS</w:t>
            </w:r>
          </w:p>
        </w:tc>
        <w:tc>
          <w:tcPr>
            <w:tcW w:w="1272" w:type="dxa"/>
          </w:tcPr>
          <w:p w14:paraId="666E73D2" w14:textId="25DEC73F" w:rsidR="005C0B54" w:rsidRDefault="00D21D5C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21D5C">
              <w:rPr>
                <w:rFonts w:ascii="Times New Roman" w:hAnsi="Times New Roman"/>
                <w:color w:val="000000"/>
                <w:sz w:val="20"/>
                <w:szCs w:val="20"/>
              </w:rPr>
              <w:t>Reviewer Jurnal</w:t>
            </w:r>
          </w:p>
        </w:tc>
        <w:tc>
          <w:tcPr>
            <w:tcW w:w="5673" w:type="dxa"/>
          </w:tcPr>
          <w:p w14:paraId="365E1B87" w14:textId="5918856D" w:rsidR="005C0B54" w:rsidRPr="00D21D5C" w:rsidRDefault="00D21D5C" w:rsidP="00D21D5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7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21D5C">
              <w:rPr>
                <w:rFonts w:ascii="Times New Roman" w:hAnsi="Times New Roman"/>
                <w:sz w:val="20"/>
                <w:szCs w:val="20"/>
              </w:rPr>
              <w:t>Menjadi reviewer Jurnal</w:t>
            </w:r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ECOTAS di </w:t>
            </w:r>
            <w:proofErr w:type="spellStart"/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>Bidang</w:t>
            </w:r>
            <w:proofErr w:type="spellEnd"/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>Ekologi</w:t>
            </w:r>
            <w:proofErr w:type="spellEnd"/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21D5C">
              <w:rPr>
                <w:rFonts w:ascii="Times New Roman" w:hAnsi="Times New Roman"/>
                <w:sz w:val="20"/>
                <w:szCs w:val="20"/>
                <w:lang w:val="en-US"/>
              </w:rPr>
              <w:t>Sains</w:t>
            </w:r>
            <w:proofErr w:type="spellEnd"/>
          </w:p>
        </w:tc>
      </w:tr>
      <w:tr w:rsidR="005C0B54" w14:paraId="280EF77E" w14:textId="77777777" w:rsidTr="00A55B74">
        <w:tc>
          <w:tcPr>
            <w:tcW w:w="461" w:type="dxa"/>
          </w:tcPr>
          <w:p w14:paraId="2BAFE149" w14:textId="77777777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</w:tcPr>
          <w:p w14:paraId="156287BC" w14:textId="22FE3938" w:rsidR="005C0B54" w:rsidRDefault="00FF7190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7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Januari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20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23</w:t>
            </w:r>
            <w:r w:rsidR="005C0B54">
              <w:rPr>
                <w:rFonts w:ascii="Times New Roman" w:hAnsi="Times New Roman"/>
                <w:sz w:val="20"/>
                <w:szCs w:val="20"/>
              </w:rPr>
              <w:t xml:space="preserve"> – sekarang </w:t>
            </w:r>
          </w:p>
        </w:tc>
        <w:tc>
          <w:tcPr>
            <w:tcW w:w="1628" w:type="dxa"/>
          </w:tcPr>
          <w:p w14:paraId="7FFE0572" w14:textId="4D3B3A0A" w:rsidR="005C0B54" w:rsidRDefault="00FF719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F7190">
              <w:rPr>
                <w:rFonts w:ascii="Times New Roman" w:hAnsi="Times New Roman"/>
                <w:sz w:val="20"/>
                <w:szCs w:val="20"/>
              </w:rPr>
              <w:t>YAYASAN PONDOK PESANTREN SUNAN BONANG TUBAN</w:t>
            </w:r>
          </w:p>
        </w:tc>
        <w:tc>
          <w:tcPr>
            <w:tcW w:w="1272" w:type="dxa"/>
          </w:tcPr>
          <w:p w14:paraId="4F23D190" w14:textId="0B410F53" w:rsidR="005C0B54" w:rsidRDefault="00FF7190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21D5C">
              <w:rPr>
                <w:rFonts w:ascii="Times New Roman" w:hAnsi="Times New Roman"/>
                <w:color w:val="000000"/>
                <w:sz w:val="20"/>
                <w:szCs w:val="20"/>
              </w:rPr>
              <w:t>Reviewer Jurnal</w:t>
            </w:r>
          </w:p>
        </w:tc>
        <w:tc>
          <w:tcPr>
            <w:tcW w:w="5673" w:type="dxa"/>
          </w:tcPr>
          <w:p w14:paraId="14E4C965" w14:textId="3DC83E6D" w:rsidR="005C0B54" w:rsidRPr="00FF7190" w:rsidRDefault="00FF7190" w:rsidP="00FF719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7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F7190">
              <w:rPr>
                <w:rFonts w:ascii="Times New Roman" w:hAnsi="Times New Roman"/>
                <w:sz w:val="20"/>
                <w:szCs w:val="20"/>
              </w:rPr>
              <w:t>Menjadi reviewer Jurnal</w:t>
            </w:r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MIFTAH</w:t>
            </w:r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Bidang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Jurnal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Ekonomi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Bisnis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Islam</w:t>
            </w:r>
          </w:p>
        </w:tc>
      </w:tr>
      <w:tr w:rsidR="00FF7190" w14:paraId="61E0ED9C" w14:textId="77777777" w:rsidTr="00A55B74">
        <w:tc>
          <w:tcPr>
            <w:tcW w:w="461" w:type="dxa"/>
          </w:tcPr>
          <w:p w14:paraId="61396168" w14:textId="77777777" w:rsidR="00FF7190" w:rsidRDefault="00FF7190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38" w:type="dxa"/>
          </w:tcPr>
          <w:p w14:paraId="715ABB4E" w14:textId="4D4C5584" w:rsidR="00FF7190" w:rsidRDefault="00FF7190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7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Januari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20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– sekarang </w:t>
            </w:r>
          </w:p>
        </w:tc>
        <w:tc>
          <w:tcPr>
            <w:tcW w:w="1628" w:type="dxa"/>
          </w:tcPr>
          <w:p w14:paraId="40D08816" w14:textId="45C0AA3A" w:rsidR="00FF7190" w:rsidRDefault="00FF719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F7190">
              <w:rPr>
                <w:rFonts w:ascii="Times New Roman" w:hAnsi="Times New Roman"/>
                <w:sz w:val="20"/>
                <w:szCs w:val="20"/>
              </w:rPr>
              <w:t>YAYASAN PONDOK PESANTREN SUNAN BONANG TUBAN</w:t>
            </w:r>
          </w:p>
        </w:tc>
        <w:tc>
          <w:tcPr>
            <w:tcW w:w="1272" w:type="dxa"/>
          </w:tcPr>
          <w:p w14:paraId="1B018B70" w14:textId="17B42DB3" w:rsidR="00FF7190" w:rsidRPr="00FF7190" w:rsidRDefault="00FF7190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D21D5C">
              <w:rPr>
                <w:rFonts w:ascii="Times New Roman" w:hAnsi="Times New Roman"/>
                <w:color w:val="000000"/>
                <w:sz w:val="20"/>
                <w:szCs w:val="20"/>
              </w:rPr>
              <w:t>Reviewer Jurnal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PKM</w:t>
            </w:r>
          </w:p>
        </w:tc>
        <w:tc>
          <w:tcPr>
            <w:tcW w:w="5673" w:type="dxa"/>
          </w:tcPr>
          <w:p w14:paraId="254EFA31" w14:textId="20A88E1A" w:rsidR="00FF7190" w:rsidRPr="00FF7190" w:rsidRDefault="00FF7190" w:rsidP="00FF719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7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F7190">
              <w:rPr>
                <w:rFonts w:ascii="Times New Roman" w:hAnsi="Times New Roman"/>
                <w:sz w:val="20"/>
                <w:szCs w:val="20"/>
              </w:rPr>
              <w:t>Menjadi reviewer Jurnal</w:t>
            </w:r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MIFTAH  di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Bidang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Jurnal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Penelitian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Pengabdian</w:t>
            </w:r>
            <w:proofErr w:type="spellEnd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7190">
              <w:rPr>
                <w:rFonts w:ascii="Times New Roman" w:hAnsi="Times New Roman"/>
                <w:sz w:val="20"/>
                <w:szCs w:val="20"/>
                <w:lang w:val="en-US"/>
              </w:rPr>
              <w:t>Masyarakat</w:t>
            </w:r>
            <w:proofErr w:type="spellEnd"/>
          </w:p>
        </w:tc>
      </w:tr>
      <w:tr w:rsidR="005C0B54" w14:paraId="21CAE85C" w14:textId="77777777" w:rsidTr="00A55B74">
        <w:tc>
          <w:tcPr>
            <w:tcW w:w="461" w:type="dxa"/>
          </w:tcPr>
          <w:p w14:paraId="0D086246" w14:textId="77777777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138" w:type="dxa"/>
          </w:tcPr>
          <w:p w14:paraId="15AEE0CA" w14:textId="66AD1C65" w:rsidR="005C0B54" w:rsidRDefault="00FF7190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Maret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20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21</w:t>
            </w:r>
            <w:r w:rsidR="005C0B54">
              <w:rPr>
                <w:rFonts w:ascii="Times New Roman" w:hAnsi="Times New Roman"/>
                <w:sz w:val="20"/>
                <w:szCs w:val="20"/>
              </w:rPr>
              <w:t xml:space="preserve"> – sekarang </w:t>
            </w:r>
          </w:p>
        </w:tc>
        <w:tc>
          <w:tcPr>
            <w:tcW w:w="1628" w:type="dxa"/>
          </w:tcPr>
          <w:p w14:paraId="1B47ED1B" w14:textId="2D6CAE1D" w:rsidR="005C0B54" w:rsidRPr="00DB1DD5" w:rsidRDefault="00FF719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F7190">
              <w:rPr>
                <w:rFonts w:ascii="Times New Roman" w:hAnsi="Times New Roman"/>
                <w:sz w:val="20"/>
                <w:szCs w:val="20"/>
              </w:rPr>
              <w:t>Yayasan Education and Social Center</w:t>
            </w:r>
          </w:p>
        </w:tc>
        <w:tc>
          <w:tcPr>
            <w:tcW w:w="1272" w:type="dxa"/>
          </w:tcPr>
          <w:p w14:paraId="315FED6A" w14:textId="0515F54D" w:rsidR="005C0B54" w:rsidRDefault="00FF7190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F7190">
              <w:rPr>
                <w:rFonts w:ascii="Times New Roman" w:hAnsi="Times New Roman"/>
                <w:sz w:val="20"/>
                <w:szCs w:val="20"/>
              </w:rPr>
              <w:t>Editor in Chief</w:t>
            </w:r>
          </w:p>
        </w:tc>
        <w:tc>
          <w:tcPr>
            <w:tcW w:w="5673" w:type="dxa"/>
          </w:tcPr>
          <w:p w14:paraId="4823D5B9" w14:textId="19A3F999" w:rsidR="005C0B54" w:rsidRPr="00DB1DD5" w:rsidRDefault="005C0B54" w:rsidP="00FF719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- Menjadi </w:t>
            </w:r>
            <w:r w:rsidR="00FF7190">
              <w:rPr>
                <w:rFonts w:ascii="Times New Roman" w:hAnsi="Times New Roman"/>
                <w:sz w:val="20"/>
                <w:szCs w:val="20"/>
              </w:rPr>
              <w:t>Editor in Chief pada Jurnal</w:t>
            </w:r>
            <w:r w:rsidR="00FF7190">
              <w:t xml:space="preserve"> </w:t>
            </w:r>
            <w:r w:rsidR="00FF7190" w:rsidRPr="00FF7190">
              <w:rPr>
                <w:rFonts w:ascii="Times New Roman" w:hAnsi="Times New Roman"/>
                <w:sz w:val="20"/>
                <w:szCs w:val="20"/>
              </w:rPr>
              <w:t>INTERNATIONAL JOURNAL OF ENGAGEMENT AND EMPOWERMENT</w:t>
            </w:r>
          </w:p>
        </w:tc>
      </w:tr>
      <w:tr w:rsidR="005C0B54" w14:paraId="4750EBDB" w14:textId="77777777" w:rsidTr="00FF7190">
        <w:tc>
          <w:tcPr>
            <w:tcW w:w="10172" w:type="dxa"/>
            <w:gridSpan w:val="5"/>
          </w:tcPr>
          <w:p w14:paraId="6531ECA9" w14:textId="77777777" w:rsidR="005C0B54" w:rsidRPr="00133FB5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33FB5">
              <w:rPr>
                <w:rFonts w:ascii="Times New Roman" w:hAnsi="Times New Roman"/>
                <w:b/>
                <w:sz w:val="20"/>
                <w:szCs w:val="20"/>
              </w:rPr>
              <w:t>Bidang Konsultan dan Riset</w:t>
            </w:r>
          </w:p>
        </w:tc>
      </w:tr>
      <w:tr w:rsidR="005C0B54" w14:paraId="30429441" w14:textId="77777777" w:rsidTr="00A55B74">
        <w:tc>
          <w:tcPr>
            <w:tcW w:w="461" w:type="dxa"/>
          </w:tcPr>
          <w:p w14:paraId="06750FF2" w14:textId="77777777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8" w:type="dxa"/>
          </w:tcPr>
          <w:p w14:paraId="53F17328" w14:textId="2DE1A127" w:rsidR="005C0B54" w:rsidRDefault="0096376B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2023 - 2025</w:t>
            </w:r>
          </w:p>
        </w:tc>
        <w:tc>
          <w:tcPr>
            <w:tcW w:w="1628" w:type="dxa"/>
          </w:tcPr>
          <w:p w14:paraId="70DBA0DE" w14:textId="5BE436E2" w:rsidR="005C0B54" w:rsidRDefault="009637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BAPPEDA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Provinsi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Banten</w:t>
            </w:r>
            <w:proofErr w:type="spellEnd"/>
          </w:p>
        </w:tc>
        <w:tc>
          <w:tcPr>
            <w:tcW w:w="1272" w:type="dxa"/>
          </w:tcPr>
          <w:p w14:paraId="34B74E99" w14:textId="5D1A55DD" w:rsidR="005C0B54" w:rsidRDefault="005C0B54" w:rsidP="0096376B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Freelance Konsultan </w:t>
            </w:r>
          </w:p>
        </w:tc>
        <w:tc>
          <w:tcPr>
            <w:tcW w:w="5673" w:type="dxa"/>
          </w:tcPr>
          <w:p w14:paraId="774F176C" w14:textId="7B0A391E" w:rsidR="005C0B54" w:rsidRPr="0096376B" w:rsidRDefault="005C0B54" w:rsidP="009637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4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6376B">
              <w:rPr>
                <w:rFonts w:ascii="Times New Roman" w:hAnsi="Times New Roman"/>
                <w:sz w:val="20"/>
                <w:szCs w:val="20"/>
              </w:rPr>
              <w:t xml:space="preserve">Konsultan freelance </w:t>
            </w:r>
            <w:r w:rsidR="0096376B" w:rsidRPr="0096376B">
              <w:rPr>
                <w:rFonts w:ascii="Times New Roman" w:hAnsi="Times New Roman"/>
                <w:sz w:val="20"/>
                <w:szCs w:val="20"/>
              </w:rPr>
              <w:t>Penyusunan Dokumen Evaluasi RPJPD Provinsi Banten Tahun 2005-2025</w:t>
            </w:r>
          </w:p>
        </w:tc>
      </w:tr>
      <w:tr w:rsidR="005C0B54" w14:paraId="2B68673B" w14:textId="77777777" w:rsidTr="00A55B74">
        <w:tc>
          <w:tcPr>
            <w:tcW w:w="461" w:type="dxa"/>
          </w:tcPr>
          <w:p w14:paraId="053E4B92" w14:textId="77777777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138" w:type="dxa"/>
          </w:tcPr>
          <w:p w14:paraId="41E5DE3B" w14:textId="19AEC16F" w:rsidR="005C0B54" w:rsidRPr="0096376B" w:rsidRDefault="0096376B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Mei 2023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– Mei 2024</w:t>
            </w:r>
          </w:p>
        </w:tc>
        <w:tc>
          <w:tcPr>
            <w:tcW w:w="1628" w:type="dxa"/>
          </w:tcPr>
          <w:p w14:paraId="2A8B4E22" w14:textId="6534EA8D" w:rsidR="005C0B54" w:rsidRPr="0096376B" w:rsidRDefault="009637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Universitas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Bina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Bangsa</w:t>
            </w:r>
            <w:proofErr w:type="spellEnd"/>
          </w:p>
        </w:tc>
        <w:tc>
          <w:tcPr>
            <w:tcW w:w="1272" w:type="dxa"/>
          </w:tcPr>
          <w:p w14:paraId="3D4139E1" w14:textId="3A1714BD" w:rsidR="005C0B54" w:rsidRDefault="005C0B54" w:rsidP="0096376B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 xml:space="preserve">Freelance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 xml:space="preserve">Konsultan </w:t>
            </w:r>
          </w:p>
        </w:tc>
        <w:tc>
          <w:tcPr>
            <w:tcW w:w="5673" w:type="dxa"/>
          </w:tcPr>
          <w:p w14:paraId="0A564A2D" w14:textId="234C79C9" w:rsidR="005C0B54" w:rsidRPr="0096376B" w:rsidRDefault="0096376B" w:rsidP="009637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4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Melakukan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review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>kurikulum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>menyesuaikan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>dengan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kebutuhan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>terhadap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>dunia</w:t>
            </w:r>
            <w:proofErr w:type="spellEnd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76B">
              <w:rPr>
                <w:rFonts w:ascii="Times New Roman" w:hAnsi="Times New Roman"/>
                <w:sz w:val="20"/>
                <w:szCs w:val="20"/>
                <w:lang w:val="en-US"/>
              </w:rPr>
              <w:t>kerja</w:t>
            </w:r>
            <w:proofErr w:type="spellEnd"/>
          </w:p>
        </w:tc>
      </w:tr>
      <w:tr w:rsidR="005C0B54" w14:paraId="572CDE10" w14:textId="77777777" w:rsidTr="00A55B74">
        <w:tc>
          <w:tcPr>
            <w:tcW w:w="461" w:type="dxa"/>
          </w:tcPr>
          <w:p w14:paraId="5F4D15D4" w14:textId="77777777" w:rsidR="005C0B54" w:rsidRDefault="005C0B54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1138" w:type="dxa"/>
          </w:tcPr>
          <w:p w14:paraId="2B4B463A" w14:textId="5DC1C8F5" w:rsidR="005C0B54" w:rsidRDefault="00D21D5C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Oktober</w:t>
            </w:r>
            <w:proofErr w:type="spellEnd"/>
            <w:r w:rsidR="005C0B54">
              <w:rPr>
                <w:rFonts w:ascii="Times New Roman" w:hAnsi="Times New Roman"/>
                <w:sz w:val="20"/>
                <w:szCs w:val="20"/>
              </w:rPr>
              <w:t xml:space="preserve"> 2021 – sekarang </w:t>
            </w:r>
          </w:p>
        </w:tc>
        <w:tc>
          <w:tcPr>
            <w:tcW w:w="1628" w:type="dxa"/>
          </w:tcPr>
          <w:p w14:paraId="01D1DB3E" w14:textId="77777777" w:rsidR="005C0B54" w:rsidRDefault="005C0B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KHAS Research Institute</w:t>
            </w:r>
          </w:p>
        </w:tc>
        <w:tc>
          <w:tcPr>
            <w:tcW w:w="1272" w:type="dxa"/>
          </w:tcPr>
          <w:p w14:paraId="6AD48787" w14:textId="02674371" w:rsidR="005C0B54" w:rsidRDefault="00D21D5C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Tim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Ahli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5C0B5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Konsultan, Trainer </w:t>
            </w:r>
          </w:p>
        </w:tc>
        <w:tc>
          <w:tcPr>
            <w:tcW w:w="5673" w:type="dxa"/>
          </w:tcPr>
          <w:p w14:paraId="00D0A1A0" w14:textId="77777777" w:rsidR="00133FB5" w:rsidRPr="00133FB5" w:rsidRDefault="005C0B54" w:rsidP="00133FB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33FB5">
              <w:rPr>
                <w:rFonts w:ascii="Times New Roman" w:hAnsi="Times New Roman"/>
                <w:sz w:val="20"/>
                <w:szCs w:val="20"/>
              </w:rPr>
              <w:t>Meneliti dan mempublish Fenomena dan trend yang terjadi serta UMKM</w:t>
            </w:r>
          </w:p>
          <w:p w14:paraId="0CC702F4" w14:textId="77777777" w:rsidR="00133FB5" w:rsidRPr="00133FB5" w:rsidRDefault="005C0B54" w:rsidP="00133FB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33FB5">
              <w:rPr>
                <w:rFonts w:ascii="Times New Roman" w:hAnsi="Times New Roman"/>
                <w:sz w:val="20"/>
                <w:szCs w:val="20"/>
              </w:rPr>
              <w:t>Bekerja sama dengan instansi lain berkaitan dengan penelitian dan pelatihan</w:t>
            </w:r>
          </w:p>
          <w:p w14:paraId="442B962C" w14:textId="49C91438" w:rsidR="005C0B54" w:rsidRPr="00133FB5" w:rsidRDefault="005C0B54" w:rsidP="00133FB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33FB5">
              <w:rPr>
                <w:rFonts w:ascii="Times New Roman" w:hAnsi="Times New Roman"/>
                <w:sz w:val="20"/>
                <w:szCs w:val="20"/>
              </w:rPr>
              <w:t xml:space="preserve">Konsultan serta trainer </w:t>
            </w:r>
          </w:p>
        </w:tc>
      </w:tr>
      <w:tr w:rsidR="0096376B" w14:paraId="5995A099" w14:textId="77777777" w:rsidTr="00A55B74">
        <w:tc>
          <w:tcPr>
            <w:tcW w:w="461" w:type="dxa"/>
          </w:tcPr>
          <w:p w14:paraId="3B27845A" w14:textId="5C3EE9AB" w:rsidR="0096376B" w:rsidRDefault="0096376B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138" w:type="dxa"/>
          </w:tcPr>
          <w:p w14:paraId="760D36AD" w14:textId="4927CECF" w:rsidR="0096376B" w:rsidRPr="0096376B" w:rsidRDefault="0096376B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Januari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2023 –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Desember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2026</w:t>
            </w:r>
          </w:p>
        </w:tc>
        <w:tc>
          <w:tcPr>
            <w:tcW w:w="1628" w:type="dxa"/>
          </w:tcPr>
          <w:p w14:paraId="73F77DB6" w14:textId="1735C513" w:rsidR="0096376B" w:rsidRPr="0096376B" w:rsidRDefault="009637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Link Productive</w:t>
            </w:r>
          </w:p>
        </w:tc>
        <w:tc>
          <w:tcPr>
            <w:tcW w:w="1272" w:type="dxa"/>
          </w:tcPr>
          <w:p w14:paraId="789E9A7C" w14:textId="28FA9854" w:rsidR="0096376B" w:rsidRDefault="0096376B">
            <w:pPr>
              <w:tabs>
                <w:tab w:val="left" w:pos="3600"/>
                <w:tab w:val="left" w:pos="4500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Konsultan, Trainer</w:t>
            </w:r>
          </w:p>
        </w:tc>
        <w:tc>
          <w:tcPr>
            <w:tcW w:w="5673" w:type="dxa"/>
          </w:tcPr>
          <w:p w14:paraId="166CCF1C" w14:textId="77777777" w:rsidR="00133FB5" w:rsidRPr="00133FB5" w:rsidRDefault="00133FB5" w:rsidP="00E5741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61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Konsultan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Trainer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sebagai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praktisi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Pr="00133FB5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Link:</w:t>
            </w:r>
          </w:p>
          <w:p w14:paraId="7799927C" w14:textId="67522DC6" w:rsidR="0096376B" w:rsidRPr="00133FB5" w:rsidRDefault="00133FB5" w:rsidP="00133FB5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33FB5">
              <w:rPr>
                <w:rFonts w:ascii="Times New Roman" w:hAnsi="Times New Roman"/>
                <w:sz w:val="20"/>
                <w:szCs w:val="20"/>
              </w:rPr>
              <w:t>https://www.linkproductive.com/praktisi-perusahaan-umkm/list-profil-praktisi/profil-praktisi-arta-rusidarma</w:t>
            </w:r>
          </w:p>
        </w:tc>
        <w:bookmarkStart w:id="0" w:name="_GoBack"/>
        <w:bookmarkEnd w:id="0"/>
      </w:tr>
    </w:tbl>
    <w:p w14:paraId="6F5001F9" w14:textId="77777777" w:rsidR="00BC1E0B" w:rsidRDefault="00BC1E0B">
      <w:pPr>
        <w:tabs>
          <w:tab w:val="left" w:pos="3600"/>
          <w:tab w:val="left" w:pos="4500"/>
        </w:tabs>
        <w:spacing w:after="0" w:line="240" w:lineRule="auto"/>
        <w:ind w:left="540"/>
        <w:rPr>
          <w:rFonts w:ascii="Times New Roman" w:hAnsi="Times New Roman"/>
          <w:b/>
          <w:bCs/>
          <w:sz w:val="24"/>
          <w:szCs w:val="24"/>
        </w:rPr>
      </w:pPr>
    </w:p>
    <w:p w14:paraId="6B689874" w14:textId="77777777" w:rsidR="00BC1E0B" w:rsidRDefault="00190912">
      <w:pPr>
        <w:tabs>
          <w:tab w:val="left" w:pos="540"/>
          <w:tab w:val="left" w:pos="234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color w:val="000000"/>
          <w:sz w:val="24"/>
          <w:szCs w:val="24"/>
        </w:rPr>
        <w:t>V.</w:t>
      </w:r>
      <w:r>
        <w:rPr>
          <w:rFonts w:ascii="Times New Roman" w:hAnsi="Times New Roman"/>
          <w:b/>
          <w:color w:val="000000"/>
          <w:sz w:val="24"/>
          <w:szCs w:val="24"/>
        </w:rPr>
        <w:tab/>
        <w:t>SERTIFIKASI</w:t>
      </w:r>
    </w:p>
    <w:tbl>
      <w:tblPr>
        <w:tblStyle w:val="TableGrid"/>
        <w:tblW w:w="9271" w:type="dxa"/>
        <w:tblLook w:val="04A0" w:firstRow="1" w:lastRow="0" w:firstColumn="1" w:lastColumn="0" w:noHBand="0" w:noVBand="1"/>
      </w:tblPr>
      <w:tblGrid>
        <w:gridCol w:w="569"/>
        <w:gridCol w:w="3254"/>
        <w:gridCol w:w="908"/>
        <w:gridCol w:w="2069"/>
        <w:gridCol w:w="916"/>
        <w:gridCol w:w="1555"/>
      </w:tblGrid>
      <w:tr w:rsidR="00BC1E0B" w14:paraId="2AAFACF0" w14:textId="77777777">
        <w:tc>
          <w:tcPr>
            <w:tcW w:w="569" w:type="dxa"/>
          </w:tcPr>
          <w:p w14:paraId="26AD82AB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No.</w:t>
            </w:r>
          </w:p>
        </w:tc>
        <w:tc>
          <w:tcPr>
            <w:tcW w:w="3254" w:type="dxa"/>
          </w:tcPr>
          <w:p w14:paraId="697A9C95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Judul </w:t>
            </w:r>
          </w:p>
        </w:tc>
        <w:tc>
          <w:tcPr>
            <w:tcW w:w="908" w:type="dxa"/>
          </w:tcPr>
          <w:p w14:paraId="1FD5DE64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Peran</w:t>
            </w:r>
          </w:p>
        </w:tc>
        <w:tc>
          <w:tcPr>
            <w:tcW w:w="2069" w:type="dxa"/>
          </w:tcPr>
          <w:p w14:paraId="6AC16922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Penyelenggara</w:t>
            </w:r>
          </w:p>
        </w:tc>
        <w:tc>
          <w:tcPr>
            <w:tcW w:w="916" w:type="dxa"/>
          </w:tcPr>
          <w:p w14:paraId="18EB3025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Tahun</w:t>
            </w:r>
          </w:p>
        </w:tc>
        <w:tc>
          <w:tcPr>
            <w:tcW w:w="1555" w:type="dxa"/>
          </w:tcPr>
          <w:p w14:paraId="11A2B969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Keterangan / Bukti Fisik / URL</w:t>
            </w:r>
          </w:p>
        </w:tc>
      </w:tr>
      <w:tr w:rsidR="00BC1E0B" w14:paraId="7EAE3D2B" w14:textId="77777777">
        <w:tc>
          <w:tcPr>
            <w:tcW w:w="569" w:type="dxa"/>
          </w:tcPr>
          <w:p w14:paraId="0C8EB863" w14:textId="21B1C53A" w:rsidR="00BC1E0B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</w:t>
            </w:r>
          </w:p>
        </w:tc>
        <w:tc>
          <w:tcPr>
            <w:tcW w:w="3254" w:type="dxa"/>
          </w:tcPr>
          <w:p w14:paraId="5A4475D2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Sertifikasi Penulis Non Fiksi</w:t>
            </w:r>
          </w:p>
        </w:tc>
        <w:tc>
          <w:tcPr>
            <w:tcW w:w="908" w:type="dxa"/>
          </w:tcPr>
          <w:p w14:paraId="0F68DA8D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Peserta</w:t>
            </w:r>
          </w:p>
        </w:tc>
        <w:tc>
          <w:tcPr>
            <w:tcW w:w="2069" w:type="dxa"/>
          </w:tcPr>
          <w:p w14:paraId="4494FDDB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LSP-PEP BNSP</w:t>
            </w:r>
          </w:p>
        </w:tc>
        <w:tc>
          <w:tcPr>
            <w:tcW w:w="916" w:type="dxa"/>
          </w:tcPr>
          <w:p w14:paraId="22DBA1F6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2019</w:t>
            </w:r>
          </w:p>
        </w:tc>
        <w:tc>
          <w:tcPr>
            <w:tcW w:w="1555" w:type="dxa"/>
          </w:tcPr>
          <w:p w14:paraId="5EE12751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Sertifikat</w:t>
            </w:r>
          </w:p>
        </w:tc>
      </w:tr>
      <w:tr w:rsidR="00BC1E0B" w14:paraId="44AA42CE" w14:textId="77777777">
        <w:tc>
          <w:tcPr>
            <w:tcW w:w="569" w:type="dxa"/>
          </w:tcPr>
          <w:p w14:paraId="1E89C337" w14:textId="227E75F9" w:rsidR="00BC1E0B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</w:t>
            </w:r>
          </w:p>
        </w:tc>
        <w:tc>
          <w:tcPr>
            <w:tcW w:w="3254" w:type="dxa"/>
          </w:tcPr>
          <w:p w14:paraId="2612E681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Sertifikasi Metodologi Pelatihan</w:t>
            </w:r>
          </w:p>
        </w:tc>
        <w:tc>
          <w:tcPr>
            <w:tcW w:w="908" w:type="dxa"/>
          </w:tcPr>
          <w:p w14:paraId="3E21AE51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Peserta</w:t>
            </w:r>
          </w:p>
        </w:tc>
        <w:tc>
          <w:tcPr>
            <w:tcW w:w="2069" w:type="dxa"/>
          </w:tcPr>
          <w:p w14:paraId="2D292FE5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LSP-PSP BNSP</w:t>
            </w:r>
          </w:p>
        </w:tc>
        <w:tc>
          <w:tcPr>
            <w:tcW w:w="916" w:type="dxa"/>
          </w:tcPr>
          <w:p w14:paraId="201F2F32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2020</w:t>
            </w:r>
          </w:p>
        </w:tc>
        <w:tc>
          <w:tcPr>
            <w:tcW w:w="1555" w:type="dxa"/>
          </w:tcPr>
          <w:p w14:paraId="6762642F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Sertifikat</w:t>
            </w:r>
          </w:p>
        </w:tc>
      </w:tr>
      <w:tr w:rsidR="00BC1E0B" w14:paraId="268C3874" w14:textId="77777777">
        <w:tc>
          <w:tcPr>
            <w:tcW w:w="569" w:type="dxa"/>
          </w:tcPr>
          <w:p w14:paraId="52D1A99C" w14:textId="7AD2E233" w:rsidR="00BC1E0B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</w:t>
            </w:r>
          </w:p>
        </w:tc>
        <w:tc>
          <w:tcPr>
            <w:tcW w:w="3254" w:type="dxa"/>
          </w:tcPr>
          <w:p w14:paraId="5064982B" w14:textId="1D44BE28" w:rsidR="00BC1E0B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55B74">
              <w:rPr>
                <w:rFonts w:ascii="Times New Roman" w:hAnsi="Times New Roman"/>
                <w:sz w:val="20"/>
                <w:szCs w:val="20"/>
              </w:rPr>
              <w:t>SAP PPQM Supporting (Interface Monitoring).</w:t>
            </w:r>
          </w:p>
        </w:tc>
        <w:tc>
          <w:tcPr>
            <w:tcW w:w="908" w:type="dxa"/>
          </w:tcPr>
          <w:p w14:paraId="3E2E82F0" w14:textId="77777777" w:rsidR="00BC1E0B" w:rsidRDefault="001909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Peserta</w:t>
            </w:r>
          </w:p>
        </w:tc>
        <w:tc>
          <w:tcPr>
            <w:tcW w:w="2069" w:type="dxa"/>
          </w:tcPr>
          <w:p w14:paraId="1961F872" w14:textId="782771AF" w:rsidR="00BC1E0B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PT. Krakatau Steel</w:t>
            </w:r>
          </w:p>
        </w:tc>
        <w:tc>
          <w:tcPr>
            <w:tcW w:w="916" w:type="dxa"/>
          </w:tcPr>
          <w:p w14:paraId="5E84FD49" w14:textId="442E29DC" w:rsidR="00BC1E0B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1555" w:type="dxa"/>
          </w:tcPr>
          <w:p w14:paraId="2EF5CB7D" w14:textId="77777777" w:rsidR="00BC1E0B" w:rsidRDefault="0019091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Sertifikat</w:t>
            </w:r>
          </w:p>
        </w:tc>
      </w:tr>
      <w:tr w:rsidR="00A55B74" w14:paraId="7A493B1F" w14:textId="77777777">
        <w:tc>
          <w:tcPr>
            <w:tcW w:w="569" w:type="dxa"/>
          </w:tcPr>
          <w:p w14:paraId="6C5E7CE6" w14:textId="1255CBC0" w:rsidR="00A55B74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4.</w:t>
            </w:r>
          </w:p>
        </w:tc>
        <w:tc>
          <w:tcPr>
            <w:tcW w:w="3254" w:type="dxa"/>
          </w:tcPr>
          <w:p w14:paraId="7FEA7DAF" w14:textId="4A1A462B" w:rsidR="00A55B74" w:rsidRDefault="00A55B7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55B74">
              <w:rPr>
                <w:rFonts w:ascii="Times New Roman" w:hAnsi="Times New Roman"/>
                <w:sz w:val="20"/>
                <w:szCs w:val="20"/>
              </w:rPr>
              <w:t>SAP PPQM Goods Movement</w:t>
            </w:r>
          </w:p>
        </w:tc>
        <w:tc>
          <w:tcPr>
            <w:tcW w:w="908" w:type="dxa"/>
          </w:tcPr>
          <w:p w14:paraId="61E4A5C6" w14:textId="4FDE87E7" w:rsid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Peserta</w:t>
            </w:r>
          </w:p>
        </w:tc>
        <w:tc>
          <w:tcPr>
            <w:tcW w:w="2069" w:type="dxa"/>
          </w:tcPr>
          <w:p w14:paraId="1BB878DF" w14:textId="27107CFD" w:rsid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PT. Krakatau Steel</w:t>
            </w:r>
          </w:p>
        </w:tc>
        <w:tc>
          <w:tcPr>
            <w:tcW w:w="916" w:type="dxa"/>
          </w:tcPr>
          <w:p w14:paraId="0F01B19F" w14:textId="3E97C81B" w:rsid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1555" w:type="dxa"/>
          </w:tcPr>
          <w:p w14:paraId="4F07D37D" w14:textId="5FE4979D" w:rsidR="00A55B74" w:rsidRDefault="00A55B7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Sertifikat</w:t>
            </w:r>
          </w:p>
        </w:tc>
      </w:tr>
      <w:tr w:rsidR="00A55B74" w14:paraId="0876827D" w14:textId="77777777">
        <w:tc>
          <w:tcPr>
            <w:tcW w:w="569" w:type="dxa"/>
          </w:tcPr>
          <w:p w14:paraId="09E7A487" w14:textId="5F9939C6" w:rsidR="00A55B74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5. </w:t>
            </w:r>
          </w:p>
        </w:tc>
        <w:tc>
          <w:tcPr>
            <w:tcW w:w="3254" w:type="dxa"/>
          </w:tcPr>
          <w:p w14:paraId="169F8B4A" w14:textId="12A320FB" w:rsidR="00A55B74" w:rsidRDefault="00A55B7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55B74">
              <w:rPr>
                <w:rFonts w:ascii="Times New Roman" w:hAnsi="Times New Roman"/>
                <w:sz w:val="20"/>
                <w:szCs w:val="20"/>
              </w:rPr>
              <w:t>Certified Performance Management Professional</w:t>
            </w:r>
          </w:p>
        </w:tc>
        <w:tc>
          <w:tcPr>
            <w:tcW w:w="908" w:type="dxa"/>
          </w:tcPr>
          <w:p w14:paraId="01AF4ADC" w14:textId="0C798304" w:rsid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Peserta</w:t>
            </w:r>
          </w:p>
        </w:tc>
        <w:tc>
          <w:tcPr>
            <w:tcW w:w="2069" w:type="dxa"/>
          </w:tcPr>
          <w:p w14:paraId="3CD79D82" w14:textId="31A7635A" w:rsidR="00A55B74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International Excellent Education For Excellent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Excellent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Life</w:t>
            </w:r>
          </w:p>
        </w:tc>
        <w:tc>
          <w:tcPr>
            <w:tcW w:w="916" w:type="dxa"/>
          </w:tcPr>
          <w:p w14:paraId="36C257ED" w14:textId="2CA3EA00" w:rsidR="00A55B74" w:rsidRPr="00A55B74" w:rsidRDefault="00A55B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2021</w:t>
            </w:r>
          </w:p>
        </w:tc>
        <w:tc>
          <w:tcPr>
            <w:tcW w:w="1555" w:type="dxa"/>
          </w:tcPr>
          <w:p w14:paraId="58B3E574" w14:textId="4FC1FFAC" w:rsidR="00A55B74" w:rsidRDefault="00A55B7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Sertifikat</w:t>
            </w:r>
          </w:p>
        </w:tc>
      </w:tr>
    </w:tbl>
    <w:p w14:paraId="60D2F1DC" w14:textId="77777777" w:rsidR="00BC1E0B" w:rsidRDefault="00BC1E0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79571B8" w14:textId="77777777" w:rsidR="00BC1E0B" w:rsidRDefault="00190912">
      <w:pPr>
        <w:tabs>
          <w:tab w:val="left" w:pos="540"/>
          <w:tab w:val="left" w:pos="234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V.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KEAHLIAN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569"/>
        <w:gridCol w:w="2970"/>
        <w:gridCol w:w="5389"/>
      </w:tblGrid>
      <w:tr w:rsidR="002105BD" w14:paraId="5CD602DC" w14:textId="77777777" w:rsidTr="002105BD">
        <w:tc>
          <w:tcPr>
            <w:tcW w:w="569" w:type="dxa"/>
          </w:tcPr>
          <w:p w14:paraId="5B386FCA" w14:textId="77777777" w:rsidR="002105BD" w:rsidRDefault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No.</w:t>
            </w:r>
          </w:p>
        </w:tc>
        <w:tc>
          <w:tcPr>
            <w:tcW w:w="2970" w:type="dxa"/>
          </w:tcPr>
          <w:p w14:paraId="1F259152" w14:textId="77777777" w:rsidR="002105BD" w:rsidRDefault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Bidang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Keahlian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5389" w:type="dxa"/>
          </w:tcPr>
          <w:p w14:paraId="7F44B0B5" w14:textId="77777777" w:rsidR="002105BD" w:rsidRDefault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Penjelasan</w:t>
            </w:r>
            <w:proofErr w:type="spellEnd"/>
          </w:p>
        </w:tc>
      </w:tr>
      <w:tr w:rsidR="002105BD" w14:paraId="38613872" w14:textId="77777777" w:rsidTr="002105BD">
        <w:tc>
          <w:tcPr>
            <w:tcW w:w="569" w:type="dxa"/>
          </w:tcPr>
          <w:p w14:paraId="1938A05E" w14:textId="77777777" w:rsidR="002105BD" w:rsidRDefault="002105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2970" w:type="dxa"/>
          </w:tcPr>
          <w:p w14:paraId="2C6D05F3" w14:textId="77777777" w:rsidR="002105BD" w:rsidRDefault="002105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Statistik</w:t>
            </w:r>
            <w:proofErr w:type="spellEnd"/>
          </w:p>
        </w:tc>
        <w:tc>
          <w:tcPr>
            <w:tcW w:w="5389" w:type="dxa"/>
          </w:tcPr>
          <w:p w14:paraId="6D89FFE9" w14:textId="77777777" w:rsidR="002105BD" w:rsidRDefault="002105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SPSS, SEM AMOS, SMART-PLS, Excel</w:t>
            </w:r>
          </w:p>
        </w:tc>
      </w:tr>
      <w:tr w:rsidR="002105BD" w14:paraId="10776261" w14:textId="77777777" w:rsidTr="002105BD">
        <w:tc>
          <w:tcPr>
            <w:tcW w:w="569" w:type="dxa"/>
          </w:tcPr>
          <w:p w14:paraId="04BF4BAE" w14:textId="77777777" w:rsidR="002105BD" w:rsidRDefault="002105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2970" w:type="dxa"/>
          </w:tcPr>
          <w:p w14:paraId="39C6F2A8" w14:textId="64F9E5F9" w:rsidR="002105BD" w:rsidRPr="00983887" w:rsidRDefault="002105BD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en-US"/>
              </w:rPr>
            </w:pPr>
            <w:r w:rsidRPr="00983887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5389" w:type="dxa"/>
          </w:tcPr>
          <w:p w14:paraId="340F09CB" w14:textId="77777777" w:rsidR="002105BD" w:rsidRDefault="002105BD" w:rsidP="009838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Menganalisis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kebutuhan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bisnis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62DF4FC5" w14:textId="77777777" w:rsidR="002105BD" w:rsidRDefault="002105BD" w:rsidP="009838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Mengumpulkan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mengelola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data,</w:t>
            </w:r>
          </w:p>
          <w:p w14:paraId="25F47890" w14:textId="77777777" w:rsidR="002105BD" w:rsidRDefault="002105BD" w:rsidP="009838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</w:t>
            </w:r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erancang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serta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mengusulka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solusi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bisnis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inovatif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6F341F25" w14:textId="77777777" w:rsidR="002105BD" w:rsidRDefault="002105BD" w:rsidP="009838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</w:t>
            </w:r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embuat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do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kumentasi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500CDE34" w14:textId="77777777" w:rsidR="002105BD" w:rsidRDefault="002105BD" w:rsidP="009838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K</w:t>
            </w:r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omunikasi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berkolabor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asi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pemangku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kepentingan</w:t>
            </w:r>
            <w:proofErr w:type="spellEnd"/>
          </w:p>
          <w:p w14:paraId="3AF316B5" w14:textId="6183CAE9" w:rsidR="002105BD" w:rsidRPr="00983887" w:rsidRDefault="002105BD" w:rsidP="009838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</w:t>
            </w:r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emastikan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solusi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diterapkan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benar</w:t>
            </w:r>
            <w:proofErr w:type="spellEnd"/>
          </w:p>
        </w:tc>
      </w:tr>
      <w:tr w:rsidR="002105BD" w14:paraId="3BCA04A6" w14:textId="77777777" w:rsidTr="002105BD">
        <w:tc>
          <w:tcPr>
            <w:tcW w:w="569" w:type="dxa"/>
          </w:tcPr>
          <w:p w14:paraId="4F05D776" w14:textId="77777777" w:rsidR="002105BD" w:rsidRDefault="002105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970" w:type="dxa"/>
          </w:tcPr>
          <w:p w14:paraId="2E27BADC" w14:textId="29FE1CD0" w:rsidR="002105BD" w:rsidRDefault="002105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Continuous I</w:t>
            </w:r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mprovement</w:t>
            </w:r>
          </w:p>
        </w:tc>
        <w:tc>
          <w:tcPr>
            <w:tcW w:w="5389" w:type="dxa"/>
          </w:tcPr>
          <w:p w14:paraId="54E6E59C" w14:textId="77777777" w:rsidR="002105BD" w:rsidRDefault="002105BD" w:rsidP="009838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</w:t>
            </w:r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emimpin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memfasilitasi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upaya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peningkatan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kualitas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efisiensi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pro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duktivitas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secara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berkelanjutan</w:t>
            </w:r>
            <w:proofErr w:type="spellEnd"/>
          </w:p>
          <w:p w14:paraId="0AD2BD7E" w14:textId="5757886D" w:rsidR="002105BD" w:rsidRPr="00983887" w:rsidRDefault="002105BD" w:rsidP="009838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M</w:t>
            </w:r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engidentifikasi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menganalisis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merumuskan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solusi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untuk</w:t>
            </w:r>
            <w:proofErr w:type="spellEnd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3887">
              <w:rPr>
                <w:rFonts w:ascii="Times New Roman" w:hAnsi="Times New Roman"/>
                <w:sz w:val="20"/>
                <w:szCs w:val="20"/>
                <w:lang w:val="en-US"/>
              </w:rPr>
              <w:t>masalah</w:t>
            </w:r>
            <w:proofErr w:type="spellEnd"/>
          </w:p>
        </w:tc>
      </w:tr>
    </w:tbl>
    <w:p w14:paraId="21A60977" w14:textId="77777777" w:rsidR="002105BD" w:rsidRDefault="002105BD" w:rsidP="0023379A">
      <w:pPr>
        <w:tabs>
          <w:tab w:val="left" w:pos="540"/>
          <w:tab w:val="left" w:pos="234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7A296DEC" w14:textId="0E875DEC" w:rsidR="0023379A" w:rsidRDefault="0023379A" w:rsidP="0023379A">
      <w:pPr>
        <w:tabs>
          <w:tab w:val="left" w:pos="540"/>
          <w:tab w:val="left" w:pos="234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V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BUKU YANG SUDAH DITERBITKAN</w:t>
      </w:r>
    </w:p>
    <w:tbl>
      <w:tblPr>
        <w:tblStyle w:val="TableGrid"/>
        <w:tblW w:w="8935" w:type="dxa"/>
        <w:tblLook w:val="04A0" w:firstRow="1" w:lastRow="0" w:firstColumn="1" w:lastColumn="0" w:noHBand="0" w:noVBand="1"/>
      </w:tblPr>
      <w:tblGrid>
        <w:gridCol w:w="569"/>
        <w:gridCol w:w="4489"/>
        <w:gridCol w:w="1980"/>
        <w:gridCol w:w="1897"/>
      </w:tblGrid>
      <w:tr w:rsidR="0023379A" w:rsidRPr="002105BD" w14:paraId="569619ED" w14:textId="77777777" w:rsidTr="002105BD">
        <w:tc>
          <w:tcPr>
            <w:tcW w:w="569" w:type="dxa"/>
          </w:tcPr>
          <w:p w14:paraId="226ADF09" w14:textId="77777777" w:rsidR="0023379A" w:rsidRPr="002105BD" w:rsidRDefault="0023379A" w:rsidP="001B15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105BD">
              <w:rPr>
                <w:rFonts w:ascii="Times New Roman" w:hAnsi="Times New Roman"/>
                <w:b/>
                <w:sz w:val="20"/>
                <w:szCs w:val="20"/>
              </w:rPr>
              <w:t>No.</w:t>
            </w:r>
          </w:p>
        </w:tc>
        <w:tc>
          <w:tcPr>
            <w:tcW w:w="4489" w:type="dxa"/>
          </w:tcPr>
          <w:p w14:paraId="78FB301C" w14:textId="6FBA43DF" w:rsidR="0023379A" w:rsidRPr="002105BD" w:rsidRDefault="0023379A" w:rsidP="001B15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2105B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Judul</w:t>
            </w:r>
            <w:proofErr w:type="spellEnd"/>
            <w:r w:rsidRPr="002105B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Buku</w:t>
            </w:r>
            <w:proofErr w:type="spellEnd"/>
            <w:r w:rsidRPr="002105B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</w:tcPr>
          <w:p w14:paraId="5771AC30" w14:textId="7B778EF9" w:rsidR="0023379A" w:rsidRPr="002105BD" w:rsidRDefault="0023379A" w:rsidP="001B15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ISBN</w:t>
            </w:r>
          </w:p>
        </w:tc>
        <w:tc>
          <w:tcPr>
            <w:tcW w:w="1897" w:type="dxa"/>
          </w:tcPr>
          <w:p w14:paraId="3EE79D9B" w14:textId="77777777" w:rsidR="0023379A" w:rsidRPr="002105BD" w:rsidRDefault="0023379A" w:rsidP="001B15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105BD">
              <w:rPr>
                <w:rFonts w:ascii="Times New Roman" w:hAnsi="Times New Roman"/>
                <w:b/>
                <w:sz w:val="20"/>
                <w:szCs w:val="20"/>
              </w:rPr>
              <w:t xml:space="preserve">Keterangan </w:t>
            </w:r>
          </w:p>
        </w:tc>
      </w:tr>
      <w:tr w:rsidR="0023379A" w:rsidRPr="002105BD" w14:paraId="10639C36" w14:textId="77777777" w:rsidTr="002105BD">
        <w:tc>
          <w:tcPr>
            <w:tcW w:w="569" w:type="dxa"/>
          </w:tcPr>
          <w:p w14:paraId="576D7209" w14:textId="77777777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4489" w:type="dxa"/>
          </w:tcPr>
          <w:p w14:paraId="5E605224" w14:textId="77777777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TECHNOPRENEURSHIP :</w:t>
            </w:r>
          </w:p>
          <w:p w14:paraId="1CBCB46A" w14:textId="303C2325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Konsep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Strategi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dan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Implementasi</w:t>
            </w:r>
            <w:proofErr w:type="spellEnd"/>
          </w:p>
        </w:tc>
        <w:tc>
          <w:tcPr>
            <w:tcW w:w="1980" w:type="dxa"/>
          </w:tcPr>
          <w:p w14:paraId="0E6204A0" w14:textId="55648D41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978-634-221-606-4</w:t>
            </w:r>
          </w:p>
        </w:tc>
        <w:tc>
          <w:tcPr>
            <w:tcW w:w="1897" w:type="dxa"/>
          </w:tcPr>
          <w:p w14:paraId="4907D575" w14:textId="4C94C5D1" w:rsidR="0023379A" w:rsidRPr="002105BD" w:rsidRDefault="0023379A" w:rsidP="001B15A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Buku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Referensi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615837DA" w14:textId="1C7F898A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Tunggal</w:t>
            </w:r>
          </w:p>
        </w:tc>
      </w:tr>
      <w:tr w:rsidR="0023379A" w:rsidRPr="002105BD" w14:paraId="0FBE13D7" w14:textId="77777777" w:rsidTr="002105BD">
        <w:tc>
          <w:tcPr>
            <w:tcW w:w="569" w:type="dxa"/>
          </w:tcPr>
          <w:p w14:paraId="586C7A50" w14:textId="77777777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4489" w:type="dxa"/>
          </w:tcPr>
          <w:p w14:paraId="549D3FD4" w14:textId="44E2A440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KONSEP SISTEM INFORMASI MANAJEMEN</w:t>
            </w:r>
          </w:p>
        </w:tc>
        <w:tc>
          <w:tcPr>
            <w:tcW w:w="1980" w:type="dxa"/>
          </w:tcPr>
          <w:p w14:paraId="13386612" w14:textId="5E060B3C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978-623-10-9291-5</w:t>
            </w:r>
          </w:p>
        </w:tc>
        <w:tc>
          <w:tcPr>
            <w:tcW w:w="1897" w:type="dxa"/>
          </w:tcPr>
          <w:p w14:paraId="740CB35C" w14:textId="77777777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Buku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Referensi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75B083D2" w14:textId="2649B367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Pertama</w:t>
            </w:r>
            <w:proofErr w:type="spellEnd"/>
          </w:p>
        </w:tc>
      </w:tr>
      <w:tr w:rsidR="0023379A" w:rsidRPr="002105BD" w14:paraId="4188B77E" w14:textId="77777777" w:rsidTr="002105BD">
        <w:tc>
          <w:tcPr>
            <w:tcW w:w="569" w:type="dxa"/>
          </w:tcPr>
          <w:p w14:paraId="0A0BDF06" w14:textId="77777777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4489" w:type="dxa"/>
          </w:tcPr>
          <w:p w14:paraId="04779A56" w14:textId="4C93F08B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MANAJEMEN SUMBER DAYA MANUSIA KONSEP DAN STRATEGI</w:t>
            </w:r>
          </w:p>
        </w:tc>
        <w:tc>
          <w:tcPr>
            <w:tcW w:w="1980" w:type="dxa"/>
          </w:tcPr>
          <w:p w14:paraId="7537C22B" w14:textId="740584B1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978-623-151-024-2</w:t>
            </w:r>
          </w:p>
        </w:tc>
        <w:tc>
          <w:tcPr>
            <w:tcW w:w="1897" w:type="dxa"/>
          </w:tcPr>
          <w:p w14:paraId="12C07962" w14:textId="77777777" w:rsidR="0023379A" w:rsidRPr="002105BD" w:rsidRDefault="0023379A" w:rsidP="001B15A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Book Chapter,</w:t>
            </w:r>
          </w:p>
          <w:p w14:paraId="7720D498" w14:textId="1E84C4CD" w:rsidR="0023379A" w:rsidRPr="002105BD" w:rsidRDefault="0023379A" w:rsidP="001B15A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</w:p>
        </w:tc>
      </w:tr>
      <w:tr w:rsidR="0023379A" w:rsidRPr="002105BD" w14:paraId="3066156D" w14:textId="77777777" w:rsidTr="002105BD">
        <w:tc>
          <w:tcPr>
            <w:tcW w:w="569" w:type="dxa"/>
          </w:tcPr>
          <w:p w14:paraId="7B716D66" w14:textId="657043A8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4489" w:type="dxa"/>
          </w:tcPr>
          <w:p w14:paraId="44A4887C" w14:textId="77777777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KONSEP TOTAL QUALITY MANAGEMENT</w:t>
            </w:r>
          </w:p>
          <w:p w14:paraId="497EDE10" w14:textId="7714E186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Analisis dan Implementasi</w:t>
            </w:r>
          </w:p>
        </w:tc>
        <w:tc>
          <w:tcPr>
            <w:tcW w:w="1980" w:type="dxa"/>
          </w:tcPr>
          <w:p w14:paraId="2319D6F8" w14:textId="02CB7D5A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978-623-405-139-1</w:t>
            </w:r>
          </w:p>
        </w:tc>
        <w:tc>
          <w:tcPr>
            <w:tcW w:w="1897" w:type="dxa"/>
          </w:tcPr>
          <w:p w14:paraId="35AA15D5" w14:textId="77777777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Buku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Referensi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3158A2B0" w14:textId="5914617F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Pertama</w:t>
            </w:r>
            <w:proofErr w:type="spellEnd"/>
          </w:p>
        </w:tc>
      </w:tr>
      <w:tr w:rsidR="0023379A" w:rsidRPr="002105BD" w14:paraId="05058EAD" w14:textId="77777777" w:rsidTr="002105BD">
        <w:tc>
          <w:tcPr>
            <w:tcW w:w="569" w:type="dxa"/>
          </w:tcPr>
          <w:p w14:paraId="536E2840" w14:textId="7DED2C29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5.</w:t>
            </w:r>
          </w:p>
        </w:tc>
        <w:tc>
          <w:tcPr>
            <w:tcW w:w="4489" w:type="dxa"/>
          </w:tcPr>
          <w:p w14:paraId="440B09F3" w14:textId="7CB9C060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MANAJEMEN SUMBER DAYA MANUSIA</w:t>
            </w:r>
          </w:p>
        </w:tc>
        <w:tc>
          <w:tcPr>
            <w:tcW w:w="1980" w:type="dxa"/>
          </w:tcPr>
          <w:p w14:paraId="76897BED" w14:textId="09A1E204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978-623-5896-47-2</w:t>
            </w:r>
          </w:p>
        </w:tc>
        <w:tc>
          <w:tcPr>
            <w:tcW w:w="1897" w:type="dxa"/>
          </w:tcPr>
          <w:p w14:paraId="62CA0412" w14:textId="77777777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Buku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Referensi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13642C56" w14:textId="7C8790FF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Kedua</w:t>
            </w:r>
            <w:proofErr w:type="spellEnd"/>
          </w:p>
        </w:tc>
      </w:tr>
      <w:tr w:rsidR="0023379A" w:rsidRPr="002105BD" w14:paraId="307F16EC" w14:textId="77777777" w:rsidTr="002105BD">
        <w:tc>
          <w:tcPr>
            <w:tcW w:w="569" w:type="dxa"/>
          </w:tcPr>
          <w:p w14:paraId="46C1CC67" w14:textId="77D27A19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6.</w:t>
            </w:r>
          </w:p>
        </w:tc>
        <w:tc>
          <w:tcPr>
            <w:tcW w:w="4489" w:type="dxa"/>
          </w:tcPr>
          <w:p w14:paraId="13CB53E0" w14:textId="6B63C42C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47 HARI MENGABDI DI DESA KAMURANG</w:t>
            </w:r>
          </w:p>
        </w:tc>
        <w:tc>
          <w:tcPr>
            <w:tcW w:w="1980" w:type="dxa"/>
          </w:tcPr>
          <w:p w14:paraId="7A5D84A6" w14:textId="39FF1510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978-623-97233-7-8</w:t>
            </w:r>
          </w:p>
        </w:tc>
        <w:tc>
          <w:tcPr>
            <w:tcW w:w="1897" w:type="dxa"/>
          </w:tcPr>
          <w:p w14:paraId="269ADDE6" w14:textId="77777777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Book Chapter,</w:t>
            </w:r>
          </w:p>
          <w:p w14:paraId="70B6D10F" w14:textId="1E3F886A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</w:p>
        </w:tc>
      </w:tr>
      <w:tr w:rsidR="0023379A" w:rsidRPr="002105BD" w14:paraId="30206285" w14:textId="77777777" w:rsidTr="002105BD">
        <w:tc>
          <w:tcPr>
            <w:tcW w:w="569" w:type="dxa"/>
          </w:tcPr>
          <w:p w14:paraId="6B30DC0E" w14:textId="5319116A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7.</w:t>
            </w:r>
          </w:p>
        </w:tc>
        <w:tc>
          <w:tcPr>
            <w:tcW w:w="4489" w:type="dxa"/>
          </w:tcPr>
          <w:p w14:paraId="4C76F481" w14:textId="2F55A677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Manajemen Sumber Daya Manusia</w:t>
            </w:r>
          </w:p>
        </w:tc>
        <w:tc>
          <w:tcPr>
            <w:tcW w:w="1980" w:type="dxa"/>
          </w:tcPr>
          <w:p w14:paraId="0A8ED69A" w14:textId="21A740BB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978-623-97233-2-3</w:t>
            </w:r>
          </w:p>
        </w:tc>
        <w:tc>
          <w:tcPr>
            <w:tcW w:w="1897" w:type="dxa"/>
          </w:tcPr>
          <w:p w14:paraId="14A2B79A" w14:textId="77777777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Book Chapter,</w:t>
            </w:r>
          </w:p>
          <w:p w14:paraId="24CB8E57" w14:textId="416A59B9" w:rsidR="0023379A" w:rsidRPr="002105BD" w:rsidRDefault="0023379A" w:rsidP="0023379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Penulis</w:t>
            </w:r>
            <w:proofErr w:type="spellEnd"/>
          </w:p>
        </w:tc>
      </w:tr>
      <w:tr w:rsidR="0023379A" w:rsidRPr="002105BD" w14:paraId="6FAFE539" w14:textId="77777777" w:rsidTr="002105BD">
        <w:tc>
          <w:tcPr>
            <w:tcW w:w="569" w:type="dxa"/>
          </w:tcPr>
          <w:p w14:paraId="7B260AE4" w14:textId="4E8A6F10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8.</w:t>
            </w:r>
          </w:p>
        </w:tc>
        <w:tc>
          <w:tcPr>
            <w:tcW w:w="4489" w:type="dxa"/>
          </w:tcPr>
          <w:p w14:paraId="7D7CB4E6" w14:textId="74C0EE8E" w:rsidR="0023379A" w:rsidRPr="002105BD" w:rsidRDefault="0023379A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PENGABDIAN KEPADA MASYARAKAT Analisis dan Implementasi</w:t>
            </w:r>
          </w:p>
        </w:tc>
        <w:tc>
          <w:tcPr>
            <w:tcW w:w="1980" w:type="dxa"/>
          </w:tcPr>
          <w:p w14:paraId="3434E74C" w14:textId="6A6CD1ED" w:rsidR="0023379A" w:rsidRPr="002105BD" w:rsidRDefault="0023379A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978-623-6506-28-8</w:t>
            </w:r>
          </w:p>
        </w:tc>
        <w:tc>
          <w:tcPr>
            <w:tcW w:w="1897" w:type="dxa"/>
          </w:tcPr>
          <w:p w14:paraId="7AABE1AF" w14:textId="77777777" w:rsidR="002105BD" w:rsidRPr="002105BD" w:rsidRDefault="002105BD" w:rsidP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Book Chapter,</w:t>
            </w:r>
          </w:p>
          <w:p w14:paraId="6C9A1F4E" w14:textId="2EFDE791" w:rsidR="0023379A" w:rsidRPr="002105BD" w:rsidRDefault="002105BD" w:rsidP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</w:p>
        </w:tc>
      </w:tr>
      <w:tr w:rsidR="0023379A" w:rsidRPr="002105BD" w14:paraId="12224D42" w14:textId="77777777" w:rsidTr="002105BD">
        <w:tc>
          <w:tcPr>
            <w:tcW w:w="569" w:type="dxa"/>
          </w:tcPr>
          <w:p w14:paraId="0AE628D7" w14:textId="4A0F4251" w:rsidR="0023379A" w:rsidRPr="002105BD" w:rsidRDefault="002105BD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9.</w:t>
            </w:r>
          </w:p>
        </w:tc>
        <w:tc>
          <w:tcPr>
            <w:tcW w:w="4489" w:type="dxa"/>
          </w:tcPr>
          <w:p w14:paraId="3AB96A97" w14:textId="567FA69E" w:rsidR="0023379A" w:rsidRPr="002105BD" w:rsidRDefault="002105BD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DOSEN Idealisme, Profesionalisme dan Humanisme?</w:t>
            </w:r>
          </w:p>
        </w:tc>
        <w:tc>
          <w:tcPr>
            <w:tcW w:w="1980" w:type="dxa"/>
          </w:tcPr>
          <w:p w14:paraId="763AFC51" w14:textId="53A63BBD" w:rsidR="0023379A" w:rsidRPr="002105BD" w:rsidRDefault="002105BD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978-623-7726-02-9</w:t>
            </w:r>
          </w:p>
        </w:tc>
        <w:tc>
          <w:tcPr>
            <w:tcW w:w="1897" w:type="dxa"/>
          </w:tcPr>
          <w:p w14:paraId="682CE527" w14:textId="77777777" w:rsidR="002105BD" w:rsidRPr="002105BD" w:rsidRDefault="002105BD" w:rsidP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Buku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Referensi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4FEEAAFB" w14:textId="1673CA25" w:rsidR="0023379A" w:rsidRPr="002105BD" w:rsidRDefault="002105BD" w:rsidP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Kedua</w:t>
            </w:r>
            <w:proofErr w:type="spellEnd"/>
          </w:p>
        </w:tc>
      </w:tr>
      <w:tr w:rsidR="002105BD" w:rsidRPr="002105BD" w14:paraId="301E569F" w14:textId="77777777" w:rsidTr="002105BD">
        <w:tc>
          <w:tcPr>
            <w:tcW w:w="569" w:type="dxa"/>
          </w:tcPr>
          <w:p w14:paraId="38B89A08" w14:textId="16EDE84F" w:rsidR="002105BD" w:rsidRPr="002105BD" w:rsidRDefault="002105BD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10.</w:t>
            </w:r>
          </w:p>
        </w:tc>
        <w:tc>
          <w:tcPr>
            <w:tcW w:w="4489" w:type="dxa"/>
          </w:tcPr>
          <w:p w14:paraId="1CF9F65B" w14:textId="01866597" w:rsidR="002105BD" w:rsidRPr="002105BD" w:rsidRDefault="002105BD" w:rsidP="001B15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R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</w:rPr>
              <w:t>set Operasional POM-QM for Windows 3</w:t>
            </w:r>
          </w:p>
        </w:tc>
        <w:tc>
          <w:tcPr>
            <w:tcW w:w="1980" w:type="dxa"/>
          </w:tcPr>
          <w:p w14:paraId="3C6CC58B" w14:textId="42846945" w:rsidR="002105BD" w:rsidRPr="002105BD" w:rsidRDefault="002105BD" w:rsidP="0023379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05BD">
              <w:rPr>
                <w:rFonts w:ascii="Times New Roman" w:hAnsi="Times New Roman"/>
                <w:sz w:val="20"/>
                <w:szCs w:val="20"/>
              </w:rPr>
              <w:t>978-602-61598-8-5</w:t>
            </w:r>
          </w:p>
        </w:tc>
        <w:tc>
          <w:tcPr>
            <w:tcW w:w="1897" w:type="dxa"/>
          </w:tcPr>
          <w:p w14:paraId="09A01154" w14:textId="77777777" w:rsidR="002105BD" w:rsidRPr="002105BD" w:rsidRDefault="002105BD" w:rsidP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Buku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Referensi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33E34016" w14:textId="5CC58C59" w:rsidR="002105BD" w:rsidRPr="002105BD" w:rsidRDefault="002105BD" w:rsidP="002105B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>Penulis</w:t>
            </w:r>
            <w:proofErr w:type="spellEnd"/>
            <w:r w:rsidRPr="002105B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Tunggal</w:t>
            </w:r>
          </w:p>
        </w:tc>
      </w:tr>
    </w:tbl>
    <w:p w14:paraId="53A378FE" w14:textId="7CFD5A79" w:rsidR="00BC1E0B" w:rsidRDefault="00BC1E0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1658F4D" w14:textId="77777777" w:rsidR="00BC1E0B" w:rsidRDefault="0019091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>Demikian daftar riwayat hidup ini saya buat dengan sebenarnya untuk dipergunakan sebagaimana mestinya.</w:t>
      </w:r>
    </w:p>
    <w:p w14:paraId="3AEA5DC8" w14:textId="77777777" w:rsidR="002105BD" w:rsidRPr="002105BD" w:rsidRDefault="002105B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0374D71" w14:textId="77777777" w:rsidR="00BC1E0B" w:rsidRDefault="00BC1E0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4A2EB67" w14:textId="7213A6FC" w:rsidR="00BC1E0B" w:rsidRDefault="00190912">
      <w:pPr>
        <w:tabs>
          <w:tab w:val="center" w:pos="738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 xml:space="preserve">Serang, </w:t>
      </w:r>
      <w:r w:rsidR="001C4474">
        <w:rPr>
          <w:rFonts w:ascii="Times New Roman" w:hAnsi="Times New Roman"/>
          <w:color w:val="000000"/>
          <w:sz w:val="24"/>
          <w:szCs w:val="24"/>
          <w:lang w:val="en-US"/>
        </w:rPr>
        <w:t>30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1C4474">
        <w:rPr>
          <w:rFonts w:ascii="Times New Roman" w:hAnsi="Times New Roman"/>
          <w:color w:val="000000"/>
          <w:sz w:val="24"/>
          <w:szCs w:val="24"/>
          <w:lang w:val="en-US"/>
        </w:rPr>
        <w:t>Januari</w:t>
      </w:r>
      <w:proofErr w:type="spellEnd"/>
      <w:r w:rsidR="004B2DA9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202</w:t>
      </w:r>
      <w:r w:rsidR="001C4474">
        <w:rPr>
          <w:rFonts w:ascii="Times New Roman" w:hAnsi="Times New Roman"/>
          <w:color w:val="000000"/>
          <w:sz w:val="24"/>
          <w:szCs w:val="24"/>
          <w:lang w:val="en-US"/>
        </w:rPr>
        <w:t>6</w:t>
      </w:r>
    </w:p>
    <w:p w14:paraId="492D91EE" w14:textId="77777777" w:rsidR="00BC1E0B" w:rsidRDefault="00190912">
      <w:pPr>
        <w:tabs>
          <w:tab w:val="center" w:pos="738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Hormat saya,</w:t>
      </w:r>
    </w:p>
    <w:p w14:paraId="7444242F" w14:textId="00748001" w:rsidR="00BC1E0B" w:rsidRDefault="00BC1E0B">
      <w:pPr>
        <w:tabs>
          <w:tab w:val="center" w:pos="738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2D1F46" w14:textId="77777777" w:rsidR="00BC1E0B" w:rsidRDefault="00BC1E0B">
      <w:pPr>
        <w:tabs>
          <w:tab w:val="center" w:pos="738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F15B88A" w14:textId="77777777" w:rsidR="00BC1E0B" w:rsidRDefault="00BC1E0B">
      <w:pPr>
        <w:tabs>
          <w:tab w:val="center" w:pos="738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C1C9C8B" w14:textId="77777777" w:rsidR="002105BD" w:rsidRDefault="002105BD">
      <w:pPr>
        <w:tabs>
          <w:tab w:val="center" w:pos="738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0AE6701" w14:textId="77777777" w:rsidR="002105BD" w:rsidRPr="002105BD" w:rsidRDefault="002105BD">
      <w:pPr>
        <w:tabs>
          <w:tab w:val="center" w:pos="7380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9104DC9" w14:textId="03E90212" w:rsidR="00A32B38" w:rsidRPr="00A55B74" w:rsidRDefault="00443D7D">
      <w:pPr>
        <w:tabs>
          <w:tab w:val="center" w:pos="7380"/>
          <w:tab w:val="center" w:pos="792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  <w:sectPr w:rsidR="00A32B38" w:rsidRPr="00A55B7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/>
          <w:b/>
          <w:color w:val="000000"/>
          <w:sz w:val="24"/>
          <w:szCs w:val="24"/>
        </w:rPr>
        <w:tab/>
      </w:r>
      <w:proofErr w:type="spellStart"/>
      <w:r w:rsidR="001C4474">
        <w:rPr>
          <w:rFonts w:ascii="Times New Roman" w:hAnsi="Times New Roman"/>
          <w:b/>
          <w:color w:val="000000"/>
          <w:sz w:val="24"/>
          <w:szCs w:val="24"/>
          <w:lang w:val="en-US"/>
        </w:rPr>
        <w:t>Arta</w:t>
      </w:r>
      <w:proofErr w:type="spellEnd"/>
      <w:r w:rsidR="001C4474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="001C4474">
        <w:rPr>
          <w:rFonts w:ascii="Times New Roman" w:hAnsi="Times New Roman"/>
          <w:b/>
          <w:color w:val="000000"/>
          <w:sz w:val="24"/>
          <w:szCs w:val="24"/>
          <w:lang w:val="en-US"/>
        </w:rPr>
        <w:t>Rusidarma</w:t>
      </w:r>
      <w:proofErr w:type="spellEnd"/>
      <w:r w:rsidR="001C4474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Putra</w:t>
      </w:r>
    </w:p>
    <w:p w14:paraId="720C4691" w14:textId="77777777" w:rsidR="00A32B38" w:rsidRPr="00A55B74" w:rsidRDefault="00A32B38" w:rsidP="00A55B74">
      <w:pPr>
        <w:rPr>
          <w:rFonts w:ascii="Times New Roman" w:hAnsi="Times New Roman"/>
          <w:color w:val="000000"/>
          <w:sz w:val="24"/>
          <w:szCs w:val="24"/>
          <w:lang w:val="en-US"/>
        </w:rPr>
      </w:pPr>
    </w:p>
    <w:sectPr w:rsidR="00A32B38" w:rsidRPr="00A55B74" w:rsidSect="00A32B38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0AAA76" w14:textId="77777777" w:rsidR="004917BC" w:rsidRDefault="004917BC">
      <w:pPr>
        <w:spacing w:line="240" w:lineRule="auto"/>
      </w:pPr>
      <w:r>
        <w:separator/>
      </w:r>
    </w:p>
  </w:endnote>
  <w:endnote w:type="continuationSeparator" w:id="0">
    <w:p w14:paraId="54FA6BCB" w14:textId="77777777" w:rsidR="004917BC" w:rsidRDefault="00491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C6B722" w14:textId="77777777" w:rsidR="004917BC" w:rsidRDefault="004917BC">
      <w:pPr>
        <w:spacing w:after="0"/>
      </w:pPr>
      <w:r>
        <w:separator/>
      </w:r>
    </w:p>
  </w:footnote>
  <w:footnote w:type="continuationSeparator" w:id="0">
    <w:p w14:paraId="7B2493CD" w14:textId="77777777" w:rsidR="004917BC" w:rsidRDefault="004917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420C9"/>
    <w:multiLevelType w:val="multilevel"/>
    <w:tmpl w:val="19D420C9"/>
    <w:lvl w:ilvl="0">
      <w:start w:val="1"/>
      <w:numFmt w:val="upperRoman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1CC3139E"/>
    <w:multiLevelType w:val="hybridMultilevel"/>
    <w:tmpl w:val="FABEE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4C207D"/>
    <w:multiLevelType w:val="hybridMultilevel"/>
    <w:tmpl w:val="15C21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4A5414"/>
    <w:multiLevelType w:val="hybridMultilevel"/>
    <w:tmpl w:val="B4B41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BD3091"/>
    <w:multiLevelType w:val="hybridMultilevel"/>
    <w:tmpl w:val="B3148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1969C5"/>
    <w:multiLevelType w:val="hybridMultilevel"/>
    <w:tmpl w:val="92DEE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3D341C"/>
    <w:multiLevelType w:val="hybridMultilevel"/>
    <w:tmpl w:val="2092C7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0A422D"/>
    <w:multiLevelType w:val="hybridMultilevel"/>
    <w:tmpl w:val="FD5A2D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0F4F4A"/>
    <w:multiLevelType w:val="hybridMultilevel"/>
    <w:tmpl w:val="3CB689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5E47E3"/>
    <w:multiLevelType w:val="hybridMultilevel"/>
    <w:tmpl w:val="4168A4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8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ABD"/>
    <w:rsid w:val="00065446"/>
    <w:rsid w:val="00095BB7"/>
    <w:rsid w:val="000A045B"/>
    <w:rsid w:val="000B4293"/>
    <w:rsid w:val="000F553B"/>
    <w:rsid w:val="000F6FFE"/>
    <w:rsid w:val="00106C78"/>
    <w:rsid w:val="00124074"/>
    <w:rsid w:val="00133FB5"/>
    <w:rsid w:val="00156A30"/>
    <w:rsid w:val="00190912"/>
    <w:rsid w:val="001C4474"/>
    <w:rsid w:val="001E2D5D"/>
    <w:rsid w:val="002105BD"/>
    <w:rsid w:val="00215B54"/>
    <w:rsid w:val="0023379A"/>
    <w:rsid w:val="002C0314"/>
    <w:rsid w:val="003A7156"/>
    <w:rsid w:val="003B641B"/>
    <w:rsid w:val="003B70B3"/>
    <w:rsid w:val="003C290C"/>
    <w:rsid w:val="004161C4"/>
    <w:rsid w:val="0043701E"/>
    <w:rsid w:val="00443D7D"/>
    <w:rsid w:val="00451F5E"/>
    <w:rsid w:val="004627C6"/>
    <w:rsid w:val="004818C6"/>
    <w:rsid w:val="004917BC"/>
    <w:rsid w:val="00492FEB"/>
    <w:rsid w:val="004B16D7"/>
    <w:rsid w:val="004B2DA9"/>
    <w:rsid w:val="0055321C"/>
    <w:rsid w:val="00565069"/>
    <w:rsid w:val="005C0B54"/>
    <w:rsid w:val="00606810"/>
    <w:rsid w:val="00626226"/>
    <w:rsid w:val="006269DE"/>
    <w:rsid w:val="00627C06"/>
    <w:rsid w:val="00632CD8"/>
    <w:rsid w:val="006B0B28"/>
    <w:rsid w:val="00823B71"/>
    <w:rsid w:val="008471EC"/>
    <w:rsid w:val="00852CFC"/>
    <w:rsid w:val="008665C0"/>
    <w:rsid w:val="008C3C7C"/>
    <w:rsid w:val="0093451F"/>
    <w:rsid w:val="00942D11"/>
    <w:rsid w:val="0096376B"/>
    <w:rsid w:val="00983887"/>
    <w:rsid w:val="00A067CC"/>
    <w:rsid w:val="00A32B38"/>
    <w:rsid w:val="00A55B74"/>
    <w:rsid w:val="00A671CC"/>
    <w:rsid w:val="00A81ABD"/>
    <w:rsid w:val="00A85F76"/>
    <w:rsid w:val="00AD4B5D"/>
    <w:rsid w:val="00AF469F"/>
    <w:rsid w:val="00B40532"/>
    <w:rsid w:val="00B77EE0"/>
    <w:rsid w:val="00B86E42"/>
    <w:rsid w:val="00BA1AF5"/>
    <w:rsid w:val="00BC1E0B"/>
    <w:rsid w:val="00BC6BE4"/>
    <w:rsid w:val="00C1424A"/>
    <w:rsid w:val="00CE0B09"/>
    <w:rsid w:val="00D21D5C"/>
    <w:rsid w:val="00D548E4"/>
    <w:rsid w:val="00D607EA"/>
    <w:rsid w:val="00DB1DD5"/>
    <w:rsid w:val="00E57418"/>
    <w:rsid w:val="00EE371A"/>
    <w:rsid w:val="00F01D9E"/>
    <w:rsid w:val="00F35B11"/>
    <w:rsid w:val="00F54AB9"/>
    <w:rsid w:val="00F74F86"/>
    <w:rsid w:val="00FF7190"/>
    <w:rsid w:val="61CC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0018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DB1DD5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44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FB5"/>
    <w:rPr>
      <w:rFonts w:ascii="Tahoma" w:eastAsia="Calibri" w:hAnsi="Tahoma" w:cs="Tahoma"/>
      <w:sz w:val="16"/>
      <w:szCs w:val="16"/>
      <w:lang w:val="id-ID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DB1DD5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44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FB5"/>
    <w:rPr>
      <w:rFonts w:ascii="Tahoma" w:eastAsia="Calibri" w:hAnsi="Tahoma" w:cs="Tahoma"/>
      <w:sz w:val="16"/>
      <w:szCs w:val="16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9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Hafidz Hanafiah</dc:creator>
  <cp:lastModifiedBy>ICT</cp:lastModifiedBy>
  <cp:revision>10</cp:revision>
  <cp:lastPrinted>2025-08-01T00:04:00Z</cp:lastPrinted>
  <dcterms:created xsi:type="dcterms:W3CDTF">2025-08-25T06:39:00Z</dcterms:created>
  <dcterms:modified xsi:type="dcterms:W3CDTF">2026-01-30T01:33:00Z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DAA3C00E96A94CE4896557EF1B3E5751_12</vt:lpwstr>
  </property>
</Properties>
</file>