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rcw4mbcy0dy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Tabla de verificación para Minishell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Prompt y ciclo general</w:t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5"/>
        <w:gridCol w:w="2685"/>
        <w:gridCol w:w="1440"/>
        <w:gridCol w:w="2205"/>
        <w:tblGridChange w:id="0">
          <w:tblGrid>
            <w:gridCol w:w="2685"/>
            <w:gridCol w:w="2685"/>
            <w:gridCol w:w="1440"/>
            <w:gridCol w:w="22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Completado (Sí/No)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El prompt aparece correctamente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😀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Se repite tras cada comando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😀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Línea vacía no cierra la shell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😀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exit</w:t>
            </w:r>
            <w:r w:rsidDel="00000000" w:rsidR="00000000" w:rsidRPr="00000000">
              <w:rPr>
                <w:rtl w:val="0"/>
              </w:rPr>
              <w:t xml:space="preserve"> sin argumentos cierra con código 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😭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exit 42</w:t>
            </w:r>
            <w:r w:rsidDel="00000000" w:rsidR="00000000" w:rsidRPr="00000000">
              <w:rPr>
                <w:rtl w:val="0"/>
              </w:rPr>
              <w:t xml:space="preserve"> cierra con código 42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😭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EOF en vacío (Ctrl-D) cierra la shell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😀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*</w:t>
      </w:r>
      <w:r w:rsidDel="00000000" w:rsidR="00000000" w:rsidRPr="00000000">
        <w:rPr>
          <w:b w:val="1"/>
          <w:bCs w:val="1"/>
          <w:rtl w:val="0"/>
        </w:rPr>
        <w:t xml:space="preserve">g_exit_status</w:t>
      </w:r>
      <w:r w:rsidDel="00000000" w:rsidR="00000000" w:rsidRPr="00000000">
        <w:rPr>
          <w:rtl w:val="0"/>
        </w:rPr>
        <w:t xml:space="preserve">: siempre actualizado </w:t>
      </w:r>
      <w:r w:rsidDel="00000000" w:rsidR="00000000" w:rsidRPr="00000000">
        <w:rPr>
          <w:b w:val="1"/>
          <w:bCs w:val="1"/>
          <w:rtl w:val="0"/>
        </w:rPr>
        <w:t xml:space="preserve">por el padre -&gt; pidstat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Mensajes de error o warnings</w:t>
      </w:r>
      <w:r w:rsidDel="00000000" w:rsidR="00000000" w:rsidRPr="00000000">
        <w:rPr>
          <w:rtl w:val="0"/>
        </w:rPr>
        <w:t xml:space="preserve">: impresos por el padre, no por el handler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O prompt.exit_stat -&gt; se actualiza?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75cewjmv3nk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Comandos básicos y espacios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-la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-la /tmp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""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''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"a b c"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a\ b\ c</w:t>
      </w:r>
      <w:r w:rsidDel="00000000" w:rsidR="00000000" w:rsidRPr="00000000">
        <w:rPr>
          <w:rtl w:val="0"/>
        </w:rPr>
        <w:t xml:space="preserve"> </w:t>
        <w:tab/>
        <w:t xml:space="preserve">😀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z388wdetuuf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Comillas simples y dobles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"hola mundo"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'hola mundo'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"hola 'mundo'"  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'hola "mundo"'  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"hola"mundo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'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hola'mundo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"a'b"c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'"hola"'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"'hola'"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rh2pa8pnxfz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Comillas sin cerrar (debe dar error o manejo específico)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"hola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'hola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w110gg1fnu2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Pipes correctos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| wc</w:t>
        <w:tab/>
        <w:tab/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file | grep a | wc -l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 | cat | cat | cat</w:t>
        <w:tab/>
        <w:tab/>
      </w:r>
      <w:r w:rsidDel="00000000" w:rsidR="00000000" w:rsidRPr="00000000">
        <w:rPr>
          <w:rtl w:val="0"/>
        </w:rPr>
        <w:t xml:space="preserve">😀</w:t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ls|wc</w:t>
      </w:r>
      <w:r w:rsidDel="00000000" w:rsidR="00000000" w:rsidRPr="00000000">
        <w:rPr>
          <w:rtl w:val="0"/>
        </w:rPr>
        <w:t xml:space="preserve"> (sin espacios, debe funcionar)</w:t>
        <w:tab/>
        <w:t xml:space="preserve">😀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|wc </w:t>
        <w:tab/>
        <w:tab/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ls| wc </w:t>
        <w:tab/>
        <w:tab/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v3nc31vsce4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Pipes incorrectos (errores sintácticos)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|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||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| ls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|| wc</w:t>
        <w:tab/>
        <w:tab/>
      </w:r>
      <w:r w:rsidDel="00000000" w:rsidR="00000000" w:rsidRPr="00000000">
        <w:rPr>
          <w:rtl w:val="0"/>
        </w:rPr>
        <w:t xml:space="preserve">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-&gt; debería ejecutar solo ls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| | wc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| | | wc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|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 | |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zd1ibcpggop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Redirecciones simples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 &gt; file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 &gt;&gt; file</w:t>
        <w:tab/>
      </w:r>
      <w:r w:rsidDel="00000000" w:rsidR="00000000" w:rsidRPr="00000000">
        <w:rPr>
          <w:rtl w:val="0"/>
        </w:rPr>
        <w:t xml:space="preserve">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 file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 input &gt; output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&gt;out &lt;in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&lt;&lt;&lt;EOF</w:t>
      </w:r>
      <w:r w:rsidDel="00000000" w:rsidR="00000000" w:rsidRPr="00000000">
        <w:rPr>
          <w:rtl w:val="0"/>
        </w:rPr>
        <w:t xml:space="preserve"> </w:t>
        <w:tab/>
        <w:tab/>
        <w:tab/>
        <w:t xml:space="preserve">😭 -&gt; o no hacer nada o echo EOF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aaj7x2jgdd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Redirecciones incorrectas</w:t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 &gt;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 &gt;&gt;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&gt; &gt; file</w:t>
        <w:tab/>
      </w:r>
      <w:r w:rsidDel="00000000" w:rsidR="00000000" w:rsidRPr="00000000">
        <w:rPr>
          <w:rtl w:val="0"/>
        </w:rPr>
        <w:t xml:space="preserve">😭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-&gt; debería dar mensaje de error de sintaxis</w:t>
      </w:r>
    </w:p>
    <w:p w:rsidR="00000000" w:rsidDel="00000000" w:rsidP="00000000" w:rsidRDefault="00000000" w:rsidRPr="00000000" w14:paraId="0000005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&gt;&gt;&gt; file</w:t>
        <w:tab/>
      </w:r>
      <w:r w:rsidDel="00000000" w:rsidR="00000000" w:rsidRPr="00000000">
        <w:rPr>
          <w:rtl w:val="0"/>
        </w:rPr>
        <w:t xml:space="preserve">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-&gt; debería dar error de sintaxis</w:t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&lt;&lt;&lt;&lt; EOF</w:t>
        <w:tab/>
      </w:r>
      <w:r w:rsidDel="00000000" w:rsidR="00000000" w:rsidRPr="00000000">
        <w:rPr>
          <w:rtl w:val="0"/>
        </w:rPr>
        <w:t xml:space="preserve">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-&gt; debería dar error de sintaxis</w:t>
      </w:r>
    </w:p>
    <w:p w:rsidR="00000000" w:rsidDel="00000000" w:rsidP="00000000" w:rsidRDefault="00000000" w:rsidRPr="00000000" w14:paraId="0000005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&lt; &gt; file</w:t>
        <w:tab/>
      </w:r>
      <w:r w:rsidDel="00000000" w:rsidR="00000000" w:rsidRPr="00000000">
        <w:rPr>
          <w:rtl w:val="0"/>
        </w:rPr>
        <w:t xml:space="preserve">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-&gt; debería dar error de sintaxis</w:t>
      </w:r>
    </w:p>
    <w:p w:rsidR="00000000" w:rsidDel="00000000" w:rsidP="00000000" w:rsidRDefault="00000000" w:rsidRPr="00000000" w14:paraId="0000005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&gt;&gt; &lt; file</w:t>
        <w:tab/>
      </w:r>
      <w:r w:rsidDel="00000000" w:rsidR="00000000" w:rsidRPr="00000000">
        <w:rPr>
          <w:rtl w:val="0"/>
        </w:rPr>
        <w:t xml:space="preserve">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-&gt; debería dar error de sintaxis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32i1pezfoot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Heredoc</w:t>
      </w:r>
    </w:p>
    <w:p w:rsidR="00000000" w:rsidDel="00000000" w:rsidP="00000000" w:rsidRDefault="00000000" w:rsidRPr="00000000" w14:paraId="0000006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 EOF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&lt;&lt;EOF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 "EOF"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 'EOF'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&lt;&lt;EOF | wc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Casos con comillas en el delimitador:</w:t>
        <w:br w:type="textWrapping"/>
        <w:t xml:space="preserve"> 54.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 "END"</w:t>
        <w:tab/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br w:type="textWrapping"/>
      </w:r>
      <w:r w:rsidDel="00000000" w:rsidR="00000000" w:rsidRPr="00000000">
        <w:rPr>
          <w:rtl w:val="0"/>
        </w:rPr>
        <w:t xml:space="preserve"> 55.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 'END'</w:t>
        <w:tab/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br w:type="textWrapping"/>
      </w:r>
      <w:r w:rsidDel="00000000" w:rsidR="00000000" w:rsidRPr="00000000">
        <w:rPr>
          <w:rtl w:val="0"/>
        </w:rPr>
        <w:t xml:space="preserve"> 56.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&lt;&lt; "EOF" | grep x</w:t>
        <w:tab/>
        <w:tab/>
      </w:r>
      <w:r w:rsidDel="00000000" w:rsidR="00000000" w:rsidRPr="00000000">
        <w:rPr>
          <w:rtl w:val="0"/>
        </w:rPr>
        <w:t xml:space="preserve">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-&gt; no ejecuta el segundo comando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4hnjegyz1yd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Variables y expansión durante el parsing (sin expandir todavía, solo tokens)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$USER</w:t>
        <w:tab/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"$USER"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'$USER'</w:t>
        <w:tab/>
        <w:tab/>
        <w:tab/>
      </w:r>
      <w:r w:rsidDel="00000000" w:rsidR="00000000" w:rsidRPr="00000000">
        <w:rPr>
          <w:rtl w:val="0"/>
        </w:rPr>
        <w:t xml:space="preserve">😭 -&gt; fallo al ejecutar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"hola $USER mundo"</w:t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$$$$</w:t>
        <w:tab/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"'$USER'"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$UNSET_VARIABLE</w:t>
        <w:tab/>
        <w:tab/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$?????????</w:t>
        <w:tab/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“hola $meru”</w:t>
        <w:tab/>
        <w:tab/>
      </w:r>
      <w:r w:rsidDel="00000000" w:rsidR="00000000" w:rsidRPr="00000000">
        <w:rPr>
          <w:rtl w:val="0"/>
        </w:rPr>
        <w:t xml:space="preserve">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af3yjxsvnu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Wildcards (solo parsing; expansión va después)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*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a*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*a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*.*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* | wc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"*"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"*a*"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color w:val="18803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gncotsanlzd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Secuencias complejas de operadores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 &gt; file1 | cat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 | cat &gt; file1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&lt; in | grep a &gt; out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cmd1 | cmd2 &lt; in | cmd3 &gt; out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cmd1 &gt; out1 | cmd2 &gt; out2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 &lt; in &lt;&lt; EOF</w:t>
      </w:r>
      <w:r w:rsidDel="00000000" w:rsidR="00000000" w:rsidRPr="00000000">
        <w:rPr>
          <w:rtl w:val="0"/>
        </w:rPr>
        <w:t xml:space="preserve"> (validación importante)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 &lt;&lt;EOF &gt; out</w:t>
        <w:br w:type="textWrapping"/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t3169wj9nhj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Casos de espacios raros</w:t>
      </w:r>
    </w:p>
    <w:p w:rsidR="00000000" w:rsidDel="00000000" w:rsidP="00000000" w:rsidRDefault="00000000" w:rsidRPr="00000000" w14:paraId="0000008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hola&gt;file</w:t>
      </w:r>
    </w:p>
    <w:p w:rsidR="00000000" w:rsidDel="00000000" w:rsidP="00000000" w:rsidRDefault="00000000" w:rsidRPr="00000000" w14:paraId="0000008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hola&gt;&gt;file</w:t>
      </w:r>
    </w:p>
    <w:p w:rsidR="00000000" w:rsidDel="00000000" w:rsidP="00000000" w:rsidRDefault="00000000" w:rsidRPr="00000000" w14:paraId="0000008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hola&lt;file</w:t>
      </w:r>
    </w:p>
    <w:p w:rsidR="00000000" w:rsidDel="00000000" w:rsidP="00000000" w:rsidRDefault="00000000" w:rsidRPr="00000000" w14:paraId="0000008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"&lt;&lt;EOF"</w:t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&gt;file</w:t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 file echo hola</w:t>
      </w:r>
      <w:r w:rsidDel="00000000" w:rsidR="00000000" w:rsidRPr="00000000">
        <w:rPr>
          <w:rtl w:val="0"/>
        </w:rPr>
        <w:t xml:space="preserve"> (debería ser error)</w:t>
        <w:br w:type="textWrapping"/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yw8zulce9su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Tokens adyacentes (uniones no separadas por espacios)</w:t>
      </w:r>
    </w:p>
    <w:p w:rsidR="00000000" w:rsidDel="00000000" w:rsidP="00000000" w:rsidRDefault="00000000" w:rsidRPr="00000000" w14:paraId="0000009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hola&gt;file</w:t>
      </w:r>
    </w:p>
    <w:p w:rsidR="00000000" w:rsidDel="00000000" w:rsidP="00000000" w:rsidRDefault="00000000" w:rsidRPr="00000000" w14:paraId="0000009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hola&gt;&gt;file</w:t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cat&lt;in&gt;out</w:t>
      </w:r>
    </w:p>
    <w:p w:rsidR="00000000" w:rsidDel="00000000" w:rsidP="00000000" w:rsidRDefault="00000000" w:rsidRPr="00000000" w14:paraId="0000009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cmd&lt;&lt;EOF|wc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cmd&gt;out|cmd2&lt;in</w:t>
        <w:br w:type="textWrapping"/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a8fbod0ngwr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Casos de prueba para detectar fallos en splitting</w:t>
      </w:r>
    </w:p>
    <w:p w:rsidR="00000000" w:rsidDel="00000000" w:rsidP="00000000" w:rsidRDefault="00000000" w:rsidRPr="00000000" w14:paraId="0000009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foo"bar"baz</w:t>
      </w:r>
    </w:p>
    <w:p w:rsidR="00000000" w:rsidDel="00000000" w:rsidP="00000000" w:rsidRDefault="00000000" w:rsidRPr="00000000" w14:paraId="0000009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foo'bar'baz</w:t>
      </w:r>
    </w:p>
    <w:p w:rsidR="00000000" w:rsidDel="00000000" w:rsidP="00000000" w:rsidRDefault="00000000" w:rsidRPr="00000000" w14:paraId="0000009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"foo"'bar'"baz"</w:t>
      </w:r>
    </w:p>
    <w:p w:rsidR="00000000" w:rsidDel="00000000" w:rsidP="00000000" w:rsidRDefault="00000000" w:rsidRPr="00000000" w14:paraId="0000009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""""</w:t>
      </w:r>
      <w:r w:rsidDel="00000000" w:rsidR="00000000" w:rsidRPr="00000000">
        <w:rPr>
          <w:rtl w:val="0"/>
        </w:rPr>
        <w:t xml:space="preserve"> (debería producir cadena vacía)</w:t>
      </w:r>
    </w:p>
    <w:p w:rsidR="00000000" w:rsidDel="00000000" w:rsidP="00000000" w:rsidRDefault="00000000" w:rsidRPr="00000000" w14:paraId="0000009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''""''</w:t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 " "</w:t>
        <w:br w:type="textWrapping"/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01stc88oqp8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Errores combinados</w:t>
      </w:r>
    </w:p>
    <w:p w:rsidR="00000000" w:rsidDel="00000000" w:rsidP="00000000" w:rsidRDefault="00000000" w:rsidRPr="00000000" w14:paraId="0000009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| &lt;</w:t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 |</w:t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&lt;&lt; |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| &gt;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&lt;&lt;</w:t>
      </w:r>
      <w:r w:rsidDel="00000000" w:rsidR="00000000" w:rsidRPr="00000000">
        <w:rPr>
          <w:rtl w:val="0"/>
        </w:rPr>
        <w:t xml:space="preserve"> (solo, sin delimitador)</w:t>
        <w:br w:type="textWrapping"/>
      </w:r>
    </w:p>
    <w:p w:rsidR="00000000" w:rsidDel="00000000" w:rsidP="00000000" w:rsidRDefault="00000000" w:rsidRPr="00000000" w14:paraId="000000A4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Expansión de variables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6.5658988888076"/>
        <w:gridCol w:w="2686.5658988888076"/>
        <w:gridCol w:w="2193.1150195010673"/>
        <w:gridCol w:w="1459.264993744941"/>
        <w:tblGridChange w:id="0">
          <w:tblGrid>
            <w:gridCol w:w="2686.5658988888076"/>
            <w:gridCol w:w="2686.5658988888076"/>
            <w:gridCol w:w="2193.1150195010673"/>
            <w:gridCol w:w="1459.264993744941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Completado (Sí/No)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$VAR</w:t>
            </w:r>
            <w:r w:rsidDel="00000000" w:rsidR="00000000" w:rsidRPr="00000000">
              <w:rPr>
                <w:rtl w:val="0"/>
              </w:rPr>
              <w:t xml:space="preserve"> expandido correctamente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Variables inexistentes expanden a vacío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$?</w:t>
            </w:r>
            <w:r w:rsidDel="00000000" w:rsidR="00000000" w:rsidRPr="00000000">
              <w:rPr>
                <w:rtl w:val="0"/>
              </w:rPr>
              <w:t xml:space="preserve"> devuelve exit status del último comando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No expandir dentro de comillas simples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Sí expandir dentro de dobles comillas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Wildcards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6.5658988888076"/>
        <w:gridCol w:w="2686.5658988888076"/>
        <w:gridCol w:w="2193.1150195010673"/>
        <w:gridCol w:w="1459.264993744941"/>
        <w:tblGridChange w:id="0">
          <w:tblGrid>
            <w:gridCol w:w="2686.5658988888076"/>
            <w:gridCol w:w="2686.5658988888076"/>
            <w:gridCol w:w="2193.1150195010673"/>
            <w:gridCol w:w="1459.26499374494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Completado (Sí/No)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  <w:t xml:space="preserve"> lista archivos ordenados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  <w:t xml:space="preserve"> sin coincidencias permanece literal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Combina bien con otros caracteres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a*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*c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Pipes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6.5658988888076"/>
        <w:gridCol w:w="2686.5658988888076"/>
        <w:gridCol w:w="2193.1150195010673"/>
        <w:gridCol w:w="1459.264993744941"/>
        <w:tblGridChange w:id="0">
          <w:tblGrid>
            <w:gridCol w:w="2686.5658988888076"/>
            <w:gridCol w:w="2686.5658988888076"/>
            <w:gridCol w:w="2193.1150195010673"/>
            <w:gridCol w:w="1459.26499374494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Completado (Sí/No)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`cmd1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cmd2` funciona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Pipelines largas (`cmd1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cmd2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cmd3</w:t>
            </w:r>
          </w:p>
        </w:tc>
      </w:tr>
    </w:tbl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Redirecciones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6.5658988888076"/>
        <w:gridCol w:w="2686.5658988888076"/>
        <w:gridCol w:w="2193.1150195010673"/>
        <w:gridCol w:w="1459.264993744941"/>
        <w:tblGridChange w:id="0">
          <w:tblGrid>
            <w:gridCol w:w="2686.5658988888076"/>
            <w:gridCol w:w="2686.5658988888076"/>
            <w:gridCol w:w="2193.1150195010673"/>
            <w:gridCol w:w="1459.264993744941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Completado (Sí/No)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FDs correctamente cerrados en cada hijo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Status final es el del último comando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  <w:t xml:space="preserve"> crea o trunca archivo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&gt;&gt;</w:t>
            </w:r>
            <w:r w:rsidDel="00000000" w:rsidR="00000000" w:rsidRPr="00000000">
              <w:rPr>
                <w:rtl w:val="0"/>
              </w:rPr>
              <w:t xml:space="preserve"> crea o añade al archivo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</w:t>
            </w:r>
            <w:r w:rsidDel="00000000" w:rsidR="00000000" w:rsidRPr="00000000">
              <w:rPr>
                <w:rtl w:val="0"/>
              </w:rPr>
              <w:t xml:space="preserve"> falla si no puede leer archivo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&lt;&lt;</w:t>
            </w:r>
            <w:r w:rsidDel="00000000" w:rsidR="00000000" w:rsidRPr="00000000">
              <w:rPr>
                <w:rtl w:val="0"/>
              </w:rPr>
              <w:t xml:space="preserve"> heredoc sin comillas expande variables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&lt;&lt;</w:t>
            </w:r>
            <w:r w:rsidDel="00000000" w:rsidR="00000000" w:rsidRPr="00000000">
              <w:rPr>
                <w:rtl w:val="0"/>
              </w:rPr>
              <w:t xml:space="preserve"> con comillas no expande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Ctrl-C durante heredoc cancelado correctamente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Builtins</w:t>
      </w:r>
    </w:p>
    <w:p w:rsidR="00000000" w:rsidDel="00000000" w:rsidP="00000000" w:rsidRDefault="00000000" w:rsidRPr="00000000" w14:paraId="0000010B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6.5658988888076"/>
        <w:gridCol w:w="2686.5658988888076"/>
        <w:gridCol w:w="2193.1150195010673"/>
        <w:gridCol w:w="1459.264993744941"/>
        <w:tblGridChange w:id="0">
          <w:tblGrid>
            <w:gridCol w:w="2686.5658988888076"/>
            <w:gridCol w:w="2686.5658988888076"/>
            <w:gridCol w:w="2193.1150195010673"/>
            <w:gridCol w:w="1459.26499374494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Completado (Sí/No)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echo hola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echo -n hola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echo "a b c"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cd carpeta</w:t>
            </w:r>
            <w:r w:rsidDel="00000000" w:rsidR="00000000" w:rsidRPr="00000000">
              <w:rPr>
                <w:rtl w:val="0"/>
              </w:rPr>
              <w:t xml:space="preserve"> funciona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cd</w:t>
            </w:r>
            <w:r w:rsidDel="00000000" w:rsidR="00000000" w:rsidRPr="00000000">
              <w:rPr>
                <w:rtl w:val="0"/>
              </w:rPr>
              <w:t xml:space="preserve"> va a HOME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cd -</w:t>
            </w:r>
            <w:r w:rsidDel="00000000" w:rsidR="00000000" w:rsidRPr="00000000">
              <w:rPr>
                <w:rtl w:val="0"/>
              </w:rPr>
              <w:t xml:space="preserve"> alterna correctamente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Actualiza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PWD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OLDPWD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Sin argumentos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export VAR=valor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Lista variables ordenadas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Manejo de nombres inválidos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Elimina una variable existente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Ignora nombres inválidos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Muestra solo variables con valor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exit N</w:t>
            </w:r>
            <w:r w:rsidDel="00000000" w:rsidR="00000000" w:rsidRPr="00000000">
              <w:rPr>
                <w:rtl w:val="0"/>
              </w:rPr>
              <w:t xml:space="preserve"> con N válido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Error en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exit 1 2</w:t>
            </w:r>
            <w:r w:rsidDel="00000000" w:rsidR="00000000" w:rsidRPr="00000000">
              <w:rPr>
                <w:rtl w:val="0"/>
              </w:rPr>
              <w:t xml:space="preserve"> (demasiados argumentos)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Detecta valores no numéricos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Búsqueda en PATH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Ruta absoluta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/bin/ls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Ruta relativa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./a.out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Error en permisos (no ejecutable)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Error si no existe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Ctrl-C limpia línea y muestra prompt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Ctrl-\ ignorado en shell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Ctrl-C afecta solo a hijos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Ctrl-D en heredoc finaliza heredoc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Sin leaks en valgrind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Sin “still reachable”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Sin invalid reads/writes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Libera memoria en errores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Línea solo con espacios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Comillas abiertas sin cerrar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Redirección sin archivo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</w:t>
            </w:r>
            <w:r w:rsidDel="00000000" w:rsidR="00000000" w:rsidRPr="00000000">
              <w:rPr>
                <w:rtl w:val="0"/>
              </w:rPr>
              <w:t xml:space="preserve">, etc.)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Múltiples pipes sin comandos válidos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Gran número de pipes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Wildcard con miles de archivos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`cat file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grep x &gt; out`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`cmd &lt; in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cmd2 &gt;&gt; out`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echo hola &gt; file</w:t>
            </w:r>
            <w:r w:rsidDel="00000000" w:rsidR="00000000" w:rsidRPr="00000000">
              <w:rPr>
                <w:rtl w:val="0"/>
              </w:rPr>
              <w:t xml:space="preserve"> con builtin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Hacer `&lt;&lt; EOF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grep x`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Wildcard + quotes + pipes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7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3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9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6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5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7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8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4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9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