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D87E32" w14:textId="44850084" w:rsidR="00D77682" w:rsidRDefault="001A623A" w:rsidP="001A623A">
      <w:pPr>
        <w:jc w:val="center"/>
        <w:rPr>
          <w:rFonts w:ascii="Times New Roman" w:hAnsi="Times New Roman" w:cs="Times New Roman"/>
          <w:b/>
          <w:bCs/>
          <w:color w:val="4EA72E" w:themeColor="accent6"/>
          <w:sz w:val="48"/>
          <w:szCs w:val="48"/>
        </w:rPr>
      </w:pPr>
      <w:r w:rsidRPr="001A623A">
        <w:rPr>
          <w:rFonts w:ascii="Times New Roman" w:hAnsi="Times New Roman" w:cs="Times New Roman"/>
          <w:b/>
          <w:bCs/>
          <w:color w:val="4EA72E" w:themeColor="accent6"/>
          <w:sz w:val="48"/>
          <w:szCs w:val="48"/>
        </w:rPr>
        <w:t>Cap</w:t>
      </w:r>
    </w:p>
    <w:p w14:paraId="6B5751E8" w14:textId="681A9DAD" w:rsidR="00577438" w:rsidRPr="00577438" w:rsidRDefault="001A623A" w:rsidP="0057743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A623A">
        <w:rPr>
          <w:rFonts w:ascii="Times New Roman" w:hAnsi="Times New Roman" w:cs="Times New Roman"/>
          <w:b/>
          <w:bCs/>
          <w:sz w:val="36"/>
          <w:szCs w:val="36"/>
          <w:lang w:val="uk-UA"/>
        </w:rPr>
        <w:t>Сканування</w:t>
      </w:r>
      <w:r w:rsidRPr="001A623A">
        <w:rPr>
          <w:rFonts w:ascii="Times New Roman" w:hAnsi="Times New Roman" w:cs="Times New Roman"/>
          <w:b/>
          <w:bCs/>
          <w:sz w:val="36"/>
          <w:szCs w:val="36"/>
        </w:rPr>
        <w:t>/</w:t>
      </w:r>
      <w:r w:rsidRPr="001A623A">
        <w:rPr>
          <w:rFonts w:ascii="Times New Roman" w:hAnsi="Times New Roman" w:cs="Times New Roman"/>
          <w:b/>
          <w:bCs/>
          <w:sz w:val="36"/>
          <w:szCs w:val="36"/>
          <w:lang w:val="uk-UA"/>
        </w:rPr>
        <w:t>збір інформації</w:t>
      </w:r>
    </w:p>
    <w:p w14:paraId="62BA94BB" w14:textId="02CC99BB" w:rsidR="001A623A" w:rsidRDefault="00577438" w:rsidP="001A623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32433E" wp14:editId="59B9653B">
            <wp:extent cx="5943600" cy="1425575"/>
            <wp:effectExtent l="0" t="0" r="0" b="3175"/>
            <wp:docPr id="3793828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8288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F199" w14:textId="1D14CF94" w:rsidR="00577438" w:rsidRDefault="00577438" w:rsidP="001A623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Сканування </w:t>
      </w:r>
      <w:proofErr w:type="spellStart"/>
      <w:r w:rsidRPr="00577438">
        <w:rPr>
          <w:rFonts w:ascii="Times New Roman" w:hAnsi="Times New Roman" w:cs="Times New Roman"/>
          <w:b/>
          <w:bCs/>
          <w:sz w:val="28"/>
          <w:szCs w:val="28"/>
        </w:rPr>
        <w:t>nmap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нам виявило 3 порти.</w:t>
      </w:r>
    </w:p>
    <w:p w14:paraId="48FDACED" w14:textId="11CD4FFE" w:rsidR="00577438" w:rsidRDefault="00577438" w:rsidP="001A62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21 –</w:t>
      </w:r>
      <w:r>
        <w:rPr>
          <w:rFonts w:ascii="Times New Roman" w:hAnsi="Times New Roman" w:cs="Times New Roman"/>
          <w:sz w:val="28"/>
          <w:szCs w:val="28"/>
        </w:rPr>
        <w:t xml:space="preserve"> ftp (</w:t>
      </w:r>
      <w:proofErr w:type="spellStart"/>
      <w:r>
        <w:rPr>
          <w:rFonts w:ascii="Times New Roman" w:hAnsi="Times New Roman" w:cs="Times New Roman"/>
          <w:sz w:val="28"/>
          <w:szCs w:val="28"/>
        </w:rPr>
        <w:t>vsftpd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3.0.3)</w:t>
      </w:r>
      <w:r>
        <w:rPr>
          <w:rFonts w:ascii="Times New Roman" w:hAnsi="Times New Roman" w:cs="Times New Roman"/>
          <w:sz w:val="28"/>
          <w:szCs w:val="28"/>
        </w:rPr>
        <w:br/>
        <w:t>22 – ssh (OpenSSH</w:t>
      </w:r>
      <w:r w:rsidR="00DE567B">
        <w:rPr>
          <w:rFonts w:ascii="Times New Roman" w:hAnsi="Times New Roman" w:cs="Times New Roman"/>
          <w:sz w:val="28"/>
          <w:szCs w:val="28"/>
        </w:rPr>
        <w:t xml:space="preserve"> 8.2p1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  <w:t>80 – http (</w:t>
      </w:r>
      <w:proofErr w:type="spellStart"/>
      <w:r>
        <w:rPr>
          <w:rFonts w:ascii="Times New Roman" w:hAnsi="Times New Roman" w:cs="Times New Roman"/>
          <w:sz w:val="28"/>
          <w:szCs w:val="28"/>
        </w:rPr>
        <w:t>Gunicorn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br/>
      </w:r>
      <w:r w:rsidRPr="005774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71FD72" wp14:editId="4DE70F3A">
            <wp:extent cx="5943600" cy="1290955"/>
            <wp:effectExtent l="0" t="0" r="0" b="4445"/>
            <wp:docPr id="2179696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6962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E9C6" w14:textId="051DBCEF" w:rsidR="00577438" w:rsidRDefault="00DE567B" w:rsidP="001A623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E5C655" wp14:editId="5B4B95BB">
            <wp:extent cx="5943600" cy="7783195"/>
            <wp:effectExtent l="0" t="0" r="0" b="8255"/>
            <wp:docPr id="187270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004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69AB" w14:textId="5746AB55" w:rsidR="00DE567B" w:rsidRDefault="00DE567B" w:rsidP="001A623A">
      <w:pPr>
        <w:rPr>
          <w:rFonts w:ascii="Times New Roman" w:hAnsi="Times New Roman" w:cs="Times New Roman"/>
          <w:sz w:val="28"/>
          <w:szCs w:val="28"/>
        </w:rPr>
      </w:pPr>
      <w:r w:rsidRPr="00DE567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27B1F9" wp14:editId="76E3BF7D">
            <wp:extent cx="5943600" cy="4156075"/>
            <wp:effectExtent l="0" t="0" r="0" b="0"/>
            <wp:docPr id="4251541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5414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2FF3" w14:textId="2DBAD0B4" w:rsidR="00DE567B" w:rsidRDefault="00DE567B" w:rsidP="001A623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Явних ризиків методом пошуку в </w:t>
      </w:r>
      <w:r>
        <w:rPr>
          <w:rFonts w:ascii="Times New Roman" w:hAnsi="Times New Roman" w:cs="Times New Roman"/>
          <w:sz w:val="28"/>
          <w:szCs w:val="28"/>
        </w:rPr>
        <w:t xml:space="preserve">google </w:t>
      </w:r>
      <w:r>
        <w:rPr>
          <w:rFonts w:ascii="Times New Roman" w:hAnsi="Times New Roman" w:cs="Times New Roman"/>
          <w:sz w:val="28"/>
          <w:szCs w:val="28"/>
          <w:lang w:val="uk-UA"/>
        </w:rPr>
        <w:t>не знайдено.</w:t>
      </w:r>
    </w:p>
    <w:p w14:paraId="642B2AF8" w14:textId="297F7726" w:rsidR="00DE567B" w:rsidRDefault="00DE567B" w:rsidP="001A623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Тепер треба перевірити саму сторінку веб-сервера.</w:t>
      </w:r>
    </w:p>
    <w:p w14:paraId="28B02DEB" w14:textId="2017CDA0" w:rsidR="00DE567B" w:rsidRDefault="00DE567B" w:rsidP="001A623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E567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C383942" wp14:editId="39DCD3D2">
            <wp:extent cx="5943600" cy="2740660"/>
            <wp:effectExtent l="0" t="0" r="0" b="2540"/>
            <wp:docPr id="19642374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3743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C8B2" w14:textId="553B2531" w:rsidR="00DE567B" w:rsidRDefault="00DE567B" w:rsidP="001A623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Перевіряю усі сторінки.</w:t>
      </w:r>
    </w:p>
    <w:p w14:paraId="24CC795C" w14:textId="52A84790" w:rsidR="00DE567B" w:rsidRDefault="00DE567B" w:rsidP="001A623A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9" w:history="1">
        <w:r w:rsidRPr="004412D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http://10.10.10.245/data/1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тут ми можемо викачати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логів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 переглянути.</w:t>
      </w:r>
    </w:p>
    <w:p w14:paraId="505A1784" w14:textId="7B313456" w:rsidR="00DE567B" w:rsidRDefault="00DE567B" w:rsidP="001A623A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10" w:history="1">
        <w:r w:rsidRPr="004412D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http://10.10.10.245/ip</w:t>
        </w:r>
      </w:hyperlink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E18DF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тут ми можемо побачити </w:t>
      </w:r>
      <w:proofErr w:type="spellStart"/>
      <w:r w:rsidRPr="00DE567B">
        <w:rPr>
          <w:rFonts w:ascii="Times New Roman" w:hAnsi="Times New Roman" w:cs="Times New Roman"/>
          <w:sz w:val="28"/>
          <w:szCs w:val="28"/>
        </w:rPr>
        <w:t>мережеві</w:t>
      </w:r>
      <w:proofErr w:type="spellEnd"/>
      <w:r w:rsidRPr="00DE56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567B">
        <w:rPr>
          <w:rFonts w:ascii="Times New Roman" w:hAnsi="Times New Roman" w:cs="Times New Roman"/>
          <w:sz w:val="28"/>
          <w:szCs w:val="28"/>
        </w:rPr>
        <w:t>інтерфейси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цілі.</w:t>
      </w:r>
    </w:p>
    <w:p w14:paraId="2A2ADB69" w14:textId="4D759001" w:rsidR="00DE567B" w:rsidRDefault="00DE567B" w:rsidP="001A623A">
      <w:pPr>
        <w:rPr>
          <w:rFonts w:ascii="Times New Roman" w:hAnsi="Times New Roman" w:cs="Times New Roman"/>
          <w:sz w:val="28"/>
          <w:szCs w:val="28"/>
        </w:rPr>
      </w:pPr>
      <w:hyperlink r:id="rId11" w:history="1">
        <w:r w:rsidRPr="004412D0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http://10.10.10.245/netstat</w:t>
        </w:r>
      </w:hyperlink>
      <w:r w:rsidR="007E18D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E18DF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="007E18DF">
        <w:rPr>
          <w:rFonts w:ascii="Times New Roman" w:hAnsi="Times New Roman" w:cs="Times New Roman"/>
          <w:sz w:val="28"/>
          <w:szCs w:val="28"/>
          <w:lang w:val="uk-UA"/>
        </w:rPr>
        <w:t>тут можна побачити а</w:t>
      </w:r>
      <w:r w:rsidR="007E18DF" w:rsidRPr="007E18DF">
        <w:rPr>
          <w:rFonts w:ascii="Times New Roman" w:hAnsi="Times New Roman" w:cs="Times New Roman"/>
          <w:sz w:val="28"/>
          <w:szCs w:val="28"/>
          <w:lang w:val="uk-UA"/>
        </w:rPr>
        <w:t>ктивні підключення</w:t>
      </w:r>
      <w:r w:rsidR="007E18D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E9BB6A3" w14:textId="60BC1641" w:rsidR="006E4D98" w:rsidRDefault="006E4D98" w:rsidP="001A623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Ми можемо змінити </w:t>
      </w:r>
      <w:r>
        <w:rPr>
          <w:rFonts w:ascii="Times New Roman" w:hAnsi="Times New Roman" w:cs="Times New Roman"/>
          <w:sz w:val="28"/>
          <w:szCs w:val="28"/>
        </w:rPr>
        <w:t xml:space="preserve">id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файла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замінюючи значення в </w:t>
      </w:r>
      <w:r>
        <w:rPr>
          <w:rFonts w:ascii="Times New Roman" w:hAnsi="Times New Roman" w:cs="Times New Roman"/>
          <w:sz w:val="28"/>
          <w:szCs w:val="28"/>
        </w:rPr>
        <w:t>URL</w:t>
      </w:r>
      <w:r>
        <w:rPr>
          <w:rFonts w:ascii="Times New Roman" w:hAnsi="Times New Roman" w:cs="Times New Roman"/>
          <w:sz w:val="28"/>
          <w:szCs w:val="28"/>
          <w:lang w:val="uk-UA"/>
        </w:rPr>
        <w:t>-адресі.</w:t>
      </w:r>
    </w:p>
    <w:p w14:paraId="1C50C32C" w14:textId="1E084AAE" w:rsidR="006E4D98" w:rsidRDefault="006E4D98" w:rsidP="001A623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E4D9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1BEED4B" wp14:editId="706A8B95">
            <wp:extent cx="5943600" cy="2211070"/>
            <wp:effectExtent l="0" t="0" r="0" b="0"/>
            <wp:docPr id="11784009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0094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5058" w14:textId="01411E0B" w:rsidR="006E4D98" w:rsidRPr="006E4D98" w:rsidRDefault="006E4D98" w:rsidP="001A623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допомгою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Wireshark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ми можемо відкрити цей файл і знайти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інфомацію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про вхід у систему.</w:t>
      </w:r>
    </w:p>
    <w:p w14:paraId="368FA5CB" w14:textId="68EFA300" w:rsidR="00DE567B" w:rsidRDefault="006E4D98" w:rsidP="001A623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E4D9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0FD4315" wp14:editId="1EE15213">
            <wp:extent cx="5943600" cy="2039620"/>
            <wp:effectExtent l="0" t="0" r="0" b="0"/>
            <wp:docPr id="6275248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2489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3F5C" w14:textId="355DDA73" w:rsidR="006E4D98" w:rsidRDefault="006E4D98" w:rsidP="001A623A">
      <w:pPr>
        <w:rPr>
          <w:rFonts w:ascii="Times New Roman" w:hAnsi="Times New Roman" w:cs="Times New Roman"/>
          <w:sz w:val="28"/>
          <w:szCs w:val="28"/>
        </w:rPr>
      </w:pPr>
      <w:r w:rsidRPr="006E4D98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C865C0A" wp14:editId="6C9242BE">
            <wp:simplePos x="0" y="0"/>
            <wp:positionH relativeFrom="margin">
              <wp:align>left</wp:align>
            </wp:positionH>
            <wp:positionV relativeFrom="paragraph">
              <wp:posOffset>511810</wp:posOffset>
            </wp:positionV>
            <wp:extent cx="2772753" cy="1397000"/>
            <wp:effectExtent l="0" t="0" r="8890" b="0"/>
            <wp:wrapNone/>
            <wp:docPr id="1186558716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58716" name="Picture 1" descr="A computer screen 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753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Ми бачимо що на </w:t>
      </w:r>
      <w:r>
        <w:rPr>
          <w:rFonts w:ascii="Times New Roman" w:hAnsi="Times New Roman" w:cs="Times New Roman"/>
          <w:sz w:val="28"/>
          <w:szCs w:val="28"/>
        </w:rPr>
        <w:t xml:space="preserve">ftp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можна потрапити за допомогою логіна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nathan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 паролю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E4D98">
        <w:rPr>
          <w:rFonts w:ascii="Times New Roman" w:hAnsi="Times New Roman" w:cs="Times New Roman"/>
          <w:sz w:val="28"/>
          <w:szCs w:val="28"/>
          <w:lang w:val="uk-UA"/>
        </w:rPr>
        <w:t>Buck3tH4TF0RM3!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B6F9DA" w14:textId="455DAA5F" w:rsidR="006E4D98" w:rsidRDefault="006E4D98" w:rsidP="001A623A">
      <w:pPr>
        <w:rPr>
          <w:rFonts w:ascii="Times New Roman" w:hAnsi="Times New Roman" w:cs="Times New Roman"/>
          <w:sz w:val="28"/>
          <w:szCs w:val="28"/>
        </w:rPr>
      </w:pPr>
    </w:p>
    <w:p w14:paraId="5654A915" w14:textId="29C35365" w:rsidR="006E4D98" w:rsidRDefault="006E4D98" w:rsidP="001A623A">
      <w:pPr>
        <w:rPr>
          <w:rFonts w:ascii="Times New Roman" w:hAnsi="Times New Roman" w:cs="Times New Roman"/>
          <w:sz w:val="28"/>
          <w:szCs w:val="28"/>
        </w:rPr>
      </w:pPr>
    </w:p>
    <w:p w14:paraId="10F25550" w14:textId="77777777" w:rsidR="006E4D98" w:rsidRDefault="006E4D98" w:rsidP="001A623A">
      <w:pPr>
        <w:rPr>
          <w:rFonts w:ascii="Times New Roman" w:hAnsi="Times New Roman" w:cs="Times New Roman"/>
          <w:sz w:val="28"/>
          <w:szCs w:val="28"/>
        </w:rPr>
      </w:pPr>
    </w:p>
    <w:p w14:paraId="3F2B0DB6" w14:textId="152FC5A2" w:rsidR="006E4D98" w:rsidRPr="006E4D98" w:rsidRDefault="006E4D98" w:rsidP="001A623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І так само можемо спробувати з</w:t>
      </w:r>
      <w:r>
        <w:rPr>
          <w:rFonts w:ascii="Times New Roman" w:hAnsi="Times New Roman" w:cs="Times New Roman"/>
          <w:sz w:val="28"/>
          <w:szCs w:val="28"/>
        </w:rPr>
        <w:t xml:space="preserve"> SSH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2DE6E2E" w14:textId="139226FE" w:rsidR="006E4D98" w:rsidRDefault="00C963C9" w:rsidP="001A623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963C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8EE957E" wp14:editId="62C06B28">
            <wp:extent cx="5468113" cy="4582164"/>
            <wp:effectExtent l="0" t="0" r="0" b="8890"/>
            <wp:docPr id="864262114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62114" name="Picture 1" descr="A computer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9CE6" w14:textId="6B838F79" w:rsidR="00C963C9" w:rsidRDefault="00C963C9" w:rsidP="001A62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Тепер треба </w:t>
      </w:r>
      <w:r w:rsidR="0046088E">
        <w:rPr>
          <w:rFonts w:ascii="Times New Roman" w:hAnsi="Times New Roman" w:cs="Times New Roman"/>
          <w:sz w:val="28"/>
          <w:szCs w:val="28"/>
          <w:lang w:val="uk-UA"/>
        </w:rPr>
        <w:t>застосувати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963C9">
        <w:rPr>
          <w:rFonts w:ascii="Times New Roman" w:hAnsi="Times New Roman" w:cs="Times New Roman"/>
          <w:b/>
          <w:bCs/>
          <w:sz w:val="28"/>
          <w:szCs w:val="28"/>
        </w:rPr>
        <w:t>linPEAS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для перевірки системи на вразливості для підвищення привілеїв.</w:t>
      </w:r>
    </w:p>
    <w:p w14:paraId="52D79326" w14:textId="6C8E8328" w:rsidR="00C963C9" w:rsidRDefault="0046088E" w:rsidP="001A623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24A7717" wp14:editId="17BA7BF2">
            <wp:extent cx="4676775" cy="1114425"/>
            <wp:effectExtent l="0" t="0" r="9525" b="9525"/>
            <wp:docPr id="58111770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17704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4528" w14:textId="47593DD0" w:rsidR="00DD118C" w:rsidRDefault="0051219E" w:rsidP="001A623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5A52F4D" wp14:editId="2670925D">
            <wp:extent cx="5943600" cy="827405"/>
            <wp:effectExtent l="0" t="0" r="0" b="0"/>
            <wp:docPr id="126417164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71640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E3AF" w14:textId="5FB9B9A0" w:rsidR="0051219E" w:rsidRPr="00EC31D8" w:rsidRDefault="0051219E" w:rsidP="001A62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 документації </w:t>
      </w:r>
      <w:hyperlink r:id="rId18" w:history="1">
        <w:r w:rsidR="00EC31D8" w:rsidRPr="00725D52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https://man7.org/linux/man-pages/man7/capabilities.7.html</w:t>
        </w:r>
      </w:hyperlink>
      <w:r w:rsidR="00EC31D8">
        <w:rPr>
          <w:rFonts w:ascii="Times New Roman" w:hAnsi="Times New Roman" w:cs="Times New Roman"/>
          <w:sz w:val="28"/>
          <w:szCs w:val="28"/>
        </w:rPr>
        <w:t xml:space="preserve"> </w:t>
      </w:r>
      <w:r w:rsidR="00EC31D8">
        <w:rPr>
          <w:rFonts w:ascii="Times New Roman" w:hAnsi="Times New Roman" w:cs="Times New Roman"/>
          <w:sz w:val="28"/>
          <w:szCs w:val="28"/>
          <w:lang w:val="uk-UA"/>
        </w:rPr>
        <w:t xml:space="preserve">виявляється можливість отримати </w:t>
      </w:r>
      <w:r w:rsidR="00EC31D8" w:rsidRPr="00EC31D8">
        <w:rPr>
          <w:rFonts w:ascii="Times New Roman" w:hAnsi="Times New Roman" w:cs="Times New Roman"/>
          <w:b/>
          <w:bCs/>
          <w:sz w:val="28"/>
          <w:szCs w:val="28"/>
        </w:rPr>
        <w:t>UID 0</w:t>
      </w:r>
      <w:r w:rsidR="00EC31D8">
        <w:rPr>
          <w:rFonts w:ascii="Times New Roman" w:hAnsi="Times New Roman" w:cs="Times New Roman"/>
          <w:sz w:val="28"/>
          <w:szCs w:val="28"/>
          <w:lang w:val="uk-UA"/>
        </w:rPr>
        <w:t xml:space="preserve">, тобто </w:t>
      </w:r>
      <w:r w:rsidR="00EC31D8" w:rsidRPr="00EC31D8">
        <w:rPr>
          <w:rFonts w:ascii="Times New Roman" w:hAnsi="Times New Roman" w:cs="Times New Roman"/>
          <w:b/>
          <w:bCs/>
          <w:color w:val="FF0000"/>
          <w:sz w:val="28"/>
          <w:szCs w:val="28"/>
        </w:rPr>
        <w:t>root</w:t>
      </w:r>
      <w:r w:rsidR="00EC31D8" w:rsidRPr="00EC31D8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EC31D8">
        <w:rPr>
          <w:rFonts w:ascii="Times New Roman" w:hAnsi="Times New Roman" w:cs="Times New Roman"/>
          <w:sz w:val="28"/>
          <w:szCs w:val="28"/>
          <w:lang w:val="uk-UA"/>
        </w:rPr>
        <w:t xml:space="preserve">привілеї без паролю використовуючи </w:t>
      </w:r>
      <w:r w:rsidR="00EC31D8" w:rsidRPr="00EC31D8">
        <w:rPr>
          <w:rFonts w:ascii="Times New Roman" w:hAnsi="Times New Roman" w:cs="Times New Roman"/>
          <w:b/>
          <w:bCs/>
          <w:sz w:val="28"/>
          <w:szCs w:val="28"/>
        </w:rPr>
        <w:t>python</w:t>
      </w:r>
      <w:r w:rsidR="00EC31D8">
        <w:rPr>
          <w:rFonts w:ascii="Times New Roman" w:hAnsi="Times New Roman" w:cs="Times New Roman"/>
          <w:sz w:val="28"/>
          <w:szCs w:val="28"/>
        </w:rPr>
        <w:t>.</w:t>
      </w:r>
    </w:p>
    <w:p w14:paraId="4944E811" w14:textId="453FCB7E" w:rsidR="0051219E" w:rsidRDefault="00EC31D8" w:rsidP="001A623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6E7944" wp14:editId="5B48491C">
            <wp:extent cx="5400675" cy="1162050"/>
            <wp:effectExtent l="0" t="0" r="9525" b="0"/>
            <wp:docPr id="94946561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65610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6F3A" w14:textId="4993F714" w:rsidR="00EC31D8" w:rsidRDefault="00EC31D8" w:rsidP="001A623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7AA7E3" wp14:editId="18877F57">
            <wp:extent cx="3695700" cy="400050"/>
            <wp:effectExtent l="0" t="0" r="0" b="0"/>
            <wp:docPr id="70298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861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EDA8" w14:textId="77777777" w:rsidR="00EC31D8" w:rsidRPr="0051219E" w:rsidRDefault="00EC31D8" w:rsidP="001A623A">
      <w:pPr>
        <w:rPr>
          <w:rFonts w:ascii="Times New Roman" w:hAnsi="Times New Roman" w:cs="Times New Roman"/>
          <w:sz w:val="28"/>
          <w:szCs w:val="28"/>
        </w:rPr>
      </w:pPr>
    </w:p>
    <w:sectPr w:rsidR="00EC31D8" w:rsidRPr="005121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23A"/>
    <w:rsid w:val="001A623A"/>
    <w:rsid w:val="0046088E"/>
    <w:rsid w:val="005013E6"/>
    <w:rsid w:val="0051219E"/>
    <w:rsid w:val="00577438"/>
    <w:rsid w:val="006E4D98"/>
    <w:rsid w:val="0078469E"/>
    <w:rsid w:val="007E18DF"/>
    <w:rsid w:val="00AE0FA3"/>
    <w:rsid w:val="00B70317"/>
    <w:rsid w:val="00C963C9"/>
    <w:rsid w:val="00D77682"/>
    <w:rsid w:val="00DD118C"/>
    <w:rsid w:val="00DE567B"/>
    <w:rsid w:val="00EC3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FEA1D"/>
  <w15:chartTrackingRefBased/>
  <w15:docId w15:val="{68EFE39C-DB9A-45D3-910C-77FC75747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62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62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62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62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62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62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62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62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62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62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62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62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62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62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62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62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62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62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62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62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62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62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62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62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62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62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62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62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623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E567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56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04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18" Type="http://schemas.openxmlformats.org/officeDocument/2006/relationships/hyperlink" Target="https://man7.org/linux/man-pages/man7/capabilities.7.html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10.10.10.245/netstat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hyperlink" Target="http://10.10.10.245/ip" TargetMode="External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hyperlink" Target="http://10.10.10.245/data/1" TargetMode="External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6</Pages>
  <Words>185</Words>
  <Characters>1057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Pobeg</dc:creator>
  <cp:keywords/>
  <dc:description/>
  <cp:lastModifiedBy>Maksym Pobeg</cp:lastModifiedBy>
  <cp:revision>2</cp:revision>
  <dcterms:created xsi:type="dcterms:W3CDTF">2025-05-24T17:35:00Z</dcterms:created>
  <dcterms:modified xsi:type="dcterms:W3CDTF">2025-05-28T18:28:00Z</dcterms:modified>
</cp:coreProperties>
</file>