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validate_dataframe(incoming_df: pd.DataFrame, reference_df: pd.DataFrame):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# Создаем датафрейм для хранения расхождений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discrepancies_df = pd.DataFrame(columns=["row_index", "column", "error_description", "incoming_value", "reference_range"])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# 1. Проверка уникальности строк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duplicate_rows = incoming_df[incoming_df.duplicated()]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if not duplicate_rows.empty: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for idx in duplicate_rows.index: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discrepancies_df = discrepancies_df.append({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"row_index": idx,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"column": "all",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"error_description": "Duplicate row",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"incoming_value": incoming_df.iloc[idx].to_dict(),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"reference_range": "Unique rows expected"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}, ignore_index=True)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# 2. Проверка уникальности поля 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duplicate_ids = incoming_df[incoming_df.duplicated(subset=['id'])]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if not duplicate_ids.empty: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for idx in duplicate_ids.index: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discrepancies_df = discrepancies_df.append({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"row_index": idx,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"column": "id",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"error_description": "Duplicate id",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"incoming_value": incoming_df.at[idx, 'id'],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"reference_range": "Unique ids expected"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}, ignore_index=True)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# 3. Проверка значений колонок на соответствие диапазону эталонного датафрейма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for column in incoming_df.columns: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if column in reference_df.columns: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# Проверка числовых колонок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if pd.api.types.is_numeric_dtype(incoming_df[column]):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min_value = reference_df[column].min()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max_value = reference_df[column].max()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out_of_range = incoming_df[(incoming_df[column] &lt; min_value) | (incoming_df[column] &gt; max_value)]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if not out_of_range.empty: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for idx in out_of_range.index: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discrepancies_df = discrepancies_df.append({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    "row_index": idx,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    "column": column,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    "error_description": "Value out of range",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    "incoming_value": incoming_df.at[idx, column],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    "reference_range": f"{min_value} - {max_value}"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}, ignore_index=True)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# Проверка категориальных колонок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elif pd.api.types.is_object_dtype(incoming_df[column]) or pd.api.types.is_categorical_dtype(incoming_df[column]):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reference_values = reference_df[column].unique()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out_of_range = incoming_df[~incoming_df[column].isin(reference_values)]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if not out_of_range.empty: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for idx in out_of_range.index: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discrepancies_df = discrepancies_df.append({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    "row_index": idx,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    "column": column,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    "error_description": "Invalid categorical value",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    "incoming_value": incoming_df.at[idx, column],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    "reference_range": f"Expected one of {reference_values}"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}, ignore_index=True)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# Проверяем, есть ли расхождения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if discrepancies_df.empty: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print("No discrepancies found. Report not generated.")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print("Discrepancies found. Displaying rows with discrepancies...")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# Извлекаем уникальные индексы строк, где найдены расхождения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unique_row_indices = discrepancies_df['row_index'].unique()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# Выводим только те строки входящего датафрейма, где есть расхождения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rows_with_discrepancies = incoming_df.loc[unique_row_indices]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return rows_with_discrepancies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Пример использования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incoming_data =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'id': [1, 2, 2, 4, 5],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'age': [25, 150, 30, 22, 19],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'salary': [5000, 6000, 7000, 3000, 10000],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'status': ['active', 'inactive', 'deleted', 'active', 'unknown']  # 'unknown' - некорректное значение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reference_data =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'id': [1, 2, 3, 4, 5],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'age': [18, 35, 28, 24, 21],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'salary': [4000, 5500, 6500, 2800, 9000],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'status': ['active', 'inactive']  # Эталонные значения для категориальной переменной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incoming_df = pd.DataFrame(incoming_data)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reference_df = pd.DataFrame(reference_data)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Выполняем проверку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rows_with_discrepancies = validate_dataframe(incoming_df, reference_df)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Выводим строки с расхождениями, если они найдены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if rows_with_discrepancies is not None: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print(rows_with_discrepancies)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Вариант 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def find_discrepancies(incoming_df: pd.DataFrame, reference_df: pd.DataFrame):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# 1. Проверка на дубликаты строк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duplicate_rows = incoming_df[incoming_df.duplicated()]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# 2. Проверка уникальности поля id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duplicate_ids = incoming_df[incoming_df.duplicated(subset=['id'])]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# 3. Проверка значений колонок на соответствие диапазонам и категориальным значениям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out_of_range_rows = pd.DataFrame()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for column in incoming_df.columns: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if column in reference_df.columns: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if pd.api.types.is_numeric_dtype(incoming_df[column]):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min_value = reference_df[column].min()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max_value = reference_df[column].max()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out_of_range_rows = pd.concat([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out_of_range_rows,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incoming_df[(incoming_df[column] &lt; min_value) | (incoming_df[column] &gt; max_value)]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])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elif pd.api.types.is_object_dtype(incoming_df[column]) or pd.api.types.is_categorical_dtype(incoming_df[column]):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reference_values = reference_df[column].unique()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out_of_range_rows = pd.concat([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out_of_range_rows,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incoming_df[~incoming_df[column].isin(reference_values)]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])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# Объединяем все строки с ошибками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discrepancies_df = pd.concat([duplicate_rows, duplicate_ids, out_of_range_rows]).drop_duplicates()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# Если найдены расхождения, выводим их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if discrepancies_df.empty: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print("No discrepancies found. Report not generated.")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print("Discrepancies found:")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return discrepancies_df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 Пример использования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incoming_data =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'id': [1, 2, 2, 4, 5],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'age': [25, 150, 30, 22, 19],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'salary': [5000, 6000, 7000, 3000, 10000],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'status': ['active', 'inactive', 'deleted', 'active', 'unknown']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reference_data =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'id': [1, 2, 3, 4, 5],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'age': [18, 35, 28, 24, 21],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'salary': [4000, 5500, 6500, 2800, 9000],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'status': ['active', 'inactive']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incoming_df = pd.DataFrame(incoming_data)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reference_df = pd.DataFrame(reference_data)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 Выполняем проверку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discrepancies_df = find_discrepancies(incoming_df, reference_df)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 Выводим строки с расхождениями, если они найдены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if discrepancies_df is not None: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print(discrepancies_df)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Вариант 3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import great_expectations as ge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def validate_dataframe(incoming_df: pd.DataFrame, reference_df: pd.DataFrame):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# Преобразуем входящий DataFrame в объект great_expectations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incoming_ge = ge.from_pandas(incoming_df)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# 1. Проверка уникальности строки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result = incoming_ge.expect_table_row_count_to_be_between(min_value=0, max_value=len(incoming_df.drop_duplicates()))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if not result.success: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print("Duplicate rows found.")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# 2. Проверка уникальности поля 'id'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result = incoming_ge.expect_column_values_to_be_unique("id")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if not result.success: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print("Duplicate ids found.")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# 3. Проверка значений на соответствие диапазонам числовых полей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for column in ['age', 'salary']: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min_value = reference_df[column].min()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max_value = reference_df[column].max()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result = incoming_ge.expect_column_values_to_be_between(column, min_value=min_value, max_value=max_value)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if not result.success: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print(f"Values in column {column} are out of range.")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# 4. Проверка категориальных значений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for column in ['status']: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reference_values = reference_df[column].unique()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result = incoming_ge.expect_column_values_to_be_in_set(column, value_set=reference_values)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if not result.success: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print(f"Invalid categorical values found in column {column}.")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 Пример использования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incoming_data =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'id': [1, 2, 2, 4, 5],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'age': [25, 150, 30, 22, 19],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'salary': [5000, 6000, 7000, 3000, 10000],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'status': ['active', 'inactive', 'deleted', 'active', 'unknown']  # Некорректное значение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reference_data =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'id': [1, 2, 3, 4, 5],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'age': [18, 35, 28, 24, 21],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'salary': [4000, 5500, 6500, 2800, 9000],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'status': ['active', 'inactive']  # Эталонные значения для категориальных переменных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incoming_df = pd.DataFrame(incoming_data)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reference_df = pd.DataFrame(reference_data)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 Выполняем проверку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validate_dataframe(incoming_df, reference_df)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Вариант 4 с отправкой сообщения в ТГ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from airflow import DAG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from airflow.operators.python_operator import PythonOperator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from airflow.utils.dates import days_ago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import great_expectations as ge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 Telegram bot token and chat ID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TELEGRAM_BOT_TOKEN = 'YOUR_TELEGRAM_BOT_TOKEN'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CHAT_ID = 'YOUR_CHAT_ID'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# Функция для отправки сообщения в Telegram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def send_telegram_message(message):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url = f"https://api.telegram.org/bot{TELEGRAM_BOT_TOKEN}/sendMessage"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payload =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'chat_id': CHAT_ID,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'text': message,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'parse_mode': 'HTML'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requests.post(url, json=payload)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 Создаем DAG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default_args =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'owner': 'airflow',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'start_date': days_ago(1),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dag = DAG(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'data_validation_pipeline',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default_args=default_args,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description='A simple data validation pipeline with Great Expectations',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schedule_interval=None,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# Пример данных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incoming_data =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'id': [1, 2, 2, 4, 5],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'age': [25, 150, 30, 22, 19],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'salary': [5000, 6000, 7000, 3000, 10000],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'status': ['active', 'inactive', 'deleted', 'active', 'unknown']  # Некорректное значение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reference_data =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'id': [1, 2, 3, 4, 5],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'age': [18, 35, 28, 24, 21],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'salary': [4000, 5500, 6500, 2800, 9000],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'status': ['active', 'inactive']  # Эталонные значения для категориальных переменных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# Функция загрузки данных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def load_data(**kwargs):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incoming_df = pd.DataFrame(incoming_data)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reference_df = pd.DataFrame(reference_data)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# Передаем данные через XCom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kwargs['ti'].xcom_push(key='incoming_df', value=incoming_df)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kwargs['ti'].xcom_push(key='reference_df', value=reference_df)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 Функция валидации данных с использованием great_expectations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def validate_data(**kwargs):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# Получаем данные из XCom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incoming_df = kwargs['ti'].xcom_pull(key='incoming_df')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reference_df = kwargs['ti'].xcom_pull(key='reference_df')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# Преобразуем входящий DataFrame в объект great_expectations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incoming_ge = ge.from_pandas(incoming_df)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discrepancies = []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for column in incoming_df.columns: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if column in reference_df.columns: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# 1. Проверка уникальности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if incoming_df[column].dtype in [int, float]: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result = incoming_ge.expect_column_values_to_be_unique(column)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if not result.success: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discrepancies.append(f"Duplicate values found in column '{column}'.")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# 2. Проверка диапазонов для числовых данных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min_value = reference_df[column].min()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max_value = reference_df[column].max()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result = incoming_ge.expect_column_values_to_be_between(column, min_value=min_value, max_value=max_value)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if not result.success: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discrepancies.append(f"Values in column '{column}' are out of range.")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# 3. Проверка категориальных значений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reference_values = reference_df[column].unique()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result = incoming_ge.expect_column_values_to_be_in_set(column, value_set=reference_values)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if not result.success: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    discrepancies.append(f"Invalid categorical values found in column '{column}'.")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if discrepancies: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message = "Discrepancies found:\n" + "\n".join(discrepancies)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send_telegram_message(message)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send_telegram_message("All data validations passed successfully.")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# Задача загрузки данных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load_data_task = PythonOperator(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task_id='load_data',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python_callable=load_data,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provide_context=True,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dag=dag,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# Задача валидации данных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validate_data_task = PythonOperator(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task_id='validate_data',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python_callable=validate_data,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provide_context=True,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dag=dag,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 Определяем порядок задач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load_data_task &gt;&gt; validate_data_task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Вариант 4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from airflow import DAG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from airflow.operators.python_operator import PythonOperator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from airflow.utils.dates import days_ago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import great_expectations as ge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# Telegram bot token and chat ID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TELEGRAM_BOT_TOKEN = 'YOUR_TELEGRAM_BOT_TOKEN'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CHAT_ID = 'YOUR_CHAT_ID'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# Функция для отправки сообщения в Telegram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def send_telegram_message(message):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url = f"https://api.telegram.org/bot{TELEGRAM_BOT_TOKEN}/sendMessage"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payload =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'chat_id': CHAT_ID,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'text': message,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'parse_mode': 'HTML'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requests.post(url, json=payload)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# Создаем DAG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default_args =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'owner': 'airflow',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'start_date': days_ago(1),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dag = DAG(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'data_validation_pipeline',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default_args=default_args,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description='A simple data validation pipeline with Great Expectations',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schedule_interval=None,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# Пример данных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incoming_data =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'id': [1, 2, 2, 4, 5],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'age': [25, 150, 30, 22, 19],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'salary': [5000, 6000, 7000, 3000, 10000],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'status': ['active', 'inactive', 'deleted', 'active', 'unknown']  # Некорректное значение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reference_data =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'id': [1, 2, 3, 4, 5],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'age': [18, 35, 28, 24, 21],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'salary': [4000, 5500, 6500, 2800, 9000],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'status': ['active', 'inactive']  # Эталонные значения для категориальных переменных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# Функция загрузки данных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def load_data(**kwargs):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incoming_df = pd.DataFrame(incoming_data)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reference_df = pd.DataFrame(reference_data)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# Передаем данные через XCom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kwargs['ti'].xcom_push(key='incoming_df', value=incoming_df)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kwargs['ti'].xcom_push(key='reference_df', value=reference_df)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# Функция валидации данных с использованием great_expectations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def validate_data(**kwargs):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# Получаем данные из XCom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incoming_df = kwargs['ti'].xcom_pull(key='incoming_df')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reference_df = kwargs['ti'].xcom_pull(key='reference_df')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# Преобразуем входящий DataFrame в объект great_expectations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incoming_ge = ge.from_pandas(incoming_df)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discrepancies = []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for column in incoming_df.columns: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if column in reference_df.columns: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# 1. Проверка уникальности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if incoming_df[column].dtype in [int, float]: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result = incoming_ge.expect_column_values_to_be_unique(column)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if not result.success: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discrepancies.append(f"Duplicate values found in column '{column}'.")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# 2. Проверка диапазонов для числовых данных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min_value = reference_df[column].min()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max_value = reference_df[column].max()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result = incoming_ge.expect_column_values_to_be_between(column, min_value=min_value, max_value=max_value)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if not result.success: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    discrepancies.append(f"Values in column '{column}' are out of range.")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# 3. Проверка категориальных значений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reference_values = reference_df[column].unique()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result = incoming_ge.expect_column_values_to_be_in_set(column, value_set=reference_values)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if not result.success: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    discrepancies.append(f"Invalid categorical values found in column '{column}'.")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# Отправляем сообщение только если есть расхождения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if discrepancies: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message = "Discrepancies found:\n" + "\n".join(discrepancies)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send_telegram_message(message)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print("All data validations passed successfully.")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# Задача загрузки данных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load_data_task = PythonOperator(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task_id='load_data',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python_callable=load_data,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provide_context=True,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dag=dag,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# Задача валидации данных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validate_data_task = PythonOperator(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task_id='validate_data',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python_callable=validate_data,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provide_context=True,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dag=dag,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# Определяем порядок задач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load_data_task &gt;&gt; validate_data_task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