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A6" w:rsidRDefault="00D93B70">
      <w:r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6.2pt;margin-top:5.15pt;width:607.8pt;height:42.05pt;z-index:251660288">
            <v:textbox>
              <w:txbxContent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Схема электрическая принципиальная</w:t>
                  </w:r>
                </w:p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Кондиционер «Комфорт» («</w:t>
                  </w:r>
                  <w:proofErr w:type="spellStart"/>
                  <w:r w:rsidRPr="00D93B70">
                    <w:rPr>
                      <w:b/>
                      <w:sz w:val="24"/>
                    </w:rPr>
                    <w:t>Террафриго</w:t>
                  </w:r>
                  <w:proofErr w:type="spellEnd"/>
                  <w:r w:rsidRPr="00D93B70">
                    <w:rPr>
                      <w:b/>
                      <w:sz w:val="24"/>
                    </w:rPr>
                    <w:t>») с 2 испарителями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7423150</wp:posOffset>
            </wp:positionH>
            <wp:positionV relativeFrom="paragraph">
              <wp:posOffset>5765165</wp:posOffset>
            </wp:positionV>
            <wp:extent cx="2498090" cy="925830"/>
            <wp:effectExtent l="19050" t="0" r="0" b="0"/>
            <wp:wrapThrough wrapText="bothSides">
              <wp:wrapPolygon edited="0">
                <wp:start x="-165" y="0"/>
                <wp:lineTo x="-165" y="21333"/>
                <wp:lineTo x="21578" y="21333"/>
                <wp:lineTo x="21578" y="0"/>
                <wp:lineTo x="-165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753745</wp:posOffset>
            </wp:positionV>
            <wp:extent cx="9236075" cy="5818505"/>
            <wp:effectExtent l="19050" t="0" r="3175" b="0"/>
            <wp:wrapThrough wrapText="bothSides">
              <wp:wrapPolygon edited="0">
                <wp:start x="-45" y="0"/>
                <wp:lineTo x="-45" y="21499"/>
                <wp:lineTo x="21607" y="21499"/>
                <wp:lineTo x="21607" y="0"/>
                <wp:lineTo x="-45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6075" cy="581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E01A6" w:rsidSect="00D93B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93B70"/>
    <w:rsid w:val="002A4734"/>
    <w:rsid w:val="002E01A6"/>
    <w:rsid w:val="00811846"/>
    <w:rsid w:val="008611BB"/>
    <w:rsid w:val="009B35B1"/>
    <w:rsid w:val="00D93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3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Almazov</dc:creator>
  <cp:lastModifiedBy>Almazov</cp:lastModifiedBy>
  <cp:revision>1</cp:revision>
  <dcterms:created xsi:type="dcterms:W3CDTF">2012-06-25T07:46:00Z</dcterms:created>
  <dcterms:modified xsi:type="dcterms:W3CDTF">2012-06-25T07:53:00Z</dcterms:modified>
</cp:coreProperties>
</file>