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</w:rPr>
        <w:t>Combination.csv</w:t>
      </w:r>
      <w:r>
        <w:rPr>
          <w:rFonts w:hint="eastAsia"/>
          <w:sz w:val="28"/>
          <w:szCs w:val="36"/>
          <w:lang w:val="en-US" w:eastAsia="zh-CN"/>
        </w:rPr>
        <w:t>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start svm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svm error:0.117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start random_forest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randomforest error:0.152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start networks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epoch1 error:0.193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epoch2 error:0.137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epoch3 error:0.1265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epoch4 error:0.121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epoch5 error:0.118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epoch6 error:0.1165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epoch7 error:0.117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epoch8 error:0.118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epoch9 error:0.1175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epoch10 error:0.1155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epoch11 error:0.1145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epoch12 error:0.1145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epoch13 error:0.1145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epoch14 error:0.114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epoch15 error:0.1145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epoch16 error:0.1135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epoch17 error:0.1135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epoch18 error:0.112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epoch19 error:0.1115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epoch20 error:0.111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epoch21 error:0.112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epoch22 error:0.112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epoch23 error:0.111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epoch24 error:0.11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epoch25 error:0.1095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epoch26 error:0.111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epoch27 error:0.111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epoch28 error:0.1115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epoch29 error:0.112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epoch30 error:0.1115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epoch31 error:0.112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epoch32 error:0.1125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epoch33 error:0.1135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epoch34 error:0.113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epoch35 error:0.1135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epoch36 error:0.113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epoch37 error:0.1145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epoch38 error:0.1145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epoch39 error:0.115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epoch40 error:0.115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epoch41 error:0.1145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epoch42 error:0.1125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epoch43 error:0.1125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epoch44 error:0.1125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epoch45 error:0.1125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epoch46 error:0.114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epoch47 error:0.115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epoch48 error:0.115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epoch49 error:0.116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epoch50 error:0.1165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Finished Training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start adaboost training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adaboost testing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adaboost:0.1095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eastAsia="zh-CN"/>
        </w:rPr>
        <w:t>BertTopic+doc2vec.csv</w:t>
      </w:r>
      <w:r>
        <w:rPr>
          <w:rFonts w:hint="eastAsia"/>
          <w:sz w:val="28"/>
          <w:szCs w:val="36"/>
          <w:lang w:val="en-US" w:eastAsia="zh-CN"/>
        </w:rPr>
        <w:t>:</w:t>
      </w:r>
    </w:p>
    <w:p>
      <w:pPr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前面的忘记复制文本了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dimension:210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start adaboost training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eastAsia="zh-CN"/>
        </w:rPr>
        <w:t>LDA+doc2vec.csv</w:t>
      </w:r>
      <w:r>
        <w:rPr>
          <w:rFonts w:hint="eastAsia"/>
          <w:sz w:val="28"/>
          <w:szCs w:val="36"/>
          <w:lang w:val="en-US" w:eastAsia="zh-CN"/>
        </w:rPr>
        <w:t>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succeed in reading csv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preparation finished!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dimension:280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start svm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svm error:0.2325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start random_forest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randomforest error:0.3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start networks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epoch1 error:0.3905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epoch2 error:0.328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epoch3 error:0.2925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epoch4 error:0.278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epoch5 error:0.268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epoch6 error:0.2585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epoch7 error:0.251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epoch8 error:0.245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epoch9 error:0.244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epoch10 error:0.2415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epoch11 error:0.2405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epoch12 error:0.2375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epoch13 error:0.2385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epoch14 error:0.24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epoch15 error:0.2415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epoch16 error:0.24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epoch17 error:0.2405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epoch18 error:0.243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epoch19 error:0.241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epoch20 error:0.2435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epoch21 error:0.2435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epoch22 error:0.243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epoch23 error:0.2435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epoch24 error:0.243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epoch25 error:0.2435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epoch26 error:0.242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epoch27 error:0.241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epoch28 error:0.24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epoch29 error:0.238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epoch30 error:0.2375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epoch31 error:0.237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epoch32 error:0.237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epoch33 error:0.234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epoch34 error:0.234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epoch35 error:0.2355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epoch36 error:0.2365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epoch37 error:0.2395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epoch38 error:0.2385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epoch39 error:0.238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epoch40 error:0.2395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epoch41 error:0.2405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epoch42 error:0.24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epoch43 error:0.242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epoch44 error:0.244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epoch45 error:0.244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epoch46 error:0.2445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epoch47 error:0.246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epoch48 error:0.246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epoch49 error:0.2465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epoch50 error:0.2475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Finished Training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start adaboost training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adaboost testing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adaboost:0.234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SBERT+doc2vec.csv</w:t>
      </w:r>
      <w:r>
        <w:rPr>
          <w:rFonts w:hint="eastAsia"/>
          <w:sz w:val="28"/>
          <w:szCs w:val="36"/>
          <w:lang w:val="en-US" w:eastAsia="zh-CN"/>
        </w:rPr>
        <w:t>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succeed in reading csv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preparation finished!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dimension:280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start svm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svm error:0.113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start random_forest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randomforest error:0.1315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start networks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epoch1 error:0.1765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epoch2 error:0.128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epoch3 error:0.1135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epoch4 error:0.1115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epoch5 error:0.1075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epoch6 error:0.11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epoch7 error:0.1075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epoch8 error:0.1075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epoch9 error:0.1065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epoch10 error:0.1065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epoch11 error:0.1075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epoch12 error:0.1085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epoch13 error:0.111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epoch14 error:0.1125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epoch15 error:0.1125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epoch16 error:0.1145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epoch17 error:0.114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epoch18 error:0.1135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epoch19 error:0.1125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epoch20 error:0.113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epoch21 error:0.113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epoch22 error:0.113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epoch23 error:0.1125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epoch24 error:0.112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epoch25 error:0.1115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epoch26 error:0.1115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epoch27 error:0.1115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epoch28 error:0.1105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epoch29 error:0.1095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epoch30 error:0.11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epoch31 error:0.1105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epoch32 error:0.111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epoch33 error:0.1105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epoch34 error:0.1115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epoch35 error:0.111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epoch36 error:0.1125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epoch37 error:0.1145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epoch38 error:0.1145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epoch39 error:0.1145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epoch40 error:0.1145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epoch41 error:0.1135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epoch42 error:0.1135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epoch43 error:0.115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epoch44 error:0.116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epoch45 error:0.117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epoch46 error:0.1165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epoch47 error:0.1165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epoch48 error:0.117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epoch49 error:0.1175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epoch50 error:0.1185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Finished Training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start adaboost training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adaboost testing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adaboost:0.1065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top2vec+doc2vec.csv</w:t>
      </w:r>
      <w:r>
        <w:rPr>
          <w:rFonts w:hint="eastAsia"/>
          <w:sz w:val="28"/>
          <w:szCs w:val="36"/>
          <w:lang w:val="en-US" w:eastAsia="zh-CN"/>
        </w:rPr>
        <w:t>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succeed in reading csv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preparation finished!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dimension:280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start svm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svm error:0.1895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start random_forest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randomforest error:0.241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start networks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epoch1 error:0.365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epoch2 error:0.2915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epoch3 error:0.2535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epoch4 error:0.2325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epoch5 error:0.21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epoch6 error:0.2025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epoch7 error:0.2015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epoch8 error:0.202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epoch9 error:0.199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epoch10 error:0.1975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epoch11 error:0.1975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epoch12 error:0.1955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epoch13 error:0.194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epoch14 error:0.1955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epoch15 error:0.1945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epoch16 error:0.195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epoch17 error:0.1955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epoch18 error:0.196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epoch19 error:0.195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epoch20 error:0.195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epoch21 error:0.196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epoch22 error:0.198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epoch23 error:0.1955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epoch24 error:0.195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epoch25 error:0.1935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epoch26 error:0.193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epoch27 error:0.1935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epoch28 error:0.1925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epoch29 error:0.193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epoch30 error:0.194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epoch31 error:0.194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epoch32 error:0.1935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epoch33 error:0.194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epoch34 error:0.1955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epoch35 error:0.195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epoch36 error:0.194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epoch37 error:0.1955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epoch38 error:0.196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epoch39 error:0.196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epoch40 error:0.1965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epoch41 error:0.197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epoch42 error:0.1975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epoch43 error:0.197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epoch44 error:0.1965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epoch45 error:0.196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epoch46 error:0.1955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epoch47 error:0.194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epoch48 error:0.194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epoch49 error:0.194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epoch50 error:0.195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Finished Training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start adaboost training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adaboost testing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adaboost:0.1925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2C200B2"/>
    <w:rsid w:val="32C20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161</TotalTime>
  <ScaleCrop>false</ScaleCrop>
  <LinksUpToDate>false</LinksUpToDate>
  <CharactersWithSpaces>0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2021-06-19T14:10:00Z</dcterms:created>
  <dc:creator>一符尔摩斯</dc:creator>
  <cp:lastModifiedBy>一符尔摩斯</cp:lastModifiedBy>
  <dcterms:modified xsi:type="dcterms:W3CDTF">2021-06-19T16:51:39Z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EE2DB8A05E8E48B1AD756EAB91E5CA26</vt:lpwstr>
  </property>
</Properties>
</file>