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D5B9" w14:textId="04D788D5" w:rsidR="008A40A0" w:rsidRDefault="00EB7343">
      <w:hyperlink r:id="rId4" w:history="1">
        <w:r w:rsidRPr="00EB7343">
          <w:rPr>
            <w:rStyle w:val="a3"/>
          </w:rPr>
          <w:t>实验1演示视频链</w:t>
        </w:r>
        <w:r w:rsidRPr="00EB7343">
          <w:rPr>
            <w:rStyle w:val="a3"/>
          </w:rPr>
          <w:t>接</w:t>
        </w:r>
      </w:hyperlink>
      <w:r w:rsidR="00F0208D">
        <w:br/>
      </w:r>
    </w:p>
    <w:sectPr w:rsidR="008A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8D"/>
    <w:rsid w:val="008A40A0"/>
    <w:rsid w:val="00EB7343"/>
    <w:rsid w:val="00F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9B09"/>
  <w15:chartTrackingRefBased/>
  <w15:docId w15:val="{4086ADC5-2C5B-F840-813E-8207A4D3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3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73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B7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RL411g7tq?spm_id_from=333.999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Artanis</dc:creator>
  <cp:keywords/>
  <dc:description/>
  <cp:lastModifiedBy>Wang Artanis</cp:lastModifiedBy>
  <cp:revision>2</cp:revision>
  <dcterms:created xsi:type="dcterms:W3CDTF">2021-10-26T12:55:00Z</dcterms:created>
  <dcterms:modified xsi:type="dcterms:W3CDTF">2021-10-26T12:57:00Z</dcterms:modified>
</cp:coreProperties>
</file>