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A8E" w:rsidRDefault="00FF1A8E">
      <w:r>
        <w:t>Java 8 Praktikum 1</w:t>
      </w:r>
    </w:p>
    <w:p w:rsidR="00FF1A8E" w:rsidRDefault="00FF1A8E"/>
    <w:p w:rsidR="00FF1A8E" w:rsidRDefault="00FF1A8E">
      <w:r>
        <w:t>Aufgabe 1</w:t>
      </w:r>
    </w:p>
    <w:p w:rsidR="00FF1A8E" w:rsidRDefault="00FF1A8E" w:rsidP="00FF1A8E">
      <w:pPr>
        <w:ind w:left="705" w:hanging="705"/>
      </w:pPr>
      <w:r>
        <w:t xml:space="preserve">2.: </w:t>
      </w:r>
      <w:r>
        <w:tab/>
        <w:t>JDK 8 muss verwendet werden.</w:t>
      </w:r>
      <w:r>
        <w:br/>
        <w:t>Ein Interface mit nur genau einer abstrakten Methode darf verwendet werden.</w:t>
      </w:r>
      <w:r>
        <w:br/>
        <w:t>Die Argumente der Lambda-Funktion können ohne Datentypen angegeben werden.</w:t>
      </w:r>
      <w:r>
        <w:br/>
        <w:t>Ein Lambda-Pfeil wird gesetzt.</w:t>
      </w:r>
      <w:r>
        <w:br/>
        <w:t>Der Funktions-Block wird hinter dem „Lambda-Pfeil“ in geschweiften Klammern eingefügt.</w:t>
      </w:r>
      <w:r>
        <w:br/>
      </w:r>
    </w:p>
    <w:p w:rsidR="00B26970" w:rsidRDefault="00FF1A8E" w:rsidP="00B26970">
      <w:pPr>
        <w:ind w:left="705" w:hanging="705"/>
      </w:pPr>
      <w:r>
        <w:t>3.:</w:t>
      </w:r>
      <w:r>
        <w:tab/>
        <w:t>Anstatt für jedes Objekt eine neue .class-Datei zu erzeugen, wird nur eine Datei erzeugt.</w:t>
      </w:r>
      <w:r>
        <w:br/>
        <w:t xml:space="preserve">Die </w:t>
      </w:r>
      <w:r w:rsidR="00B26970">
        <w:t xml:space="preserve">neue </w:t>
      </w:r>
      <w:r>
        <w:t>„main“.class-Datei ist sehr viel größer, da sie die Inhalte aller anderen .class-Dateien enthält.</w:t>
      </w:r>
      <w:r w:rsidR="00B26970">
        <w:br/>
        <w:t>Die alte „main“.class-Datei enthält eine Referenz auf die .class-Datei der erstellten anonymen Klasse.</w:t>
      </w:r>
    </w:p>
    <w:p w:rsidR="004960EA" w:rsidRDefault="004960EA" w:rsidP="00B26970">
      <w:pPr>
        <w:ind w:left="705" w:hanging="705"/>
      </w:pPr>
      <w:r>
        <w:t>4.:</w:t>
      </w:r>
      <w:r>
        <w:tab/>
        <w:t xml:space="preserve">In nanosekunden messen. </w:t>
      </w:r>
      <w:r>
        <w:br/>
        <w:t>Die Lambda-Notation scheint sehr viel langsamer als die anonyme-Klassen-Notation zu sein.</w:t>
      </w:r>
    </w:p>
    <w:p w:rsidR="004960EA" w:rsidRDefault="004960EA" w:rsidP="00B26970">
      <w:pPr>
        <w:ind w:left="705" w:hanging="705"/>
      </w:pPr>
      <w:bookmarkStart w:id="0" w:name="_GoBack"/>
      <w:bookmarkEnd w:id="0"/>
    </w:p>
    <w:p w:rsidR="004960EA" w:rsidRDefault="004960EA" w:rsidP="00B26970">
      <w:pPr>
        <w:ind w:left="705" w:hanging="705"/>
      </w:pPr>
      <w:r>
        <w:t>Aufgabe 2</w:t>
      </w:r>
    </w:p>
    <w:sectPr w:rsidR="004960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8E"/>
    <w:rsid w:val="004960EA"/>
    <w:rsid w:val="00B26970"/>
    <w:rsid w:val="00FF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D51A1-726C-4F0B-BD6D-14195C79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663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Giersch</dc:creator>
  <cp:keywords/>
  <dc:description/>
  <cp:lastModifiedBy>Steffen Giersch</cp:lastModifiedBy>
  <cp:revision>3</cp:revision>
  <dcterms:created xsi:type="dcterms:W3CDTF">2014-09-24T11:09:00Z</dcterms:created>
  <dcterms:modified xsi:type="dcterms:W3CDTF">2014-09-24T11:51:00Z</dcterms:modified>
</cp:coreProperties>
</file>