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20267" w14:textId="77777777" w:rsidR="0075137D" w:rsidRDefault="0075137D" w:rsidP="0075137D">
      <w:r>
        <w:t># Challenges in Machine Learning</w:t>
      </w:r>
    </w:p>
    <w:p w14:paraId="039324AE" w14:textId="77777777" w:rsidR="0075137D" w:rsidRDefault="0075137D" w:rsidP="0075137D"/>
    <w:p w14:paraId="3EF2D30B" w14:textId="77777777" w:rsidR="0075137D" w:rsidRDefault="0075137D" w:rsidP="0075137D">
      <w:r>
        <w:t>While powerful, building successful Machine Learning systems is not without its hurdles. At its core, ML involves two key components:</w:t>
      </w:r>
    </w:p>
    <w:p w14:paraId="049730CE" w14:textId="77777777" w:rsidR="0075137D" w:rsidRDefault="0075137D" w:rsidP="0075137D"/>
    <w:p w14:paraId="37380037" w14:textId="77777777" w:rsidR="0075137D" w:rsidRDefault="0075137D" w:rsidP="0075137D">
      <w:r>
        <w:t>1.  **</w:t>
      </w:r>
      <w:proofErr w:type="gramStart"/>
      <w:r>
        <w:t>Algorithm:*</w:t>
      </w:r>
      <w:proofErr w:type="gramEnd"/>
      <w:r>
        <w:t>* The method used to learn patterns from the data.</w:t>
      </w:r>
    </w:p>
    <w:p w14:paraId="7A6D0C5A" w14:textId="77777777" w:rsidR="0075137D" w:rsidRDefault="0075137D" w:rsidP="0075137D">
      <w:r>
        <w:t>2.  **</w:t>
      </w:r>
      <w:proofErr w:type="gramStart"/>
      <w:r>
        <w:t>Data:*</w:t>
      </w:r>
      <w:proofErr w:type="gramEnd"/>
      <w:r>
        <w:t>* The information fed to the algorithm to enable learning.</w:t>
      </w:r>
    </w:p>
    <w:p w14:paraId="447FD8BF" w14:textId="77777777" w:rsidR="0075137D" w:rsidRDefault="0075137D" w:rsidP="0075137D"/>
    <w:p w14:paraId="77AB018F" w14:textId="77777777" w:rsidR="0075137D" w:rsidRDefault="0075137D" w:rsidP="0075137D">
      <w:r>
        <w:t>Therefore, the primary challenges in setting up a successful ML system often stem from issues related to these components: fundamentally, problems arising from a **Bad Algorithm** choice/implementation or **Bad Data**.</w:t>
      </w:r>
    </w:p>
    <w:p w14:paraId="7667B38C" w14:textId="77777777" w:rsidR="0075137D" w:rsidRDefault="0075137D" w:rsidP="0075137D"/>
    <w:p w14:paraId="035FF195" w14:textId="77777777" w:rsidR="0075137D" w:rsidRDefault="0075137D" w:rsidP="0075137D">
      <w:r>
        <w:t>## Data Related Challenges</w:t>
      </w:r>
    </w:p>
    <w:p w14:paraId="12C38E04" w14:textId="77777777" w:rsidR="0075137D" w:rsidRDefault="0075137D" w:rsidP="0075137D"/>
    <w:p w14:paraId="732BDB5C" w14:textId="77777777" w:rsidR="0075137D" w:rsidRDefault="0075137D" w:rsidP="0075137D">
      <w:r>
        <w:t>A significant portion of the effort in ML projects (often cited as 60-80%) is dedicated to working with data. Many challenges arise from the data itself:</w:t>
      </w:r>
    </w:p>
    <w:p w14:paraId="748B4331" w14:textId="77777777" w:rsidR="0075137D" w:rsidRDefault="0075137D" w:rsidP="0075137D"/>
    <w:p w14:paraId="1D9DA8DD" w14:textId="77777777" w:rsidR="0075137D" w:rsidRDefault="0075137D" w:rsidP="0075137D">
      <w:r>
        <w:t>### 1. Data Availability</w:t>
      </w:r>
    </w:p>
    <w:p w14:paraId="4463D5B7" w14:textId="77777777" w:rsidR="0075137D" w:rsidRDefault="0075137D" w:rsidP="0075137D">
      <w:r>
        <w:t>*   **</w:t>
      </w:r>
      <w:proofErr w:type="gramStart"/>
      <w:r>
        <w:t>Problem:*</w:t>
      </w:r>
      <w:proofErr w:type="gramEnd"/>
      <w:r>
        <w:t>* Simply obtaining enough high-quality, relevant data suitable for training a specific model can be difficult. Data might be scarce, expensive to acquire, siloed within different parts of an organization, or protected by privacy regulations.</w:t>
      </w:r>
    </w:p>
    <w:p w14:paraId="450AA67F" w14:textId="77777777" w:rsidR="0075137D" w:rsidRDefault="0075137D" w:rsidP="0075137D">
      <w:r>
        <w:t>*   **</w:t>
      </w:r>
      <w:proofErr w:type="gramStart"/>
      <w:r>
        <w:t>Impact:*</w:t>
      </w:r>
      <w:proofErr w:type="gramEnd"/>
      <w:r>
        <w:t>* Insufficient data often leads to models that cannot learn robust patterns.</w:t>
      </w:r>
    </w:p>
    <w:p w14:paraId="44A227E2" w14:textId="77777777" w:rsidR="0075137D" w:rsidRDefault="0075137D" w:rsidP="0075137D"/>
    <w:p w14:paraId="1BE0E976" w14:textId="77777777" w:rsidR="0075137D" w:rsidRDefault="0075137D" w:rsidP="0075137D">
      <w:r>
        <w:t>### 2. Data Quality</w:t>
      </w:r>
    </w:p>
    <w:p w14:paraId="1E691DF9" w14:textId="77777777" w:rsidR="0075137D" w:rsidRDefault="0075137D" w:rsidP="0075137D">
      <w:r>
        <w:t>*   **</w:t>
      </w:r>
      <w:proofErr w:type="gramStart"/>
      <w:r>
        <w:t>Problem:*</w:t>
      </w:r>
      <w:proofErr w:type="gramEnd"/>
      <w:r>
        <w:t>* Real-world data is often messy. Common quality issues include:</w:t>
      </w:r>
    </w:p>
    <w:p w14:paraId="41AFA596" w14:textId="77777777" w:rsidR="0075137D" w:rsidRDefault="0075137D" w:rsidP="0075137D">
      <w:r>
        <w:t xml:space="preserve">    *   **Missing </w:t>
      </w:r>
      <w:proofErr w:type="gramStart"/>
      <w:r>
        <w:t>Values:*</w:t>
      </w:r>
      <w:proofErr w:type="gramEnd"/>
      <w:r>
        <w:t>* Gaps in the dataset.</w:t>
      </w:r>
    </w:p>
    <w:p w14:paraId="0A7033F4" w14:textId="77777777" w:rsidR="0075137D" w:rsidRDefault="0075137D" w:rsidP="0075137D">
      <w:r>
        <w:t xml:space="preserve">    *   **</w:t>
      </w:r>
      <w:proofErr w:type="gramStart"/>
      <w:r>
        <w:t>Outliers:*</w:t>
      </w:r>
      <w:proofErr w:type="gramEnd"/>
      <w:r>
        <w:t>* Extreme values that deviate significantly from other observations and may not represent the true underlying pattern.</w:t>
      </w:r>
    </w:p>
    <w:p w14:paraId="0D85BD8F" w14:textId="77777777" w:rsidR="0075137D" w:rsidRDefault="0075137D" w:rsidP="0075137D">
      <w:r>
        <w:t xml:space="preserve">    *   **</w:t>
      </w:r>
      <w:proofErr w:type="gramStart"/>
      <w:r>
        <w:t>Errors:*</w:t>
      </w:r>
      <w:proofErr w:type="gramEnd"/>
      <w:r>
        <w:t>* Inaccurate or incorrect data points.</w:t>
      </w:r>
    </w:p>
    <w:p w14:paraId="5EC5C6FA" w14:textId="77777777" w:rsidR="0075137D" w:rsidRDefault="0075137D" w:rsidP="0075137D">
      <w:r>
        <w:lastRenderedPageBreak/>
        <w:t xml:space="preserve">    *   **</w:t>
      </w:r>
      <w:proofErr w:type="gramStart"/>
      <w:r>
        <w:t>Inconsistencies:*</w:t>
      </w:r>
      <w:proofErr w:type="gramEnd"/>
      <w:r>
        <w:t>* Contradictory information or variations in formatting.</w:t>
      </w:r>
    </w:p>
    <w:p w14:paraId="646F4F37" w14:textId="77777777" w:rsidR="0075137D" w:rsidRDefault="0075137D" w:rsidP="0075137D">
      <w:r>
        <w:t>*   **</w:t>
      </w:r>
      <w:proofErr w:type="gramStart"/>
      <w:r>
        <w:t>Impact:*</w:t>
      </w:r>
      <w:proofErr w:type="gramEnd"/>
      <w:r>
        <w:t>* Poor data quality can significantly degrade model performance, leading to inaccurate predictions or biased results. Outliers</w:t>
      </w:r>
      <w:proofErr w:type="gramStart"/>
      <w:r>
        <w:t>, in particular, can</w:t>
      </w:r>
      <w:proofErr w:type="gramEnd"/>
      <w:r>
        <w:t xml:space="preserve"> disproportionately affect some models.</w:t>
      </w:r>
    </w:p>
    <w:p w14:paraId="1D3EEE7D" w14:textId="77777777" w:rsidR="0075137D" w:rsidRDefault="0075137D" w:rsidP="0075137D"/>
    <w:p w14:paraId="124FEE68" w14:textId="77777777" w:rsidR="0075137D" w:rsidRDefault="0075137D" w:rsidP="0075137D">
      <w:r>
        <w:t>### 3. Non-representative Data</w:t>
      </w:r>
    </w:p>
    <w:p w14:paraId="1F79B9B7" w14:textId="77777777" w:rsidR="0075137D" w:rsidRDefault="0075137D" w:rsidP="0075137D">
      <w:r>
        <w:t>*   **</w:t>
      </w:r>
      <w:proofErr w:type="gramStart"/>
      <w:r>
        <w:t>Problem:*</w:t>
      </w:r>
      <w:proofErr w:type="gramEnd"/>
      <w:r>
        <w:t>* The data used to train the model must accurately reflect the new, unseen data it will encounter in production. If the training data is not representative, the model will not generalize well. This can happen due to:</w:t>
      </w:r>
    </w:p>
    <w:p w14:paraId="1BD66239" w14:textId="77777777" w:rsidR="0075137D" w:rsidRDefault="0075137D" w:rsidP="0075137D">
      <w:r>
        <w:t xml:space="preserve">    *   **Small Sample </w:t>
      </w:r>
      <w:proofErr w:type="gramStart"/>
      <w:r>
        <w:t>Size:*</w:t>
      </w:r>
      <w:proofErr w:type="gramEnd"/>
      <w:r>
        <w:t>* Not enough data to capture the true variability (leading to *sampling noise*).</w:t>
      </w:r>
    </w:p>
    <w:p w14:paraId="0A82D5CA" w14:textId="77777777" w:rsidR="0075137D" w:rsidRDefault="0075137D" w:rsidP="0075137D">
      <w:r>
        <w:t xml:space="preserve">    *   **Flawed Sampling </w:t>
      </w:r>
      <w:proofErr w:type="gramStart"/>
      <w:r>
        <w:t>Method:*</w:t>
      </w:r>
      <w:proofErr w:type="gramEnd"/>
      <w:r>
        <w:t>* The way data was collected introduces bias (*sampling bias*), meaning certain groups or scenarios are over/under-represented compared to the real world. (e.g., training a face recognition model only on images taken in specific lighting conditions).</w:t>
      </w:r>
    </w:p>
    <w:p w14:paraId="585058E2" w14:textId="77777777" w:rsidR="0075137D" w:rsidRDefault="0075137D" w:rsidP="0075137D">
      <w:r>
        <w:t>*   **</w:t>
      </w:r>
      <w:proofErr w:type="gramStart"/>
      <w:r>
        <w:t>Impact:*</w:t>
      </w:r>
      <w:proofErr w:type="gramEnd"/>
      <w:r>
        <w:t>* Models trained on non-representative data make inaccurate predictions when deployed.</w:t>
      </w:r>
    </w:p>
    <w:p w14:paraId="1D6EC047" w14:textId="77777777" w:rsidR="0075137D" w:rsidRDefault="0075137D" w:rsidP="0075137D"/>
    <w:p w14:paraId="3CD32608" w14:textId="77777777" w:rsidR="0075137D" w:rsidRDefault="0075137D" w:rsidP="0075137D">
      <w:r>
        <w:t>### 4. Imbalanced Data</w:t>
      </w:r>
    </w:p>
    <w:p w14:paraId="0B66CA44" w14:textId="77777777" w:rsidR="0075137D" w:rsidRDefault="0075137D" w:rsidP="0075137D">
      <w:r>
        <w:t>*   **</w:t>
      </w:r>
      <w:proofErr w:type="gramStart"/>
      <w:r>
        <w:t>Problem:*</w:t>
      </w:r>
      <w:proofErr w:type="gramEnd"/>
      <w:r>
        <w:t>* Occurs when the classes or categories within the dataset are not represented equally. Some classes have significantly fewer samples than others.</w:t>
      </w:r>
    </w:p>
    <w:p w14:paraId="016A3F84" w14:textId="77777777" w:rsidR="0075137D" w:rsidRDefault="0075137D" w:rsidP="0075137D">
      <w:r>
        <w:t>*   **</w:t>
      </w:r>
      <w:proofErr w:type="gramStart"/>
      <w:r>
        <w:t>Example:*</w:t>
      </w:r>
      <w:proofErr w:type="gramEnd"/>
      <w:r>
        <w:t>* In fraud detection, the number of fraudulent transactions (the class of interest) is typically vastly smaller than the number of legitimate transactions.</w:t>
      </w:r>
    </w:p>
    <w:p w14:paraId="64134FE4" w14:textId="77777777" w:rsidR="0075137D" w:rsidRDefault="0075137D" w:rsidP="0075137D">
      <w:r>
        <w:t>*   **</w:t>
      </w:r>
      <w:proofErr w:type="gramStart"/>
      <w:r>
        <w:t>Impact:*</w:t>
      </w:r>
      <w:proofErr w:type="gramEnd"/>
      <w:r>
        <w:t>* Models trained on imbalanced data often become biased towards the majority class, performing poorly at identifying the minority class (which is often the one we care most about). This leads to inaccurate models, particularly when evaluated using simple accuracy metrics.</w:t>
      </w:r>
    </w:p>
    <w:p w14:paraId="53ECCCB9" w14:textId="77777777" w:rsidR="0075137D" w:rsidRDefault="0075137D" w:rsidP="0075137D"/>
    <w:p w14:paraId="3E76B3EB" w14:textId="77777777" w:rsidR="0075137D" w:rsidRDefault="0075137D" w:rsidP="0075137D">
      <w:r>
        <w:t>### 5. Unnecessary / Irrelevant Features</w:t>
      </w:r>
    </w:p>
    <w:p w14:paraId="6AE1089F" w14:textId="77777777" w:rsidR="0075137D" w:rsidRDefault="0075137D" w:rsidP="0075137D">
      <w:r>
        <w:t>*   **</w:t>
      </w:r>
      <w:proofErr w:type="gramStart"/>
      <w:r>
        <w:t>Problem:*</w:t>
      </w:r>
      <w:proofErr w:type="gramEnd"/>
      <w:r>
        <w:t>* Input datasets often contain features (variables) that are not relevant or useful for the prediction task. Including these features can confuse the model, increase computational cost, and sometimes lead to poorer performance (curse of dimensionality).</w:t>
      </w:r>
    </w:p>
    <w:p w14:paraId="5614BC30" w14:textId="77777777" w:rsidR="0075137D" w:rsidRDefault="0075137D" w:rsidP="0075137D">
      <w:r>
        <w:lastRenderedPageBreak/>
        <w:t>*   **</w:t>
      </w:r>
      <w:proofErr w:type="gramStart"/>
      <w:r>
        <w:t>Solution:*</w:t>
      </w:r>
      <w:proofErr w:type="gramEnd"/>
      <w:r>
        <w:t>* **Feature Engineering** is a crucial preprocessing step that involves:</w:t>
      </w:r>
    </w:p>
    <w:p w14:paraId="74846429" w14:textId="77777777" w:rsidR="0075137D" w:rsidRDefault="0075137D" w:rsidP="0075137D">
      <w:r>
        <w:t xml:space="preserve">    *   **Feature </w:t>
      </w:r>
      <w:proofErr w:type="gramStart"/>
      <w:r>
        <w:t>Selection:*</w:t>
      </w:r>
      <w:proofErr w:type="gramEnd"/>
      <w:r>
        <w:t>* Identifying and keeping only the most relevant features.</w:t>
      </w:r>
    </w:p>
    <w:p w14:paraId="16037A39" w14:textId="77777777" w:rsidR="0075137D" w:rsidRDefault="0075137D" w:rsidP="0075137D">
      <w:r>
        <w:t xml:space="preserve">    *   **Feature </w:t>
      </w:r>
      <w:proofErr w:type="gramStart"/>
      <w:r>
        <w:t>Extraction:*</w:t>
      </w:r>
      <w:proofErr w:type="gramEnd"/>
      <w:r>
        <w:t>* Creating new, potentially more useful features from existing ones.</w:t>
      </w:r>
    </w:p>
    <w:p w14:paraId="1E74A3F7" w14:textId="77777777" w:rsidR="0075137D" w:rsidRDefault="0075137D" w:rsidP="0075137D">
      <w:r>
        <w:t xml:space="preserve">    *   **Dimensionality </w:t>
      </w:r>
      <w:proofErr w:type="gramStart"/>
      <w:r>
        <w:t>Reduction:*</w:t>
      </w:r>
      <w:proofErr w:type="gramEnd"/>
      <w:r>
        <w:t>* Reducing the number of features while preserving important information.</w:t>
      </w:r>
    </w:p>
    <w:p w14:paraId="7BC30A9A" w14:textId="77777777" w:rsidR="0075137D" w:rsidRDefault="0075137D" w:rsidP="0075137D">
      <w:r>
        <w:t>*   **</w:t>
      </w:r>
      <w:proofErr w:type="gramStart"/>
      <w:r>
        <w:t>Impact:*</w:t>
      </w:r>
      <w:proofErr w:type="gramEnd"/>
      <w:r>
        <w:t>* Feeding irrelevant features can lead to suboptimal models that don't capture the desired relationships defined by the business goal.</w:t>
      </w:r>
    </w:p>
    <w:p w14:paraId="047AA7EA" w14:textId="77777777" w:rsidR="0075137D" w:rsidRDefault="0075137D" w:rsidP="0075137D"/>
    <w:p w14:paraId="70887A1F" w14:textId="77777777" w:rsidR="0075137D" w:rsidRDefault="0075137D" w:rsidP="0075137D">
      <w:r>
        <w:t>### 6. Noisy Data</w:t>
      </w:r>
    </w:p>
    <w:p w14:paraId="3EC1E75B" w14:textId="77777777" w:rsidR="0075137D" w:rsidRDefault="0075137D" w:rsidP="0075137D">
      <w:r>
        <w:t>*   **</w:t>
      </w:r>
      <w:proofErr w:type="gramStart"/>
      <w:r>
        <w:t>Problem:*</w:t>
      </w:r>
      <w:proofErr w:type="gramEnd"/>
      <w:r>
        <w:t>* Noise refers to random errors, inaccuracies, or meaningless information within the data. This can include measurement errors, data entry mistakes, or inherent randomness.</w:t>
      </w:r>
    </w:p>
    <w:p w14:paraId="2FD55DB5" w14:textId="77777777" w:rsidR="0075137D" w:rsidRDefault="0075137D" w:rsidP="0075137D">
      <w:r>
        <w:t>*   **</w:t>
      </w:r>
      <w:proofErr w:type="gramStart"/>
      <w:r>
        <w:t>Impact:*</w:t>
      </w:r>
      <w:proofErr w:type="gramEnd"/>
      <w:r>
        <w:t>* High levels of noise can obscure the underlying patterns, making it harder for the algorithm to learn effectively. Empirical studies show that noise can dramatically decrease classification accuracy and prediction performance.</w:t>
      </w:r>
    </w:p>
    <w:p w14:paraId="2778C5D1" w14:textId="77777777" w:rsidR="0075137D" w:rsidRDefault="0075137D" w:rsidP="0075137D"/>
    <w:p w14:paraId="5F49AD54" w14:textId="77777777" w:rsidR="0075137D" w:rsidRDefault="0075137D" w:rsidP="0075137D">
      <w:r>
        <w:t>---</w:t>
      </w:r>
    </w:p>
    <w:p w14:paraId="288B5785" w14:textId="77777777" w:rsidR="0075137D" w:rsidRDefault="0075137D" w:rsidP="0075137D"/>
    <w:p w14:paraId="04A9414B" w14:textId="77777777" w:rsidR="0075137D" w:rsidRDefault="0075137D" w:rsidP="0075137D">
      <w:r>
        <w:t>## Algorithm Related Challenges</w:t>
      </w:r>
    </w:p>
    <w:p w14:paraId="6C3A81A8" w14:textId="77777777" w:rsidR="0075137D" w:rsidRDefault="0075137D" w:rsidP="0075137D"/>
    <w:p w14:paraId="1B8CF8B4" w14:textId="77777777" w:rsidR="0075137D" w:rsidRDefault="0075137D" w:rsidP="0075137D">
      <w:r>
        <w:t>Even with good data, challenges can arise from the learning algorithm itself or how it's applied:</w:t>
      </w:r>
    </w:p>
    <w:p w14:paraId="0A2DCFCF" w14:textId="77777777" w:rsidR="0075137D" w:rsidRDefault="0075137D" w:rsidP="0075137D"/>
    <w:p w14:paraId="1A89F771" w14:textId="77777777" w:rsidR="0075137D" w:rsidRDefault="0075137D" w:rsidP="0075137D">
      <w:r>
        <w:t>### 1. Overfitting ("Lack of Generalization")</w:t>
      </w:r>
    </w:p>
    <w:p w14:paraId="39E66937" w14:textId="77777777" w:rsidR="0075137D" w:rsidRDefault="0075137D" w:rsidP="0075137D">
      <w:r>
        <w:t>*   **</w:t>
      </w:r>
      <w:proofErr w:type="gramStart"/>
      <w:r>
        <w:t>Problem:*</w:t>
      </w:r>
      <w:proofErr w:type="gramEnd"/>
      <w:r>
        <w:t>* The model learns the training data *too well*. It memorizes not only the underlying patterns but also the noise and specific details present in the training set. Smarter, more complex algorithms (e.g., high-degree polynomial models, deep neural networks) are more prone to this.</w:t>
      </w:r>
    </w:p>
    <w:p w14:paraId="575F418A" w14:textId="77777777" w:rsidR="0075137D" w:rsidRDefault="0075137D" w:rsidP="0075137D">
      <w:r>
        <w:t>*   **</w:t>
      </w:r>
      <w:proofErr w:type="gramStart"/>
      <w:r>
        <w:t>Result:*</w:t>
      </w:r>
      <w:proofErr w:type="gramEnd"/>
      <w:r>
        <w:t>* The model performs exceptionally well on the training data but fails to generalize to new, unseen data because the memorized noise doesn't exist there. Any slight variation in the unseen data leads to poor predictions.</w:t>
      </w:r>
    </w:p>
    <w:p w14:paraId="7C622DCF" w14:textId="77777777" w:rsidR="0075137D" w:rsidRDefault="0075137D" w:rsidP="0075137D">
      <w:r>
        <w:lastRenderedPageBreak/>
        <w:t>*   **</w:t>
      </w:r>
      <w:proofErr w:type="gramStart"/>
      <w:r>
        <w:t>Solution:*</w:t>
      </w:r>
      <w:proofErr w:type="gramEnd"/>
      <w:r>
        <w:t>* Techniques like **regularization** (adding constraints to the model complexity), cross-validation, pruning (for decision trees), or getting more *representative* training data can help prevent overfitting.</w:t>
      </w:r>
    </w:p>
    <w:p w14:paraId="5D8466DE" w14:textId="77777777" w:rsidR="0075137D" w:rsidRDefault="0075137D" w:rsidP="0075137D"/>
    <w:p w14:paraId="3B6B387A" w14:textId="77777777" w:rsidR="0075137D" w:rsidRDefault="0075137D" w:rsidP="0075137D">
      <w:r>
        <w:t>### 2. Underfitting</w:t>
      </w:r>
    </w:p>
    <w:p w14:paraId="1B627464" w14:textId="77777777" w:rsidR="0075137D" w:rsidRDefault="0075137D" w:rsidP="0075137D">
      <w:r>
        <w:t>*   **</w:t>
      </w:r>
      <w:proofErr w:type="gramStart"/>
      <w:r>
        <w:t>Problem:*</w:t>
      </w:r>
      <w:proofErr w:type="gramEnd"/>
      <w:r>
        <w:t>* This is the opposite of overfitting. The model is too simple or too constrained to capture the underlying structure and complex patterns present in the data.</w:t>
      </w:r>
    </w:p>
    <w:p w14:paraId="2B17F287" w14:textId="77777777" w:rsidR="0075137D" w:rsidRDefault="0075137D" w:rsidP="0075137D">
      <w:r>
        <w:t>*   **</w:t>
      </w:r>
      <w:proofErr w:type="gramStart"/>
      <w:r>
        <w:t>Result:*</w:t>
      </w:r>
      <w:proofErr w:type="gramEnd"/>
      <w:r>
        <w:t>* The model performs poorly not only on new data but also on the training data itself because it hasn't learned the relevant relationships.</w:t>
      </w:r>
    </w:p>
    <w:p w14:paraId="50BFE27C" w14:textId="77777777" w:rsidR="0075137D" w:rsidRDefault="0075137D" w:rsidP="0075137D">
      <w:r>
        <w:t>*   **</w:t>
      </w:r>
      <w:proofErr w:type="gramStart"/>
      <w:r>
        <w:t>Example:*</w:t>
      </w:r>
      <w:proofErr w:type="gramEnd"/>
      <w:r>
        <w:t>* Trying to fit a simple linear model (a straight line) to data that clearly follows a complex, non-linear pattern (like a curve).</w:t>
      </w:r>
    </w:p>
    <w:p w14:paraId="6C6086C9" w14:textId="77777777" w:rsidR="0075137D" w:rsidRDefault="0075137D" w:rsidP="0075137D">
      <w:r>
        <w:t>*   **</w:t>
      </w:r>
      <w:proofErr w:type="gramStart"/>
      <w:r>
        <w:t>Solution:*</w:t>
      </w:r>
      <w:proofErr w:type="gramEnd"/>
      <w:r>
        <w:t>* Trying more complex models, engineering better features, or reducing constraints on the model (e.g., reducing regularization).</w:t>
      </w:r>
    </w:p>
    <w:p w14:paraId="4E1FC1C2" w14:textId="77777777" w:rsidR="0075137D" w:rsidRDefault="0075137D" w:rsidP="0075137D"/>
    <w:p w14:paraId="33590951" w14:textId="77777777" w:rsidR="0075137D" w:rsidRDefault="0075137D" w:rsidP="0075137D">
      <w:r>
        <w:t>---</w:t>
      </w:r>
    </w:p>
    <w:p w14:paraId="79C73A18" w14:textId="77777777" w:rsidR="0075137D" w:rsidRDefault="0075137D" w:rsidP="0075137D"/>
    <w:p w14:paraId="0A0E3773" w14:textId="6B0CAA78" w:rsidR="0075137D" w:rsidRDefault="0075137D" w:rsidP="0075137D">
      <w:r>
        <w:t>Addressing these data and algorithm challenges is a critical part of the machine learning workflow, requiring careful data preparation, thoughtful model selection, and rigorous evaluation.</w:t>
      </w:r>
    </w:p>
    <w:sectPr w:rsidR="0075137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37D"/>
    <w:rsid w:val="0075137D"/>
    <w:rsid w:val="00F8058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4B4D3"/>
  <w15:chartTrackingRefBased/>
  <w15:docId w15:val="{105AFA14-DBA0-4457-9971-AE3A50E86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3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13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13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13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13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13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3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3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3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3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13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13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13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13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13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3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3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37D"/>
    <w:rPr>
      <w:rFonts w:eastAsiaTheme="majorEastAsia" w:cstheme="majorBidi"/>
      <w:color w:val="272727" w:themeColor="text1" w:themeTint="D8"/>
    </w:rPr>
  </w:style>
  <w:style w:type="paragraph" w:styleId="Title">
    <w:name w:val="Title"/>
    <w:basedOn w:val="Normal"/>
    <w:next w:val="Normal"/>
    <w:link w:val="TitleChar"/>
    <w:uiPriority w:val="10"/>
    <w:qFormat/>
    <w:rsid w:val="007513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3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3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3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37D"/>
    <w:pPr>
      <w:spacing w:before="160"/>
      <w:jc w:val="center"/>
    </w:pPr>
    <w:rPr>
      <w:i/>
      <w:iCs/>
      <w:color w:val="404040" w:themeColor="text1" w:themeTint="BF"/>
    </w:rPr>
  </w:style>
  <w:style w:type="character" w:customStyle="1" w:styleId="QuoteChar">
    <w:name w:val="Quote Char"/>
    <w:basedOn w:val="DefaultParagraphFont"/>
    <w:link w:val="Quote"/>
    <w:uiPriority w:val="29"/>
    <w:rsid w:val="0075137D"/>
    <w:rPr>
      <w:i/>
      <w:iCs/>
      <w:color w:val="404040" w:themeColor="text1" w:themeTint="BF"/>
    </w:rPr>
  </w:style>
  <w:style w:type="paragraph" w:styleId="ListParagraph">
    <w:name w:val="List Paragraph"/>
    <w:basedOn w:val="Normal"/>
    <w:uiPriority w:val="34"/>
    <w:qFormat/>
    <w:rsid w:val="0075137D"/>
    <w:pPr>
      <w:ind w:left="720"/>
      <w:contextualSpacing/>
    </w:pPr>
  </w:style>
  <w:style w:type="character" w:styleId="IntenseEmphasis">
    <w:name w:val="Intense Emphasis"/>
    <w:basedOn w:val="DefaultParagraphFont"/>
    <w:uiPriority w:val="21"/>
    <w:qFormat/>
    <w:rsid w:val="0075137D"/>
    <w:rPr>
      <w:i/>
      <w:iCs/>
      <w:color w:val="0F4761" w:themeColor="accent1" w:themeShade="BF"/>
    </w:rPr>
  </w:style>
  <w:style w:type="paragraph" w:styleId="IntenseQuote">
    <w:name w:val="Intense Quote"/>
    <w:basedOn w:val="Normal"/>
    <w:next w:val="Normal"/>
    <w:link w:val="IntenseQuoteChar"/>
    <w:uiPriority w:val="30"/>
    <w:qFormat/>
    <w:rsid w:val="007513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137D"/>
    <w:rPr>
      <w:i/>
      <w:iCs/>
      <w:color w:val="0F4761" w:themeColor="accent1" w:themeShade="BF"/>
    </w:rPr>
  </w:style>
  <w:style w:type="character" w:styleId="IntenseReference">
    <w:name w:val="Intense Reference"/>
    <w:basedOn w:val="DefaultParagraphFont"/>
    <w:uiPriority w:val="32"/>
    <w:qFormat/>
    <w:rsid w:val="007513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923</Words>
  <Characters>5267</Characters>
  <Application>Microsoft Office Word</Application>
  <DocSecurity>0</DocSecurity>
  <Lines>43</Lines>
  <Paragraphs>12</Paragraphs>
  <ScaleCrop>false</ScaleCrop>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Sakeenah Tayob (221003299)</dc:creator>
  <cp:keywords/>
  <dc:description/>
  <cp:lastModifiedBy>Sakeenah Tayob (221003299)</cp:lastModifiedBy>
  <cp:revision>1</cp:revision>
  <dcterms:created xsi:type="dcterms:W3CDTF">2025-09-09T07:54:00Z</dcterms:created>
  <dcterms:modified xsi:type="dcterms:W3CDTF">2025-09-09T07:54:00Z</dcterms:modified>
</cp:coreProperties>
</file>