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D80A5" w14:textId="77777777" w:rsidR="0050524E" w:rsidRPr="0050524E" w:rsidRDefault="0050524E" w:rsidP="0050524E">
      <w:r w:rsidRPr="0050524E">
        <w:t>Machine Learning Terminology</w:t>
      </w:r>
    </w:p>
    <w:p w14:paraId="3B3D3772" w14:textId="77777777" w:rsidR="0050524E" w:rsidRPr="0050524E" w:rsidRDefault="0050524E" w:rsidP="0050524E">
      <w:r w:rsidRPr="0050524E">
        <w:t>The field of data analysis and artificial intelligence is filled with terminology that can sometimes be confusing. Let's clarify some key terms and how they relate to each other, particularly concerning Machine Learning.</w:t>
      </w:r>
    </w:p>
    <w:p w14:paraId="3684F3D8" w14:textId="77777777" w:rsidR="0050524E" w:rsidRPr="0050524E" w:rsidRDefault="0050524E" w:rsidP="0050524E">
      <w:r w:rsidRPr="0050524E">
        <w:t>Artificial Intelligence (AI)</w:t>
      </w:r>
    </w:p>
    <w:p w14:paraId="258B80BC" w14:textId="77777777" w:rsidR="0050524E" w:rsidRPr="0050524E" w:rsidRDefault="0050524E" w:rsidP="0050524E">
      <w:pPr>
        <w:numPr>
          <w:ilvl w:val="0"/>
          <w:numId w:val="1"/>
        </w:numPr>
      </w:pPr>
      <w:r w:rsidRPr="0050524E">
        <w:rPr>
          <w:b/>
          <w:bCs/>
        </w:rPr>
        <w:t>Definition:</w:t>
      </w:r>
      <w:r w:rsidRPr="0050524E">
        <w:t> AI is the broadest concept, representing the overarching goal of creating machines or systems that can perform tasks typically requiring human intelligence. This includes reasoning, problem-solving, learning, perception, and language understanding.</w:t>
      </w:r>
    </w:p>
    <w:p w14:paraId="73D668E9" w14:textId="77777777" w:rsidR="0050524E" w:rsidRPr="0050524E" w:rsidRDefault="0050524E" w:rsidP="0050524E">
      <w:pPr>
        <w:numPr>
          <w:ilvl w:val="0"/>
          <w:numId w:val="1"/>
        </w:numPr>
      </w:pPr>
      <w:r w:rsidRPr="0050524E">
        <w:rPr>
          <w:b/>
          <w:bCs/>
        </w:rPr>
        <w:t>Relationship:</w:t>
      </w:r>
      <w:r w:rsidRPr="0050524E">
        <w:t> Think of AI as the large umbrella or "Super Set" encompassing various approaches and subfields. It's not limited to learning from data; early AI included rule-based systems, expert systems, and symbolic logic.</w:t>
      </w:r>
    </w:p>
    <w:p w14:paraId="0383B0D4" w14:textId="77777777" w:rsidR="0050524E" w:rsidRPr="0050524E" w:rsidRDefault="0050524E" w:rsidP="0050524E">
      <w:pPr>
        <w:numPr>
          <w:ilvl w:val="0"/>
          <w:numId w:val="1"/>
        </w:numPr>
      </w:pPr>
      <w:r w:rsidRPr="0050524E">
        <w:rPr>
          <w:b/>
          <w:bCs/>
        </w:rPr>
        <w:t>Goal:</w:t>
      </w:r>
      <w:r w:rsidRPr="0050524E">
        <w:t xml:space="preserve"> To simulate or replicate intelligent </w:t>
      </w:r>
      <w:proofErr w:type="spellStart"/>
      <w:r w:rsidRPr="0050524E">
        <w:t>behavior</w:t>
      </w:r>
      <w:proofErr w:type="spellEnd"/>
      <w:r w:rsidRPr="0050524E">
        <w:t xml:space="preserve"> in computers.</w:t>
      </w:r>
    </w:p>
    <w:p w14:paraId="6E2363FE" w14:textId="77777777" w:rsidR="0050524E" w:rsidRPr="0050524E" w:rsidRDefault="0050524E" w:rsidP="0050524E">
      <w:r w:rsidRPr="0050524E">
        <w:t>Machine Learning (ML)</w:t>
      </w:r>
    </w:p>
    <w:p w14:paraId="5EC00334" w14:textId="77777777" w:rsidR="0050524E" w:rsidRPr="0050524E" w:rsidRDefault="0050524E" w:rsidP="0050524E">
      <w:pPr>
        <w:numPr>
          <w:ilvl w:val="0"/>
          <w:numId w:val="2"/>
        </w:numPr>
      </w:pPr>
      <w:r w:rsidRPr="0050524E">
        <w:rPr>
          <w:b/>
          <w:bCs/>
        </w:rPr>
        <w:t>Definition:</w:t>
      </w:r>
      <w:r w:rsidRPr="0050524E">
        <w:t> ML is a </w:t>
      </w:r>
      <w:r w:rsidRPr="0050524E">
        <w:rPr>
          <w:b/>
          <w:bCs/>
        </w:rPr>
        <w:t>subfield of AI</w:t>
      </w:r>
      <w:r w:rsidRPr="0050524E">
        <w:t>. It focuses specifically on the idea that systems can </w:t>
      </w:r>
      <w:r w:rsidRPr="0050524E">
        <w:rPr>
          <w:i/>
          <w:iCs/>
        </w:rPr>
        <w:t>learn from data</w:t>
      </w:r>
      <w:r w:rsidRPr="0050524E">
        <w:t> to identify patterns and make decisions with minimal human intervention. Instead of being explicitly programmed for a task, ML algorithms are trained on data.</w:t>
      </w:r>
    </w:p>
    <w:p w14:paraId="0747CC84" w14:textId="77777777" w:rsidR="0050524E" w:rsidRPr="0050524E" w:rsidRDefault="0050524E" w:rsidP="0050524E">
      <w:pPr>
        <w:numPr>
          <w:ilvl w:val="0"/>
          <w:numId w:val="2"/>
        </w:numPr>
      </w:pPr>
      <w:r w:rsidRPr="0050524E">
        <w:rPr>
          <w:b/>
          <w:bCs/>
        </w:rPr>
        <w:t>Relationship:</w:t>
      </w:r>
      <w:r w:rsidRPr="0050524E">
        <w:t> ML is one of the primary ways to </w:t>
      </w:r>
      <w:r w:rsidRPr="0050524E">
        <w:rPr>
          <w:i/>
          <w:iCs/>
        </w:rPr>
        <w:t>achieve</w:t>
      </w:r>
      <w:r w:rsidRPr="0050524E">
        <w:t> AI, particularly for tasks involving prediction, classification, and pattern recognition from complex data.</w:t>
      </w:r>
    </w:p>
    <w:p w14:paraId="687DA9A2" w14:textId="77777777" w:rsidR="0050524E" w:rsidRPr="0050524E" w:rsidRDefault="0050524E" w:rsidP="0050524E">
      <w:pPr>
        <w:numPr>
          <w:ilvl w:val="0"/>
          <w:numId w:val="2"/>
        </w:numPr>
      </w:pPr>
      <w:r w:rsidRPr="0050524E">
        <w:rPr>
          <w:b/>
          <w:bCs/>
        </w:rPr>
        <w:t>Examples:</w:t>
      </w:r>
      <w:r w:rsidRPr="0050524E">
        <w:t> Common ML algorithms include Linear Regression, Logistic Regression, Support Vector Machines (SVMs), Decision Trees, and Random Forests.</w:t>
      </w:r>
    </w:p>
    <w:p w14:paraId="37E1A935" w14:textId="77777777" w:rsidR="0050524E" w:rsidRPr="0050524E" w:rsidRDefault="0050524E" w:rsidP="0050524E">
      <w:r w:rsidRPr="0050524E">
        <w:t>Deep Learning (DL)</w:t>
      </w:r>
    </w:p>
    <w:p w14:paraId="67252BAC" w14:textId="77777777" w:rsidR="0050524E" w:rsidRPr="0050524E" w:rsidRDefault="0050524E" w:rsidP="0050524E">
      <w:pPr>
        <w:numPr>
          <w:ilvl w:val="0"/>
          <w:numId w:val="3"/>
        </w:numPr>
      </w:pPr>
      <w:r w:rsidRPr="0050524E">
        <w:rPr>
          <w:b/>
          <w:bCs/>
        </w:rPr>
        <w:t>Definition:</w:t>
      </w:r>
      <w:r w:rsidRPr="0050524E">
        <w:t> DL is a </w:t>
      </w:r>
      <w:r w:rsidRPr="0050524E">
        <w:rPr>
          <w:b/>
          <w:bCs/>
        </w:rPr>
        <w:t>subfield of Machine Learning</w:t>
      </w:r>
      <w:r w:rsidRPr="0050524E">
        <w:t>. It utilizes algorithms called Artificial Neural Networks (ANNs) with multiple layers (hence "deep") to learn complex patterns and representations directly from raw data.</w:t>
      </w:r>
    </w:p>
    <w:p w14:paraId="18094206" w14:textId="77777777" w:rsidR="0050524E" w:rsidRPr="0050524E" w:rsidRDefault="0050524E" w:rsidP="0050524E">
      <w:pPr>
        <w:numPr>
          <w:ilvl w:val="0"/>
          <w:numId w:val="3"/>
        </w:numPr>
      </w:pPr>
      <w:r w:rsidRPr="0050524E">
        <w:rPr>
          <w:b/>
          <w:bCs/>
        </w:rPr>
        <w:t>Relationship:</w:t>
      </w:r>
      <w:r w:rsidRPr="0050524E">
        <w:t> DL is a specific </w:t>
      </w:r>
      <w:r w:rsidRPr="0050524E">
        <w:rPr>
          <w:i/>
          <w:iCs/>
        </w:rPr>
        <w:t>type</w:t>
      </w:r>
      <w:r w:rsidRPr="0050524E">
        <w:t> of ML that has proven exceptionally effective for tasks involving unstructured data like images, sound, and text. All Deep Learning is Machine Learning, but not all Machine Learning is Deep Learning.</w:t>
      </w:r>
    </w:p>
    <w:p w14:paraId="3636A02B" w14:textId="77777777" w:rsidR="0050524E" w:rsidRPr="0050524E" w:rsidRDefault="0050524E" w:rsidP="0050524E">
      <w:pPr>
        <w:numPr>
          <w:ilvl w:val="0"/>
          <w:numId w:val="3"/>
        </w:numPr>
      </w:pPr>
      <w:r w:rsidRPr="0050524E">
        <w:rPr>
          <w:b/>
          <w:bCs/>
        </w:rPr>
        <w:t>Examples:</w:t>
      </w:r>
      <w:r w:rsidRPr="0050524E">
        <w:t> Key DL architectures include Convolutional Neural Networks (CNNs), often used for image recognition, and Recurrent Neural Networks (RNNs), often used for sequential data like text or time series.</w:t>
      </w:r>
    </w:p>
    <w:p w14:paraId="68AB701A" w14:textId="77777777" w:rsidR="0050524E" w:rsidRPr="0050524E" w:rsidRDefault="0050524E" w:rsidP="0050524E">
      <w:r w:rsidRPr="0050524E">
        <w:t>Artificial Neural Networks (ANNs / NNs)</w:t>
      </w:r>
    </w:p>
    <w:p w14:paraId="13F89786" w14:textId="77777777" w:rsidR="0050524E" w:rsidRPr="0050524E" w:rsidRDefault="0050524E" w:rsidP="0050524E">
      <w:pPr>
        <w:numPr>
          <w:ilvl w:val="0"/>
          <w:numId w:val="4"/>
        </w:numPr>
      </w:pPr>
      <w:r w:rsidRPr="0050524E">
        <w:rPr>
          <w:b/>
          <w:bCs/>
        </w:rPr>
        <w:lastRenderedPageBreak/>
        <w:t>Definition:</w:t>
      </w:r>
      <w:r w:rsidRPr="0050524E">
        <w:t> ANNs are computing systems inspired by the biological neural networks that constitute animal brains. They consist of interconnected nodes or "neurons" organized in layers.</w:t>
      </w:r>
    </w:p>
    <w:p w14:paraId="42D9AFBE" w14:textId="77777777" w:rsidR="0050524E" w:rsidRPr="0050524E" w:rsidRDefault="0050524E" w:rsidP="0050524E">
      <w:pPr>
        <w:numPr>
          <w:ilvl w:val="0"/>
          <w:numId w:val="4"/>
        </w:numPr>
      </w:pPr>
      <w:r w:rsidRPr="0050524E">
        <w:rPr>
          <w:b/>
          <w:bCs/>
        </w:rPr>
        <w:t>Relationship:</w:t>
      </w:r>
      <w:r w:rsidRPr="0050524E">
        <w:t> NNs are the core algorithms powering Deep Learning. While simpler NNs exist and predate the modern DL boom, DL specifically refers to the use of NNs with significant depth (many layers).</w:t>
      </w:r>
    </w:p>
    <w:p w14:paraId="3437F17A" w14:textId="77777777" w:rsidR="0050524E" w:rsidRPr="0050524E" w:rsidRDefault="0050524E" w:rsidP="0050524E">
      <w:pPr>
        <w:numPr>
          <w:ilvl w:val="0"/>
          <w:numId w:val="4"/>
        </w:numPr>
      </w:pPr>
      <w:r w:rsidRPr="0050524E">
        <w:rPr>
          <w:b/>
          <w:bCs/>
        </w:rPr>
        <w:t>Examples:</w:t>
      </w:r>
      <w:r w:rsidRPr="0050524E">
        <w:t> CNNs and RNNs are specific types of advanced ANNs.</w:t>
      </w:r>
    </w:p>
    <w:p w14:paraId="6137ACE9" w14:textId="77777777" w:rsidR="0050524E" w:rsidRPr="0050524E" w:rsidRDefault="0050524E" w:rsidP="0050524E">
      <w:r w:rsidRPr="0050524E">
        <w:t>Data Science (DS)</w:t>
      </w:r>
    </w:p>
    <w:p w14:paraId="2FF14D73" w14:textId="77777777" w:rsidR="0050524E" w:rsidRPr="0050524E" w:rsidRDefault="0050524E" w:rsidP="0050524E">
      <w:pPr>
        <w:numPr>
          <w:ilvl w:val="0"/>
          <w:numId w:val="5"/>
        </w:numPr>
      </w:pPr>
      <w:r w:rsidRPr="0050524E">
        <w:rPr>
          <w:b/>
          <w:bCs/>
        </w:rPr>
        <w:t>Definition:</w:t>
      </w:r>
      <w:r w:rsidRPr="0050524E">
        <w:t> Data Science is an </w:t>
      </w:r>
      <w:r w:rsidRPr="0050524E">
        <w:rPr>
          <w:b/>
          <w:bCs/>
        </w:rPr>
        <w:t>interdisciplinary field</w:t>
      </w:r>
      <w:r w:rsidRPr="0050524E">
        <w:t> that uses scientific methods, processes, algorithms, and systems to extract knowledge and insights from structured and unstructured data. It combines aspects of statistics, computer science (including ML), information science, and domain expertise.</w:t>
      </w:r>
    </w:p>
    <w:p w14:paraId="5734F058" w14:textId="77777777" w:rsidR="0050524E" w:rsidRPr="0050524E" w:rsidRDefault="0050524E" w:rsidP="0050524E">
      <w:pPr>
        <w:numPr>
          <w:ilvl w:val="0"/>
          <w:numId w:val="5"/>
        </w:numPr>
      </w:pPr>
      <w:r w:rsidRPr="0050524E">
        <w:rPr>
          <w:b/>
          <w:bCs/>
        </w:rPr>
        <w:t>Relationship:</w:t>
      </w:r>
      <w:r w:rsidRPr="0050524E">
        <w:t> ML is a crucial </w:t>
      </w:r>
      <w:r w:rsidRPr="0050524E">
        <w:rPr>
          <w:i/>
          <w:iCs/>
        </w:rPr>
        <w:t>tool</w:t>
      </w:r>
      <w:r w:rsidRPr="0050524E">
        <w:t> within the broader Data Science toolkit. Data Science encompasses the entire process, from data collection and cleaning to analysis (which may involve ML), visualization, and communication of results.</w:t>
      </w:r>
    </w:p>
    <w:p w14:paraId="24F54952" w14:textId="77777777" w:rsidR="0050524E" w:rsidRPr="0050524E" w:rsidRDefault="0050524E" w:rsidP="0050524E">
      <w:pPr>
        <w:numPr>
          <w:ilvl w:val="0"/>
          <w:numId w:val="5"/>
        </w:numPr>
      </w:pPr>
      <w:r w:rsidRPr="0050524E">
        <w:rPr>
          <w:b/>
          <w:bCs/>
        </w:rPr>
        <w:t>Associated Concepts:</w:t>
      </w:r>
      <w:r w:rsidRPr="0050524E">
        <w:t> Exploratory Data Analysis (EDA) is a fundamental step in the Data Science process, used to understand data before applying more complex techniques like ML.</w:t>
      </w:r>
    </w:p>
    <w:p w14:paraId="710A9119" w14:textId="77777777" w:rsidR="0050524E" w:rsidRPr="0050524E" w:rsidRDefault="0050524E" w:rsidP="0050524E">
      <w:r w:rsidRPr="0050524E">
        <w:t>Big Data</w:t>
      </w:r>
    </w:p>
    <w:p w14:paraId="3D6D62C5" w14:textId="77777777" w:rsidR="0050524E" w:rsidRPr="0050524E" w:rsidRDefault="0050524E" w:rsidP="0050524E">
      <w:pPr>
        <w:numPr>
          <w:ilvl w:val="0"/>
          <w:numId w:val="6"/>
        </w:numPr>
      </w:pPr>
      <w:r w:rsidRPr="0050524E">
        <w:rPr>
          <w:b/>
          <w:bCs/>
        </w:rPr>
        <w:t>Definition:</w:t>
      </w:r>
      <w:r w:rsidRPr="0050524E">
        <w:t> Big Data refers to datasets that are too large or complex for traditional data-processing application software to adequately deal with. It's often characterized by the "Vs":</w:t>
      </w:r>
    </w:p>
    <w:p w14:paraId="2872EE9E" w14:textId="77777777" w:rsidR="0050524E" w:rsidRPr="0050524E" w:rsidRDefault="0050524E" w:rsidP="0050524E">
      <w:pPr>
        <w:numPr>
          <w:ilvl w:val="1"/>
          <w:numId w:val="6"/>
        </w:numPr>
      </w:pPr>
      <w:r w:rsidRPr="0050524E">
        <w:rPr>
          <w:b/>
          <w:bCs/>
        </w:rPr>
        <w:t>Volume:</w:t>
      </w:r>
      <w:r w:rsidRPr="0050524E">
        <w:t> Enormous quantities of data.</w:t>
      </w:r>
    </w:p>
    <w:p w14:paraId="5C38EF13" w14:textId="77777777" w:rsidR="0050524E" w:rsidRPr="0050524E" w:rsidRDefault="0050524E" w:rsidP="0050524E">
      <w:pPr>
        <w:numPr>
          <w:ilvl w:val="1"/>
          <w:numId w:val="6"/>
        </w:numPr>
      </w:pPr>
      <w:r w:rsidRPr="0050524E">
        <w:rPr>
          <w:b/>
          <w:bCs/>
        </w:rPr>
        <w:t>Velocity:</w:t>
      </w:r>
      <w:r w:rsidRPr="0050524E">
        <w:t> High speed at which data is generated and needs processing.</w:t>
      </w:r>
    </w:p>
    <w:p w14:paraId="0F389747" w14:textId="77777777" w:rsidR="0050524E" w:rsidRPr="0050524E" w:rsidRDefault="0050524E" w:rsidP="0050524E">
      <w:pPr>
        <w:numPr>
          <w:ilvl w:val="1"/>
          <w:numId w:val="6"/>
        </w:numPr>
      </w:pPr>
      <w:r w:rsidRPr="0050524E">
        <w:rPr>
          <w:b/>
          <w:bCs/>
        </w:rPr>
        <w:t>Variety:</w:t>
      </w:r>
      <w:r w:rsidRPr="0050524E">
        <w:t> Different types of data (structured, semi-structured, unstructured).</w:t>
      </w:r>
    </w:p>
    <w:p w14:paraId="09103D70" w14:textId="77777777" w:rsidR="0050524E" w:rsidRPr="0050524E" w:rsidRDefault="0050524E" w:rsidP="0050524E">
      <w:pPr>
        <w:numPr>
          <w:ilvl w:val="1"/>
          <w:numId w:val="6"/>
        </w:numPr>
      </w:pPr>
      <w:r w:rsidRPr="0050524E">
        <w:t>(Often includes Veracity - data quality, and Value - usefulness).</w:t>
      </w:r>
    </w:p>
    <w:p w14:paraId="4F119F78" w14:textId="77777777" w:rsidR="0050524E" w:rsidRPr="0050524E" w:rsidRDefault="0050524E" w:rsidP="0050524E">
      <w:pPr>
        <w:numPr>
          <w:ilvl w:val="0"/>
          <w:numId w:val="6"/>
        </w:numPr>
      </w:pPr>
      <w:r w:rsidRPr="0050524E">
        <w:rPr>
          <w:b/>
          <w:bCs/>
        </w:rPr>
        <w:t>Relationship:</w:t>
      </w:r>
      <w:r w:rsidRPr="0050524E">
        <w:t> Big Data often provides the </w:t>
      </w:r>
      <w:r w:rsidRPr="0050524E">
        <w:rPr>
          <w:i/>
          <w:iCs/>
        </w:rPr>
        <w:t>raw material</w:t>
      </w:r>
      <w:r w:rsidRPr="0050524E">
        <w:t> for Data Science and Machine Learning. Many modern ML/DL models require vast amounts of data to train effectively. Specialized tools and infrastructure are needed to handle Big Data.</w:t>
      </w:r>
    </w:p>
    <w:p w14:paraId="721F97C1" w14:textId="77777777" w:rsidR="0050524E" w:rsidRPr="0050524E" w:rsidRDefault="0050524E" w:rsidP="0050524E">
      <w:pPr>
        <w:numPr>
          <w:ilvl w:val="0"/>
          <w:numId w:val="6"/>
        </w:numPr>
      </w:pPr>
      <w:r w:rsidRPr="0050524E">
        <w:rPr>
          <w:b/>
          <w:bCs/>
        </w:rPr>
        <w:t>Associated Concepts:</w:t>
      </w:r>
      <w:r w:rsidRPr="0050524E">
        <w:t> Technologies like Data Warehouses and Data Lakes are used to store and manage Big Data, making it accessible for analysis.</w:t>
      </w:r>
    </w:p>
    <w:p w14:paraId="410DCD29" w14:textId="77777777" w:rsidR="0050524E" w:rsidRPr="0050524E" w:rsidRDefault="0050524E" w:rsidP="0050524E">
      <w:r w:rsidRPr="0050524E">
        <w:pict w14:anchorId="770B1A51">
          <v:rect id="_x0000_i1031" style="width:0;height:1.5pt" o:hralign="center" o:hrstd="t" o:hrnoshade="t" o:hr="t" fillcolor="#e0e0e0" stroked="f"/>
        </w:pict>
      </w:r>
    </w:p>
    <w:p w14:paraId="49847616" w14:textId="77777777" w:rsidR="0050524E" w:rsidRPr="0050524E" w:rsidRDefault="0050524E" w:rsidP="0050524E">
      <w:r w:rsidRPr="0050524E">
        <w:lastRenderedPageBreak/>
        <w:t>Understanding these distinctions helps clarify the scope and focus of Machine Learning within the larger landscape of AI and data analysis. As we proceed, our primary focus will be on Machine Learning algorithms and their application.</w:t>
      </w:r>
    </w:p>
    <w:p w14:paraId="3F3821D8" w14:textId="77777777" w:rsidR="0050524E" w:rsidRDefault="0050524E"/>
    <w:sectPr w:rsidR="005052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07F"/>
    <w:multiLevelType w:val="multilevel"/>
    <w:tmpl w:val="D304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7186D"/>
    <w:multiLevelType w:val="multilevel"/>
    <w:tmpl w:val="9D6E3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8A6A5D"/>
    <w:multiLevelType w:val="multilevel"/>
    <w:tmpl w:val="96F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7A550B"/>
    <w:multiLevelType w:val="multilevel"/>
    <w:tmpl w:val="AEB0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9B6A76"/>
    <w:multiLevelType w:val="multilevel"/>
    <w:tmpl w:val="157E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E260BD"/>
    <w:multiLevelType w:val="multilevel"/>
    <w:tmpl w:val="0E7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2531539">
    <w:abstractNumId w:val="5"/>
  </w:num>
  <w:num w:numId="2" w16cid:durableId="94132026">
    <w:abstractNumId w:val="4"/>
  </w:num>
  <w:num w:numId="3" w16cid:durableId="1788155219">
    <w:abstractNumId w:val="0"/>
  </w:num>
  <w:num w:numId="4" w16cid:durableId="463891841">
    <w:abstractNumId w:val="3"/>
  </w:num>
  <w:num w:numId="5" w16cid:durableId="1867135407">
    <w:abstractNumId w:val="2"/>
  </w:num>
  <w:num w:numId="6" w16cid:durableId="1242060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4E"/>
    <w:rsid w:val="0050524E"/>
    <w:rsid w:val="005F27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AF87"/>
  <w15:chartTrackingRefBased/>
  <w15:docId w15:val="{3CC43D6B-690A-4551-857A-FD7B81B7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24E"/>
    <w:rPr>
      <w:rFonts w:eastAsiaTheme="majorEastAsia" w:cstheme="majorBidi"/>
      <w:color w:val="272727" w:themeColor="text1" w:themeTint="D8"/>
    </w:rPr>
  </w:style>
  <w:style w:type="paragraph" w:styleId="Title">
    <w:name w:val="Title"/>
    <w:basedOn w:val="Normal"/>
    <w:next w:val="Normal"/>
    <w:link w:val="TitleChar"/>
    <w:uiPriority w:val="10"/>
    <w:qFormat/>
    <w:rsid w:val="00505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24E"/>
    <w:pPr>
      <w:spacing w:before="160"/>
      <w:jc w:val="center"/>
    </w:pPr>
    <w:rPr>
      <w:i/>
      <w:iCs/>
      <w:color w:val="404040" w:themeColor="text1" w:themeTint="BF"/>
    </w:rPr>
  </w:style>
  <w:style w:type="character" w:customStyle="1" w:styleId="QuoteChar">
    <w:name w:val="Quote Char"/>
    <w:basedOn w:val="DefaultParagraphFont"/>
    <w:link w:val="Quote"/>
    <w:uiPriority w:val="29"/>
    <w:rsid w:val="0050524E"/>
    <w:rPr>
      <w:i/>
      <w:iCs/>
      <w:color w:val="404040" w:themeColor="text1" w:themeTint="BF"/>
    </w:rPr>
  </w:style>
  <w:style w:type="paragraph" w:styleId="ListParagraph">
    <w:name w:val="List Paragraph"/>
    <w:basedOn w:val="Normal"/>
    <w:uiPriority w:val="34"/>
    <w:qFormat/>
    <w:rsid w:val="0050524E"/>
    <w:pPr>
      <w:ind w:left="720"/>
      <w:contextualSpacing/>
    </w:pPr>
  </w:style>
  <w:style w:type="character" w:styleId="IntenseEmphasis">
    <w:name w:val="Intense Emphasis"/>
    <w:basedOn w:val="DefaultParagraphFont"/>
    <w:uiPriority w:val="21"/>
    <w:qFormat/>
    <w:rsid w:val="0050524E"/>
    <w:rPr>
      <w:i/>
      <w:iCs/>
      <w:color w:val="0F4761" w:themeColor="accent1" w:themeShade="BF"/>
    </w:rPr>
  </w:style>
  <w:style w:type="paragraph" w:styleId="IntenseQuote">
    <w:name w:val="Intense Quote"/>
    <w:basedOn w:val="Normal"/>
    <w:next w:val="Normal"/>
    <w:link w:val="IntenseQuoteChar"/>
    <w:uiPriority w:val="30"/>
    <w:qFormat/>
    <w:rsid w:val="00505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24E"/>
    <w:rPr>
      <w:i/>
      <w:iCs/>
      <w:color w:val="0F4761" w:themeColor="accent1" w:themeShade="BF"/>
    </w:rPr>
  </w:style>
  <w:style w:type="character" w:styleId="IntenseReference">
    <w:name w:val="Intense Reference"/>
    <w:basedOn w:val="DefaultParagraphFont"/>
    <w:uiPriority w:val="32"/>
    <w:qFormat/>
    <w:rsid w:val="005052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570806">
      <w:bodyDiv w:val="1"/>
      <w:marLeft w:val="0"/>
      <w:marRight w:val="0"/>
      <w:marTop w:val="0"/>
      <w:marBottom w:val="0"/>
      <w:divBdr>
        <w:top w:val="none" w:sz="0" w:space="0" w:color="auto"/>
        <w:left w:val="none" w:sz="0" w:space="0" w:color="auto"/>
        <w:bottom w:val="none" w:sz="0" w:space="0" w:color="auto"/>
        <w:right w:val="none" w:sz="0" w:space="0" w:color="auto"/>
      </w:divBdr>
    </w:div>
    <w:div w:id="199991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2025-09-08T10:01:00Z</dcterms:created>
  <dcterms:modified xsi:type="dcterms:W3CDTF">2025-09-08T10:01:00Z</dcterms:modified>
</cp:coreProperties>
</file>