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70172" w14:textId="77777777" w:rsidR="004F3259" w:rsidRPr="004F3259" w:rsidRDefault="004F3259" w:rsidP="004F3259">
      <w:r w:rsidRPr="004F3259">
        <w:t>Module: Random Forests</w:t>
      </w:r>
    </w:p>
    <w:p w14:paraId="179F279E" w14:textId="77777777" w:rsidR="004F3259" w:rsidRPr="004F3259" w:rsidRDefault="004F3259" w:rsidP="004F3259">
      <w:r w:rsidRPr="004F3259">
        <w:t>Welcome! We've just explored Decision Trees, powerful models that learn rules from data. Now, we'll build upon that knowledge to understand </w:t>
      </w:r>
      <w:r w:rsidRPr="004F3259">
        <w:rPr>
          <w:b/>
          <w:bCs/>
        </w:rPr>
        <w:t>Random Forests</w:t>
      </w:r>
      <w:r w:rsidRPr="004F3259">
        <w:t>, a technique that combines </w:t>
      </w:r>
      <w:r w:rsidRPr="004F3259">
        <w:rPr>
          <w:i/>
          <w:iCs/>
        </w:rPr>
        <w:t>multiple</w:t>
      </w:r>
      <w:r w:rsidRPr="004F3259">
        <w:t> Decision Trees to create an even more robust and often more accurate model. This falls under the category of </w:t>
      </w:r>
      <w:r w:rsidRPr="004F3259">
        <w:rPr>
          <w:b/>
          <w:bCs/>
        </w:rPr>
        <w:t>Ensemble Methods</w:t>
      </w:r>
      <w:r w:rsidRPr="004F3259">
        <w:t>.</w:t>
      </w:r>
    </w:p>
    <w:p w14:paraId="4FBF8A86" w14:textId="77777777" w:rsidR="004F3259" w:rsidRPr="004F3259" w:rsidRDefault="004F3259" w:rsidP="004F3259">
      <w:r w:rsidRPr="004F3259">
        <w:t>Structure of this Module</w:t>
      </w:r>
    </w:p>
    <w:p w14:paraId="02322461" w14:textId="77777777" w:rsidR="004F3259" w:rsidRPr="004F3259" w:rsidRDefault="004F3259" w:rsidP="004F3259">
      <w:r w:rsidRPr="004F3259">
        <w:t>Here’s a roadmap for our journey through Random Forests:</w:t>
      </w:r>
    </w:p>
    <w:p w14:paraId="58AA4DB7" w14:textId="77777777" w:rsidR="004F3259" w:rsidRPr="004F3259" w:rsidRDefault="004F3259" w:rsidP="004F3259">
      <w:pPr>
        <w:numPr>
          <w:ilvl w:val="0"/>
          <w:numId w:val="1"/>
        </w:numPr>
      </w:pPr>
      <w:r w:rsidRPr="004F3259">
        <w:t>Recap on Decision Trees (Covered in the previous module)</w:t>
      </w:r>
    </w:p>
    <w:p w14:paraId="18745355" w14:textId="77777777" w:rsidR="004F3259" w:rsidRPr="004F3259" w:rsidRDefault="004F3259" w:rsidP="004F3259">
      <w:pPr>
        <w:numPr>
          <w:ilvl w:val="0"/>
          <w:numId w:val="1"/>
        </w:numPr>
      </w:pPr>
      <w:r w:rsidRPr="004F3259">
        <w:rPr>
          <w:b/>
          <w:bCs/>
        </w:rPr>
        <w:t>Ensemble Techniques and Bagging Process</w:t>
      </w:r>
      <w:r w:rsidRPr="004F3259">
        <w:t> </w:t>
      </w:r>
      <w:r w:rsidRPr="004F3259">
        <w:rPr>
          <w:i/>
          <w:iCs/>
        </w:rPr>
        <w:t>(Current Section)</w:t>
      </w:r>
    </w:p>
    <w:p w14:paraId="41AD92EF" w14:textId="77777777" w:rsidR="004F3259" w:rsidRPr="004F3259" w:rsidRDefault="004F3259" w:rsidP="004F3259">
      <w:pPr>
        <w:numPr>
          <w:ilvl w:val="0"/>
          <w:numId w:val="1"/>
        </w:numPr>
      </w:pPr>
      <w:r w:rsidRPr="004F3259">
        <w:rPr>
          <w:b/>
          <w:bCs/>
        </w:rPr>
        <w:t>Introduction to Random Forest</w:t>
      </w:r>
      <w:r w:rsidRPr="004F3259">
        <w:t> </w:t>
      </w:r>
      <w:r w:rsidRPr="004F3259">
        <w:rPr>
          <w:i/>
          <w:iCs/>
        </w:rPr>
        <w:t>(Current Section)</w:t>
      </w:r>
    </w:p>
    <w:p w14:paraId="3AEAB75C" w14:textId="77777777" w:rsidR="004F3259" w:rsidRPr="004F3259" w:rsidRDefault="004F3259" w:rsidP="004F3259">
      <w:pPr>
        <w:numPr>
          <w:ilvl w:val="0"/>
          <w:numId w:val="1"/>
        </w:numPr>
      </w:pPr>
      <w:r w:rsidRPr="004F3259">
        <w:t>Gini Index and Entropy (As applied within each tree)</w:t>
      </w:r>
    </w:p>
    <w:p w14:paraId="59892AC6" w14:textId="77777777" w:rsidR="004F3259" w:rsidRPr="004F3259" w:rsidRDefault="004F3259" w:rsidP="004F3259">
      <w:pPr>
        <w:numPr>
          <w:ilvl w:val="0"/>
          <w:numId w:val="1"/>
        </w:numPr>
      </w:pPr>
      <w:r w:rsidRPr="004F3259">
        <w:t>Steps in the building of a Random Forest Classifier</w:t>
      </w:r>
    </w:p>
    <w:p w14:paraId="7E3ACC69" w14:textId="77777777" w:rsidR="004F3259" w:rsidRPr="004F3259" w:rsidRDefault="004F3259" w:rsidP="004F3259">
      <w:pPr>
        <w:numPr>
          <w:ilvl w:val="0"/>
          <w:numId w:val="1"/>
        </w:numPr>
      </w:pPr>
      <w:r w:rsidRPr="004F3259">
        <w:t>Random Forest in Practice</w:t>
      </w:r>
    </w:p>
    <w:p w14:paraId="30C0DA39" w14:textId="77777777" w:rsidR="004F3259" w:rsidRPr="004F3259" w:rsidRDefault="004F3259" w:rsidP="004F3259">
      <w:pPr>
        <w:numPr>
          <w:ilvl w:val="0"/>
          <w:numId w:val="1"/>
        </w:numPr>
      </w:pPr>
      <w:r w:rsidRPr="004F3259">
        <w:t>Measuring Performance</w:t>
      </w:r>
    </w:p>
    <w:p w14:paraId="71807CC5" w14:textId="77777777" w:rsidR="004F3259" w:rsidRPr="004F3259" w:rsidRDefault="004F3259" w:rsidP="004F3259">
      <w:pPr>
        <w:numPr>
          <w:ilvl w:val="0"/>
          <w:numId w:val="1"/>
        </w:numPr>
      </w:pPr>
      <w:r w:rsidRPr="004F3259">
        <w:t>Out of Bag Error</w:t>
      </w:r>
    </w:p>
    <w:p w14:paraId="693F7704" w14:textId="77777777" w:rsidR="004F3259" w:rsidRPr="004F3259" w:rsidRDefault="004F3259" w:rsidP="004F3259">
      <w:pPr>
        <w:numPr>
          <w:ilvl w:val="0"/>
          <w:numId w:val="1"/>
        </w:numPr>
      </w:pPr>
      <w:r w:rsidRPr="004F3259">
        <w:t>Credit Default Prediction (Potential Application/Project)</w:t>
      </w:r>
    </w:p>
    <w:p w14:paraId="42C5D28F" w14:textId="77777777" w:rsidR="004F3259" w:rsidRPr="004F3259" w:rsidRDefault="004F3259" w:rsidP="004F3259">
      <w:r w:rsidRPr="004F3259">
        <w:pict w14:anchorId="63996B94">
          <v:rect id="_x0000_i1049" style="width:0;height:1.5pt" o:hralign="center" o:hrstd="t" o:hrnoshade="t" o:hr="t" fillcolor="#e0e0e0" stroked="f"/>
        </w:pict>
      </w:r>
    </w:p>
    <w:p w14:paraId="3A2B8653" w14:textId="77777777" w:rsidR="004F3259" w:rsidRPr="004F3259" w:rsidRDefault="004F3259" w:rsidP="004F3259">
      <w:r w:rsidRPr="004F3259">
        <w:t>Ensemble Methods: The Power of Crowds</w:t>
      </w:r>
    </w:p>
    <w:p w14:paraId="32CCF7D8" w14:textId="77777777" w:rsidR="004F3259" w:rsidRPr="004F3259" w:rsidRDefault="004F3259" w:rsidP="004F3259">
      <w:r w:rsidRPr="004F3259">
        <w:t>The core idea behind </w:t>
      </w:r>
      <w:r w:rsidRPr="004F3259">
        <w:rPr>
          <w:b/>
          <w:bCs/>
        </w:rPr>
        <w:t>Ensemble Methods</w:t>
      </w:r>
      <w:r w:rsidRPr="004F3259">
        <w:t> in machine learning is simple yet powerful: </w:t>
      </w:r>
      <w:r w:rsidRPr="004F3259">
        <w:rPr>
          <w:b/>
          <w:bCs/>
        </w:rPr>
        <w:t>combine the predictions of multiple individual models (often called "weak learners" or base estimators) to obtain a better overall prediction</w:t>
      </w:r>
      <w:r w:rsidRPr="004F3259">
        <w:t> than any single model could achieve alone. Think of it as harnessing the "wisdom of the crowd."</w:t>
      </w:r>
    </w:p>
    <w:p w14:paraId="7C4CDD33" w14:textId="77777777" w:rsidR="004F3259" w:rsidRPr="004F3259" w:rsidRDefault="004F3259" w:rsidP="004F3259">
      <w:r w:rsidRPr="004F3259">
        <w:t>Ensemble Voting Example</w:t>
      </w:r>
    </w:p>
    <w:p w14:paraId="2BCEF586" w14:textId="77777777" w:rsidR="004F3259" w:rsidRPr="004F3259" w:rsidRDefault="004F3259" w:rsidP="004F3259">
      <w:r w:rsidRPr="004F3259">
        <w:t>In the context of classification (which is our focus for this discussion), an ensemble of Decision Trees would work as follows:</w:t>
      </w:r>
    </w:p>
    <w:p w14:paraId="3DADE33B" w14:textId="77777777" w:rsidR="004F3259" w:rsidRPr="004F3259" w:rsidRDefault="004F3259" w:rsidP="004F3259">
      <w:pPr>
        <w:numPr>
          <w:ilvl w:val="0"/>
          <w:numId w:val="2"/>
        </w:numPr>
      </w:pPr>
      <w:r w:rsidRPr="004F3259">
        <w:rPr>
          <w:b/>
          <w:bCs/>
        </w:rPr>
        <w:t>Create Multiple Trees:</w:t>
      </w:r>
      <w:r w:rsidRPr="004F3259">
        <w:t> An ensemble of, say, 10 different Decision Trees is trained.</w:t>
      </w:r>
    </w:p>
    <w:p w14:paraId="52F32832" w14:textId="77777777" w:rsidR="004F3259" w:rsidRPr="004F3259" w:rsidRDefault="004F3259" w:rsidP="004F3259">
      <w:pPr>
        <w:numPr>
          <w:ilvl w:val="0"/>
          <w:numId w:val="2"/>
        </w:numPr>
      </w:pPr>
      <w:r w:rsidRPr="004F3259">
        <w:rPr>
          <w:b/>
          <w:bCs/>
        </w:rPr>
        <w:t>Individual Predictions:</w:t>
      </w:r>
      <w:r w:rsidRPr="004F3259">
        <w:t> For a given new observation, each of the 10 trees makes its own prediction (e.g., class '1' or class '0').</w:t>
      </w:r>
    </w:p>
    <w:p w14:paraId="5559F73B" w14:textId="77777777" w:rsidR="004F3259" w:rsidRPr="004F3259" w:rsidRDefault="004F3259" w:rsidP="004F3259">
      <w:pPr>
        <w:numPr>
          <w:ilvl w:val="0"/>
          <w:numId w:val="2"/>
        </w:numPr>
      </w:pPr>
      <w:r w:rsidRPr="004F3259">
        <w:rPr>
          <w:b/>
          <w:bCs/>
        </w:rPr>
        <w:t>Combine Results (Voting):</w:t>
      </w:r>
      <w:r w:rsidRPr="004F3259">
        <w:t> The final classification for the observation is determined by a </w:t>
      </w:r>
      <w:r w:rsidRPr="004F3259">
        <w:rPr>
          <w:b/>
          <w:bCs/>
        </w:rPr>
        <w:t>majority vote</w:t>
      </w:r>
      <w:r w:rsidRPr="004F3259">
        <w:t> among the predictions of the individual trees.</w:t>
      </w:r>
    </w:p>
    <w:p w14:paraId="776E6FF1" w14:textId="77777777" w:rsidR="004F3259" w:rsidRPr="004F3259" w:rsidRDefault="004F3259" w:rsidP="004F3259">
      <w:r w:rsidRPr="004F3259">
        <w:lastRenderedPageBreak/>
        <w:t>For instance, if 7 out of 10 trees predict class '1' and 3 predict class '0', the Random Forest's final classification would be '1'.</w:t>
      </w:r>
    </w:p>
    <w:p w14:paraId="62C964C3" w14:textId="77777777" w:rsidR="004F3259" w:rsidRPr="004F3259" w:rsidRDefault="004F3259" w:rsidP="004F3259">
      <w:r w:rsidRPr="004F3259">
        <w:pict w14:anchorId="0FC108DA">
          <v:rect id="_x0000_i1050" style="width:0;height:1.5pt" o:hralign="center" o:hrstd="t" o:hrnoshade="t" o:hr="t" fillcolor="#e0e0e0" stroked="f"/>
        </w:pict>
      </w:r>
    </w:p>
    <w:p w14:paraId="632B828D" w14:textId="77777777" w:rsidR="004F3259" w:rsidRPr="004F3259" w:rsidRDefault="004F3259" w:rsidP="004F3259">
      <w:r w:rsidRPr="004F3259">
        <w:t>Introduction to Random Forest</w:t>
      </w:r>
    </w:p>
    <w:p w14:paraId="173C42C7" w14:textId="77777777" w:rsidR="004F3259" w:rsidRPr="004F3259" w:rsidRDefault="004F3259" w:rsidP="004F3259">
      <w:r w:rsidRPr="004F3259">
        <w:rPr>
          <w:b/>
          <w:bCs/>
        </w:rPr>
        <w:t>Random Forest</w:t>
      </w:r>
      <w:r w:rsidRPr="004F3259">
        <w:t> is a specific type of supervised learning algorithm that implements this ensemble idea. It is essentially an </w:t>
      </w:r>
      <w:r w:rsidRPr="004F3259">
        <w:rPr>
          <w:b/>
          <w:bCs/>
        </w:rPr>
        <w:t>Ensemble of randomly created Decision Trees</w:t>
      </w:r>
      <w:r w:rsidRPr="004F3259">
        <w:t> constructed using a technique called the </w:t>
      </w:r>
      <w:r w:rsidRPr="004F3259">
        <w:rPr>
          <w:b/>
          <w:bCs/>
        </w:rPr>
        <w:t>Bagging Process</w:t>
      </w:r>
      <w:r w:rsidRPr="004F3259">
        <w:t>.</w:t>
      </w:r>
    </w:p>
    <w:p w14:paraId="7DDA80D0" w14:textId="77777777" w:rsidR="004F3259" w:rsidRPr="004F3259" w:rsidRDefault="004F3259" w:rsidP="004F3259">
      <w:pPr>
        <w:numPr>
          <w:ilvl w:val="0"/>
          <w:numId w:val="3"/>
        </w:numPr>
      </w:pPr>
      <w:r w:rsidRPr="004F3259">
        <w:rPr>
          <w:b/>
          <w:bCs/>
        </w:rPr>
        <w:t>Versatility:</w:t>
      </w:r>
      <w:r w:rsidRPr="004F3259">
        <w:t> Random Forests can be used for both </w:t>
      </w:r>
      <w:r w:rsidRPr="004F3259">
        <w:rPr>
          <w:b/>
          <w:bCs/>
        </w:rPr>
        <w:t>Classification</w:t>
      </w:r>
      <w:r w:rsidRPr="004F3259">
        <w:t> and </w:t>
      </w:r>
      <w:r w:rsidRPr="004F3259">
        <w:rPr>
          <w:b/>
          <w:bCs/>
        </w:rPr>
        <w:t>Regression</w:t>
      </w:r>
      <w:r w:rsidRPr="004F3259">
        <w:t> tasks. (We will focus mainly on classification here).</w:t>
      </w:r>
    </w:p>
    <w:p w14:paraId="428CB86E" w14:textId="77777777" w:rsidR="004F3259" w:rsidRPr="004F3259" w:rsidRDefault="004F3259" w:rsidP="004F3259">
      <w:pPr>
        <w:numPr>
          <w:ilvl w:val="0"/>
          <w:numId w:val="3"/>
        </w:numPr>
      </w:pPr>
      <w:r w:rsidRPr="004F3259">
        <w:rPr>
          <w:b/>
          <w:bCs/>
        </w:rPr>
        <w:t>Core Idea:</w:t>
      </w:r>
      <w:r w:rsidRPr="004F3259">
        <w:t> Build a "forest" of many decision trees and merge their outputs.</w:t>
      </w:r>
    </w:p>
    <w:p w14:paraId="2B8C1A05" w14:textId="77777777" w:rsidR="004F3259" w:rsidRPr="004F3259" w:rsidRDefault="004F3259" w:rsidP="004F3259">
      <w:r w:rsidRPr="004F3259">
        <w:t>Key Principles for Effective Forests: Uncorrelated Trees</w:t>
      </w:r>
    </w:p>
    <w:p w14:paraId="38CF054A" w14:textId="77777777" w:rsidR="004F3259" w:rsidRPr="004F3259" w:rsidRDefault="004F3259" w:rsidP="004F3259">
      <w:r w:rsidRPr="004F3259">
        <w:t>For a Random Forest ensemble to be effective, a crucial criterion is that the individual Decision Trees should be as </w:t>
      </w:r>
      <w:r w:rsidRPr="004F3259">
        <w:rPr>
          <w:b/>
          <w:bCs/>
        </w:rPr>
        <w:t>uncorrelated</w:t>
      </w:r>
      <w:r w:rsidRPr="004F3259">
        <w:t> (diverse) as possible. If all the trees are very similar and make the same errors, combining them doesn't help much. Any correlation between the trees can increase the overall error rate of the ensemble.</w:t>
      </w:r>
    </w:p>
    <w:p w14:paraId="790AA8B1" w14:textId="77777777" w:rsidR="004F3259" w:rsidRPr="004F3259" w:rsidRDefault="004F3259" w:rsidP="004F3259">
      <w:r w:rsidRPr="004F3259">
        <w:t>Random Forest achieves this diversity and reduces correlation between trees using two main techniques:</w:t>
      </w:r>
    </w:p>
    <w:p w14:paraId="28F69313" w14:textId="77777777" w:rsidR="004F3259" w:rsidRPr="004F3259" w:rsidRDefault="004F3259" w:rsidP="004F3259">
      <w:pPr>
        <w:numPr>
          <w:ilvl w:val="0"/>
          <w:numId w:val="4"/>
        </w:numPr>
      </w:pPr>
      <w:r w:rsidRPr="004F3259">
        <w:rPr>
          <w:b/>
          <w:bCs/>
        </w:rPr>
        <w:t>Random Subset of Features:</w:t>
      </w:r>
      <w:r w:rsidRPr="004F3259">
        <w:t> When considering the best split at each node within a </w:t>
      </w:r>
      <w:r w:rsidRPr="004F3259">
        <w:rPr>
          <w:i/>
          <w:iCs/>
        </w:rPr>
        <w:t>single</w:t>
      </w:r>
      <w:r w:rsidRPr="004F3259">
        <w:t> Decision Tree, the algorithm doesn't look at </w:t>
      </w:r>
      <w:r w:rsidRPr="004F3259">
        <w:rPr>
          <w:i/>
          <w:iCs/>
        </w:rPr>
        <w:t>all</w:t>
      </w:r>
      <w:r w:rsidRPr="004F3259">
        <w:t> available features. Instead, it selects a </w:t>
      </w:r>
      <w:r w:rsidRPr="004F3259">
        <w:rPr>
          <w:b/>
          <w:bCs/>
        </w:rPr>
        <w:t>random subset of features</w:t>
      </w:r>
      <w:r w:rsidRPr="004F3259">
        <w:t> and only considers splits based on those features. This forces different trees to focus on different aspects of the data. (The max_features hyperparameter controls the size of this subset). </w:t>
      </w:r>
      <w:r w:rsidRPr="004F3259">
        <w:rPr>
          <w:i/>
          <w:iCs/>
        </w:rPr>
        <w:t>The smaller the random subset considered at each split compared to the total number of features, the lesser the potential correlation between trees.</w:t>
      </w:r>
    </w:p>
    <w:p w14:paraId="167514A6" w14:textId="77777777" w:rsidR="004F3259" w:rsidRPr="004F3259" w:rsidRDefault="004F3259" w:rsidP="004F3259">
      <w:pPr>
        <w:numPr>
          <w:ilvl w:val="0"/>
          <w:numId w:val="4"/>
        </w:numPr>
      </w:pPr>
      <w:r w:rsidRPr="004F3259">
        <w:rPr>
          <w:b/>
          <w:bCs/>
        </w:rPr>
        <w:t>Random Subset of Data (Bagging):</w:t>
      </w:r>
      <w:r w:rsidRPr="004F3259">
        <w:t> Each tree in the forest is trained on a </w:t>
      </w:r>
      <w:r w:rsidRPr="004F3259">
        <w:rPr>
          <w:b/>
          <w:bCs/>
        </w:rPr>
        <w:t>different, randomly sampled subset of the original training data</w:t>
      </w:r>
      <w:r w:rsidRPr="004F3259">
        <w:t>. This process is known as </w:t>
      </w:r>
      <w:r w:rsidRPr="004F3259">
        <w:rPr>
          <w:b/>
          <w:bCs/>
        </w:rPr>
        <w:t>Bagging</w:t>
      </w:r>
      <w:r w:rsidRPr="004F3259">
        <w:t>.</w:t>
      </w:r>
    </w:p>
    <w:p w14:paraId="24A5E87E" w14:textId="77777777" w:rsidR="004F3259" w:rsidRPr="004F3259" w:rsidRDefault="004F3259" w:rsidP="004F3259">
      <w:r w:rsidRPr="004F3259">
        <w:pict w14:anchorId="7B7D3EE0">
          <v:rect id="_x0000_i1051" style="width:0;height:1.5pt" o:hralign="center" o:hrstd="t" o:hrnoshade="t" o:hr="t" fillcolor="#e0e0e0" stroked="f"/>
        </w:pict>
      </w:r>
    </w:p>
    <w:p w14:paraId="0BD4E87E" w14:textId="77777777" w:rsidR="004F3259" w:rsidRPr="004F3259" w:rsidRDefault="004F3259" w:rsidP="004F3259">
      <w:r w:rsidRPr="004F3259">
        <w:t>The Bagging Process (Bootstrap Aggregating)</w:t>
      </w:r>
    </w:p>
    <w:p w14:paraId="01E7DE87" w14:textId="77777777" w:rsidR="004F3259" w:rsidRPr="004F3259" w:rsidRDefault="004F3259" w:rsidP="004F3259">
      <w:r w:rsidRPr="004F3259">
        <w:rPr>
          <w:b/>
          <w:bCs/>
        </w:rPr>
        <w:t>Bagging</w:t>
      </w:r>
      <w:r w:rsidRPr="004F3259">
        <w:t> is a general ensemble technique used to reduce variance and improve the stability of machine learning algorithms, particularly unstable ones like Decision Trees. Random Forest uses Bagging as a core component.</w:t>
      </w:r>
    </w:p>
    <w:p w14:paraId="37508FB9" w14:textId="77777777" w:rsidR="004F3259" w:rsidRPr="004F3259" w:rsidRDefault="004F3259" w:rsidP="004F3259">
      <w:pPr>
        <w:numPr>
          <w:ilvl w:val="0"/>
          <w:numId w:val="5"/>
        </w:numPr>
      </w:pPr>
      <w:r w:rsidRPr="004F3259">
        <w:rPr>
          <w:b/>
          <w:bCs/>
        </w:rPr>
        <w:t>How it Works:</w:t>
      </w:r>
    </w:p>
    <w:p w14:paraId="28A68C45" w14:textId="77777777" w:rsidR="004F3259" w:rsidRPr="004F3259" w:rsidRDefault="004F3259" w:rsidP="004F3259">
      <w:pPr>
        <w:numPr>
          <w:ilvl w:val="1"/>
          <w:numId w:val="5"/>
        </w:numPr>
      </w:pPr>
      <w:r w:rsidRPr="004F3259">
        <w:lastRenderedPageBreak/>
        <w:t>From the original training dataset of size N, create multiple (</w:t>
      </w:r>
      <w:r w:rsidRPr="004F3259">
        <w:rPr>
          <w:b/>
          <w:bCs/>
        </w:rPr>
        <w:t>B</w:t>
      </w:r>
      <w:r w:rsidRPr="004F3259">
        <w:t>) new training datasets (bootstrap samples), also typically of size N.</w:t>
      </w:r>
    </w:p>
    <w:p w14:paraId="185FF84E" w14:textId="77777777" w:rsidR="004F3259" w:rsidRPr="004F3259" w:rsidRDefault="004F3259" w:rsidP="004F3259">
      <w:pPr>
        <w:numPr>
          <w:ilvl w:val="1"/>
          <w:numId w:val="5"/>
        </w:numPr>
      </w:pPr>
      <w:r w:rsidRPr="004F3259">
        <w:t>Each bootstrap sample is created by </w:t>
      </w:r>
      <w:r w:rsidRPr="004F3259">
        <w:rPr>
          <w:b/>
          <w:bCs/>
        </w:rPr>
        <w:t>sampling </w:t>
      </w:r>
      <w:r w:rsidRPr="004F3259">
        <w:rPr>
          <w:b/>
          <w:bCs/>
          <w:i/>
          <w:iCs/>
        </w:rPr>
        <w:t>with replacement</w:t>
      </w:r>
      <w:r w:rsidRPr="004F3259">
        <w:t> from the original dataset. This means some original data points might appear multiple times in a single bootstrap sample, while others might not appear at all.</w:t>
      </w:r>
    </w:p>
    <w:p w14:paraId="34C57585" w14:textId="77777777" w:rsidR="004F3259" w:rsidRPr="004F3259" w:rsidRDefault="004F3259" w:rsidP="004F3259">
      <w:pPr>
        <w:numPr>
          <w:ilvl w:val="1"/>
          <w:numId w:val="5"/>
        </w:numPr>
      </w:pPr>
      <w:r w:rsidRPr="004F3259">
        <w:t>Train a separate Decision Tree model on each of these </w:t>
      </w:r>
      <w:r w:rsidRPr="004F3259">
        <w:rPr>
          <w:b/>
          <w:bCs/>
        </w:rPr>
        <w:t>B</w:t>
      </w:r>
      <w:r w:rsidRPr="004F3259">
        <w:t> different random bootstrap samples.</w:t>
      </w:r>
    </w:p>
    <w:p w14:paraId="163A371A" w14:textId="77777777" w:rsidR="004F3259" w:rsidRPr="004F3259" w:rsidRDefault="004F3259" w:rsidP="004F3259">
      <w:pPr>
        <w:numPr>
          <w:ilvl w:val="0"/>
          <w:numId w:val="5"/>
        </w:numPr>
      </w:pPr>
      <w:r w:rsidRPr="004F3259">
        <w:rPr>
          <w:b/>
          <w:bCs/>
        </w:rPr>
        <w:t>Result:</w:t>
      </w:r>
      <w:r w:rsidRPr="004F3259">
        <w:t> This process creates a diverse set of trees because each tree sees a slightly different version of the data.</w:t>
      </w:r>
    </w:p>
    <w:p w14:paraId="5260945F" w14:textId="77777777" w:rsidR="004F3259" w:rsidRPr="004F3259" w:rsidRDefault="004F3259" w:rsidP="004F3259">
      <w:pPr>
        <w:numPr>
          <w:ilvl w:val="0"/>
          <w:numId w:val="5"/>
        </w:numPr>
      </w:pPr>
      <w:r w:rsidRPr="004F3259">
        <w:rPr>
          <w:b/>
          <w:bCs/>
        </w:rPr>
        <w:t>Terminology:</w:t>
      </w:r>
    </w:p>
    <w:p w14:paraId="5E28D5A1" w14:textId="77777777" w:rsidR="004F3259" w:rsidRPr="004F3259" w:rsidRDefault="004F3259" w:rsidP="004F3259">
      <w:pPr>
        <w:numPr>
          <w:ilvl w:val="1"/>
          <w:numId w:val="6"/>
        </w:numPr>
      </w:pPr>
      <w:r w:rsidRPr="004F3259">
        <w:rPr>
          <w:b/>
          <w:bCs/>
        </w:rPr>
        <w:t>Bagging:</w:t>
      </w:r>
      <w:r w:rsidRPr="004F3259">
        <w:t> Stands for </w:t>
      </w:r>
      <w:r w:rsidRPr="004F3259">
        <w:rPr>
          <w:b/>
          <w:bCs/>
        </w:rPr>
        <w:t>B</w:t>
      </w:r>
      <w:r w:rsidRPr="004F3259">
        <w:t>ootstrap </w:t>
      </w:r>
      <w:r w:rsidRPr="004F3259">
        <w:rPr>
          <w:b/>
          <w:bCs/>
        </w:rPr>
        <w:t>Agg</w:t>
      </w:r>
      <w:r w:rsidRPr="004F3259">
        <w:t>regat</w:t>
      </w:r>
      <w:r w:rsidRPr="004F3259">
        <w:rPr>
          <w:b/>
          <w:bCs/>
        </w:rPr>
        <w:t>ing</w:t>
      </w:r>
      <w:r w:rsidRPr="004F3259">
        <w:t>.</w:t>
      </w:r>
    </w:p>
    <w:p w14:paraId="5F986883" w14:textId="77777777" w:rsidR="004F3259" w:rsidRPr="004F3259" w:rsidRDefault="004F3259" w:rsidP="004F3259">
      <w:pPr>
        <w:numPr>
          <w:ilvl w:val="1"/>
          <w:numId w:val="6"/>
        </w:numPr>
      </w:pPr>
      <w:r w:rsidRPr="004F3259">
        <w:rPr>
          <w:b/>
          <w:bCs/>
        </w:rPr>
        <w:t>Pasting:</w:t>
      </w:r>
      <w:r w:rsidRPr="004F3259">
        <w:t> A similar technique where sampling is performed </w:t>
      </w:r>
      <w:r w:rsidRPr="004F3259">
        <w:rPr>
          <w:i/>
          <w:iCs/>
        </w:rPr>
        <w:t>without</w:t>
      </w:r>
      <w:r w:rsidRPr="004F3259">
        <w:t> replacement. Bagging is more common in Random Forests.</w:t>
      </w:r>
    </w:p>
    <w:p w14:paraId="74EE606C" w14:textId="77777777" w:rsidR="004F3259" w:rsidRPr="004F3259" w:rsidRDefault="004F3259" w:rsidP="004F3259">
      <w:r w:rsidRPr="004F3259">
        <w:rPr>
          <w:b/>
          <w:bCs/>
        </w:rPr>
        <w:t>Summary for Random Forest:</w:t>
      </w:r>
    </w:p>
    <w:p w14:paraId="77F61295" w14:textId="77777777" w:rsidR="004F3259" w:rsidRPr="004F3259" w:rsidRDefault="004F3259" w:rsidP="004F3259">
      <w:r w:rsidRPr="004F3259">
        <w:t>By combining the </w:t>
      </w:r>
      <w:r w:rsidRPr="004F3259">
        <w:rPr>
          <w:b/>
          <w:bCs/>
        </w:rPr>
        <w:t>random sampling of data (Bagging)</w:t>
      </w:r>
      <w:r w:rsidRPr="004F3259">
        <w:t> for each tree and the </w:t>
      </w:r>
      <w:r w:rsidRPr="004F3259">
        <w:rPr>
          <w:b/>
          <w:bCs/>
        </w:rPr>
        <w:t>random sampling of features</w:t>
      </w:r>
      <w:r w:rsidRPr="004F3259">
        <w:t> at each split within each tree, Random Forest creates an ensemble of diverse, relatively uncorrelated Decision Trees. The final prediction is then made by aggregating the results of all trees (majority vote for classification, averaging for regression). The individual trees themselves are built using standard methods, optimizing splits based on criteria like the Gini Index or Entropy.</w:t>
      </w:r>
    </w:p>
    <w:p w14:paraId="3633C801" w14:textId="77777777" w:rsidR="004F3259" w:rsidRPr="004F3259" w:rsidRDefault="004F3259" w:rsidP="004F3259">
      <w:r w:rsidRPr="004F3259">
        <w:pict w14:anchorId="0EE2139C">
          <v:rect id="_x0000_i1052" style="width:0;height:1.5pt" o:hralign="center" o:hrstd="t" o:hrnoshade="t" o:hr="t" fillcolor="#e0e0e0" stroked="f"/>
        </w:pict>
      </w:r>
    </w:p>
    <w:p w14:paraId="7B8C9B29" w14:textId="77777777" w:rsidR="004F3259" w:rsidRPr="004F3259" w:rsidRDefault="004F3259" w:rsidP="004F3259">
      <w:r w:rsidRPr="004F3259">
        <w:t>Advantages of Random Forest</w:t>
      </w:r>
    </w:p>
    <w:p w14:paraId="5C297B10" w14:textId="77777777" w:rsidR="004F3259" w:rsidRPr="004F3259" w:rsidRDefault="004F3259" w:rsidP="004F3259">
      <w:r w:rsidRPr="004F3259">
        <w:t>Random Forests are highly regarded due to several advantages:</w:t>
      </w:r>
    </w:p>
    <w:p w14:paraId="3E6308BA" w14:textId="77777777" w:rsidR="004F3259" w:rsidRPr="004F3259" w:rsidRDefault="004F3259" w:rsidP="004F3259">
      <w:pPr>
        <w:numPr>
          <w:ilvl w:val="0"/>
          <w:numId w:val="7"/>
        </w:numPr>
      </w:pPr>
      <w:r w:rsidRPr="004F3259">
        <w:rPr>
          <w:b/>
          <w:bCs/>
        </w:rPr>
        <w:t>Efficient on Large Datasets:</w:t>
      </w:r>
      <w:r w:rsidRPr="004F3259">
        <w:t> Can handle large datasets with relatively good performance.</w:t>
      </w:r>
    </w:p>
    <w:p w14:paraId="7852A155" w14:textId="77777777" w:rsidR="004F3259" w:rsidRPr="004F3259" w:rsidRDefault="004F3259" w:rsidP="004F3259">
      <w:pPr>
        <w:numPr>
          <w:ilvl w:val="0"/>
          <w:numId w:val="7"/>
        </w:numPr>
      </w:pPr>
      <w:r w:rsidRPr="004F3259">
        <w:rPr>
          <w:b/>
          <w:bCs/>
        </w:rPr>
        <w:t>Handles Large Feature Sets:</w:t>
      </w:r>
      <w:r w:rsidRPr="004F3259">
        <w:t> Effective even with thousands of input variables (high dimensionality).</w:t>
      </w:r>
    </w:p>
    <w:p w14:paraId="15042AF3" w14:textId="77777777" w:rsidR="004F3259" w:rsidRPr="004F3259" w:rsidRDefault="004F3259" w:rsidP="004F3259">
      <w:pPr>
        <w:numPr>
          <w:ilvl w:val="0"/>
          <w:numId w:val="7"/>
        </w:numPr>
      </w:pPr>
      <w:r w:rsidRPr="004F3259">
        <w:rPr>
          <w:b/>
          <w:bCs/>
        </w:rPr>
        <w:t>Determines Feature Importance:</w:t>
      </w:r>
      <w:r w:rsidRPr="004F3259">
        <w:t> Can provide estimates of how important each feature is for the prediction task.</w:t>
      </w:r>
    </w:p>
    <w:p w14:paraId="5BF06380" w14:textId="77777777" w:rsidR="004F3259" w:rsidRPr="004F3259" w:rsidRDefault="004F3259" w:rsidP="004F3259">
      <w:pPr>
        <w:numPr>
          <w:ilvl w:val="0"/>
          <w:numId w:val="7"/>
        </w:numPr>
      </w:pPr>
      <w:r w:rsidRPr="004F3259">
        <w:rPr>
          <w:b/>
          <w:bCs/>
        </w:rPr>
        <w:t>Handles Missing Data (to some extent):</w:t>
      </w:r>
      <w:r w:rsidRPr="004F3259">
        <w:t xml:space="preserve"> Can maintain accuracy even when a proportion of data is missing (though imputation is often still recommended). </w:t>
      </w:r>
      <w:r w:rsidRPr="004F3259">
        <w:lastRenderedPageBreak/>
        <w:t>Inherits Decision Trees' ability to work with missing values in some implementations.</w:t>
      </w:r>
    </w:p>
    <w:p w14:paraId="3025FA52" w14:textId="77777777" w:rsidR="004F3259" w:rsidRPr="004F3259" w:rsidRDefault="004F3259" w:rsidP="004F3259">
      <w:pPr>
        <w:numPr>
          <w:ilvl w:val="0"/>
          <w:numId w:val="7"/>
        </w:numPr>
      </w:pPr>
      <w:r w:rsidRPr="004F3259">
        <w:rPr>
          <w:b/>
          <w:bCs/>
        </w:rPr>
        <w:t>Works Well with Unbalanced Data Sets:</w:t>
      </w:r>
      <w:r w:rsidRPr="004F3259">
        <w:t> Often performs better than some other models on datasets where classes are not equally represented.</w:t>
      </w:r>
    </w:p>
    <w:p w14:paraId="3C00E6F1" w14:textId="77777777" w:rsidR="004F3259" w:rsidRPr="004F3259" w:rsidRDefault="004F3259" w:rsidP="004F3259">
      <w:pPr>
        <w:numPr>
          <w:ilvl w:val="0"/>
          <w:numId w:val="7"/>
        </w:numPr>
      </w:pPr>
      <w:r w:rsidRPr="004F3259">
        <w:rPr>
          <w:b/>
          <w:bCs/>
        </w:rPr>
        <w:t>Robust to Outliers:</w:t>
      </w:r>
      <w:r w:rsidRPr="004F3259">
        <w:t> The ensemble nature makes it less sensitive to outliers compared to single Decision Trees.</w:t>
      </w:r>
    </w:p>
    <w:p w14:paraId="09A88C83" w14:textId="77777777" w:rsidR="004F3259" w:rsidRPr="004F3259" w:rsidRDefault="004F3259" w:rsidP="004F3259">
      <w:pPr>
        <w:numPr>
          <w:ilvl w:val="0"/>
          <w:numId w:val="7"/>
        </w:numPr>
      </w:pPr>
      <w:r w:rsidRPr="004F3259">
        <w:rPr>
          <w:b/>
          <w:bCs/>
        </w:rPr>
        <w:t>Handles Categorical Data:</w:t>
      </w:r>
      <w:r w:rsidRPr="004F3259">
        <w:t> Inherits Decision Trees' ability to work with categorical features (though encoding might be needed for specific libraries).</w:t>
      </w:r>
    </w:p>
    <w:p w14:paraId="222332B7" w14:textId="77777777" w:rsidR="004F3259" w:rsidRPr="004F3259" w:rsidRDefault="004F3259" w:rsidP="004F3259">
      <w:pPr>
        <w:numPr>
          <w:ilvl w:val="0"/>
          <w:numId w:val="7"/>
        </w:numPr>
      </w:pPr>
      <w:r w:rsidRPr="004F3259">
        <w:rPr>
          <w:b/>
          <w:bCs/>
        </w:rPr>
        <w:t>No Scaling Required:</w:t>
      </w:r>
      <w:r w:rsidRPr="004F3259">
        <w:t> Like individual Decision Trees, Random Forests do not require feature scaling (Normalization/Standardization).</w:t>
      </w:r>
    </w:p>
    <w:p w14:paraId="3B5D6801" w14:textId="77777777" w:rsidR="004F3259" w:rsidRPr="004F3259" w:rsidRDefault="004F3259" w:rsidP="004F3259">
      <w:r w:rsidRPr="004F3259">
        <w:t>These strengths make Random Forest a powerful and versatile algorithm often used for complex classification and regression tasks.</w:t>
      </w:r>
    </w:p>
    <w:p w14:paraId="5163A015" w14:textId="77777777" w:rsidR="004F3259" w:rsidRDefault="004F3259"/>
    <w:sectPr w:rsidR="004F32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04C8"/>
    <w:multiLevelType w:val="multilevel"/>
    <w:tmpl w:val="42A8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8A3440"/>
    <w:multiLevelType w:val="multilevel"/>
    <w:tmpl w:val="6800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37810"/>
    <w:multiLevelType w:val="multilevel"/>
    <w:tmpl w:val="A6FA4B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082908"/>
    <w:multiLevelType w:val="multilevel"/>
    <w:tmpl w:val="A41A1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687FC8"/>
    <w:multiLevelType w:val="multilevel"/>
    <w:tmpl w:val="DEC6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D90FC5"/>
    <w:multiLevelType w:val="multilevel"/>
    <w:tmpl w:val="5E84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942318">
    <w:abstractNumId w:val="1"/>
  </w:num>
  <w:num w:numId="2" w16cid:durableId="2000499810">
    <w:abstractNumId w:val="5"/>
  </w:num>
  <w:num w:numId="3" w16cid:durableId="150483538">
    <w:abstractNumId w:val="4"/>
  </w:num>
  <w:num w:numId="4" w16cid:durableId="1267731814">
    <w:abstractNumId w:val="3"/>
  </w:num>
  <w:num w:numId="5" w16cid:durableId="1122532165">
    <w:abstractNumId w:val="2"/>
  </w:num>
  <w:num w:numId="6" w16cid:durableId="1986622989">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7" w16cid:durableId="5748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59"/>
    <w:rsid w:val="004F3259"/>
    <w:rsid w:val="00CF75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E7CE"/>
  <w15:chartTrackingRefBased/>
  <w15:docId w15:val="{FB35E192-CDCF-452B-9606-58443512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259"/>
    <w:rPr>
      <w:rFonts w:eastAsiaTheme="majorEastAsia" w:cstheme="majorBidi"/>
      <w:color w:val="272727" w:themeColor="text1" w:themeTint="D8"/>
    </w:rPr>
  </w:style>
  <w:style w:type="paragraph" w:styleId="Title">
    <w:name w:val="Title"/>
    <w:basedOn w:val="Normal"/>
    <w:next w:val="Normal"/>
    <w:link w:val="TitleChar"/>
    <w:uiPriority w:val="10"/>
    <w:qFormat/>
    <w:rsid w:val="004F3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259"/>
    <w:pPr>
      <w:spacing w:before="160"/>
      <w:jc w:val="center"/>
    </w:pPr>
    <w:rPr>
      <w:i/>
      <w:iCs/>
      <w:color w:val="404040" w:themeColor="text1" w:themeTint="BF"/>
    </w:rPr>
  </w:style>
  <w:style w:type="character" w:customStyle="1" w:styleId="QuoteChar">
    <w:name w:val="Quote Char"/>
    <w:basedOn w:val="DefaultParagraphFont"/>
    <w:link w:val="Quote"/>
    <w:uiPriority w:val="29"/>
    <w:rsid w:val="004F3259"/>
    <w:rPr>
      <w:i/>
      <w:iCs/>
      <w:color w:val="404040" w:themeColor="text1" w:themeTint="BF"/>
    </w:rPr>
  </w:style>
  <w:style w:type="paragraph" w:styleId="ListParagraph">
    <w:name w:val="List Paragraph"/>
    <w:basedOn w:val="Normal"/>
    <w:uiPriority w:val="34"/>
    <w:qFormat/>
    <w:rsid w:val="004F3259"/>
    <w:pPr>
      <w:ind w:left="720"/>
      <w:contextualSpacing/>
    </w:pPr>
  </w:style>
  <w:style w:type="character" w:styleId="IntenseEmphasis">
    <w:name w:val="Intense Emphasis"/>
    <w:basedOn w:val="DefaultParagraphFont"/>
    <w:uiPriority w:val="21"/>
    <w:qFormat/>
    <w:rsid w:val="004F3259"/>
    <w:rPr>
      <w:i/>
      <w:iCs/>
      <w:color w:val="0F4761" w:themeColor="accent1" w:themeShade="BF"/>
    </w:rPr>
  </w:style>
  <w:style w:type="paragraph" w:styleId="IntenseQuote">
    <w:name w:val="Intense Quote"/>
    <w:basedOn w:val="Normal"/>
    <w:next w:val="Normal"/>
    <w:link w:val="IntenseQuoteChar"/>
    <w:uiPriority w:val="30"/>
    <w:qFormat/>
    <w:rsid w:val="004F3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259"/>
    <w:rPr>
      <w:i/>
      <w:iCs/>
      <w:color w:val="0F4761" w:themeColor="accent1" w:themeShade="BF"/>
    </w:rPr>
  </w:style>
  <w:style w:type="character" w:styleId="IntenseReference">
    <w:name w:val="Intense Reference"/>
    <w:basedOn w:val="DefaultParagraphFont"/>
    <w:uiPriority w:val="32"/>
    <w:qFormat/>
    <w:rsid w:val="004F32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607307">
      <w:bodyDiv w:val="1"/>
      <w:marLeft w:val="0"/>
      <w:marRight w:val="0"/>
      <w:marTop w:val="0"/>
      <w:marBottom w:val="0"/>
      <w:divBdr>
        <w:top w:val="none" w:sz="0" w:space="0" w:color="auto"/>
        <w:left w:val="none" w:sz="0" w:space="0" w:color="auto"/>
        <w:bottom w:val="none" w:sz="0" w:space="0" w:color="auto"/>
        <w:right w:val="none" w:sz="0" w:space="0" w:color="auto"/>
      </w:divBdr>
    </w:div>
    <w:div w:id="10864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2025-09-25T08:40:00Z</dcterms:created>
  <dcterms:modified xsi:type="dcterms:W3CDTF">2025-09-25T08:41:00Z</dcterms:modified>
</cp:coreProperties>
</file>