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B5E7B" w14:textId="77777777" w:rsidR="009A1580" w:rsidRPr="009A1580" w:rsidRDefault="009A1580" w:rsidP="009A1580">
      <w:r w:rsidRPr="009A1580">
        <w:t>Random Forest vs. Decision Tree: Key Differences</w:t>
      </w:r>
    </w:p>
    <w:p w14:paraId="15C46BFA" w14:textId="77777777" w:rsidR="009A1580" w:rsidRPr="009A1580" w:rsidRDefault="009A1580" w:rsidP="009A1580">
      <w:r w:rsidRPr="009A1580">
        <w:t>While Random Forest uses Decision Trees as its building blocks, it's crucial to understand how the ensemble approach differs from using a single tree:</w:t>
      </w:r>
    </w:p>
    <w:p w14:paraId="2B6F20C0" w14:textId="77777777" w:rsidR="009A1580" w:rsidRPr="009A1580" w:rsidRDefault="009A1580" w:rsidP="009A1580">
      <w:pPr>
        <w:numPr>
          <w:ilvl w:val="0"/>
          <w:numId w:val="1"/>
        </w:numPr>
      </w:pPr>
      <w:r w:rsidRPr="009A1580">
        <w:rPr>
          <w:b/>
          <w:bCs/>
        </w:rPr>
        <w:t>Single vs. Ensemble:</w:t>
      </w:r>
      <w:r w:rsidRPr="009A1580">
        <w:t> A Decision Tree is a </w:t>
      </w:r>
      <w:r w:rsidRPr="009A1580">
        <w:rPr>
          <w:b/>
          <w:bCs/>
        </w:rPr>
        <w:t>single model</w:t>
      </w:r>
      <w:r w:rsidRPr="009A1580">
        <w:t>. A Random Forest is an </w:t>
      </w:r>
      <w:r w:rsidRPr="009A1580">
        <w:rPr>
          <w:b/>
          <w:bCs/>
        </w:rPr>
        <w:t>ensemble</w:t>
      </w:r>
      <w:r w:rsidRPr="009A1580">
        <w:t> (collection) of multiple Decision Trees.</w:t>
      </w:r>
    </w:p>
    <w:p w14:paraId="614831CD" w14:textId="77777777" w:rsidR="009A1580" w:rsidRPr="009A1580" w:rsidRDefault="009A1580" w:rsidP="009A1580">
      <w:pPr>
        <w:numPr>
          <w:ilvl w:val="0"/>
          <w:numId w:val="1"/>
        </w:numPr>
      </w:pPr>
      <w:r w:rsidRPr="009A1580">
        <w:rPr>
          <w:b/>
          <w:bCs/>
        </w:rPr>
        <w:t>Data Usage:</w:t>
      </w:r>
      <w:r w:rsidRPr="009A1580">
        <w:t> A standard Decision Tree typically uses the entire training dataset. In a Random Forest, each tree is trained on a </w:t>
      </w:r>
      <w:r w:rsidRPr="009A1580">
        <w:rPr>
          <w:b/>
          <w:bCs/>
        </w:rPr>
        <w:t>different random subset of the data</w:t>
      </w:r>
      <w:r w:rsidRPr="009A1580">
        <w:t> (a bootstrap sample) obtained via the Bagging process.</w:t>
      </w:r>
    </w:p>
    <w:p w14:paraId="29AB6D53" w14:textId="77777777" w:rsidR="009A1580" w:rsidRPr="009A1580" w:rsidRDefault="009A1580" w:rsidP="009A1580">
      <w:pPr>
        <w:numPr>
          <w:ilvl w:val="0"/>
          <w:numId w:val="1"/>
        </w:numPr>
      </w:pPr>
      <w:r w:rsidRPr="009A1580">
        <w:rPr>
          <w:b/>
          <w:bCs/>
        </w:rPr>
        <w:t>Feature Usage:</w:t>
      </w:r>
      <w:r w:rsidRPr="009A1580">
        <w:t> When deciding on a split in a standard Decision Tree, all features are considered. In a Random Forest, at each split point within a tree, only a </w:t>
      </w:r>
      <w:r w:rsidRPr="009A1580">
        <w:rPr>
          <w:b/>
          <w:bCs/>
        </w:rPr>
        <w:t>random subset of features</w:t>
      </w:r>
      <w:r w:rsidRPr="009A1580">
        <w:t> is considered. This is key to introducing diversity and de-correlating the trees.</w:t>
      </w:r>
    </w:p>
    <w:p w14:paraId="308DD98D" w14:textId="77777777" w:rsidR="009A1580" w:rsidRPr="009A1580" w:rsidRDefault="009A1580" w:rsidP="009A1580">
      <w:pPr>
        <w:numPr>
          <w:ilvl w:val="0"/>
          <w:numId w:val="1"/>
        </w:numPr>
      </w:pPr>
      <w:r w:rsidRPr="009A1580">
        <w:rPr>
          <w:b/>
          <w:bCs/>
        </w:rPr>
        <w:t>Creation Process:</w:t>
      </w:r>
      <w:r w:rsidRPr="009A1580">
        <w:t> Each tree in a Random Forest (albeit trained on a subset of data and considering a subset of features at each split) is still created using the same fundamental Decision Tree building process (e.g., finding splits that minimize Gini Index or Entropy).</w:t>
      </w:r>
    </w:p>
    <w:p w14:paraId="4CDFCC3D" w14:textId="77777777" w:rsidR="009A1580" w:rsidRPr="009A1580" w:rsidRDefault="009A1580" w:rsidP="009A1580">
      <w:pPr>
        <w:numPr>
          <w:ilvl w:val="0"/>
          <w:numId w:val="1"/>
        </w:numPr>
      </w:pPr>
      <w:r w:rsidRPr="009A1580">
        <w:rPr>
          <w:b/>
          <w:bCs/>
        </w:rPr>
        <w:t>Prediction:</w:t>
      </w:r>
      <w:r w:rsidRPr="009A1580">
        <w:t> A Decision Tree makes a prediction directly by following its branches. A Random Forest makes a prediction by </w:t>
      </w:r>
      <w:r w:rsidRPr="009A1580">
        <w:rPr>
          <w:b/>
          <w:bCs/>
        </w:rPr>
        <w:t>aggregating the predictions</w:t>
      </w:r>
      <w:r w:rsidRPr="009A1580">
        <w:t> of all its individual trees (e.g., using majority voting for classification).</w:t>
      </w:r>
    </w:p>
    <w:p w14:paraId="40AB2E15" w14:textId="77777777" w:rsidR="009A1580" w:rsidRPr="009A1580" w:rsidRDefault="009A1580" w:rsidP="009A1580">
      <w:pPr>
        <w:numPr>
          <w:ilvl w:val="0"/>
          <w:numId w:val="1"/>
        </w:numPr>
      </w:pPr>
      <w:r w:rsidRPr="009A1580">
        <w:rPr>
          <w:b/>
          <w:bCs/>
        </w:rPr>
        <w:t>Hyperparameters:</w:t>
      </w:r>
      <w:r w:rsidRPr="009A1580">
        <w:t> Random Forests use the same hyperparameters that control individual Decision Tree growth (like max_depth, min_samples_leaf, etc.), </w:t>
      </w:r>
      <w:r w:rsidRPr="009A1580">
        <w:rPr>
          <w:i/>
          <w:iCs/>
        </w:rPr>
        <w:t>plus</w:t>
      </w:r>
      <w:r w:rsidRPr="009A1580">
        <w:t> additional hyperparameters related to the ensemble itself (like the number of trees).</w:t>
      </w:r>
    </w:p>
    <w:p w14:paraId="0213A104" w14:textId="77777777" w:rsidR="009A1580" w:rsidRPr="009A1580" w:rsidRDefault="009A1580" w:rsidP="009A1580">
      <w:r w:rsidRPr="009A1580">
        <w:pict w14:anchorId="53FCC7BA">
          <v:rect id="_x0000_i1049" style="width:0;height:1.5pt" o:hralign="center" o:hrstd="t" o:hrnoshade="t" o:hr="t" fillcolor="#e0e0e0" stroked="f"/>
        </w:pict>
      </w:r>
    </w:p>
    <w:p w14:paraId="4614D192" w14:textId="77777777" w:rsidR="009A1580" w:rsidRPr="009A1580" w:rsidRDefault="009A1580" w:rsidP="009A1580">
      <w:r w:rsidRPr="009A1580">
        <w:t>Random Forest Hyperparameters</w:t>
      </w:r>
    </w:p>
    <w:p w14:paraId="27B8B3F2" w14:textId="77777777" w:rsidR="009A1580" w:rsidRPr="009A1580" w:rsidRDefault="009A1580" w:rsidP="009A1580">
      <w:r w:rsidRPr="009A1580">
        <w:t>Tuning a Random Forest involves managing two sets of hyperparameters: those controlling the individual trees and those controlling the ensemble (Bagging) process.</w:t>
      </w:r>
    </w:p>
    <w:p w14:paraId="73DC1697" w14:textId="77777777" w:rsidR="009A1580" w:rsidRPr="009A1580" w:rsidRDefault="009A1580" w:rsidP="009A1580">
      <w:r w:rsidRPr="009A1580">
        <w:t>1. Decision Tree Hyperparameters (Control individual tree growth)</w:t>
      </w:r>
    </w:p>
    <w:p w14:paraId="5D5B8A3A" w14:textId="77777777" w:rsidR="009A1580" w:rsidRPr="009A1580" w:rsidRDefault="009A1580" w:rsidP="009A1580">
      <w:r w:rsidRPr="009A1580">
        <w:t>These are applied to </w:t>
      </w:r>
      <w:r w:rsidRPr="009A1580">
        <w:rPr>
          <w:i/>
          <w:iCs/>
        </w:rPr>
        <w:t>each</w:t>
      </w:r>
      <w:r w:rsidRPr="009A1580">
        <w:t> tree grown within the forest and are crucial for preventing individual trees from overfitting (though the ensemble nature of RF makes it more robust to overfitting than single trees):</w:t>
      </w:r>
    </w:p>
    <w:p w14:paraId="1BD2B827" w14:textId="77777777" w:rsidR="009A1580" w:rsidRPr="009A1580" w:rsidRDefault="009A1580" w:rsidP="009A1580">
      <w:pPr>
        <w:numPr>
          <w:ilvl w:val="0"/>
          <w:numId w:val="2"/>
        </w:numPr>
      </w:pPr>
      <w:r w:rsidRPr="009A1580">
        <w:rPr>
          <w:b/>
          <w:bCs/>
        </w:rPr>
        <w:t>criterion</w:t>
      </w:r>
      <w:r w:rsidRPr="009A1580">
        <w:t>: The function to measure the quality of a split (e.g., 'gini' or 'entropy').</w:t>
      </w:r>
    </w:p>
    <w:p w14:paraId="7DEF64EA" w14:textId="77777777" w:rsidR="009A1580" w:rsidRPr="009A1580" w:rsidRDefault="009A1580" w:rsidP="009A1580">
      <w:pPr>
        <w:numPr>
          <w:ilvl w:val="0"/>
          <w:numId w:val="2"/>
        </w:numPr>
      </w:pPr>
      <w:r w:rsidRPr="009A1580">
        <w:rPr>
          <w:b/>
          <w:bCs/>
        </w:rPr>
        <w:lastRenderedPageBreak/>
        <w:t>max_features</w:t>
      </w:r>
      <w:r w:rsidRPr="009A1580">
        <w:t>: The number (or fraction) of features to consider when looking for the best split at each node. Reducing this increases randomness and decreases correlation between trees. A common starting point is sqrt(n_features).</w:t>
      </w:r>
    </w:p>
    <w:p w14:paraId="63FF606A" w14:textId="77777777" w:rsidR="009A1580" w:rsidRPr="009A1580" w:rsidRDefault="009A1580" w:rsidP="009A1580">
      <w:pPr>
        <w:numPr>
          <w:ilvl w:val="0"/>
          <w:numId w:val="2"/>
        </w:numPr>
      </w:pPr>
      <w:r w:rsidRPr="009A1580">
        <w:rPr>
          <w:b/>
          <w:bCs/>
        </w:rPr>
        <w:t>max_depth</w:t>
      </w:r>
      <w:r w:rsidRPr="009A1580">
        <w:t>: The maximum depth allowed for each tree. Limits complexity.</w:t>
      </w:r>
    </w:p>
    <w:p w14:paraId="5722A2A4" w14:textId="77777777" w:rsidR="009A1580" w:rsidRPr="009A1580" w:rsidRDefault="009A1580" w:rsidP="009A1580">
      <w:pPr>
        <w:numPr>
          <w:ilvl w:val="0"/>
          <w:numId w:val="2"/>
        </w:numPr>
      </w:pPr>
      <w:r w:rsidRPr="009A1580">
        <w:rPr>
          <w:b/>
          <w:bCs/>
        </w:rPr>
        <w:t>min_samples_split</w:t>
      </w:r>
      <w:r w:rsidRPr="009A1580">
        <w:t>: The minimum number of samples required to split an internal node.</w:t>
      </w:r>
    </w:p>
    <w:p w14:paraId="66C64923" w14:textId="77777777" w:rsidR="009A1580" w:rsidRPr="009A1580" w:rsidRDefault="009A1580" w:rsidP="009A1580">
      <w:pPr>
        <w:numPr>
          <w:ilvl w:val="0"/>
          <w:numId w:val="2"/>
        </w:numPr>
      </w:pPr>
      <w:r w:rsidRPr="009A1580">
        <w:rPr>
          <w:b/>
          <w:bCs/>
        </w:rPr>
        <w:t>min_samples_leaf</w:t>
      </w:r>
      <w:r w:rsidRPr="009A1580">
        <w:t>: The minimum number of samples required to be at a leaf node.</w:t>
      </w:r>
    </w:p>
    <w:p w14:paraId="5FF0C291" w14:textId="77777777" w:rsidR="009A1580" w:rsidRPr="009A1580" w:rsidRDefault="009A1580" w:rsidP="009A1580">
      <w:pPr>
        <w:numPr>
          <w:ilvl w:val="0"/>
          <w:numId w:val="2"/>
        </w:numPr>
      </w:pPr>
      <w:r w:rsidRPr="009A1580">
        <w:rPr>
          <w:b/>
          <w:bCs/>
        </w:rPr>
        <w:t>min_weight_fraction_leaf</w:t>
      </w:r>
      <w:r w:rsidRPr="009A1580">
        <w:t>: Similar to min_samples_leaf but expressed as a fraction of the total number of weighted instances.</w:t>
      </w:r>
    </w:p>
    <w:p w14:paraId="3265225F" w14:textId="77777777" w:rsidR="009A1580" w:rsidRPr="009A1580" w:rsidRDefault="009A1580" w:rsidP="009A1580">
      <w:pPr>
        <w:numPr>
          <w:ilvl w:val="0"/>
          <w:numId w:val="2"/>
        </w:numPr>
      </w:pPr>
      <w:r w:rsidRPr="009A1580">
        <w:rPr>
          <w:b/>
          <w:bCs/>
        </w:rPr>
        <w:t>max_leaf_nodes</w:t>
      </w:r>
      <w:r w:rsidRPr="009A1580">
        <w:t>: Grow trees with a maximum number of leaf nodes.</w:t>
      </w:r>
    </w:p>
    <w:p w14:paraId="6CE46D5A" w14:textId="77777777" w:rsidR="009A1580" w:rsidRPr="009A1580" w:rsidRDefault="009A1580" w:rsidP="009A1580">
      <w:pPr>
        <w:numPr>
          <w:ilvl w:val="0"/>
          <w:numId w:val="2"/>
        </w:numPr>
      </w:pPr>
      <w:r w:rsidRPr="009A1580">
        <w:rPr>
          <w:b/>
          <w:bCs/>
        </w:rPr>
        <w:t>min_impurity_decrease</w:t>
      </w:r>
      <w:r w:rsidRPr="009A1580">
        <w:t>: (Formerly min_impurity_split) A node will be split only if this split induces a decrease of the impurity greater than or equal to this value.</w:t>
      </w:r>
    </w:p>
    <w:p w14:paraId="1244038B" w14:textId="77777777" w:rsidR="009A1580" w:rsidRPr="009A1580" w:rsidRDefault="009A1580" w:rsidP="009A1580">
      <w:r w:rsidRPr="009A1580">
        <w:t>2. Bagging Hyperparameters (Control the ensemble)</w:t>
      </w:r>
    </w:p>
    <w:p w14:paraId="5648AA0F" w14:textId="77777777" w:rsidR="009A1580" w:rsidRPr="009A1580" w:rsidRDefault="009A1580" w:rsidP="009A1580">
      <w:r w:rsidRPr="009A1580">
        <w:t>These parameters manage the overall forest structure and the bagging process:</w:t>
      </w:r>
    </w:p>
    <w:p w14:paraId="3CB0F4FD" w14:textId="77777777" w:rsidR="009A1580" w:rsidRPr="009A1580" w:rsidRDefault="009A1580" w:rsidP="009A1580">
      <w:pPr>
        <w:numPr>
          <w:ilvl w:val="0"/>
          <w:numId w:val="3"/>
        </w:numPr>
      </w:pPr>
      <w:r w:rsidRPr="009A1580">
        <w:rPr>
          <w:b/>
          <w:bCs/>
        </w:rPr>
        <w:t>n_estimators</w:t>
      </w:r>
      <w:r w:rsidRPr="009A1580">
        <w:t>: The </w:t>
      </w:r>
      <w:r w:rsidRPr="009A1580">
        <w:rPr>
          <w:b/>
          <w:bCs/>
        </w:rPr>
        <w:t>number of Decision Trees</w:t>
      </w:r>
      <w:r w:rsidRPr="009A1580">
        <w:t> to build in the forest. More trees generally improve performance and stability, but increase computation time. There's usually a point of diminishing returns.</w:t>
      </w:r>
    </w:p>
    <w:p w14:paraId="6BB36B32" w14:textId="77777777" w:rsidR="009A1580" w:rsidRPr="009A1580" w:rsidRDefault="009A1580" w:rsidP="009A1580">
      <w:pPr>
        <w:numPr>
          <w:ilvl w:val="0"/>
          <w:numId w:val="3"/>
        </w:numPr>
      </w:pPr>
      <w:r w:rsidRPr="009A1580">
        <w:rPr>
          <w:b/>
          <w:bCs/>
        </w:rPr>
        <w:t>bootstrap</w:t>
      </w:r>
      <w:r w:rsidRPr="009A1580">
        <w:t>: Boolean (True/False). Whether bootstrap samples are used when building trees.</w:t>
      </w:r>
    </w:p>
    <w:p w14:paraId="5D243C79" w14:textId="77777777" w:rsidR="009A1580" w:rsidRPr="009A1580" w:rsidRDefault="009A1580" w:rsidP="009A1580">
      <w:pPr>
        <w:numPr>
          <w:ilvl w:val="1"/>
          <w:numId w:val="3"/>
        </w:numPr>
      </w:pPr>
      <w:r w:rsidRPr="009A1580">
        <w:t>True: </w:t>
      </w:r>
      <w:r w:rsidRPr="009A1580">
        <w:rPr>
          <w:b/>
          <w:bCs/>
        </w:rPr>
        <w:t>Bagging</w:t>
      </w:r>
      <w:r w:rsidRPr="009A1580">
        <w:t> (sampling </w:t>
      </w:r>
      <w:r w:rsidRPr="009A1580">
        <w:rPr>
          <w:i/>
          <w:iCs/>
        </w:rPr>
        <w:t>with</w:t>
      </w:r>
      <w:r w:rsidRPr="009A1580">
        <w:t> replacement). This is the standard for Random Forest.</w:t>
      </w:r>
    </w:p>
    <w:p w14:paraId="5230C998" w14:textId="77777777" w:rsidR="009A1580" w:rsidRPr="009A1580" w:rsidRDefault="009A1580" w:rsidP="009A1580">
      <w:pPr>
        <w:numPr>
          <w:ilvl w:val="1"/>
          <w:numId w:val="3"/>
        </w:numPr>
      </w:pPr>
      <w:r w:rsidRPr="009A1580">
        <w:t>False: </w:t>
      </w:r>
      <w:r w:rsidRPr="009A1580">
        <w:rPr>
          <w:b/>
          <w:bCs/>
        </w:rPr>
        <w:t>Pasting</w:t>
      </w:r>
      <w:r w:rsidRPr="009A1580">
        <w:t> (sampling </w:t>
      </w:r>
      <w:r w:rsidRPr="009A1580">
        <w:rPr>
          <w:i/>
          <w:iCs/>
        </w:rPr>
        <w:t>without</w:t>
      </w:r>
      <w:r w:rsidRPr="009A1580">
        <w:t> replacement).</w:t>
      </w:r>
    </w:p>
    <w:p w14:paraId="34B2ABAE" w14:textId="77777777" w:rsidR="009A1580" w:rsidRPr="009A1580" w:rsidRDefault="009A1580" w:rsidP="009A1580">
      <w:pPr>
        <w:numPr>
          <w:ilvl w:val="0"/>
          <w:numId w:val="3"/>
        </w:numPr>
      </w:pPr>
      <w:r w:rsidRPr="009A1580">
        <w:rPr>
          <w:b/>
          <w:bCs/>
        </w:rPr>
        <w:t>max_samples</w:t>
      </w:r>
      <w:r w:rsidRPr="009A1580">
        <w:t>: If bootstrap=True, this controls the number (or fraction) of samples to draw from the original dataset to train each base estimator (tree). If None, then draw X.shape[0] samples.</w:t>
      </w:r>
    </w:p>
    <w:p w14:paraId="4570F56C" w14:textId="77777777" w:rsidR="009A1580" w:rsidRPr="009A1580" w:rsidRDefault="009A1580" w:rsidP="009A1580">
      <w:pPr>
        <w:numPr>
          <w:ilvl w:val="0"/>
          <w:numId w:val="3"/>
        </w:numPr>
      </w:pPr>
      <w:r w:rsidRPr="009A1580">
        <w:rPr>
          <w:b/>
          <w:bCs/>
        </w:rPr>
        <w:t>oob_score</w:t>
      </w:r>
      <w:r w:rsidRPr="009A1580">
        <w:t>: Boolean (True/False). Whether to use </w:t>
      </w:r>
      <w:r w:rsidRPr="009A1580">
        <w:rPr>
          <w:b/>
          <w:bCs/>
        </w:rPr>
        <w:t>out-of-bag samples</w:t>
      </w:r>
      <w:r w:rsidRPr="009A1580">
        <w:t> to estimate the generalization score. This is explained below.</w:t>
      </w:r>
    </w:p>
    <w:p w14:paraId="19840774" w14:textId="77777777" w:rsidR="009A1580" w:rsidRPr="009A1580" w:rsidRDefault="009A1580" w:rsidP="009A1580">
      <w:pPr>
        <w:numPr>
          <w:ilvl w:val="0"/>
          <w:numId w:val="3"/>
        </w:numPr>
      </w:pPr>
      <w:r w:rsidRPr="009A1580">
        <w:rPr>
          <w:b/>
          <w:bCs/>
        </w:rPr>
        <w:t>n_jobs</w:t>
      </w:r>
      <w:r w:rsidRPr="009A1580">
        <w:t>: The number of CPU cores to use for parallelism during training and prediction. -1 typically means use all available cores, which can significantly speed up computation.</w:t>
      </w:r>
    </w:p>
    <w:p w14:paraId="791EB119" w14:textId="77777777" w:rsidR="009A1580" w:rsidRPr="009A1580" w:rsidRDefault="009A1580" w:rsidP="009A1580">
      <w:r w:rsidRPr="009A1580">
        <w:pict w14:anchorId="2386FA5F">
          <v:rect id="_x0000_i1050" style="width:0;height:1.5pt" o:hralign="center" o:hrstd="t" o:hrnoshade="t" o:hr="t" fillcolor="#e0e0e0" stroked="f"/>
        </w:pict>
      </w:r>
    </w:p>
    <w:p w14:paraId="297D029F" w14:textId="77777777" w:rsidR="009A1580" w:rsidRPr="009A1580" w:rsidRDefault="009A1580" w:rsidP="009A1580">
      <w:r w:rsidRPr="009A1580">
        <w:t>Bagging Process &amp; Out-of-Bag (OOB) Error</w:t>
      </w:r>
    </w:p>
    <w:p w14:paraId="3BDA4F06" w14:textId="77777777" w:rsidR="009A1580" w:rsidRPr="009A1580" w:rsidRDefault="009A1580" w:rsidP="009A1580">
      <w:r w:rsidRPr="009A1580">
        <w:lastRenderedPageBreak/>
        <w:t>The Bagging process (sampling </w:t>
      </w:r>
      <w:r w:rsidRPr="009A1580">
        <w:rPr>
          <w:i/>
          <w:iCs/>
        </w:rPr>
        <w:t>with</w:t>
      </w:r>
      <w:r w:rsidRPr="009A1580">
        <w:t> replacement) has a useful side effect. Because each tree is trained on a bootstrap sample (typically the same size as the original dataset), some original data points will be included multiple times in a sample, while others won't be included at all.</w:t>
      </w:r>
    </w:p>
    <w:p w14:paraId="41167B09" w14:textId="77777777" w:rsidR="009A1580" w:rsidRPr="009A1580" w:rsidRDefault="009A1580" w:rsidP="009A1580">
      <w:pPr>
        <w:numPr>
          <w:ilvl w:val="0"/>
          <w:numId w:val="4"/>
        </w:numPr>
      </w:pPr>
      <w:r w:rsidRPr="009A1580">
        <w:rPr>
          <w:b/>
          <w:bCs/>
        </w:rPr>
        <w:t>In-the-Bag (Bag) Sample:</w:t>
      </w:r>
      <w:r w:rsidRPr="009A1580">
        <w:t> The data chosen (with replacement) to train a specific tree.</w:t>
      </w:r>
    </w:p>
    <w:p w14:paraId="167AEAA7" w14:textId="77777777" w:rsidR="009A1580" w:rsidRPr="009A1580" w:rsidRDefault="009A1580" w:rsidP="009A1580">
      <w:pPr>
        <w:numPr>
          <w:ilvl w:val="0"/>
          <w:numId w:val="4"/>
        </w:numPr>
      </w:pPr>
      <w:r w:rsidRPr="009A1580">
        <w:rPr>
          <w:b/>
          <w:bCs/>
        </w:rPr>
        <w:t>Out-of-Bag (OOB) Sample:</w:t>
      </w:r>
      <w:r w:rsidRPr="009A1580">
        <w:t> For a specific tree, the OOB sample consists of all the data points from the </w:t>
      </w:r>
      <w:r w:rsidRPr="009A1580">
        <w:rPr>
          <w:i/>
          <w:iCs/>
        </w:rPr>
        <w:t>original</w:t>
      </w:r>
      <w:r w:rsidRPr="009A1580">
        <w:t> training set that were </w:t>
      </w:r>
      <w:r w:rsidRPr="009A1580">
        <w:rPr>
          <w:b/>
          <w:bCs/>
        </w:rPr>
        <w:t>not included</w:t>
      </w:r>
      <w:r w:rsidRPr="009A1580">
        <w:t> in that tree's bootstrap sample. On average, about 37% of the original data points are OOB for any given tree.</w:t>
      </w:r>
    </w:p>
    <w:p w14:paraId="0488CF1B" w14:textId="77777777" w:rsidR="009A1580" w:rsidRPr="009A1580" w:rsidRDefault="009A1580" w:rsidP="009A1580">
      <w:r w:rsidRPr="009A1580">
        <w:t>Out-of-Bag (OOB) Error / Score</w:t>
      </w:r>
    </w:p>
    <w:p w14:paraId="0F7DE866" w14:textId="77777777" w:rsidR="009A1580" w:rsidRPr="009A1580" w:rsidRDefault="009A1580" w:rsidP="009A1580">
      <w:pPr>
        <w:numPr>
          <w:ilvl w:val="0"/>
          <w:numId w:val="5"/>
        </w:numPr>
      </w:pPr>
      <w:r w:rsidRPr="009A1580">
        <w:rPr>
          <w:b/>
          <w:bCs/>
        </w:rPr>
        <w:t>Concept:</w:t>
      </w:r>
      <w:r w:rsidRPr="009A1580">
        <w:t> Since each tree did </w:t>
      </w:r>
      <w:r w:rsidRPr="009A1580">
        <w:rPr>
          <w:i/>
          <w:iCs/>
        </w:rPr>
        <w:t>not</w:t>
      </w:r>
      <w:r w:rsidRPr="009A1580">
        <w:t> see its OOB samples during training, these OOB samples can be used as a "built-in" validation set for that specific tree </w:t>
      </w:r>
      <w:r w:rsidRPr="009A1580">
        <w:rPr>
          <w:i/>
          <w:iCs/>
        </w:rPr>
        <w:t>without</w:t>
      </w:r>
      <w:r w:rsidRPr="009A1580">
        <w:t> needing a separate train-test split initially for model evaluation during development.</w:t>
      </w:r>
    </w:p>
    <w:p w14:paraId="6C493D43" w14:textId="77777777" w:rsidR="009A1580" w:rsidRPr="009A1580" w:rsidRDefault="009A1580" w:rsidP="009A1580">
      <w:pPr>
        <w:numPr>
          <w:ilvl w:val="0"/>
          <w:numId w:val="5"/>
        </w:numPr>
      </w:pPr>
      <w:r w:rsidRPr="009A1580">
        <w:rPr>
          <w:b/>
          <w:bCs/>
        </w:rPr>
        <w:t>Calculation:</w:t>
      </w:r>
    </w:p>
    <w:p w14:paraId="50C0139F" w14:textId="77777777" w:rsidR="009A1580" w:rsidRPr="009A1580" w:rsidRDefault="009A1580" w:rsidP="009A1580">
      <w:pPr>
        <w:numPr>
          <w:ilvl w:val="1"/>
          <w:numId w:val="5"/>
        </w:numPr>
      </w:pPr>
      <w:r w:rsidRPr="009A1580">
        <w:t>For each data point x</w:t>
      </w:r>
      <w:r w:rsidRPr="009A1580">
        <w:rPr>
          <w:rFonts w:ascii="Arial" w:hAnsi="Arial" w:cs="Arial"/>
        </w:rPr>
        <w:t>ᵢ</w:t>
      </w:r>
      <w:r w:rsidRPr="009A1580">
        <w:t> in the original training set:</w:t>
      </w:r>
    </w:p>
    <w:p w14:paraId="73BDA455" w14:textId="77777777" w:rsidR="009A1580" w:rsidRPr="009A1580" w:rsidRDefault="009A1580" w:rsidP="009A1580">
      <w:pPr>
        <w:numPr>
          <w:ilvl w:val="1"/>
          <w:numId w:val="5"/>
        </w:numPr>
      </w:pPr>
      <w:r w:rsidRPr="009A1580">
        <w:t>Identify all the trees in the forest for which x</w:t>
      </w:r>
      <w:r w:rsidRPr="009A1580">
        <w:rPr>
          <w:rFonts w:ascii="Arial" w:hAnsi="Arial" w:cs="Arial"/>
        </w:rPr>
        <w:t>ᵢ</w:t>
      </w:r>
      <w:r w:rsidRPr="009A1580">
        <w:t> was OOB.</w:t>
      </w:r>
    </w:p>
    <w:p w14:paraId="4D564E75" w14:textId="77777777" w:rsidR="009A1580" w:rsidRPr="009A1580" w:rsidRDefault="009A1580" w:rsidP="009A1580">
      <w:pPr>
        <w:numPr>
          <w:ilvl w:val="1"/>
          <w:numId w:val="5"/>
        </w:numPr>
      </w:pPr>
      <w:r w:rsidRPr="009A1580">
        <w:t>Make a prediction for x</w:t>
      </w:r>
      <w:r w:rsidRPr="009A1580">
        <w:rPr>
          <w:rFonts w:ascii="Arial" w:hAnsi="Arial" w:cs="Arial"/>
        </w:rPr>
        <w:t>ᵢ</w:t>
      </w:r>
      <w:r w:rsidRPr="009A1580">
        <w:t> using </w:t>
      </w:r>
      <w:r w:rsidRPr="009A1580">
        <w:rPr>
          <w:i/>
          <w:iCs/>
        </w:rPr>
        <w:t>only</w:t>
      </w:r>
      <w:r w:rsidRPr="009A1580">
        <w:t> those trees (aggregate their predictions, e.g., by majority vote).</w:t>
      </w:r>
    </w:p>
    <w:p w14:paraId="030CC8D5" w14:textId="77777777" w:rsidR="009A1580" w:rsidRPr="009A1580" w:rsidRDefault="009A1580" w:rsidP="009A1580">
      <w:pPr>
        <w:numPr>
          <w:ilvl w:val="1"/>
          <w:numId w:val="5"/>
        </w:numPr>
      </w:pPr>
      <w:r w:rsidRPr="009A1580">
        <w:t>Compare this OOB prediction to the actual label of x</w:t>
      </w:r>
      <w:r w:rsidRPr="009A1580">
        <w:rPr>
          <w:rFonts w:ascii="Arial" w:hAnsi="Arial" w:cs="Arial"/>
        </w:rPr>
        <w:t>ᵢ</w:t>
      </w:r>
      <w:r w:rsidRPr="009A1580">
        <w:t>.</w:t>
      </w:r>
    </w:p>
    <w:p w14:paraId="1C813D31" w14:textId="77777777" w:rsidR="009A1580" w:rsidRPr="009A1580" w:rsidRDefault="009A1580" w:rsidP="009A1580">
      <w:pPr>
        <w:numPr>
          <w:ilvl w:val="1"/>
          <w:numId w:val="5"/>
        </w:numPr>
      </w:pPr>
      <w:r w:rsidRPr="009A1580">
        <w:t>The </w:t>
      </w:r>
      <w:r w:rsidRPr="009A1580">
        <w:rPr>
          <w:b/>
          <w:bCs/>
        </w:rPr>
        <w:t>OOB Error</w:t>
      </w:r>
      <w:r w:rsidRPr="009A1580">
        <w:t> is the overall error rate (e.g., misclassification rate) calculated from these OOB predictions across all training samples. The </w:t>
      </w:r>
      <w:r w:rsidRPr="009A1580">
        <w:rPr>
          <w:b/>
          <w:bCs/>
        </w:rPr>
        <w:t>OOB Score</w:t>
      </w:r>
      <w:r w:rsidRPr="009A1580">
        <w:t> is typically the accuracy (1 - OOB Error).</w:t>
      </w:r>
    </w:p>
    <w:p w14:paraId="251541EB" w14:textId="77777777" w:rsidR="009A1580" w:rsidRPr="009A1580" w:rsidRDefault="009A1580" w:rsidP="009A1580">
      <w:pPr>
        <w:numPr>
          <w:ilvl w:val="0"/>
          <w:numId w:val="5"/>
        </w:numPr>
      </w:pPr>
      <w:r w:rsidRPr="009A1580">
        <w:rPr>
          <w:b/>
          <w:bCs/>
        </w:rPr>
        <w:t>Benefit:</w:t>
      </w:r>
      <w:r w:rsidRPr="009A1580">
        <w:t> The OOB score provides a convenient and unbiased estimate of the Random Forest's generalization performance </w:t>
      </w:r>
      <w:r w:rsidRPr="009A1580">
        <w:rPr>
          <w:i/>
          <w:iCs/>
        </w:rPr>
        <w:t>without</w:t>
      </w:r>
      <w:r w:rsidRPr="009A1580">
        <w:t> explicitly setting aside a validation set during the parameter tuning phase. You can enable this calculation by setting oob_score=True when creating the RandomForestClassifier (or Regressor) in scikit-learn.</w:t>
      </w:r>
    </w:p>
    <w:p w14:paraId="3B8E98EE" w14:textId="77777777" w:rsidR="009A1580" w:rsidRPr="009A1580" w:rsidRDefault="009A1580" w:rsidP="009A1580">
      <w:r w:rsidRPr="009A1580">
        <w:pict w14:anchorId="0C3FD326">
          <v:rect id="_x0000_i1051" style="width:0;height:1.5pt" o:hralign="center" o:hrstd="t" o:hrnoshade="t" o:hr="t" fillcolor="#e0e0e0" stroked="f"/>
        </w:pict>
      </w:r>
    </w:p>
    <w:p w14:paraId="688DC404" w14:textId="77777777" w:rsidR="009A1580" w:rsidRPr="009A1580" w:rsidRDefault="009A1580" w:rsidP="009A1580">
      <w:r w:rsidRPr="009A1580">
        <w:t>Steps in Building and Using a Random Forest</w:t>
      </w:r>
    </w:p>
    <w:p w14:paraId="21A5BA53" w14:textId="77777777" w:rsidR="009A1580" w:rsidRPr="009A1580" w:rsidRDefault="009A1580" w:rsidP="009A1580">
      <w:r w:rsidRPr="009A1580">
        <w:t>Let's summarize the overall process:</w:t>
      </w:r>
    </w:p>
    <w:p w14:paraId="6DE9D911" w14:textId="77777777" w:rsidR="009A1580" w:rsidRPr="009A1580" w:rsidRDefault="009A1580" w:rsidP="009A1580">
      <w:r w:rsidRPr="009A1580">
        <w:rPr>
          <w:b/>
          <w:bCs/>
        </w:rPr>
        <w:t>Building the Forest (Training):</w:t>
      </w:r>
    </w:p>
    <w:p w14:paraId="3F3955FD" w14:textId="77777777" w:rsidR="009A1580" w:rsidRPr="009A1580" w:rsidRDefault="009A1580" w:rsidP="009A1580">
      <w:pPr>
        <w:numPr>
          <w:ilvl w:val="0"/>
          <w:numId w:val="6"/>
        </w:numPr>
      </w:pPr>
      <w:r w:rsidRPr="009A1580">
        <w:rPr>
          <w:b/>
          <w:bCs/>
        </w:rPr>
        <w:lastRenderedPageBreak/>
        <w:t>Select Number of Trees (n_estimators):</w:t>
      </w:r>
      <w:r w:rsidRPr="009A1580">
        <w:t> Decide how many trees (n) to build in the forest.</w:t>
      </w:r>
    </w:p>
    <w:p w14:paraId="15A4ABA5" w14:textId="77777777" w:rsidR="009A1580" w:rsidRPr="009A1580" w:rsidRDefault="009A1580" w:rsidP="009A1580">
      <w:pPr>
        <w:numPr>
          <w:ilvl w:val="0"/>
          <w:numId w:val="6"/>
        </w:numPr>
      </w:pPr>
      <w:r w:rsidRPr="009A1580">
        <w:rPr>
          <w:b/>
          <w:bCs/>
        </w:rPr>
        <w:t>For each tree (i from 1 to n):</w:t>
      </w:r>
      <w:r w:rsidRPr="009A1580">
        <w:t> a. </w:t>
      </w:r>
      <w:r w:rsidRPr="009A1580">
        <w:rPr>
          <w:b/>
          <w:bCs/>
        </w:rPr>
        <w:t>Create Bootstrap Sample:</w:t>
      </w:r>
      <w:r w:rsidRPr="009A1580">
        <w:t> Draw a random sample (with replacement) from the original training dataset (Bagging). b. </w:t>
      </w:r>
      <w:r w:rsidRPr="009A1580">
        <w:rPr>
          <w:b/>
          <w:bCs/>
        </w:rPr>
        <w:t>Grow Tree:</w:t>
      </w:r>
      <w:r w:rsidRPr="009A1580">
        <w:t> Build a Decision Tree using this bootstrap sample. At each node of the tree: i. </w:t>
      </w:r>
      <w:r w:rsidRPr="009A1580">
        <w:rPr>
          <w:b/>
          <w:bCs/>
        </w:rPr>
        <w:t>Select Random Features:</w:t>
      </w:r>
      <w:r w:rsidRPr="009A1580">
        <w:t> Randomly select k attributes (features) from the total m attributes (where k &lt; m, often k ≈ sqrt(m)). ii. </w:t>
      </w:r>
      <w:r w:rsidRPr="009A1580">
        <w:rPr>
          <w:b/>
          <w:bCs/>
        </w:rPr>
        <w:t>Find Best Split:</w:t>
      </w:r>
      <w:r w:rsidRPr="009A1580">
        <w:t> Among the selected k features, find the best split point/threshold using the chosen criterion (Gini or Entropy). iii. </w:t>
      </w:r>
      <w:r w:rsidRPr="009A1580">
        <w:rPr>
          <w:b/>
          <w:bCs/>
        </w:rPr>
        <w:t>Split Node:</w:t>
      </w:r>
      <w:r w:rsidRPr="009A1580">
        <w:t> Split the node into child nodes based on the best split. iv. </w:t>
      </w:r>
      <w:r w:rsidRPr="009A1580">
        <w:rPr>
          <w:b/>
          <w:bCs/>
        </w:rPr>
        <w:t>Repeat:</w:t>
      </w:r>
      <w:r w:rsidRPr="009A1580">
        <w:t> Continue recursively until the stopping criteria (e.g., max_depth, min_samples_leaf) for the tree are met. Usually, individual trees in a Random Forest are grown deep (often without pruning controlled by max_depth etc., relying on the ensemble and randomness for regularization), but hyperparameters can still be used.</w:t>
      </w:r>
    </w:p>
    <w:p w14:paraId="69599F86" w14:textId="77777777" w:rsidR="009A1580" w:rsidRPr="009A1580" w:rsidRDefault="009A1580" w:rsidP="009A1580">
      <w:pPr>
        <w:numPr>
          <w:ilvl w:val="0"/>
          <w:numId w:val="6"/>
        </w:numPr>
      </w:pPr>
      <w:r w:rsidRPr="009A1580">
        <w:rPr>
          <w:b/>
          <w:bCs/>
        </w:rPr>
        <w:t>Repeat Step 2</w:t>
      </w:r>
      <w:r w:rsidRPr="009A1580">
        <w:t> until n trees are built.</w:t>
      </w:r>
    </w:p>
    <w:p w14:paraId="2E49B591" w14:textId="77777777" w:rsidR="009A1580" w:rsidRPr="009A1580" w:rsidRDefault="009A1580" w:rsidP="009A1580">
      <w:r w:rsidRPr="009A1580">
        <w:rPr>
          <w:b/>
          <w:bCs/>
        </w:rPr>
        <w:t>Making Predictions (Classification):</w:t>
      </w:r>
    </w:p>
    <w:p w14:paraId="5CC74601" w14:textId="77777777" w:rsidR="009A1580" w:rsidRPr="009A1580" w:rsidRDefault="009A1580" w:rsidP="009A1580">
      <w:pPr>
        <w:numPr>
          <w:ilvl w:val="0"/>
          <w:numId w:val="7"/>
        </w:numPr>
      </w:pPr>
      <w:r w:rsidRPr="009A1580">
        <w:rPr>
          <w:b/>
          <w:bCs/>
        </w:rPr>
        <w:t>Input New Data:</w:t>
      </w:r>
      <w:r w:rsidRPr="009A1580">
        <w:t> Take a new, unseen data point.</w:t>
      </w:r>
    </w:p>
    <w:p w14:paraId="63D57565" w14:textId="77777777" w:rsidR="009A1580" w:rsidRPr="009A1580" w:rsidRDefault="009A1580" w:rsidP="009A1580">
      <w:pPr>
        <w:numPr>
          <w:ilvl w:val="0"/>
          <w:numId w:val="7"/>
        </w:numPr>
      </w:pPr>
      <w:r w:rsidRPr="009A1580">
        <w:rPr>
          <w:b/>
          <w:bCs/>
        </w:rPr>
        <w:t>Predict with Each Tree:</w:t>
      </w:r>
      <w:r w:rsidRPr="009A1580">
        <w:t> Run the data point down </w:t>
      </w:r>
      <w:r w:rsidRPr="009A1580">
        <w:rPr>
          <w:i/>
          <w:iCs/>
        </w:rPr>
        <w:t>each</w:t>
      </w:r>
      <w:r w:rsidRPr="009A1580">
        <w:t> of the n individual decision trees in the forest to get n separate predictions (class labels).</w:t>
      </w:r>
    </w:p>
    <w:p w14:paraId="0F058627" w14:textId="77777777" w:rsidR="009A1580" w:rsidRPr="009A1580" w:rsidRDefault="009A1580" w:rsidP="009A1580">
      <w:pPr>
        <w:numPr>
          <w:ilvl w:val="0"/>
          <w:numId w:val="7"/>
        </w:numPr>
      </w:pPr>
      <w:r w:rsidRPr="009A1580">
        <w:rPr>
          <w:b/>
          <w:bCs/>
        </w:rPr>
        <w:t>Aggregate (Vote):</w:t>
      </w:r>
      <w:r w:rsidRPr="009A1580">
        <w:t> Calculate the votes for each predicted target class across all n trees.</w:t>
      </w:r>
    </w:p>
    <w:p w14:paraId="61F82D34" w14:textId="77777777" w:rsidR="009A1580" w:rsidRPr="009A1580" w:rsidRDefault="009A1580" w:rsidP="009A1580">
      <w:pPr>
        <w:numPr>
          <w:ilvl w:val="0"/>
          <w:numId w:val="7"/>
        </w:numPr>
      </w:pPr>
      <w:r w:rsidRPr="009A1580">
        <w:rPr>
          <w:b/>
          <w:bCs/>
        </w:rPr>
        <w:t>Final Prediction:</w:t>
      </w:r>
      <w:r w:rsidRPr="009A1580">
        <w:t> Output the class that received the </w:t>
      </w:r>
      <w:r w:rsidRPr="009A1580">
        <w:rPr>
          <w:b/>
          <w:bCs/>
        </w:rPr>
        <w:t>most votes</w:t>
      </w:r>
      <w:r w:rsidRPr="009A1580">
        <w:t> as the Random Forest's final prediction.</w:t>
      </w:r>
    </w:p>
    <w:p w14:paraId="08EB1616" w14:textId="77777777" w:rsidR="009A1580" w:rsidRPr="009A1580" w:rsidRDefault="009A1580" w:rsidP="009A1580">
      <w:r w:rsidRPr="009A1580">
        <w:pict w14:anchorId="07941AF8">
          <v:rect id="_x0000_i1052" style="width:0;height:1.5pt" o:hralign="center" o:hrstd="t" o:hrnoshade="t" o:hr="t" fillcolor="#e0e0e0" stroked="f"/>
        </w:pict>
      </w:r>
    </w:p>
    <w:p w14:paraId="3DBAF693" w14:textId="77777777" w:rsidR="009A1580" w:rsidRPr="009A1580" w:rsidRDefault="009A1580" w:rsidP="009A1580">
      <w:r w:rsidRPr="009A1580">
        <w:t>Feature Importance</w:t>
      </w:r>
    </w:p>
    <w:p w14:paraId="4892422A" w14:textId="77777777" w:rsidR="009A1580" w:rsidRPr="009A1580" w:rsidRDefault="009A1580" w:rsidP="009A1580">
      <w:r w:rsidRPr="009A1580">
        <w:t>One of the useful outputs from a Random Forest is an estimate of </w:t>
      </w:r>
      <w:r w:rsidRPr="009A1580">
        <w:rPr>
          <w:b/>
          <w:bCs/>
        </w:rPr>
        <w:t>feature importance</w:t>
      </w:r>
      <w:r w:rsidRPr="009A1580">
        <w:t>.</w:t>
      </w:r>
    </w:p>
    <w:p w14:paraId="2E011A27" w14:textId="77777777" w:rsidR="009A1580" w:rsidRPr="009A1580" w:rsidRDefault="009A1580" w:rsidP="009A1580">
      <w:pPr>
        <w:numPr>
          <w:ilvl w:val="0"/>
          <w:numId w:val="8"/>
        </w:numPr>
      </w:pPr>
      <w:r w:rsidRPr="009A1580">
        <w:rPr>
          <w:b/>
          <w:bCs/>
        </w:rPr>
        <w:t>Definition:</w:t>
      </w:r>
      <w:r w:rsidRPr="009A1580">
        <w:t> Feature importance refers to the model's ability to assign a score to each predictor feature, indicating how relatively important that feature was in making accurate predictions.</w:t>
      </w:r>
    </w:p>
    <w:p w14:paraId="7B551C49" w14:textId="77777777" w:rsidR="009A1580" w:rsidRPr="009A1580" w:rsidRDefault="009A1580" w:rsidP="009A1580">
      <w:pPr>
        <w:numPr>
          <w:ilvl w:val="0"/>
          <w:numId w:val="8"/>
        </w:numPr>
      </w:pPr>
      <w:r w:rsidRPr="009A1580">
        <w:rPr>
          <w:b/>
          <w:bCs/>
        </w:rPr>
        <w:t>Mechanism (Common Approach - Mean Decrease in Impurity):</w:t>
      </w:r>
      <w:r w:rsidRPr="009A1580">
        <w:t> For each feature, the algorithm calculates how much its splits reduced the impurity (e.g., Gini impurity) on average across all the trees in the forest where that feature was used. Features that lead to larger average impurity decreases are considered more important.</w:t>
      </w:r>
    </w:p>
    <w:p w14:paraId="0B2B1FB9" w14:textId="77777777" w:rsidR="009A1580" w:rsidRPr="009A1580" w:rsidRDefault="009A1580" w:rsidP="009A1580">
      <w:pPr>
        <w:numPr>
          <w:ilvl w:val="0"/>
          <w:numId w:val="8"/>
        </w:numPr>
      </w:pPr>
      <w:r w:rsidRPr="009A1580">
        <w:rPr>
          <w:b/>
          <w:bCs/>
        </w:rPr>
        <w:t>Why It's Important:</w:t>
      </w:r>
    </w:p>
    <w:p w14:paraId="106CB1C9" w14:textId="77777777" w:rsidR="009A1580" w:rsidRPr="009A1580" w:rsidRDefault="009A1580" w:rsidP="009A1580">
      <w:pPr>
        <w:numPr>
          <w:ilvl w:val="1"/>
          <w:numId w:val="8"/>
        </w:numPr>
      </w:pPr>
      <w:r w:rsidRPr="009A1580">
        <w:rPr>
          <w:b/>
          <w:bCs/>
        </w:rPr>
        <w:lastRenderedPageBreak/>
        <w:t>Business Insights:</w:t>
      </w:r>
      <w:r w:rsidRPr="009A1580">
        <w:t> Helps stakeholders understand which factors are the main drivers of the outcome (e.g., identifying that age and education level are key influencers of credit default). This can guide business strategy and focus.</w:t>
      </w:r>
    </w:p>
    <w:p w14:paraId="34ED1AA0" w14:textId="77777777" w:rsidR="009A1580" w:rsidRPr="009A1580" w:rsidRDefault="009A1580" w:rsidP="009A1580">
      <w:pPr>
        <w:numPr>
          <w:ilvl w:val="1"/>
          <w:numId w:val="8"/>
        </w:numPr>
      </w:pPr>
      <w:r w:rsidRPr="009A1580">
        <w:rPr>
          <w:b/>
          <w:bCs/>
        </w:rPr>
        <w:t>Model Simplification:</w:t>
      </w:r>
      <w:r w:rsidRPr="009A1580">
        <w:t> Can be used for feature selection – potentially removing features with very low importance scores.</w:t>
      </w:r>
    </w:p>
    <w:p w14:paraId="07234538" w14:textId="77777777" w:rsidR="009A1580" w:rsidRPr="009A1580" w:rsidRDefault="009A1580" w:rsidP="009A1580">
      <w:pPr>
        <w:numPr>
          <w:ilvl w:val="0"/>
          <w:numId w:val="8"/>
        </w:numPr>
      </w:pPr>
      <w:r w:rsidRPr="009A1580">
        <w:rPr>
          <w:b/>
          <w:bCs/>
        </w:rPr>
        <w:t>Accessing Importance:</w:t>
      </w:r>
      <w:r w:rsidRPr="009A1580">
        <w:t> In scikit-learn, the feature_importances_ attribute of a trained RandomForestClassifier or RandomForestRegressor object holds these scores. These can then be visualized (e.g., using bar charts) to compare the relative importance of different features.</w:t>
      </w:r>
    </w:p>
    <w:p w14:paraId="479D7CCF" w14:textId="77777777" w:rsidR="009A1580" w:rsidRDefault="009A1580"/>
    <w:sectPr w:rsidR="009A15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64243"/>
    <w:multiLevelType w:val="multilevel"/>
    <w:tmpl w:val="75DC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34395"/>
    <w:multiLevelType w:val="multilevel"/>
    <w:tmpl w:val="ECD8A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E82A0F"/>
    <w:multiLevelType w:val="multilevel"/>
    <w:tmpl w:val="9A2C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275DB"/>
    <w:multiLevelType w:val="multilevel"/>
    <w:tmpl w:val="5268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822FE7"/>
    <w:multiLevelType w:val="multilevel"/>
    <w:tmpl w:val="E1C25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967CB7"/>
    <w:multiLevelType w:val="multilevel"/>
    <w:tmpl w:val="B4580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41202"/>
    <w:multiLevelType w:val="multilevel"/>
    <w:tmpl w:val="EFC2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7D23D3"/>
    <w:multiLevelType w:val="multilevel"/>
    <w:tmpl w:val="2BE8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008478">
    <w:abstractNumId w:val="7"/>
  </w:num>
  <w:num w:numId="2" w16cid:durableId="239944578">
    <w:abstractNumId w:val="0"/>
  </w:num>
  <w:num w:numId="3" w16cid:durableId="629550857">
    <w:abstractNumId w:val="1"/>
  </w:num>
  <w:num w:numId="4" w16cid:durableId="1904951585">
    <w:abstractNumId w:val="3"/>
  </w:num>
  <w:num w:numId="5" w16cid:durableId="54203332">
    <w:abstractNumId w:val="5"/>
  </w:num>
  <w:num w:numId="6" w16cid:durableId="210701930">
    <w:abstractNumId w:val="6"/>
  </w:num>
  <w:num w:numId="7" w16cid:durableId="1812211055">
    <w:abstractNumId w:val="2"/>
  </w:num>
  <w:num w:numId="8" w16cid:durableId="1475684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80"/>
    <w:rsid w:val="008E7AC4"/>
    <w:rsid w:val="009A15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837F"/>
  <w15:chartTrackingRefBased/>
  <w15:docId w15:val="{F27346C6-75E8-4830-9340-22DFD962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580"/>
    <w:rPr>
      <w:rFonts w:eastAsiaTheme="majorEastAsia" w:cstheme="majorBidi"/>
      <w:color w:val="272727" w:themeColor="text1" w:themeTint="D8"/>
    </w:rPr>
  </w:style>
  <w:style w:type="paragraph" w:styleId="Title">
    <w:name w:val="Title"/>
    <w:basedOn w:val="Normal"/>
    <w:next w:val="Normal"/>
    <w:link w:val="TitleChar"/>
    <w:uiPriority w:val="10"/>
    <w:qFormat/>
    <w:rsid w:val="009A1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580"/>
    <w:pPr>
      <w:spacing w:before="160"/>
      <w:jc w:val="center"/>
    </w:pPr>
    <w:rPr>
      <w:i/>
      <w:iCs/>
      <w:color w:val="404040" w:themeColor="text1" w:themeTint="BF"/>
    </w:rPr>
  </w:style>
  <w:style w:type="character" w:customStyle="1" w:styleId="QuoteChar">
    <w:name w:val="Quote Char"/>
    <w:basedOn w:val="DefaultParagraphFont"/>
    <w:link w:val="Quote"/>
    <w:uiPriority w:val="29"/>
    <w:rsid w:val="009A1580"/>
    <w:rPr>
      <w:i/>
      <w:iCs/>
      <w:color w:val="404040" w:themeColor="text1" w:themeTint="BF"/>
    </w:rPr>
  </w:style>
  <w:style w:type="paragraph" w:styleId="ListParagraph">
    <w:name w:val="List Paragraph"/>
    <w:basedOn w:val="Normal"/>
    <w:uiPriority w:val="34"/>
    <w:qFormat/>
    <w:rsid w:val="009A1580"/>
    <w:pPr>
      <w:ind w:left="720"/>
      <w:contextualSpacing/>
    </w:pPr>
  </w:style>
  <w:style w:type="character" w:styleId="IntenseEmphasis">
    <w:name w:val="Intense Emphasis"/>
    <w:basedOn w:val="DefaultParagraphFont"/>
    <w:uiPriority w:val="21"/>
    <w:qFormat/>
    <w:rsid w:val="009A1580"/>
    <w:rPr>
      <w:i/>
      <w:iCs/>
      <w:color w:val="0F4761" w:themeColor="accent1" w:themeShade="BF"/>
    </w:rPr>
  </w:style>
  <w:style w:type="paragraph" w:styleId="IntenseQuote">
    <w:name w:val="Intense Quote"/>
    <w:basedOn w:val="Normal"/>
    <w:next w:val="Normal"/>
    <w:link w:val="IntenseQuoteChar"/>
    <w:uiPriority w:val="30"/>
    <w:qFormat/>
    <w:rsid w:val="009A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580"/>
    <w:rPr>
      <w:i/>
      <w:iCs/>
      <w:color w:val="0F4761" w:themeColor="accent1" w:themeShade="BF"/>
    </w:rPr>
  </w:style>
  <w:style w:type="character" w:styleId="IntenseReference">
    <w:name w:val="Intense Reference"/>
    <w:basedOn w:val="DefaultParagraphFont"/>
    <w:uiPriority w:val="32"/>
    <w:qFormat/>
    <w:rsid w:val="009A1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5729">
      <w:bodyDiv w:val="1"/>
      <w:marLeft w:val="0"/>
      <w:marRight w:val="0"/>
      <w:marTop w:val="0"/>
      <w:marBottom w:val="0"/>
      <w:divBdr>
        <w:top w:val="none" w:sz="0" w:space="0" w:color="auto"/>
        <w:left w:val="none" w:sz="0" w:space="0" w:color="auto"/>
        <w:bottom w:val="none" w:sz="0" w:space="0" w:color="auto"/>
        <w:right w:val="none" w:sz="0" w:space="0" w:color="auto"/>
      </w:divBdr>
    </w:div>
    <w:div w:id="204219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2025-09-26T07:16:00Z</dcterms:created>
  <dcterms:modified xsi:type="dcterms:W3CDTF">2025-09-26T07:16:00Z</dcterms:modified>
</cp:coreProperties>
</file>