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91C3C" w14:textId="77777777" w:rsidR="00037D06" w:rsidRPr="00037D06" w:rsidRDefault="00037D06" w:rsidP="00037D06">
      <w:r w:rsidRPr="00037D06">
        <w:t>Types of Naïve Bayes (Continued)</w:t>
      </w:r>
    </w:p>
    <w:p w14:paraId="744D037C" w14:textId="77777777" w:rsidR="00037D06" w:rsidRPr="00037D06" w:rsidRDefault="00037D06" w:rsidP="00037D06">
      <w:r w:rsidRPr="00037D06">
        <w:t>Multinomial Naïve Bayes</w:t>
      </w:r>
    </w:p>
    <w:p w14:paraId="498B9625" w14:textId="77777777" w:rsidR="00037D06" w:rsidRPr="00037D06" w:rsidRDefault="00037D06" w:rsidP="00037D06">
      <w:r w:rsidRPr="00037D06">
        <w:t>While Gaussian Naïve Bayes handles continuous features, </w:t>
      </w:r>
      <w:r w:rsidRPr="00037D06">
        <w:rPr>
          <w:b/>
          <w:bCs/>
        </w:rPr>
        <w:t>Multinomial Naïve Bayes</w:t>
      </w:r>
      <w:r w:rsidRPr="00037D06">
        <w:t> is designed for features that represent </w:t>
      </w:r>
      <w:r w:rsidRPr="00037D06">
        <w:rPr>
          <w:b/>
          <w:bCs/>
        </w:rPr>
        <w:t>counts or count rates</w:t>
      </w:r>
      <w:r w:rsidRPr="00037D06">
        <w:t>.</w:t>
      </w:r>
    </w:p>
    <w:p w14:paraId="0B0BEB14" w14:textId="77777777" w:rsidR="00037D06" w:rsidRPr="00037D06" w:rsidRDefault="00037D06" w:rsidP="00037D06">
      <w:pPr>
        <w:numPr>
          <w:ilvl w:val="0"/>
          <w:numId w:val="1"/>
        </w:numPr>
      </w:pPr>
      <w:r w:rsidRPr="00037D06">
        <w:rPr>
          <w:b/>
          <w:bCs/>
        </w:rPr>
        <w:t>Assumption:</w:t>
      </w:r>
      <w:r w:rsidRPr="00037D06">
        <w:t> In this variant, features are assumed to be generated from a simple </w:t>
      </w:r>
      <w:r w:rsidRPr="00037D06">
        <w:rPr>
          <w:b/>
          <w:bCs/>
        </w:rPr>
        <w:t>Multinomial Distribution</w:t>
      </w:r>
      <w:r w:rsidRPr="00037D06">
        <w:t>. A multinomial distribution describes the probability of observing counts across several categories.</w:t>
      </w:r>
    </w:p>
    <w:p w14:paraId="63460560" w14:textId="77777777" w:rsidR="00037D06" w:rsidRPr="00037D06" w:rsidRDefault="00037D06" w:rsidP="00037D06">
      <w:pPr>
        <w:numPr>
          <w:ilvl w:val="0"/>
          <w:numId w:val="1"/>
        </w:numPr>
      </w:pPr>
      <w:r w:rsidRPr="00037D06">
        <w:rPr>
          <w:b/>
          <w:bCs/>
        </w:rPr>
        <w:t>Application:</w:t>
      </w:r>
      <w:r w:rsidRPr="00037D06">
        <w:t> This makes Multinomial Naïve Bayes particularly well-suited for </w:t>
      </w:r>
      <w:r w:rsidRPr="00037D06">
        <w:rPr>
          <w:b/>
          <w:bCs/>
        </w:rPr>
        <w:t>text classification</w:t>
      </w:r>
      <w:r w:rsidRPr="00037D06">
        <w:t>.</w:t>
      </w:r>
    </w:p>
    <w:p w14:paraId="10492D0A" w14:textId="77777777" w:rsidR="00037D06" w:rsidRPr="00037D06" w:rsidRDefault="00037D06" w:rsidP="00037D06">
      <w:pPr>
        <w:numPr>
          <w:ilvl w:val="1"/>
          <w:numId w:val="1"/>
        </w:numPr>
      </w:pPr>
      <w:r w:rsidRPr="00037D06">
        <w:t>In text classification, documents are often represented by the </w:t>
      </w:r>
      <w:r w:rsidRPr="00037D06">
        <w:rPr>
          <w:b/>
          <w:bCs/>
        </w:rPr>
        <w:t>counts of words</w:t>
      </w:r>
      <w:r w:rsidRPr="00037D06">
        <w:t> they contain (e.g., using techniques like Bag-of-Words) or by </w:t>
      </w:r>
      <w:r w:rsidRPr="00037D06">
        <w:rPr>
          <w:b/>
          <w:bCs/>
        </w:rPr>
        <w:t>word frequencies</w:t>
      </w:r>
      <w:r w:rsidRPr="00037D06">
        <w:t> (e.g., TF-IDF values, though TF-IDF can sometimes be continuous and might also work with Gaussian NB depending on the exact values).</w:t>
      </w:r>
    </w:p>
    <w:p w14:paraId="62518118" w14:textId="77777777" w:rsidR="00037D06" w:rsidRPr="00037D06" w:rsidRDefault="00037D06" w:rsidP="00037D06">
      <w:pPr>
        <w:numPr>
          <w:ilvl w:val="1"/>
          <w:numId w:val="1"/>
        </w:numPr>
      </w:pPr>
      <w:r w:rsidRPr="00037D06">
        <w:t>The algorithm calculates the probability of observing certain word counts within a document, given the class of the document (e.g., Spam vs. Ham, Positive Review vs. Negative Review).</w:t>
      </w:r>
    </w:p>
    <w:p w14:paraId="6BD252DA" w14:textId="77777777" w:rsidR="00037D06" w:rsidRPr="00037D06" w:rsidRDefault="00037D06" w:rsidP="00037D06">
      <w:pPr>
        <w:numPr>
          <w:ilvl w:val="1"/>
          <w:numId w:val="1"/>
        </w:numPr>
      </w:pPr>
      <w:r w:rsidRPr="00037D06">
        <w:t>Sparse word count features (where most word counts are zero for any given document) are commonly used.</w:t>
      </w:r>
    </w:p>
    <w:p w14:paraId="7EC16CED" w14:textId="77777777" w:rsidR="00037D06" w:rsidRPr="00037D06" w:rsidRDefault="00037D06" w:rsidP="00037D06">
      <w:pPr>
        <w:numPr>
          <w:ilvl w:val="0"/>
          <w:numId w:val="1"/>
        </w:numPr>
      </w:pPr>
      <w:r w:rsidRPr="00037D06">
        <w:rPr>
          <w:b/>
          <w:bCs/>
        </w:rPr>
        <w:t>Core Idea:</w:t>
      </w:r>
      <w:r w:rsidRPr="00037D06">
        <w:t> The underlying principle is the same as Gaussian Naive Bayes – apply Bayes' Theorem with the naive independence assumption. However, instead of modeling the likelihood P(x</w:t>
      </w:r>
      <w:r w:rsidRPr="00037D06">
        <w:rPr>
          <w:rFonts w:ascii="Arial" w:hAnsi="Arial" w:cs="Arial"/>
        </w:rPr>
        <w:t>ᵢ</w:t>
      </w:r>
      <w:r w:rsidRPr="00037D06">
        <w:t xml:space="preserve"> | C_k) using a Gaussian distribution, it uses probabilities derived from the multinomial distribution based on word counts observed in the training data for each class.</w:t>
      </w:r>
    </w:p>
    <w:p w14:paraId="5D7CCA7D" w14:textId="77777777" w:rsidR="00037D06" w:rsidRPr="00037D06" w:rsidRDefault="00037D06" w:rsidP="00037D06">
      <w:r w:rsidRPr="00037D06">
        <w:pict w14:anchorId="0CF4CE39">
          <v:rect id="_x0000_i1043" style="width:0;height:1.5pt" o:hralign="center" o:hrstd="t" o:hrnoshade="t" o:hr="t" fillcolor="#e0e0e0" stroked="f"/>
        </w:pict>
      </w:r>
    </w:p>
    <w:p w14:paraId="17710A22" w14:textId="77777777" w:rsidR="00037D06" w:rsidRPr="00037D06" w:rsidRDefault="00037D06" w:rsidP="00037D06">
      <w:r w:rsidRPr="00037D06">
        <w:t>Naïve Bayes: Points to Note (Summary)</w:t>
      </w:r>
    </w:p>
    <w:p w14:paraId="669E8354" w14:textId="77777777" w:rsidR="00037D06" w:rsidRPr="00037D06" w:rsidRDefault="00037D06" w:rsidP="00037D06">
      <w:r w:rsidRPr="00037D06">
        <w:t>Let's recap the strengths and weaknesses:</w:t>
      </w:r>
    </w:p>
    <w:p w14:paraId="6A212A92" w14:textId="77777777" w:rsidR="00037D06" w:rsidRPr="00037D06" w:rsidRDefault="00037D06" w:rsidP="00037D06">
      <w:r w:rsidRPr="00037D06">
        <w:rPr>
          <w:b/>
          <w:bCs/>
        </w:rPr>
        <w:t>Weaknesses:</w:t>
      </w:r>
    </w:p>
    <w:p w14:paraId="156B02F3" w14:textId="77777777" w:rsidR="00037D06" w:rsidRPr="00037D06" w:rsidRDefault="00037D06" w:rsidP="00037D06">
      <w:pPr>
        <w:numPr>
          <w:ilvl w:val="0"/>
          <w:numId w:val="2"/>
        </w:numPr>
      </w:pPr>
      <w:r w:rsidRPr="00037D06">
        <w:rPr>
          <w:b/>
          <w:bCs/>
        </w:rPr>
        <w:t>Strict Independence Assumption:</w:t>
      </w:r>
      <w:r w:rsidRPr="00037D06">
        <w:t> The core "naive" assumption that all features are independent given the class is often violated in real-world data, where features usually exhibit some degree of correlation. This means the probability estimates might not be perfectly accurate. As a result, Naive Bayes may not always perform as well as more sophisticated classifiers that can model feature interactions.</w:t>
      </w:r>
    </w:p>
    <w:p w14:paraId="455CEAEF" w14:textId="77777777" w:rsidR="00037D06" w:rsidRPr="00037D06" w:rsidRDefault="00037D06" w:rsidP="00037D06">
      <w:r w:rsidRPr="00037D06">
        <w:rPr>
          <w:b/>
          <w:bCs/>
        </w:rPr>
        <w:lastRenderedPageBreak/>
        <w:t>Strengths:</w:t>
      </w:r>
    </w:p>
    <w:p w14:paraId="18ADB7AE" w14:textId="77777777" w:rsidR="00037D06" w:rsidRPr="00037D06" w:rsidRDefault="00037D06" w:rsidP="00037D06">
      <w:pPr>
        <w:numPr>
          <w:ilvl w:val="0"/>
          <w:numId w:val="3"/>
        </w:numPr>
      </w:pPr>
      <w:r w:rsidRPr="00037D06">
        <w:rPr>
          <w:b/>
          <w:bCs/>
        </w:rPr>
        <w:t>Extremely Fast:</w:t>
      </w:r>
      <w:r w:rsidRPr="00037D06">
        <w:t> Very quick for both training and prediction, making it suitable for real-time applications or large datasets.</w:t>
      </w:r>
    </w:p>
    <w:p w14:paraId="5B6C546B" w14:textId="77777777" w:rsidR="00037D06" w:rsidRPr="00037D06" w:rsidRDefault="00037D06" w:rsidP="00037D06">
      <w:pPr>
        <w:numPr>
          <w:ilvl w:val="0"/>
          <w:numId w:val="3"/>
        </w:numPr>
      </w:pPr>
      <w:r w:rsidRPr="00037D06">
        <w:rPr>
          <w:b/>
          <w:bCs/>
        </w:rPr>
        <w:t>Requires Less Training Data:</w:t>
      </w:r>
      <w:r w:rsidRPr="00037D06">
        <w:t> Often performs well even with relatively small amounts of training data compared to complex models.</w:t>
      </w:r>
    </w:p>
    <w:p w14:paraId="65EF6E47" w14:textId="77777777" w:rsidR="00037D06" w:rsidRPr="00037D06" w:rsidRDefault="00037D06" w:rsidP="00037D06">
      <w:pPr>
        <w:numPr>
          <w:ilvl w:val="0"/>
          <w:numId w:val="3"/>
        </w:numPr>
      </w:pPr>
      <w:r w:rsidRPr="00037D06">
        <w:rPr>
          <w:b/>
          <w:bCs/>
        </w:rPr>
        <w:t>Handles High Dimensionality:</w:t>
      </w:r>
      <w:r w:rsidRPr="00037D06">
        <w:t> Works well even with a very large number of features (e.g., thousands of words in text classification).</w:t>
      </w:r>
    </w:p>
    <w:p w14:paraId="2D6678BB" w14:textId="77777777" w:rsidR="00037D06" w:rsidRPr="00037D06" w:rsidRDefault="00037D06" w:rsidP="00037D06">
      <w:pPr>
        <w:numPr>
          <w:ilvl w:val="0"/>
          <w:numId w:val="3"/>
        </w:numPr>
      </w:pPr>
      <w:r w:rsidRPr="00037D06">
        <w:rPr>
          <w:b/>
          <w:bCs/>
        </w:rPr>
        <w:t>Provides Probabilistic Prediction:</w:t>
      </w:r>
      <w:r w:rsidRPr="00037D06">
        <w:t> Naturally outputs probabilities for each class, which can be useful for understanding confidence or setting decision thresholds.</w:t>
      </w:r>
    </w:p>
    <w:p w14:paraId="4F3256BB" w14:textId="77777777" w:rsidR="00037D06" w:rsidRPr="00037D06" w:rsidRDefault="00037D06" w:rsidP="00037D06">
      <w:pPr>
        <w:numPr>
          <w:ilvl w:val="0"/>
          <w:numId w:val="3"/>
        </w:numPr>
      </w:pPr>
      <w:r w:rsidRPr="00037D06">
        <w:rPr>
          <w:b/>
          <w:bCs/>
        </w:rPr>
        <w:t>Easily Interpretable (Relatively):</w:t>
      </w:r>
      <w:r w:rsidRPr="00037D06">
        <w:t> The influence of individual features (via their conditional probabilities) can sometimes be easier to understand than in complex models.</w:t>
      </w:r>
    </w:p>
    <w:p w14:paraId="593611A2" w14:textId="77777777" w:rsidR="00037D06" w:rsidRPr="00037D06" w:rsidRDefault="00037D06" w:rsidP="00037D06">
      <w:pPr>
        <w:numPr>
          <w:ilvl w:val="0"/>
          <w:numId w:val="3"/>
        </w:numPr>
      </w:pPr>
      <w:r w:rsidRPr="00037D06">
        <w:rPr>
          <w:b/>
          <w:bCs/>
        </w:rPr>
        <w:t>Easy to Use:</w:t>
      </w:r>
      <w:r w:rsidRPr="00037D06">
        <w:t> Typically has very few (or no) tunable hyperparameters, making it simple to apply.</w:t>
      </w:r>
    </w:p>
    <w:p w14:paraId="0A4F5B8E" w14:textId="77777777" w:rsidR="00037D06" w:rsidRPr="00037D06" w:rsidRDefault="00037D06" w:rsidP="00037D06">
      <w:r w:rsidRPr="00037D06">
        <w:rPr>
          <w:b/>
          <w:bCs/>
        </w:rPr>
        <w:t>When to Use It:</w:t>
      </w:r>
    </w:p>
    <w:p w14:paraId="2178190D" w14:textId="77777777" w:rsidR="00037D06" w:rsidRPr="00037D06" w:rsidRDefault="00037D06" w:rsidP="00037D06">
      <w:r w:rsidRPr="00037D06">
        <w:t>These advantages make Naïve Bayes an excellent choice as an </w:t>
      </w:r>
      <w:r w:rsidRPr="00037D06">
        <w:rPr>
          <w:b/>
          <w:bCs/>
        </w:rPr>
        <w:t>initial baseline classifier</w:t>
      </w:r>
      <w:r w:rsidRPr="00037D06">
        <w:t>. It's quick to implement and provides a benchmark against which more complex models can be compared. Depending on the data, it might even yield surprisingly good results.</w:t>
      </w:r>
    </w:p>
    <w:p w14:paraId="1765BF9F" w14:textId="77777777" w:rsidR="00037D06" w:rsidRPr="00037D06" w:rsidRDefault="00037D06" w:rsidP="00037D06">
      <w:r w:rsidRPr="00037D06">
        <w:t>Generally, Naïve Bayes works well under the following conditions:</w:t>
      </w:r>
    </w:p>
    <w:p w14:paraId="3574FD92" w14:textId="77777777" w:rsidR="00037D06" w:rsidRPr="00037D06" w:rsidRDefault="00037D06" w:rsidP="00037D06">
      <w:pPr>
        <w:numPr>
          <w:ilvl w:val="0"/>
          <w:numId w:val="4"/>
        </w:numPr>
      </w:pPr>
      <w:r w:rsidRPr="00037D06">
        <w:t>The "naive" independence assumption is reasonably met by the data (or its violation doesn't critically harm the decision boundary).</w:t>
      </w:r>
    </w:p>
    <w:p w14:paraId="64309677" w14:textId="77777777" w:rsidR="00037D06" w:rsidRPr="00037D06" w:rsidRDefault="00037D06" w:rsidP="00037D06">
      <w:pPr>
        <w:numPr>
          <w:ilvl w:val="0"/>
          <w:numId w:val="4"/>
        </w:numPr>
      </w:pPr>
      <w:r w:rsidRPr="00037D06">
        <w:t>The classes or categories are relatively well-separated, meaning a complex model isn't strictly necessary.</w:t>
      </w:r>
    </w:p>
    <w:p w14:paraId="3709378F" w14:textId="77777777" w:rsidR="00037D06" w:rsidRPr="00037D06" w:rsidRDefault="00037D06" w:rsidP="00037D06">
      <w:pPr>
        <w:numPr>
          <w:ilvl w:val="0"/>
          <w:numId w:val="4"/>
        </w:numPr>
      </w:pPr>
      <w:r w:rsidRPr="00037D06">
        <w:t>Dealing with high-dimensional data, especially text data.</w:t>
      </w:r>
    </w:p>
    <w:p w14:paraId="77A54B1A" w14:textId="77777777" w:rsidR="00037D06" w:rsidRPr="00037D06" w:rsidRDefault="00037D06" w:rsidP="00037D06">
      <w:r w:rsidRPr="00037D06">
        <w:t>If the independence assumption is strongly violated or feature interactions are crucial, you might need to explore more sophisticated classifiers.</w:t>
      </w:r>
    </w:p>
    <w:p w14:paraId="1B3F22B4" w14:textId="77777777" w:rsidR="00037D06" w:rsidRPr="00037D06" w:rsidRDefault="00037D06" w:rsidP="00037D06">
      <w:r w:rsidRPr="00037D06">
        <w:pict w14:anchorId="26981E26">
          <v:rect id="_x0000_i1044" style="width:0;height:1.5pt" o:hralign="center" o:hrstd="t" o:hrnoshade="t" o:hr="t" fillcolor="#e0e0e0" stroked="f"/>
        </w:pict>
      </w:r>
    </w:p>
    <w:p w14:paraId="6023096A" w14:textId="77777777" w:rsidR="00037D06" w:rsidRPr="00037D06" w:rsidRDefault="00037D06" w:rsidP="00037D06">
      <w:r w:rsidRPr="00037D06">
        <w:t>Naïve Bayes Calculation Example: Play Golf?</w:t>
      </w:r>
    </w:p>
    <w:p w14:paraId="3B2CFFEC" w14:textId="77777777" w:rsidR="00037D06" w:rsidRPr="00037D06" w:rsidRDefault="00037D06" w:rsidP="00037D06">
      <w:r w:rsidRPr="00037D06">
        <w:t>Let's revisit Bayes' Theorem and see how the calculation works in practice with the Naive assumption, using the classic "Play Golf" dataset example.</w:t>
      </w:r>
    </w:p>
    <w:p w14:paraId="4862E776" w14:textId="77777777" w:rsidR="00037D06" w:rsidRPr="00037D06" w:rsidRDefault="00037D06" w:rsidP="00037D06">
      <w:r w:rsidRPr="00037D06">
        <w:rPr>
          <w:b/>
          <w:bCs/>
        </w:rPr>
        <w:lastRenderedPageBreak/>
        <w:t>Goal:</w:t>
      </w:r>
      <w:r w:rsidRPr="00037D06">
        <w:t> Predict whether someone will Play Golf (Yes or No) based on the weather conditions: Weather, Temperature, Humidity, Windy.</w:t>
      </w:r>
    </w:p>
    <w:p w14:paraId="155674D5" w14:textId="77777777" w:rsidR="00037D06" w:rsidRPr="00037D06" w:rsidRDefault="00037D06" w:rsidP="00037D06">
      <w:r w:rsidRPr="00037D06">
        <w:rPr>
          <w:b/>
          <w:bCs/>
        </w:rPr>
        <w:t>Scenario:</w:t>
      </w:r>
      <w:r w:rsidRPr="00037D06">
        <w:t> Predict Play Golf for the condition: Weather=Rainy, Temperature=Warm, Humidity=High, Windy=False. Let X = (Rainy, Warm, High, False). We want to compare P(Yes | X) and P(No | X).</w:t>
      </w:r>
    </w:p>
    <w:p w14:paraId="30CCD67D" w14:textId="77777777" w:rsidR="00037D06" w:rsidRPr="00037D06" w:rsidRDefault="00037D06" w:rsidP="00037D06">
      <w:r w:rsidRPr="00037D06">
        <w:rPr>
          <w:b/>
          <w:bCs/>
        </w:rPr>
        <w:t>Recall Bayes' Theorem with the Naive Assumption:</w:t>
      </w:r>
    </w:p>
    <w:p w14:paraId="3D4D3B59" w14:textId="77777777" w:rsidR="00037D06" w:rsidRPr="00037D06" w:rsidRDefault="00037D06" w:rsidP="00037D06">
      <w:r w:rsidRPr="00037D06">
        <w:t xml:space="preserve">P(C_k | X) </w:t>
      </w:r>
      <w:r w:rsidRPr="00037D06">
        <w:rPr>
          <w:rFonts w:ascii="Cambria Math" w:hAnsi="Cambria Math" w:cs="Cambria Math"/>
        </w:rPr>
        <w:t>∝</w:t>
      </w:r>
      <w:r w:rsidRPr="00037D06">
        <w:t xml:space="preserve"> P(X | C_k) * P(C_k) P(C_k | X) </w:t>
      </w:r>
      <w:r w:rsidRPr="00037D06">
        <w:rPr>
          <w:rFonts w:ascii="Cambria Math" w:hAnsi="Cambria Math" w:cs="Cambria Math"/>
        </w:rPr>
        <w:t>∝</w:t>
      </w:r>
      <w:r w:rsidRPr="00037D06">
        <w:t xml:space="preserve"> [ P(x</w:t>
      </w:r>
      <w:r w:rsidRPr="00037D06">
        <w:rPr>
          <w:rFonts w:ascii="Aptos" w:hAnsi="Aptos" w:cs="Aptos"/>
        </w:rPr>
        <w:t>₁</w:t>
      </w:r>
      <w:r w:rsidRPr="00037D06">
        <w:t xml:space="preserve"> | C_k) * P(x</w:t>
      </w:r>
      <w:r w:rsidRPr="00037D06">
        <w:rPr>
          <w:rFonts w:ascii="Aptos" w:hAnsi="Aptos" w:cs="Aptos"/>
        </w:rPr>
        <w:t>₂</w:t>
      </w:r>
      <w:r w:rsidRPr="00037D06">
        <w:t xml:space="preserve"> | C_k) * P(x</w:t>
      </w:r>
      <w:r w:rsidRPr="00037D06">
        <w:rPr>
          <w:rFonts w:ascii="Aptos" w:hAnsi="Aptos" w:cs="Aptos"/>
        </w:rPr>
        <w:t>₃</w:t>
      </w:r>
      <w:r w:rsidRPr="00037D06">
        <w:t xml:space="preserve"> | C_k) * P(x</w:t>
      </w:r>
      <w:r w:rsidRPr="00037D06">
        <w:rPr>
          <w:rFonts w:ascii="Aptos" w:hAnsi="Aptos" w:cs="Aptos"/>
        </w:rPr>
        <w:t>₄</w:t>
      </w:r>
      <w:r w:rsidRPr="00037D06">
        <w:t xml:space="preserve"> | C_k) ] * P(C_k)</w:t>
      </w:r>
    </w:p>
    <w:p w14:paraId="56EA992D" w14:textId="77777777" w:rsidR="00037D06" w:rsidRPr="00037D06" w:rsidRDefault="00037D06" w:rsidP="00037D06">
      <w:r w:rsidRPr="00037D06">
        <w:t>(We use </w:t>
      </w:r>
      <w:r w:rsidRPr="00037D06">
        <w:rPr>
          <w:rFonts w:ascii="Cambria Math" w:hAnsi="Cambria Math" w:cs="Cambria Math"/>
        </w:rPr>
        <w:t>∝</w:t>
      </w:r>
      <w:r w:rsidRPr="00037D06">
        <w:t> "proportional to" because we often ignore the denominator P(X) when just comparing classes).</w:t>
      </w:r>
    </w:p>
    <w:p w14:paraId="01033702" w14:textId="77777777" w:rsidR="00037D06" w:rsidRPr="00037D06" w:rsidRDefault="00037D06" w:rsidP="00037D06">
      <w:r w:rsidRPr="00037D06">
        <w:rPr>
          <w:b/>
          <w:bCs/>
        </w:rPr>
        <w:t>Steps (using pre-calculated probabilities from a training set - these would normally be derived by counting frequencies in the data):</w:t>
      </w:r>
    </w:p>
    <w:p w14:paraId="7361EB2A" w14:textId="77777777" w:rsidR="00037D06" w:rsidRPr="00037D06" w:rsidRDefault="00037D06" w:rsidP="00037D06">
      <w:pPr>
        <w:numPr>
          <w:ilvl w:val="0"/>
          <w:numId w:val="5"/>
        </w:numPr>
      </w:pPr>
      <w:r w:rsidRPr="00037D06">
        <w:rPr>
          <w:b/>
          <w:bCs/>
        </w:rPr>
        <w:t>Calculate Prior Probabilities P(C_k):</w:t>
      </w:r>
    </w:p>
    <w:p w14:paraId="0E87A73E" w14:textId="77777777" w:rsidR="00037D06" w:rsidRPr="00037D06" w:rsidRDefault="00037D06" w:rsidP="00037D06">
      <w:pPr>
        <w:numPr>
          <w:ilvl w:val="1"/>
          <w:numId w:val="5"/>
        </w:numPr>
      </w:pPr>
      <w:r w:rsidRPr="00037D06">
        <w:t>Let's assume P(Yes) = Probability of playing golf = 9/14 ≈ 0.64</w:t>
      </w:r>
    </w:p>
    <w:p w14:paraId="0527B3A5" w14:textId="77777777" w:rsidR="00037D06" w:rsidRPr="00037D06" w:rsidRDefault="00037D06" w:rsidP="00037D06">
      <w:pPr>
        <w:numPr>
          <w:ilvl w:val="1"/>
          <w:numId w:val="5"/>
        </w:numPr>
      </w:pPr>
      <w:r w:rsidRPr="00037D06">
        <w:t>Let's assume P(No) = Probability of not playing golf = 5/14 ≈ 0.36</w:t>
      </w:r>
    </w:p>
    <w:p w14:paraId="5F23644E" w14:textId="77777777" w:rsidR="00037D06" w:rsidRPr="00037D06" w:rsidRDefault="00037D06" w:rsidP="00037D06">
      <w:pPr>
        <w:numPr>
          <w:ilvl w:val="0"/>
          <w:numId w:val="5"/>
        </w:numPr>
      </w:pPr>
      <w:r w:rsidRPr="00037D06">
        <w:rPr>
          <w:b/>
          <w:bCs/>
        </w:rPr>
        <w:t>Calculate Likelihoods P(x</w:t>
      </w:r>
      <w:r w:rsidRPr="00037D06">
        <w:rPr>
          <w:rFonts w:ascii="Arial" w:hAnsi="Arial" w:cs="Arial"/>
          <w:b/>
          <w:bCs/>
        </w:rPr>
        <w:t>ᵢ</w:t>
      </w:r>
      <w:r w:rsidRPr="00037D06">
        <w:rPr>
          <w:b/>
          <w:bCs/>
        </w:rPr>
        <w:t xml:space="preserve"> | C_k) for each feature given each class:</w:t>
      </w:r>
    </w:p>
    <w:p w14:paraId="6BCBFA58" w14:textId="77777777" w:rsidR="00037D06" w:rsidRPr="00037D06" w:rsidRDefault="00037D06" w:rsidP="00037D06">
      <w:pPr>
        <w:numPr>
          <w:ilvl w:val="1"/>
          <w:numId w:val="5"/>
        </w:numPr>
      </w:pPr>
      <w:r w:rsidRPr="00037D06">
        <w:t>P(Weather=Rainy | Yes) = 2/9</w:t>
      </w:r>
    </w:p>
    <w:p w14:paraId="0B500566" w14:textId="77777777" w:rsidR="00037D06" w:rsidRPr="00037D06" w:rsidRDefault="00037D06" w:rsidP="00037D06">
      <w:pPr>
        <w:numPr>
          <w:ilvl w:val="1"/>
          <w:numId w:val="5"/>
        </w:numPr>
      </w:pPr>
      <w:r w:rsidRPr="00037D06">
        <w:t>P(Temp=Warm | Yes) = 4/9</w:t>
      </w:r>
    </w:p>
    <w:p w14:paraId="17EBBE3F" w14:textId="77777777" w:rsidR="00037D06" w:rsidRPr="00037D06" w:rsidRDefault="00037D06" w:rsidP="00037D06">
      <w:pPr>
        <w:numPr>
          <w:ilvl w:val="1"/>
          <w:numId w:val="5"/>
        </w:numPr>
      </w:pPr>
      <w:r w:rsidRPr="00037D06">
        <w:t>P(Humidity=High | Yes) = 3/9</w:t>
      </w:r>
    </w:p>
    <w:p w14:paraId="49EE4676" w14:textId="77777777" w:rsidR="00037D06" w:rsidRPr="00037D06" w:rsidRDefault="00037D06" w:rsidP="00037D06">
      <w:pPr>
        <w:numPr>
          <w:ilvl w:val="1"/>
          <w:numId w:val="5"/>
        </w:numPr>
      </w:pPr>
      <w:r w:rsidRPr="00037D06">
        <w:t>P(Windy=False | Yes) = 6/9</w:t>
      </w:r>
    </w:p>
    <w:p w14:paraId="5511F2F5" w14:textId="77777777" w:rsidR="00037D06" w:rsidRPr="00037D06" w:rsidRDefault="00037D06" w:rsidP="00037D06">
      <w:r w:rsidRPr="00037D06">
        <w:pict w14:anchorId="34C96F8C">
          <v:rect id="_x0000_i1045" style="width:0;height:1.5pt" o:hralign="center" o:hrstd="t" o:hrnoshade="t" o:hr="t" fillcolor="#e0e0e0" stroked="f"/>
        </w:pict>
      </w:r>
    </w:p>
    <w:p w14:paraId="2CA295E5" w14:textId="77777777" w:rsidR="00037D06" w:rsidRPr="00037D06" w:rsidRDefault="00037D06" w:rsidP="00037D06">
      <w:pPr>
        <w:numPr>
          <w:ilvl w:val="1"/>
          <w:numId w:val="5"/>
        </w:numPr>
      </w:pPr>
      <w:r w:rsidRPr="00037D06">
        <w:t>P(Weather=Rainy | No) = 3/5</w:t>
      </w:r>
    </w:p>
    <w:p w14:paraId="745D3373" w14:textId="77777777" w:rsidR="00037D06" w:rsidRPr="00037D06" w:rsidRDefault="00037D06" w:rsidP="00037D06">
      <w:pPr>
        <w:numPr>
          <w:ilvl w:val="1"/>
          <w:numId w:val="5"/>
        </w:numPr>
      </w:pPr>
      <w:r w:rsidRPr="00037D06">
        <w:t>P(Temp=Warm | No) = 2/5</w:t>
      </w:r>
    </w:p>
    <w:p w14:paraId="368BCAFF" w14:textId="77777777" w:rsidR="00037D06" w:rsidRPr="00037D06" w:rsidRDefault="00037D06" w:rsidP="00037D06">
      <w:pPr>
        <w:numPr>
          <w:ilvl w:val="1"/>
          <w:numId w:val="5"/>
        </w:numPr>
      </w:pPr>
      <w:r w:rsidRPr="00037D06">
        <w:t>P(Humidity=High | No) = 4/5</w:t>
      </w:r>
    </w:p>
    <w:p w14:paraId="2BF77B2B" w14:textId="77777777" w:rsidR="00037D06" w:rsidRPr="00037D06" w:rsidRDefault="00037D06" w:rsidP="00037D06">
      <w:pPr>
        <w:numPr>
          <w:ilvl w:val="1"/>
          <w:numId w:val="5"/>
        </w:numPr>
      </w:pPr>
      <w:r w:rsidRPr="00037D06">
        <w:t>P(Windy=False | No) = 2/5</w:t>
      </w:r>
    </w:p>
    <w:p w14:paraId="503CF4FD" w14:textId="77777777" w:rsidR="00037D06" w:rsidRPr="00037D06" w:rsidRDefault="00037D06" w:rsidP="00037D06">
      <w:pPr>
        <w:numPr>
          <w:ilvl w:val="0"/>
          <w:numId w:val="5"/>
        </w:numPr>
      </w:pPr>
      <w:r w:rsidRPr="00037D06">
        <w:rPr>
          <w:b/>
          <w:bCs/>
        </w:rPr>
        <w:t>Calculate the Proportional Posterior Probability for Play Golf = Yes:</w:t>
      </w:r>
      <w:r w:rsidRPr="00037D06">
        <w:t xml:space="preserve"> P(Yes | X) </w:t>
      </w:r>
      <w:r w:rsidRPr="00037D06">
        <w:rPr>
          <w:rFonts w:ascii="Cambria Math" w:hAnsi="Cambria Math" w:cs="Cambria Math"/>
        </w:rPr>
        <w:t>∝</w:t>
      </w:r>
      <w:r w:rsidRPr="00037D06">
        <w:t xml:space="preserve"> P(Rainy | Yes) * P(Warm | Yes) * P(High | Yes) * P(False | Yes) * P(Yes) P(Yes | X) </w:t>
      </w:r>
      <w:r w:rsidRPr="00037D06">
        <w:rPr>
          <w:rFonts w:ascii="Cambria Math" w:hAnsi="Cambria Math" w:cs="Cambria Math"/>
        </w:rPr>
        <w:t>∝</w:t>
      </w:r>
      <w:r w:rsidRPr="00037D06">
        <w:t xml:space="preserve"> (2/9) * (4/9) * (3/9) * (6/9) * (9/14) P(Yes | X) </w:t>
      </w:r>
      <w:r w:rsidRPr="00037D06">
        <w:rPr>
          <w:rFonts w:ascii="Cambria Math" w:hAnsi="Cambria Math" w:cs="Cambria Math"/>
        </w:rPr>
        <w:t>∝</w:t>
      </w:r>
      <w:r w:rsidRPr="00037D06">
        <w:t xml:space="preserve"> 0.0211 * 0.64 </w:t>
      </w:r>
      <w:r w:rsidRPr="00037D06">
        <w:rPr>
          <w:rFonts w:ascii="Aptos" w:hAnsi="Aptos" w:cs="Aptos"/>
        </w:rPr>
        <w:t>≈</w:t>
      </w:r>
      <w:r w:rsidRPr="00037D06">
        <w:t xml:space="preserve"> 0.0135 (This is proportional, not the final probability)</w:t>
      </w:r>
    </w:p>
    <w:p w14:paraId="4D8F7BFB" w14:textId="77777777" w:rsidR="00037D06" w:rsidRPr="00037D06" w:rsidRDefault="00037D06" w:rsidP="00037D06">
      <w:pPr>
        <w:numPr>
          <w:ilvl w:val="0"/>
          <w:numId w:val="5"/>
        </w:numPr>
      </w:pPr>
      <w:r w:rsidRPr="00037D06">
        <w:rPr>
          <w:b/>
          <w:bCs/>
        </w:rPr>
        <w:t>Calculate the Proportional Posterior Probability for Play Golf = No:</w:t>
      </w:r>
      <w:r w:rsidRPr="00037D06">
        <w:t xml:space="preserve"> P(No | X) </w:t>
      </w:r>
      <w:r w:rsidRPr="00037D06">
        <w:rPr>
          <w:rFonts w:ascii="Cambria Math" w:hAnsi="Cambria Math" w:cs="Cambria Math"/>
        </w:rPr>
        <w:t>∝</w:t>
      </w:r>
      <w:r w:rsidRPr="00037D06">
        <w:t xml:space="preserve"> P(Rainy | No) * P(Warm | No) * P(High | No) * P(False | No) * P(No) P(No | X) </w:t>
      </w:r>
      <w:r w:rsidRPr="00037D06">
        <w:rPr>
          <w:rFonts w:ascii="Cambria Math" w:hAnsi="Cambria Math" w:cs="Cambria Math"/>
        </w:rPr>
        <w:t>∝</w:t>
      </w:r>
      <w:r w:rsidRPr="00037D06">
        <w:t xml:space="preserve"> (3/5) </w:t>
      </w:r>
      <w:r w:rsidRPr="00037D06">
        <w:lastRenderedPageBreak/>
        <w:t xml:space="preserve">* (2/5) * (4/5) * (2/5) * (5/14) P(No | X) </w:t>
      </w:r>
      <w:r w:rsidRPr="00037D06">
        <w:rPr>
          <w:rFonts w:ascii="Cambria Math" w:hAnsi="Cambria Math" w:cs="Cambria Math"/>
        </w:rPr>
        <w:t>∝</w:t>
      </w:r>
      <w:r w:rsidRPr="00037D06">
        <w:t xml:space="preserve"> 0.0768 * 0.36 </w:t>
      </w:r>
      <w:r w:rsidRPr="00037D06">
        <w:rPr>
          <w:rFonts w:ascii="Aptos" w:hAnsi="Aptos" w:cs="Aptos"/>
        </w:rPr>
        <w:t>≈</w:t>
      </w:r>
      <w:r w:rsidRPr="00037D06">
        <w:t xml:space="preserve"> 0.0276 (This is proportional, not the final probability)</w:t>
      </w:r>
    </w:p>
    <w:p w14:paraId="14941F82" w14:textId="77777777" w:rsidR="00037D06" w:rsidRPr="00037D06" w:rsidRDefault="00037D06" w:rsidP="00037D06">
      <w:pPr>
        <w:numPr>
          <w:ilvl w:val="0"/>
          <w:numId w:val="5"/>
        </w:numPr>
      </w:pPr>
      <w:r w:rsidRPr="00037D06">
        <w:rPr>
          <w:b/>
          <w:bCs/>
        </w:rPr>
        <w:t>Normalize to get Actual Probabilities (Optional but good practice):</w:t>
      </w:r>
    </w:p>
    <w:p w14:paraId="1189711B" w14:textId="77777777" w:rsidR="00037D06" w:rsidRPr="00037D06" w:rsidRDefault="00037D06" w:rsidP="00037D06">
      <w:pPr>
        <w:numPr>
          <w:ilvl w:val="1"/>
          <w:numId w:val="5"/>
        </w:numPr>
      </w:pPr>
      <w:r w:rsidRPr="00037D06">
        <w:t>Sum the proportional values: 0.0135 + 0.0276 = 0.0411</w:t>
      </w:r>
    </w:p>
    <w:p w14:paraId="60C4D918" w14:textId="77777777" w:rsidR="00037D06" w:rsidRPr="00037D06" w:rsidRDefault="00037D06" w:rsidP="00037D06">
      <w:pPr>
        <w:numPr>
          <w:ilvl w:val="1"/>
          <w:numId w:val="5"/>
        </w:numPr>
      </w:pPr>
      <w:r w:rsidRPr="00037D06">
        <w:t>Actual P(Yes | X) = 0.0135 / 0.0411 ≈ 0.328 (or 32.8%)</w:t>
      </w:r>
    </w:p>
    <w:p w14:paraId="7AC96813" w14:textId="77777777" w:rsidR="00037D06" w:rsidRPr="00037D06" w:rsidRDefault="00037D06" w:rsidP="00037D06">
      <w:pPr>
        <w:numPr>
          <w:ilvl w:val="1"/>
          <w:numId w:val="5"/>
        </w:numPr>
      </w:pPr>
      <w:r w:rsidRPr="00037D06">
        <w:t>Actual P(No | X) = 0.0276 / 0.0411 ≈ 0.672 (or 67.2%) </w:t>
      </w:r>
      <w:r w:rsidRPr="00037D06">
        <w:rPr>
          <w:i/>
          <w:iCs/>
        </w:rPr>
        <w:t>(Note: The exact values might differ slightly from the slide due to rounding or slightly different input probabilities, but the process is the same. The slide shows P(Yes|X)=20.46% and P(No|X)=79.54%).</w:t>
      </w:r>
    </w:p>
    <w:p w14:paraId="1BAA927F" w14:textId="77777777" w:rsidR="00037D06" w:rsidRPr="00037D06" w:rsidRDefault="00037D06" w:rsidP="00037D06">
      <w:pPr>
        <w:numPr>
          <w:ilvl w:val="0"/>
          <w:numId w:val="5"/>
        </w:numPr>
      </w:pPr>
      <w:r w:rsidRPr="00037D06">
        <w:rPr>
          <w:b/>
          <w:bCs/>
        </w:rPr>
        <w:t>Make Prediction:</w:t>
      </w:r>
      <w:r w:rsidRPr="00037D06">
        <w:t> Since P(No | X) &gt; P(Yes | X), the Naïve Bayes classifier predicts that the person will </w:t>
      </w:r>
      <w:r w:rsidRPr="00037D06">
        <w:rPr>
          <w:b/>
          <w:bCs/>
        </w:rPr>
        <w:t>Not</w:t>
      </w:r>
      <w:r w:rsidRPr="00037D06">
        <w:t> Play Golf given these weather conditions.</w:t>
      </w:r>
    </w:p>
    <w:p w14:paraId="79C2D3B2" w14:textId="77777777" w:rsidR="00037D06" w:rsidRPr="00037D06" w:rsidRDefault="00037D06" w:rsidP="00037D06">
      <w:r w:rsidRPr="00037D06">
        <w:t>This example shows how, despite the simple independence assumption, Naive Bayes combines evidence from multiple features probabilistically to arrive at a classification decision.</w:t>
      </w:r>
    </w:p>
    <w:p w14:paraId="610A9269" w14:textId="77777777" w:rsidR="00037D06" w:rsidRDefault="00037D06"/>
    <w:sectPr w:rsidR="00037D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2983"/>
    <w:multiLevelType w:val="multilevel"/>
    <w:tmpl w:val="899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D2261"/>
    <w:multiLevelType w:val="multilevel"/>
    <w:tmpl w:val="1D1A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10F3C"/>
    <w:multiLevelType w:val="multilevel"/>
    <w:tmpl w:val="3556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81338D"/>
    <w:multiLevelType w:val="multilevel"/>
    <w:tmpl w:val="AA30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A81490"/>
    <w:multiLevelType w:val="multilevel"/>
    <w:tmpl w:val="17E4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5230915">
    <w:abstractNumId w:val="2"/>
  </w:num>
  <w:num w:numId="2" w16cid:durableId="1165780206">
    <w:abstractNumId w:val="0"/>
  </w:num>
  <w:num w:numId="3" w16cid:durableId="1850291872">
    <w:abstractNumId w:val="4"/>
  </w:num>
  <w:num w:numId="4" w16cid:durableId="824316782">
    <w:abstractNumId w:val="3"/>
  </w:num>
  <w:num w:numId="5" w16cid:durableId="163872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6"/>
    <w:rsid w:val="00037D06"/>
    <w:rsid w:val="0028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DAE5"/>
  <w15:chartTrackingRefBased/>
  <w15:docId w15:val="{07A58247-3181-4585-A38B-13A67E2C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Sakeenah Tayob (221003299)</dc:creator>
  <cp:keywords/>
  <dc:description/>
  <cp:lastModifiedBy>Sakeenah Tayob (221003299)</cp:lastModifiedBy>
  <cp:revision>1</cp:revision>
  <dcterms:created xsi:type="dcterms:W3CDTF">2025-09-22T07:52:00Z</dcterms:created>
  <dcterms:modified xsi:type="dcterms:W3CDTF">2025-09-22T07:53:00Z</dcterms:modified>
</cp:coreProperties>
</file>