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3A052" w14:textId="77777777" w:rsidR="008F7796" w:rsidRPr="008F7796" w:rsidRDefault="008F7796" w:rsidP="008F7796">
      <w:r w:rsidRPr="008F7796">
        <w:t>Understanding the Machine Learning Project Lifecycle</w:t>
      </w:r>
    </w:p>
    <w:p w14:paraId="366A42E1" w14:textId="77777777" w:rsidR="008F7796" w:rsidRPr="008F7796" w:rsidRDefault="008F7796" w:rsidP="008F7796">
      <w:r w:rsidRPr="008F7796">
        <w:t>Every Machine Learning initiative or project, regardless of its specific domain or complexity, generally follows a sequence of well-defined steps. While there can be variations depending on the business goal, the data available, and the type of ML algorithm chosen, certain broad stages are almost always applicable. These steps form a cycle, as insights gained later might necessitate revisiting earlier steps.</w:t>
      </w:r>
    </w:p>
    <w:p w14:paraId="25948A75" w14:textId="77777777" w:rsidR="008F7796" w:rsidRPr="008F7796" w:rsidRDefault="008F7796" w:rsidP="008F7796">
      <w:r w:rsidRPr="008F7796">
        <w:t>Here's a typical representation of the ML project lifecycle:</w:t>
      </w:r>
    </w:p>
    <w:p w14:paraId="4E906060" w14:textId="77777777" w:rsidR="008F7796" w:rsidRPr="008F7796" w:rsidRDefault="008F7796" w:rsidP="008F7796">
      <w:pPr>
        <w:numPr>
          <w:ilvl w:val="0"/>
          <w:numId w:val="1"/>
        </w:numPr>
      </w:pPr>
      <w:r w:rsidRPr="008F7796">
        <w:rPr>
          <w:b/>
          <w:bCs/>
        </w:rPr>
        <w:t>Problem Statement / Framing the Business Goal:</w:t>
      </w:r>
      <w:r w:rsidRPr="008F7796">
        <w:t> Defining what needs to be solved and the desired outcome.</w:t>
      </w:r>
    </w:p>
    <w:p w14:paraId="13CE33B8" w14:textId="77777777" w:rsidR="008F7796" w:rsidRPr="008F7796" w:rsidRDefault="008F7796" w:rsidP="008F7796">
      <w:pPr>
        <w:numPr>
          <w:ilvl w:val="0"/>
          <w:numId w:val="1"/>
        </w:numPr>
      </w:pPr>
      <w:r w:rsidRPr="008F7796">
        <w:rPr>
          <w:b/>
          <w:bCs/>
        </w:rPr>
        <w:t>Data Acquisition:</w:t>
      </w:r>
      <w:r w:rsidRPr="008F7796">
        <w:t> Gathering the necessary data.</w:t>
      </w:r>
    </w:p>
    <w:p w14:paraId="68A2E272" w14:textId="77777777" w:rsidR="008F7796" w:rsidRPr="008F7796" w:rsidRDefault="008F7796" w:rsidP="008F7796">
      <w:pPr>
        <w:numPr>
          <w:ilvl w:val="0"/>
          <w:numId w:val="1"/>
        </w:numPr>
      </w:pPr>
      <w:r w:rsidRPr="008F7796">
        <w:rPr>
          <w:b/>
          <w:bCs/>
        </w:rPr>
        <w:t>Data Analysis (EDA):</w:t>
      </w:r>
      <w:r w:rsidRPr="008F7796">
        <w:t> Exploring and understanding the data.</w:t>
      </w:r>
    </w:p>
    <w:p w14:paraId="4BD62FFE" w14:textId="77777777" w:rsidR="008F7796" w:rsidRPr="008F7796" w:rsidRDefault="008F7796" w:rsidP="008F7796">
      <w:pPr>
        <w:numPr>
          <w:ilvl w:val="0"/>
          <w:numId w:val="1"/>
        </w:numPr>
      </w:pPr>
      <w:r w:rsidRPr="008F7796">
        <w:rPr>
          <w:b/>
          <w:bCs/>
        </w:rPr>
        <w:t>Pre-processing of Data:</w:t>
      </w:r>
      <w:r w:rsidRPr="008F7796">
        <w:t> Cleaning, transforming, and preparing the data for modeling.</w:t>
      </w:r>
    </w:p>
    <w:p w14:paraId="72FBF16C" w14:textId="77777777" w:rsidR="008F7796" w:rsidRPr="008F7796" w:rsidRDefault="008F7796" w:rsidP="008F7796">
      <w:pPr>
        <w:numPr>
          <w:ilvl w:val="0"/>
          <w:numId w:val="1"/>
        </w:numPr>
      </w:pPr>
      <w:r w:rsidRPr="008F7796">
        <w:rPr>
          <w:b/>
          <w:bCs/>
        </w:rPr>
        <w:t>Model Selection:</w:t>
      </w:r>
      <w:r w:rsidRPr="008F7796">
        <w:t> Choosing appropriate ML algorithms.</w:t>
      </w:r>
    </w:p>
    <w:p w14:paraId="4669A762" w14:textId="77777777" w:rsidR="008F7796" w:rsidRPr="008F7796" w:rsidRDefault="008F7796" w:rsidP="008F7796">
      <w:pPr>
        <w:numPr>
          <w:ilvl w:val="0"/>
          <w:numId w:val="1"/>
        </w:numPr>
      </w:pPr>
      <w:r w:rsidRPr="008F7796">
        <w:rPr>
          <w:b/>
          <w:bCs/>
        </w:rPr>
        <w:t>Model Training:</w:t>
      </w:r>
      <w:r w:rsidRPr="008F7796">
        <w:t> Teaching the model using the prepared data.</w:t>
      </w:r>
    </w:p>
    <w:p w14:paraId="5E472AD9" w14:textId="77777777" w:rsidR="008F7796" w:rsidRPr="008F7796" w:rsidRDefault="008F7796" w:rsidP="008F7796">
      <w:pPr>
        <w:numPr>
          <w:ilvl w:val="0"/>
          <w:numId w:val="1"/>
        </w:numPr>
      </w:pPr>
      <w:r w:rsidRPr="008F7796">
        <w:rPr>
          <w:b/>
          <w:bCs/>
        </w:rPr>
        <w:t>Model Optimization / Tuning:</w:t>
      </w:r>
      <w:r w:rsidRPr="008F7796">
        <w:t> Improving the model's performance.</w:t>
      </w:r>
    </w:p>
    <w:p w14:paraId="6B43B546" w14:textId="77777777" w:rsidR="008F7796" w:rsidRPr="008F7796" w:rsidRDefault="008F7796" w:rsidP="008F7796">
      <w:pPr>
        <w:numPr>
          <w:ilvl w:val="0"/>
          <w:numId w:val="1"/>
        </w:numPr>
      </w:pPr>
      <w:r w:rsidRPr="008F7796">
        <w:rPr>
          <w:b/>
          <w:bCs/>
        </w:rPr>
        <w:t>Deploy, Monitor, Maintain:</w:t>
      </w:r>
      <w:r w:rsidRPr="008F7796">
        <w:t> Making the model available for use and ensuring its continued performance.</w:t>
      </w:r>
    </w:p>
    <w:p w14:paraId="1F8E3498" w14:textId="77777777" w:rsidR="008F7796" w:rsidRPr="008F7796" w:rsidRDefault="008F7796" w:rsidP="008F7796">
      <w:r w:rsidRPr="008F7796">
        <w:t>Let's look at some of these key stages in more detail.</w:t>
      </w:r>
    </w:p>
    <w:p w14:paraId="2D846FEE" w14:textId="77777777" w:rsidR="008F7796" w:rsidRPr="008F7796" w:rsidRDefault="008F7796" w:rsidP="008F7796">
      <w:r w:rsidRPr="008F7796">
        <w:t>1. Framing the Problem or Business Goal</w:t>
      </w:r>
    </w:p>
    <w:p w14:paraId="4CC6C697" w14:textId="77777777" w:rsidR="008F7796" w:rsidRPr="008F7796" w:rsidRDefault="008F7796" w:rsidP="008F7796">
      <w:r w:rsidRPr="008F7796">
        <w:t>This is arguably the most crucial step. Before writing any code or even looking deeply at data, it's essential to clearly understand the problem you are trying to solve and the objectives you want to achieve. The start is always by asking the right set of questions:</w:t>
      </w:r>
    </w:p>
    <w:p w14:paraId="00BD737D" w14:textId="77777777" w:rsidR="008F7796" w:rsidRPr="008F7796" w:rsidRDefault="008F7796" w:rsidP="008F7796">
      <w:pPr>
        <w:numPr>
          <w:ilvl w:val="0"/>
          <w:numId w:val="2"/>
        </w:numPr>
      </w:pPr>
      <w:r w:rsidRPr="008F7796">
        <w:rPr>
          <w:b/>
          <w:bCs/>
        </w:rPr>
        <w:t>What is the problem in hand?</w:t>
      </w:r>
      <w:r w:rsidRPr="008F7796">
        <w:t> (Be specific, e.g., "reduce customer churn" vs. "improve business")</w:t>
      </w:r>
    </w:p>
    <w:p w14:paraId="7F0433B6" w14:textId="77777777" w:rsidR="008F7796" w:rsidRPr="008F7796" w:rsidRDefault="008F7796" w:rsidP="008F7796">
      <w:pPr>
        <w:numPr>
          <w:ilvl w:val="0"/>
          <w:numId w:val="2"/>
        </w:numPr>
      </w:pPr>
      <w:r w:rsidRPr="008F7796">
        <w:rPr>
          <w:b/>
          <w:bCs/>
        </w:rPr>
        <w:t>Why do we want to solve this?</w:t>
      </w:r>
      <w:r w:rsidRPr="008F7796">
        <w:t> (What is the motivation or pain point?)</w:t>
      </w:r>
    </w:p>
    <w:p w14:paraId="5F40BAE3" w14:textId="77777777" w:rsidR="008F7796" w:rsidRPr="008F7796" w:rsidRDefault="008F7796" w:rsidP="008F7796">
      <w:pPr>
        <w:numPr>
          <w:ilvl w:val="0"/>
          <w:numId w:val="2"/>
        </w:numPr>
      </w:pPr>
      <w:r w:rsidRPr="008F7796">
        <w:rPr>
          <w:b/>
          <w:bCs/>
        </w:rPr>
        <w:t>What objectives do we want to achieve?</w:t>
      </w:r>
      <w:r w:rsidRPr="008F7796">
        <w:t> (e.g., Increase sales by X%, reduce prediction errors to Y)</w:t>
      </w:r>
    </w:p>
    <w:p w14:paraId="514E7FE3" w14:textId="77777777" w:rsidR="008F7796" w:rsidRPr="008F7796" w:rsidRDefault="008F7796" w:rsidP="008F7796">
      <w:pPr>
        <w:numPr>
          <w:ilvl w:val="0"/>
          <w:numId w:val="2"/>
        </w:numPr>
      </w:pPr>
      <w:r w:rsidRPr="008F7796">
        <w:rPr>
          <w:b/>
          <w:bCs/>
        </w:rPr>
        <w:t>What are the financial or other benefits to be achieved?</w:t>
      </w:r>
      <w:r w:rsidRPr="008F7796">
        <w:t> (Quantify the value if possible)</w:t>
      </w:r>
    </w:p>
    <w:p w14:paraId="4B8D171C" w14:textId="77777777" w:rsidR="008F7796" w:rsidRPr="008F7796" w:rsidRDefault="008F7796" w:rsidP="008F7796">
      <w:pPr>
        <w:numPr>
          <w:ilvl w:val="0"/>
          <w:numId w:val="2"/>
        </w:numPr>
      </w:pPr>
      <w:r w:rsidRPr="008F7796">
        <w:rPr>
          <w:b/>
          <w:bCs/>
        </w:rPr>
        <w:lastRenderedPageBreak/>
        <w:t>What are the criteria/measurements for success of the solution?</w:t>
      </w:r>
      <w:r w:rsidRPr="008F7796">
        <w:t> (How will we know if the model is successful? Define metrics like accuracy, precision, recall, business KPIs)</w:t>
      </w:r>
    </w:p>
    <w:p w14:paraId="7EBC595F" w14:textId="77777777" w:rsidR="008F7796" w:rsidRPr="008F7796" w:rsidRDefault="008F7796" w:rsidP="008F7796">
      <w:pPr>
        <w:numPr>
          <w:ilvl w:val="0"/>
          <w:numId w:val="2"/>
        </w:numPr>
      </w:pPr>
      <w:r w:rsidRPr="008F7796">
        <w:rPr>
          <w:b/>
          <w:bCs/>
        </w:rPr>
        <w:t>Is the right data available to solve the problem?</w:t>
      </w:r>
      <w:r w:rsidRPr="008F7796">
        <w:t> (Initial feasibility check)</w:t>
      </w:r>
    </w:p>
    <w:p w14:paraId="1ABD874D" w14:textId="77777777" w:rsidR="008F7796" w:rsidRPr="008F7796" w:rsidRDefault="008F7796" w:rsidP="008F7796">
      <w:pPr>
        <w:numPr>
          <w:ilvl w:val="0"/>
          <w:numId w:val="2"/>
        </w:numPr>
      </w:pPr>
      <w:r w:rsidRPr="008F7796">
        <w:rPr>
          <w:b/>
          <w:bCs/>
        </w:rPr>
        <w:t>Are there challenges in acquiring the data or ensuring its quality?</w:t>
      </w:r>
      <w:r w:rsidRPr="008F7796">
        <w:t> (Anticipate data hurdles)</w:t>
      </w:r>
    </w:p>
    <w:p w14:paraId="73FC5D20" w14:textId="77777777" w:rsidR="008F7796" w:rsidRPr="008F7796" w:rsidRDefault="008F7796" w:rsidP="008F7796">
      <w:pPr>
        <w:numPr>
          <w:ilvl w:val="0"/>
          <w:numId w:val="2"/>
        </w:numPr>
      </w:pPr>
      <w:r w:rsidRPr="008F7796">
        <w:rPr>
          <w:b/>
          <w:bCs/>
        </w:rPr>
        <w:t>Can this problem be solved adequately using traditional programming or simpler methods?</w:t>
      </w:r>
      <w:r w:rsidRPr="008F7796">
        <w:t> (Is ML necessary?)</w:t>
      </w:r>
    </w:p>
    <w:p w14:paraId="338D91C2" w14:textId="77777777" w:rsidR="008F7796" w:rsidRPr="008F7796" w:rsidRDefault="008F7796" w:rsidP="008F7796">
      <w:pPr>
        <w:numPr>
          <w:ilvl w:val="0"/>
          <w:numId w:val="2"/>
        </w:numPr>
      </w:pPr>
      <w:r w:rsidRPr="008F7796">
        <w:rPr>
          <w:b/>
          <w:bCs/>
        </w:rPr>
        <w:t>Do we have target values/labels to train against (Supervised Learning), or does it need to be Unsupervised/Reinforcement Learning?</w:t>
      </w:r>
      <w:r w:rsidRPr="008F7796">
        <w:t> (This guides the ML approach)</w:t>
      </w:r>
    </w:p>
    <w:p w14:paraId="591D8023" w14:textId="77777777" w:rsidR="008F7796" w:rsidRPr="008F7796" w:rsidRDefault="008F7796" w:rsidP="008F7796">
      <w:r w:rsidRPr="008F7796">
        <w:t>Answering these questions thoroughly helps define the scope and guides critical decisions throughout the rest of the project lifecycle, influencing the:</w:t>
      </w:r>
    </w:p>
    <w:p w14:paraId="5BC9B58D" w14:textId="77777777" w:rsidR="008F7796" w:rsidRPr="008F7796" w:rsidRDefault="008F7796" w:rsidP="008F7796">
      <w:pPr>
        <w:numPr>
          <w:ilvl w:val="0"/>
          <w:numId w:val="3"/>
        </w:numPr>
      </w:pPr>
      <w:r w:rsidRPr="008F7796">
        <w:rPr>
          <w:b/>
          <w:bCs/>
        </w:rPr>
        <w:t>Data Acquisition Approach</w:t>
      </w:r>
    </w:p>
    <w:p w14:paraId="6446BF35" w14:textId="77777777" w:rsidR="008F7796" w:rsidRPr="008F7796" w:rsidRDefault="008F7796" w:rsidP="008F7796">
      <w:pPr>
        <w:numPr>
          <w:ilvl w:val="0"/>
          <w:numId w:val="3"/>
        </w:numPr>
      </w:pPr>
      <w:r w:rsidRPr="008F7796">
        <w:rPr>
          <w:b/>
          <w:bCs/>
        </w:rPr>
        <w:t>Analysis Approach</w:t>
      </w:r>
    </w:p>
    <w:p w14:paraId="09223E0E" w14:textId="77777777" w:rsidR="008F7796" w:rsidRPr="008F7796" w:rsidRDefault="008F7796" w:rsidP="008F7796">
      <w:pPr>
        <w:numPr>
          <w:ilvl w:val="0"/>
          <w:numId w:val="3"/>
        </w:numPr>
      </w:pPr>
      <w:r w:rsidRPr="008F7796">
        <w:rPr>
          <w:b/>
          <w:bCs/>
        </w:rPr>
        <w:t>Pre-processing Approach</w:t>
      </w:r>
    </w:p>
    <w:p w14:paraId="01B364D9" w14:textId="77777777" w:rsidR="008F7796" w:rsidRPr="008F7796" w:rsidRDefault="008F7796" w:rsidP="008F7796">
      <w:pPr>
        <w:numPr>
          <w:ilvl w:val="0"/>
          <w:numId w:val="3"/>
        </w:numPr>
      </w:pPr>
      <w:r w:rsidRPr="008F7796">
        <w:rPr>
          <w:b/>
          <w:bCs/>
        </w:rPr>
        <w:t>Model Selection</w:t>
      </w:r>
    </w:p>
    <w:p w14:paraId="5A30906D" w14:textId="77777777" w:rsidR="008F7796" w:rsidRPr="008F7796" w:rsidRDefault="008F7796" w:rsidP="008F7796">
      <w:pPr>
        <w:numPr>
          <w:ilvl w:val="0"/>
          <w:numId w:val="3"/>
        </w:numPr>
      </w:pPr>
      <w:r w:rsidRPr="008F7796">
        <w:rPr>
          <w:b/>
          <w:bCs/>
        </w:rPr>
        <w:t>Measurement Metrics Selection</w:t>
      </w:r>
    </w:p>
    <w:p w14:paraId="14219D43" w14:textId="77777777" w:rsidR="008F7796" w:rsidRPr="008F7796" w:rsidRDefault="008F7796" w:rsidP="008F7796">
      <w:pPr>
        <w:numPr>
          <w:ilvl w:val="0"/>
          <w:numId w:val="3"/>
        </w:numPr>
      </w:pPr>
      <w:r w:rsidRPr="008F7796">
        <w:rPr>
          <w:b/>
          <w:bCs/>
        </w:rPr>
        <w:t>Optimization Approach</w:t>
      </w:r>
    </w:p>
    <w:p w14:paraId="689AE0E3" w14:textId="77777777" w:rsidR="008F7796" w:rsidRPr="008F7796" w:rsidRDefault="008F7796" w:rsidP="008F7796">
      <w:r w:rsidRPr="008F7796">
        <w:t>Sample Problem Statements</w:t>
      </w:r>
    </w:p>
    <w:p w14:paraId="18B26498" w14:textId="77777777" w:rsidR="008F7796" w:rsidRPr="008F7796" w:rsidRDefault="008F7796" w:rsidP="008F7796">
      <w:r w:rsidRPr="008F7796">
        <w:t>Here are a few examples illustrating how business problems can be framed for ML solutions:</w:t>
      </w:r>
    </w:p>
    <w:p w14:paraId="0EC9E5ED" w14:textId="77777777" w:rsidR="008F7796" w:rsidRPr="008F7796" w:rsidRDefault="008F7796" w:rsidP="008F7796">
      <w:pPr>
        <w:numPr>
          <w:ilvl w:val="0"/>
          <w:numId w:val="4"/>
        </w:numPr>
      </w:pPr>
      <w:r w:rsidRPr="008F7796">
        <w:rPr>
          <w:b/>
          <w:bCs/>
        </w:rPr>
        <w:t>Insurance Company:</w:t>
      </w:r>
      <w:r w:rsidRPr="008F7796">
        <w:t> "Our customer churn has increased almost 10% from last year. We would like to predict which customers are likely to leave us so that we can take actions to retain them. We should be able to prevent 70% of our likely churn customers (identified by the model) from leaving." </w:t>
      </w:r>
      <w:r w:rsidRPr="008F7796">
        <w:rPr>
          <w:i/>
          <w:iCs/>
        </w:rPr>
        <w:t>(Classification problem, requires customer data, success metric tied to retention rate)</w:t>
      </w:r>
    </w:p>
    <w:p w14:paraId="72866C3E" w14:textId="77777777" w:rsidR="008F7796" w:rsidRPr="008F7796" w:rsidRDefault="008F7796" w:rsidP="008F7796">
      <w:pPr>
        <w:numPr>
          <w:ilvl w:val="0"/>
          <w:numId w:val="4"/>
        </w:numPr>
      </w:pPr>
      <w:r w:rsidRPr="008F7796">
        <w:rPr>
          <w:b/>
          <w:bCs/>
        </w:rPr>
        <w:t>eCommerce Company:</w:t>
      </w:r>
      <w:r w:rsidRPr="008F7796">
        <w:t> "Our cross-selling process is manual in the merchandising system. We need a mechanism to push such products the customers are likely to buy automatically. We are aiming at a 25% increase in cross-sales volume." </w:t>
      </w:r>
      <w:r w:rsidRPr="008F7796">
        <w:rPr>
          <w:i/>
          <w:iCs/>
        </w:rPr>
        <w:t>(Recommendation/Prediction problem, requires purchase history, success metric is cross-sales volume)</w:t>
      </w:r>
    </w:p>
    <w:p w14:paraId="29F37ABD" w14:textId="77777777" w:rsidR="008F7796" w:rsidRPr="008F7796" w:rsidRDefault="008F7796" w:rsidP="008F7796">
      <w:pPr>
        <w:numPr>
          <w:ilvl w:val="0"/>
          <w:numId w:val="4"/>
        </w:numPr>
      </w:pPr>
      <w:r w:rsidRPr="008F7796">
        <w:rPr>
          <w:b/>
          <w:bCs/>
        </w:rPr>
        <w:lastRenderedPageBreak/>
        <w:t>Hospital:</w:t>
      </w:r>
      <w:r w:rsidRPr="008F7796">
        <w:t> "We would like to achieve a minimum 80% coverage of all Heart Condition image evaluation process from the current manual scanning that our doctors undertake. We should achieve an optimally high Precision, Recall and Specificity." </w:t>
      </w:r>
      <w:r w:rsidRPr="008F7796">
        <w:rPr>
          <w:i/>
          <w:iCs/>
        </w:rPr>
        <w:t>(Image Classification problem, requires labeled medical images, success metrics are standard classification metrics focused on medical diagnostic needs)</w:t>
      </w:r>
    </w:p>
    <w:p w14:paraId="7CB87401" w14:textId="77777777" w:rsidR="008F7796" w:rsidRPr="008F7796" w:rsidRDefault="008F7796" w:rsidP="008F7796">
      <w:r w:rsidRPr="008F7796">
        <w:pict w14:anchorId="44174F22">
          <v:rect id="_x0000_i1031" style="width:0;height:1.5pt" o:hralign="center" o:hrstd="t" o:hrnoshade="t" o:hr="t" fillcolor="#e0e0e0" stroked="f"/>
        </w:pict>
      </w:r>
    </w:p>
    <w:p w14:paraId="4B475847" w14:textId="77777777" w:rsidR="008F7796" w:rsidRPr="008F7796" w:rsidRDefault="008F7796" w:rsidP="008F7796">
      <w:r w:rsidRPr="008F7796">
        <w:t>Machine Learning Pipelines</w:t>
      </w:r>
    </w:p>
    <w:p w14:paraId="0B1276D6" w14:textId="77777777" w:rsidR="008F7796" w:rsidRPr="008F7796" w:rsidRDefault="008F7796" w:rsidP="008F7796">
      <w:r w:rsidRPr="008F7796">
        <w:t>As ML projects move from experimentation to production, managing the workflow becomes critical. This is where ML pipelines come in.</w:t>
      </w:r>
    </w:p>
    <w:p w14:paraId="5E659774" w14:textId="77777777" w:rsidR="008F7796" w:rsidRPr="008F7796" w:rsidRDefault="008F7796" w:rsidP="008F7796">
      <w:r w:rsidRPr="008F7796">
        <w:rPr>
          <w:b/>
          <w:bCs/>
        </w:rPr>
        <w:t>Definition:</w:t>
      </w:r>
      <w:r w:rsidRPr="008F7796">
        <w:t> A machine learning pipeline is a way to </w:t>
      </w:r>
      <w:r w:rsidRPr="008F7796">
        <w:rPr>
          <w:b/>
          <w:bCs/>
        </w:rPr>
        <w:t>codify and automate</w:t>
      </w:r>
      <w:r w:rsidRPr="008F7796">
        <w:t> the sequence of steps involved in producing and deploying an ML model. It orchestrates the entire workflow, from data inputs to a trained model or prediction output.</w:t>
      </w:r>
    </w:p>
    <w:p w14:paraId="7A702151" w14:textId="77777777" w:rsidR="008F7796" w:rsidRPr="008F7796" w:rsidRDefault="008F7796" w:rsidP="008F7796">
      <w:r w:rsidRPr="008F7796">
        <w:t>ML pipelines typically consist of multiple sequential components, each performing a specific task within the lifecycle. Examples of different components that may form an ML Pipeline include:</w:t>
      </w:r>
    </w:p>
    <w:p w14:paraId="3ABB1B02" w14:textId="77777777" w:rsidR="008F7796" w:rsidRPr="008F7796" w:rsidRDefault="008F7796" w:rsidP="008F7796">
      <w:pPr>
        <w:numPr>
          <w:ilvl w:val="0"/>
          <w:numId w:val="5"/>
        </w:numPr>
      </w:pPr>
      <w:r w:rsidRPr="008F7796">
        <w:t>Data Extraction/Ingestion</w:t>
      </w:r>
    </w:p>
    <w:p w14:paraId="3707FBDC" w14:textId="77777777" w:rsidR="008F7796" w:rsidRPr="008F7796" w:rsidRDefault="008F7796" w:rsidP="008F7796">
      <w:pPr>
        <w:numPr>
          <w:ilvl w:val="0"/>
          <w:numId w:val="5"/>
        </w:numPr>
      </w:pPr>
      <w:r w:rsidRPr="008F7796">
        <w:t>Data Validation</w:t>
      </w:r>
    </w:p>
    <w:p w14:paraId="4856027C" w14:textId="77777777" w:rsidR="008F7796" w:rsidRPr="008F7796" w:rsidRDefault="008F7796" w:rsidP="008F7796">
      <w:pPr>
        <w:numPr>
          <w:ilvl w:val="0"/>
          <w:numId w:val="5"/>
        </w:numPr>
      </w:pPr>
      <w:r w:rsidRPr="008F7796">
        <w:t>Data Clean-up / Pre-processing</w:t>
      </w:r>
    </w:p>
    <w:p w14:paraId="26AA278A" w14:textId="77777777" w:rsidR="008F7796" w:rsidRPr="008F7796" w:rsidRDefault="008F7796" w:rsidP="008F7796">
      <w:pPr>
        <w:numPr>
          <w:ilvl w:val="0"/>
          <w:numId w:val="5"/>
        </w:numPr>
      </w:pPr>
      <w:r w:rsidRPr="008F7796">
        <w:t>Feature Engineering</w:t>
      </w:r>
    </w:p>
    <w:p w14:paraId="68BBA076" w14:textId="77777777" w:rsidR="008F7796" w:rsidRPr="008F7796" w:rsidRDefault="008F7796" w:rsidP="008F7796">
      <w:pPr>
        <w:numPr>
          <w:ilvl w:val="0"/>
          <w:numId w:val="5"/>
        </w:numPr>
      </w:pPr>
      <w:r w:rsidRPr="008F7796">
        <w:t>Model Training</w:t>
      </w:r>
    </w:p>
    <w:p w14:paraId="0107CC14" w14:textId="77777777" w:rsidR="008F7796" w:rsidRPr="008F7796" w:rsidRDefault="008F7796" w:rsidP="008F7796">
      <w:pPr>
        <w:numPr>
          <w:ilvl w:val="0"/>
          <w:numId w:val="5"/>
        </w:numPr>
      </w:pPr>
      <w:r w:rsidRPr="008F7796">
        <w:t>Model Evaluation / Validation</w:t>
      </w:r>
    </w:p>
    <w:p w14:paraId="232CBC63" w14:textId="77777777" w:rsidR="008F7796" w:rsidRPr="008F7796" w:rsidRDefault="008F7796" w:rsidP="008F7796">
      <w:pPr>
        <w:numPr>
          <w:ilvl w:val="0"/>
          <w:numId w:val="5"/>
        </w:numPr>
      </w:pPr>
      <w:r w:rsidRPr="008F7796">
        <w:t>Model Deployment</w:t>
      </w:r>
    </w:p>
    <w:p w14:paraId="0643E063" w14:textId="77777777" w:rsidR="008F7796" w:rsidRPr="008F7796" w:rsidRDefault="008F7796" w:rsidP="008F7796">
      <w:pPr>
        <w:numPr>
          <w:ilvl w:val="0"/>
          <w:numId w:val="5"/>
        </w:numPr>
      </w:pPr>
      <w:r w:rsidRPr="008F7796">
        <w:t>Re-training Trigger / Monitoring</w:t>
      </w:r>
    </w:p>
    <w:p w14:paraId="7503DA57" w14:textId="77777777" w:rsidR="008F7796" w:rsidRPr="008F7796" w:rsidRDefault="008F7796" w:rsidP="008F7796">
      <w:r w:rsidRPr="008F7796">
        <w:t>Why Use Pipelines?</w:t>
      </w:r>
    </w:p>
    <w:p w14:paraId="2FDC2FC8" w14:textId="77777777" w:rsidR="008F7796" w:rsidRPr="008F7796" w:rsidRDefault="008F7796" w:rsidP="008F7796">
      <w:r w:rsidRPr="008F7796">
        <w:t>Using pipelines is considered a </w:t>
      </w:r>
      <w:r w:rsidRPr="008F7796">
        <w:rPr>
          <w:b/>
          <w:bCs/>
        </w:rPr>
        <w:t>best practice</w:t>
      </w:r>
      <w:r w:rsidRPr="008F7796">
        <w:t> for ML teams because they encapsulate and compartmentalize the logical steps of data processing and model building. This approach offers several significant advantages:</w:t>
      </w:r>
    </w:p>
    <w:p w14:paraId="2D21EABE" w14:textId="77777777" w:rsidR="008F7796" w:rsidRPr="008F7796" w:rsidRDefault="008F7796" w:rsidP="008F7796">
      <w:pPr>
        <w:numPr>
          <w:ilvl w:val="0"/>
          <w:numId w:val="6"/>
        </w:numPr>
      </w:pPr>
      <w:r w:rsidRPr="008F7796">
        <w:rPr>
          <w:b/>
          <w:bCs/>
        </w:rPr>
        <w:t>Repeatability:</w:t>
      </w:r>
      <w:r w:rsidRPr="008F7796">
        <w:t> Pipelines ensure that the exact same sequence of steps is followed every time, leading to consistent and reproducible results. This is crucial for debugging and reliable model updates.</w:t>
      </w:r>
    </w:p>
    <w:p w14:paraId="093741C2" w14:textId="77777777" w:rsidR="008F7796" w:rsidRPr="008F7796" w:rsidRDefault="008F7796" w:rsidP="008F7796">
      <w:pPr>
        <w:numPr>
          <w:ilvl w:val="0"/>
          <w:numId w:val="6"/>
        </w:numPr>
      </w:pPr>
      <w:r w:rsidRPr="008F7796">
        <w:rPr>
          <w:b/>
          <w:bCs/>
        </w:rPr>
        <w:lastRenderedPageBreak/>
        <w:t>Maintainability:</w:t>
      </w:r>
      <w:r w:rsidRPr="008F7796">
        <w:t> By breaking down the complex process into smaller, modular components, pipelines make it easier to update, debug, or modify specific parts of the workflow without affecting others.</w:t>
      </w:r>
    </w:p>
    <w:p w14:paraId="27E274F0" w14:textId="77777777" w:rsidR="008F7796" w:rsidRPr="008F7796" w:rsidRDefault="008F7796" w:rsidP="008F7796">
      <w:pPr>
        <w:numPr>
          <w:ilvl w:val="0"/>
          <w:numId w:val="6"/>
        </w:numPr>
      </w:pPr>
      <w:r w:rsidRPr="008F7796">
        <w:rPr>
          <w:b/>
          <w:bCs/>
        </w:rPr>
        <w:t>Reusability:</w:t>
      </w:r>
      <w:r w:rsidRPr="008F7796">
        <w:t> Individual components of a pipeline (e.g., a specific data cleaning step) can often be reused across different ML projects within an organization.</w:t>
      </w:r>
    </w:p>
    <w:p w14:paraId="35ACDD46" w14:textId="77777777" w:rsidR="008F7796" w:rsidRPr="008F7796" w:rsidRDefault="008F7796" w:rsidP="008F7796">
      <w:pPr>
        <w:numPr>
          <w:ilvl w:val="0"/>
          <w:numId w:val="6"/>
        </w:numPr>
      </w:pPr>
      <w:r w:rsidRPr="008F7796">
        <w:rPr>
          <w:b/>
          <w:bCs/>
        </w:rPr>
        <w:t>Scalability:</w:t>
      </w:r>
      <w:r w:rsidRPr="008F7796">
        <w:t> Pipelines help manage complexity, enabling organizations to maintain and scale their ML projects more effectively, whether supporting multiple models in production or frequently updating a single critical model.</w:t>
      </w:r>
    </w:p>
    <w:p w14:paraId="43B1A836" w14:textId="77777777" w:rsidR="008F7796" w:rsidRPr="008F7796" w:rsidRDefault="008F7796" w:rsidP="008F7796">
      <w:pPr>
        <w:numPr>
          <w:ilvl w:val="0"/>
          <w:numId w:val="6"/>
        </w:numPr>
      </w:pPr>
      <w:r w:rsidRPr="008F7796">
        <w:rPr>
          <w:b/>
          <w:bCs/>
        </w:rPr>
        <w:t>Automation:</w:t>
      </w:r>
      <w:r w:rsidRPr="008F7796">
        <w:t> Pipelines are designed for automation, reducing manual effort and the potential for human error in repetitive tasks like retraining and deployment.</w:t>
      </w:r>
    </w:p>
    <w:p w14:paraId="118EFB08" w14:textId="77777777" w:rsidR="008F7796" w:rsidRPr="008F7796" w:rsidRDefault="008F7796" w:rsidP="008F7796">
      <w:r w:rsidRPr="008F7796">
        <w:t>For any serious ML deployment, especially those needing frequent updates or handling multiple models, implementing an end-to-end machine learning pipeline is critical for efficiency and reliability.</w:t>
      </w:r>
    </w:p>
    <w:p w14:paraId="537FCBA9" w14:textId="77777777" w:rsidR="008F7796" w:rsidRDefault="008F7796"/>
    <w:sectPr w:rsidR="008F77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07D6"/>
    <w:multiLevelType w:val="multilevel"/>
    <w:tmpl w:val="B30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874E6"/>
    <w:multiLevelType w:val="multilevel"/>
    <w:tmpl w:val="EC6E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92268"/>
    <w:multiLevelType w:val="multilevel"/>
    <w:tmpl w:val="6F3E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B6753"/>
    <w:multiLevelType w:val="multilevel"/>
    <w:tmpl w:val="4C3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E19B1"/>
    <w:multiLevelType w:val="multilevel"/>
    <w:tmpl w:val="81E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BE3953"/>
    <w:multiLevelType w:val="multilevel"/>
    <w:tmpl w:val="C74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834076">
    <w:abstractNumId w:val="2"/>
  </w:num>
  <w:num w:numId="2" w16cid:durableId="1494101160">
    <w:abstractNumId w:val="1"/>
  </w:num>
  <w:num w:numId="3" w16cid:durableId="646008323">
    <w:abstractNumId w:val="5"/>
  </w:num>
  <w:num w:numId="4" w16cid:durableId="1446198274">
    <w:abstractNumId w:val="0"/>
  </w:num>
  <w:num w:numId="5" w16cid:durableId="1181817292">
    <w:abstractNumId w:val="3"/>
  </w:num>
  <w:num w:numId="6" w16cid:durableId="2116633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96"/>
    <w:rsid w:val="008F7796"/>
    <w:rsid w:val="00CE4D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4C48"/>
  <w15:chartTrackingRefBased/>
  <w15:docId w15:val="{E534665B-3B7B-4D1A-86F8-60A469E2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796"/>
    <w:rPr>
      <w:rFonts w:eastAsiaTheme="majorEastAsia" w:cstheme="majorBidi"/>
      <w:color w:val="272727" w:themeColor="text1" w:themeTint="D8"/>
    </w:rPr>
  </w:style>
  <w:style w:type="paragraph" w:styleId="Title">
    <w:name w:val="Title"/>
    <w:basedOn w:val="Normal"/>
    <w:next w:val="Normal"/>
    <w:link w:val="TitleChar"/>
    <w:uiPriority w:val="10"/>
    <w:qFormat/>
    <w:rsid w:val="008F7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796"/>
    <w:pPr>
      <w:spacing w:before="160"/>
      <w:jc w:val="center"/>
    </w:pPr>
    <w:rPr>
      <w:i/>
      <w:iCs/>
      <w:color w:val="404040" w:themeColor="text1" w:themeTint="BF"/>
    </w:rPr>
  </w:style>
  <w:style w:type="character" w:customStyle="1" w:styleId="QuoteChar">
    <w:name w:val="Quote Char"/>
    <w:basedOn w:val="DefaultParagraphFont"/>
    <w:link w:val="Quote"/>
    <w:uiPriority w:val="29"/>
    <w:rsid w:val="008F7796"/>
    <w:rPr>
      <w:i/>
      <w:iCs/>
      <w:color w:val="404040" w:themeColor="text1" w:themeTint="BF"/>
    </w:rPr>
  </w:style>
  <w:style w:type="paragraph" w:styleId="ListParagraph">
    <w:name w:val="List Paragraph"/>
    <w:basedOn w:val="Normal"/>
    <w:uiPriority w:val="34"/>
    <w:qFormat/>
    <w:rsid w:val="008F7796"/>
    <w:pPr>
      <w:ind w:left="720"/>
      <w:contextualSpacing/>
    </w:pPr>
  </w:style>
  <w:style w:type="character" w:styleId="IntenseEmphasis">
    <w:name w:val="Intense Emphasis"/>
    <w:basedOn w:val="DefaultParagraphFont"/>
    <w:uiPriority w:val="21"/>
    <w:qFormat/>
    <w:rsid w:val="008F7796"/>
    <w:rPr>
      <w:i/>
      <w:iCs/>
      <w:color w:val="0F4761" w:themeColor="accent1" w:themeShade="BF"/>
    </w:rPr>
  </w:style>
  <w:style w:type="paragraph" w:styleId="IntenseQuote">
    <w:name w:val="Intense Quote"/>
    <w:basedOn w:val="Normal"/>
    <w:next w:val="Normal"/>
    <w:link w:val="IntenseQuoteChar"/>
    <w:uiPriority w:val="30"/>
    <w:qFormat/>
    <w:rsid w:val="008F7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796"/>
    <w:rPr>
      <w:i/>
      <w:iCs/>
      <w:color w:val="0F4761" w:themeColor="accent1" w:themeShade="BF"/>
    </w:rPr>
  </w:style>
  <w:style w:type="character" w:styleId="IntenseReference">
    <w:name w:val="Intense Reference"/>
    <w:basedOn w:val="DefaultParagraphFont"/>
    <w:uiPriority w:val="32"/>
    <w:qFormat/>
    <w:rsid w:val="008F7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525743">
      <w:bodyDiv w:val="1"/>
      <w:marLeft w:val="0"/>
      <w:marRight w:val="0"/>
      <w:marTop w:val="0"/>
      <w:marBottom w:val="0"/>
      <w:divBdr>
        <w:top w:val="none" w:sz="0" w:space="0" w:color="auto"/>
        <w:left w:val="none" w:sz="0" w:space="0" w:color="auto"/>
        <w:bottom w:val="none" w:sz="0" w:space="0" w:color="auto"/>
        <w:right w:val="none" w:sz="0" w:space="0" w:color="auto"/>
      </w:divBdr>
    </w:div>
    <w:div w:id="165590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2025-09-10T07:01:00Z</dcterms:created>
  <dcterms:modified xsi:type="dcterms:W3CDTF">2025-09-10T07:01:00Z</dcterms:modified>
</cp:coreProperties>
</file>