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A754C" w14:textId="77777777" w:rsidR="009A1520" w:rsidRPr="009A1520" w:rsidRDefault="009A1520" w:rsidP="009A1520">
      <w:r w:rsidRPr="009A1520">
        <w:t>Why Use Machine Learning? (Use Cases)</w:t>
      </w:r>
    </w:p>
    <w:p w14:paraId="7982A891" w14:textId="77777777" w:rsidR="009A1520" w:rsidRPr="009A1520" w:rsidRDefault="009A1520" w:rsidP="009A1520">
      <w:r w:rsidRPr="009A1520">
        <w:t>Machine learning offers powerful alternatives and solutions where traditional programming might struggle or fall short. Here are some key reasons why ML is widely adopted:</w:t>
      </w:r>
    </w:p>
    <w:p w14:paraId="2489B937" w14:textId="77777777" w:rsidR="009A1520" w:rsidRPr="009A1520" w:rsidRDefault="009A1520" w:rsidP="009A1520">
      <w:pPr>
        <w:numPr>
          <w:ilvl w:val="0"/>
          <w:numId w:val="1"/>
        </w:numPr>
      </w:pPr>
      <w:r w:rsidRPr="009A1520">
        <w:rPr>
          <w:b/>
          <w:bCs/>
        </w:rPr>
        <w:t>Replacing Complex Rule Sets:</w:t>
      </w:r>
      <w:r w:rsidRPr="009A1520">
        <w:t> ML can effectively handle problems where defining rules explicitly would be incredibly complex or require managing a vast number of combinations.</w:t>
      </w:r>
    </w:p>
    <w:p w14:paraId="5293343E" w14:textId="77777777" w:rsidR="009A1520" w:rsidRPr="009A1520" w:rsidRDefault="009A1520" w:rsidP="009A1520">
      <w:pPr>
        <w:numPr>
          <w:ilvl w:val="1"/>
          <w:numId w:val="1"/>
        </w:numPr>
      </w:pPr>
      <w:r w:rsidRPr="009A1520">
        <w:rPr>
          <w:i/>
          <w:iCs/>
        </w:rPr>
        <w:t>Example:</w:t>
      </w:r>
      <w:r w:rsidRPr="009A1520">
        <w:t> </w:t>
      </w:r>
      <w:r w:rsidRPr="009A1520">
        <w:rPr>
          <w:b/>
          <w:bCs/>
        </w:rPr>
        <w:t>Email Spam Filtering:</w:t>
      </w:r>
      <w:r w:rsidRPr="009A1520">
        <w:t> Instead of writing thousands of rules to catch spam keywords (which spammers constantly change), an ML model learns patterns from labeled spam/non-spam emails to classify new ones.</w:t>
      </w:r>
    </w:p>
    <w:p w14:paraId="74481060" w14:textId="77777777" w:rsidR="009A1520" w:rsidRPr="009A1520" w:rsidRDefault="009A1520" w:rsidP="009A1520">
      <w:pPr>
        <w:numPr>
          <w:ilvl w:val="0"/>
          <w:numId w:val="1"/>
        </w:numPr>
      </w:pPr>
      <w:r w:rsidRPr="009A1520">
        <w:rPr>
          <w:b/>
          <w:bCs/>
        </w:rPr>
        <w:t>Solving Problems Without Traditional Solutions:</w:t>
      </w:r>
      <w:r w:rsidRPr="009A1520">
        <w:t> For many complex tasks, especially those involving perception and pattern recognition in unstructured data, traditional programming approaches are often inadequate. ML provides a way to tackle these challenges.</w:t>
      </w:r>
    </w:p>
    <w:p w14:paraId="0BA93B9F" w14:textId="77777777" w:rsidR="009A1520" w:rsidRPr="009A1520" w:rsidRDefault="009A1520" w:rsidP="009A1520">
      <w:pPr>
        <w:numPr>
          <w:ilvl w:val="1"/>
          <w:numId w:val="1"/>
        </w:numPr>
      </w:pPr>
      <w:r w:rsidRPr="009A1520">
        <w:rPr>
          <w:i/>
          <w:iCs/>
        </w:rPr>
        <w:t>Examples:</w:t>
      </w:r>
      <w:r w:rsidRPr="009A1520">
        <w:t> </w:t>
      </w:r>
      <w:r w:rsidRPr="009A1520">
        <w:rPr>
          <w:b/>
          <w:bCs/>
        </w:rPr>
        <w:t>Image Classification</w:t>
      </w:r>
      <w:r w:rsidRPr="009A1520">
        <w:t> (identifying objects in pictures), </w:t>
      </w:r>
      <w:r w:rsidRPr="009A1520">
        <w:rPr>
          <w:b/>
          <w:bCs/>
        </w:rPr>
        <w:t>Voice Processing</w:t>
      </w:r>
      <w:r w:rsidRPr="009A1520">
        <w:t> (speech recognition, voice assistants), </w:t>
      </w:r>
      <w:r w:rsidRPr="009A1520">
        <w:rPr>
          <w:b/>
          <w:bCs/>
        </w:rPr>
        <w:t>Autonomous Engines</w:t>
      </w:r>
      <w:r w:rsidRPr="009A1520">
        <w:t> (like self-driving cars navigating complex environments).</w:t>
      </w:r>
    </w:p>
    <w:p w14:paraId="76610944" w14:textId="77777777" w:rsidR="009A1520" w:rsidRPr="009A1520" w:rsidRDefault="009A1520" w:rsidP="009A1520">
      <w:pPr>
        <w:numPr>
          <w:ilvl w:val="0"/>
          <w:numId w:val="1"/>
        </w:numPr>
      </w:pPr>
      <w:r w:rsidRPr="009A1520">
        <w:rPr>
          <w:b/>
          <w:bCs/>
        </w:rPr>
        <w:t>Adapting to Changing Environments:</w:t>
      </w:r>
      <w:r w:rsidRPr="009A1520">
        <w:t> ML models, especially those using online learning, can adapt to new data and evolving patterns over time, unlike static rule-based systems.</w:t>
      </w:r>
    </w:p>
    <w:p w14:paraId="03AD72FD" w14:textId="77777777" w:rsidR="009A1520" w:rsidRPr="009A1520" w:rsidRDefault="009A1520" w:rsidP="009A1520">
      <w:pPr>
        <w:numPr>
          <w:ilvl w:val="1"/>
          <w:numId w:val="1"/>
        </w:numPr>
      </w:pPr>
      <w:r w:rsidRPr="009A1520">
        <w:rPr>
          <w:i/>
          <w:iCs/>
        </w:rPr>
        <w:t>Example:</w:t>
      </w:r>
      <w:r w:rsidRPr="009A1520">
        <w:t> </w:t>
      </w:r>
      <w:r w:rsidRPr="009A1520">
        <w:rPr>
          <w:b/>
          <w:bCs/>
        </w:rPr>
        <w:t>Stock Market Predictions:</w:t>
      </w:r>
      <w:r w:rsidRPr="009A1520">
        <w:t> Financial markets are constantly changing; ML models can potentially adapt to new market dynamics (though prediction remains extremely challenging).</w:t>
      </w:r>
    </w:p>
    <w:p w14:paraId="3020FC00" w14:textId="77777777" w:rsidR="009A1520" w:rsidRPr="009A1520" w:rsidRDefault="009A1520" w:rsidP="009A1520">
      <w:pPr>
        <w:numPr>
          <w:ilvl w:val="0"/>
          <w:numId w:val="1"/>
        </w:numPr>
      </w:pPr>
      <w:r w:rsidRPr="009A1520">
        <w:rPr>
          <w:b/>
          <w:bCs/>
        </w:rPr>
        <w:t>Extracting Insights from Complexity:</w:t>
      </w:r>
      <w:r w:rsidRPr="009A1520">
        <w:t> ML algorithms excel at finding patterns and extracting meaningful insights from large, high-dimensional datasets that would be difficult or impossible for humans to analyze manually.</w:t>
      </w:r>
    </w:p>
    <w:p w14:paraId="7C70464A" w14:textId="77777777" w:rsidR="009A1520" w:rsidRPr="009A1520" w:rsidRDefault="009A1520" w:rsidP="009A1520">
      <w:pPr>
        <w:numPr>
          <w:ilvl w:val="1"/>
          <w:numId w:val="1"/>
        </w:numPr>
      </w:pPr>
      <w:r w:rsidRPr="009A1520">
        <w:rPr>
          <w:i/>
          <w:iCs/>
        </w:rPr>
        <w:t>Example:</w:t>
      </w:r>
      <w:r w:rsidRPr="009A1520">
        <w:t> </w:t>
      </w:r>
      <w:r w:rsidRPr="009A1520">
        <w:rPr>
          <w:b/>
          <w:bCs/>
        </w:rPr>
        <w:t>Fraud Detection:</w:t>
      </w:r>
      <w:r w:rsidRPr="009A1520">
        <w:t> Identifying subtle, complex patterns in transaction data that indicate fraudulent activity.</w:t>
      </w:r>
    </w:p>
    <w:p w14:paraId="7A459138" w14:textId="77777777" w:rsidR="009A1520" w:rsidRPr="009A1520" w:rsidRDefault="009A1520" w:rsidP="009A1520">
      <w:r w:rsidRPr="009A1520">
        <w:pict w14:anchorId="39BC30FA">
          <v:rect id="_x0000_i1043" style="width:0;height:1.5pt" o:hralign="center" o:hrstd="t" o:hrnoshade="t" o:hr="t" fillcolor="#e0e0e0" stroked="f"/>
        </w:pict>
      </w:r>
    </w:p>
    <w:p w14:paraId="59E119C9" w14:textId="77777777" w:rsidR="009A1520" w:rsidRPr="009A1520" w:rsidRDefault="009A1520" w:rsidP="009A1520">
      <w:r w:rsidRPr="009A1520">
        <w:t>Types of Machine Learning</w:t>
      </w:r>
    </w:p>
    <w:p w14:paraId="2BA72B62" w14:textId="77777777" w:rsidR="009A1520" w:rsidRPr="009A1520" w:rsidRDefault="009A1520" w:rsidP="009A1520">
      <w:r w:rsidRPr="009A1520">
        <w:t>Machine learning algorithms can be categorized in several ways based on how they learn and operate. Understanding these classifications helps in choosing the right approach for a given problem.</w:t>
      </w:r>
    </w:p>
    <w:p w14:paraId="47380FA4" w14:textId="77777777" w:rsidR="009A1520" w:rsidRPr="009A1520" w:rsidRDefault="009A1520" w:rsidP="009A1520">
      <w:r w:rsidRPr="009A1520">
        <w:t>Classification Based on Training Data Supervision</w:t>
      </w:r>
    </w:p>
    <w:p w14:paraId="4CBCD387" w14:textId="77777777" w:rsidR="009A1520" w:rsidRPr="009A1520" w:rsidRDefault="009A1520" w:rsidP="009A1520">
      <w:r w:rsidRPr="009A1520">
        <w:lastRenderedPageBreak/>
        <w:t>This is the most common categorization, focusing on whether the algorithm learns from data that has predefined labels or targets.</w:t>
      </w:r>
    </w:p>
    <w:p w14:paraId="030BD0CB" w14:textId="77777777" w:rsidR="009A1520" w:rsidRPr="009A1520" w:rsidRDefault="009A1520" w:rsidP="009A1520">
      <w:r w:rsidRPr="009A1520">
        <w:t>1. Supervised Learning</w:t>
      </w:r>
    </w:p>
    <w:p w14:paraId="77559AB0" w14:textId="77777777" w:rsidR="009A1520" w:rsidRPr="009A1520" w:rsidRDefault="009A1520" w:rsidP="009A1520">
      <w:pPr>
        <w:numPr>
          <w:ilvl w:val="0"/>
          <w:numId w:val="2"/>
        </w:numPr>
      </w:pPr>
      <w:r w:rsidRPr="009A1520">
        <w:rPr>
          <w:b/>
          <w:bCs/>
        </w:rPr>
        <w:t>Concept:</w:t>
      </w:r>
      <w:r w:rsidRPr="009A1520">
        <w:t> The algorithm is trained on a dataset where each input data point is paired with a correct output "label" or "target value." The goal is to learn a function that maps inputs to outputs.</w:t>
      </w:r>
    </w:p>
    <w:p w14:paraId="2A1C52D1" w14:textId="77777777" w:rsidR="009A1520" w:rsidRPr="009A1520" w:rsidRDefault="009A1520" w:rsidP="009A1520">
      <w:pPr>
        <w:numPr>
          <w:ilvl w:val="0"/>
          <w:numId w:val="2"/>
        </w:numPr>
      </w:pPr>
      <w:r w:rsidRPr="009A1520">
        <w:rPr>
          <w:b/>
          <w:bCs/>
        </w:rPr>
        <w:t>Analogy:</w:t>
      </w:r>
      <w:r w:rsidRPr="009A1520">
        <w:t> Learning with a teacher who provides the answers.</w:t>
      </w:r>
    </w:p>
    <w:p w14:paraId="1BA1F6AB" w14:textId="77777777" w:rsidR="009A1520" w:rsidRPr="009A1520" w:rsidRDefault="009A1520" w:rsidP="009A1520">
      <w:pPr>
        <w:numPr>
          <w:ilvl w:val="0"/>
          <w:numId w:val="2"/>
        </w:numPr>
      </w:pPr>
      <w:r w:rsidRPr="009A1520">
        <w:rPr>
          <w:b/>
          <w:bCs/>
        </w:rPr>
        <w:t>Examples:</w:t>
      </w:r>
    </w:p>
    <w:p w14:paraId="2F80B053" w14:textId="77777777" w:rsidR="009A1520" w:rsidRPr="009A1520" w:rsidRDefault="009A1520" w:rsidP="009A1520">
      <w:pPr>
        <w:numPr>
          <w:ilvl w:val="1"/>
          <w:numId w:val="2"/>
        </w:numPr>
      </w:pPr>
      <w:r w:rsidRPr="009A1520">
        <w:t>k-Nearest Neighbors (KNN)</w:t>
      </w:r>
    </w:p>
    <w:p w14:paraId="76F92E73" w14:textId="77777777" w:rsidR="009A1520" w:rsidRPr="009A1520" w:rsidRDefault="009A1520" w:rsidP="009A1520">
      <w:pPr>
        <w:numPr>
          <w:ilvl w:val="1"/>
          <w:numId w:val="2"/>
        </w:numPr>
      </w:pPr>
      <w:r w:rsidRPr="009A1520">
        <w:t>Linear Regression</w:t>
      </w:r>
    </w:p>
    <w:p w14:paraId="5077EADC" w14:textId="77777777" w:rsidR="009A1520" w:rsidRPr="009A1520" w:rsidRDefault="009A1520" w:rsidP="009A1520">
      <w:pPr>
        <w:numPr>
          <w:ilvl w:val="1"/>
          <w:numId w:val="2"/>
        </w:numPr>
      </w:pPr>
      <w:r w:rsidRPr="009A1520">
        <w:t>Logistic Regression</w:t>
      </w:r>
    </w:p>
    <w:p w14:paraId="2379E825" w14:textId="77777777" w:rsidR="009A1520" w:rsidRPr="009A1520" w:rsidRDefault="009A1520" w:rsidP="009A1520">
      <w:pPr>
        <w:numPr>
          <w:ilvl w:val="1"/>
          <w:numId w:val="2"/>
        </w:numPr>
      </w:pPr>
      <w:r w:rsidRPr="009A1520">
        <w:t>Support Vector Machines (SVMs)</w:t>
      </w:r>
    </w:p>
    <w:p w14:paraId="16CB8E56" w14:textId="77777777" w:rsidR="009A1520" w:rsidRPr="009A1520" w:rsidRDefault="009A1520" w:rsidP="009A1520">
      <w:pPr>
        <w:numPr>
          <w:ilvl w:val="1"/>
          <w:numId w:val="2"/>
        </w:numPr>
      </w:pPr>
      <w:r w:rsidRPr="009A1520">
        <w:t>Decision Trees</w:t>
      </w:r>
    </w:p>
    <w:p w14:paraId="1A204A3E" w14:textId="77777777" w:rsidR="009A1520" w:rsidRPr="009A1520" w:rsidRDefault="009A1520" w:rsidP="009A1520">
      <w:pPr>
        <w:numPr>
          <w:ilvl w:val="1"/>
          <w:numId w:val="2"/>
        </w:numPr>
      </w:pPr>
      <w:r w:rsidRPr="009A1520">
        <w:t>Random Forests</w:t>
      </w:r>
    </w:p>
    <w:p w14:paraId="63CCED8F" w14:textId="77777777" w:rsidR="009A1520" w:rsidRPr="009A1520" w:rsidRDefault="009A1520" w:rsidP="009A1520">
      <w:r w:rsidRPr="009A1520">
        <w:t>2. Unsupervised Learning</w:t>
      </w:r>
    </w:p>
    <w:p w14:paraId="47C27A44" w14:textId="77777777" w:rsidR="009A1520" w:rsidRPr="009A1520" w:rsidRDefault="009A1520" w:rsidP="009A1520">
      <w:pPr>
        <w:numPr>
          <w:ilvl w:val="0"/>
          <w:numId w:val="3"/>
        </w:numPr>
      </w:pPr>
      <w:r w:rsidRPr="009A1520">
        <w:rPr>
          <w:b/>
          <w:bCs/>
        </w:rPr>
        <w:t>Concept:</w:t>
      </w:r>
      <w:r w:rsidRPr="009A1520">
        <w:t> The algorithm is trained on data that does </w:t>
      </w:r>
      <w:r w:rsidRPr="009A1520">
        <w:rPr>
          <w:i/>
          <w:iCs/>
        </w:rPr>
        <w:t>not</w:t>
      </w:r>
      <w:r w:rsidRPr="009A1520">
        <w:t> have any predefined labels. The goal is to discover hidden structures, patterns, or groupings within the input data itself.</w:t>
      </w:r>
    </w:p>
    <w:p w14:paraId="0AD94B16" w14:textId="77777777" w:rsidR="009A1520" w:rsidRPr="009A1520" w:rsidRDefault="009A1520" w:rsidP="009A1520">
      <w:pPr>
        <w:numPr>
          <w:ilvl w:val="0"/>
          <w:numId w:val="3"/>
        </w:numPr>
      </w:pPr>
      <w:r w:rsidRPr="009A1520">
        <w:rPr>
          <w:b/>
          <w:bCs/>
        </w:rPr>
        <w:t>Analogy:</w:t>
      </w:r>
      <w:r w:rsidRPr="009A1520">
        <w:t> Learning without a teacher, finding patterns independently.</w:t>
      </w:r>
    </w:p>
    <w:p w14:paraId="4D22504D" w14:textId="77777777" w:rsidR="009A1520" w:rsidRPr="009A1520" w:rsidRDefault="009A1520" w:rsidP="009A1520">
      <w:pPr>
        <w:numPr>
          <w:ilvl w:val="0"/>
          <w:numId w:val="3"/>
        </w:numPr>
      </w:pPr>
      <w:r w:rsidRPr="009A1520">
        <w:rPr>
          <w:b/>
          <w:bCs/>
        </w:rPr>
        <w:t>Examples:</w:t>
      </w:r>
    </w:p>
    <w:p w14:paraId="386F747D" w14:textId="77777777" w:rsidR="009A1520" w:rsidRPr="009A1520" w:rsidRDefault="009A1520" w:rsidP="009A1520">
      <w:pPr>
        <w:numPr>
          <w:ilvl w:val="1"/>
          <w:numId w:val="3"/>
        </w:numPr>
      </w:pPr>
      <w:r w:rsidRPr="009A1520">
        <w:t>Clustering: K-Means, DBSCAN</w:t>
      </w:r>
    </w:p>
    <w:p w14:paraId="26D4A313" w14:textId="77777777" w:rsidR="009A1520" w:rsidRPr="009A1520" w:rsidRDefault="009A1520" w:rsidP="009A1520">
      <w:pPr>
        <w:numPr>
          <w:ilvl w:val="1"/>
          <w:numId w:val="3"/>
        </w:numPr>
      </w:pPr>
      <w:r w:rsidRPr="009A1520">
        <w:t>Dimensionality Reduction: Principal Component Analysis (PCA), t-Distributed Stochastic Neighbor Embedding (t-SNE)</w:t>
      </w:r>
    </w:p>
    <w:p w14:paraId="4680C434" w14:textId="77777777" w:rsidR="009A1520" w:rsidRPr="009A1520" w:rsidRDefault="009A1520" w:rsidP="009A1520">
      <w:pPr>
        <w:numPr>
          <w:ilvl w:val="1"/>
          <w:numId w:val="3"/>
        </w:numPr>
      </w:pPr>
      <w:r w:rsidRPr="009A1520">
        <w:t>Association Rule Mining: Apriori</w:t>
      </w:r>
    </w:p>
    <w:p w14:paraId="54F3D07D" w14:textId="77777777" w:rsidR="009A1520" w:rsidRPr="009A1520" w:rsidRDefault="009A1520" w:rsidP="009A1520">
      <w:r w:rsidRPr="009A1520">
        <w:t>3. Semi-Supervised Learning</w:t>
      </w:r>
    </w:p>
    <w:p w14:paraId="28921DD5" w14:textId="77777777" w:rsidR="009A1520" w:rsidRPr="009A1520" w:rsidRDefault="009A1520" w:rsidP="009A1520">
      <w:pPr>
        <w:numPr>
          <w:ilvl w:val="0"/>
          <w:numId w:val="4"/>
        </w:numPr>
      </w:pPr>
      <w:r w:rsidRPr="009A1520">
        <w:rPr>
          <w:b/>
          <w:bCs/>
        </w:rPr>
        <w:t>Concept:</w:t>
      </w:r>
      <w:r w:rsidRPr="009A1520">
        <w:t> This approach uses a combination of a small amount of labeled data and a large amount of unlabeled data for training. It's useful when acquiring labels is expensive or time-consuming. The process often starts like supervised learning and gradually incorporates insights from the unlabeled data.</w:t>
      </w:r>
    </w:p>
    <w:p w14:paraId="088F46BB" w14:textId="77777777" w:rsidR="009A1520" w:rsidRPr="009A1520" w:rsidRDefault="009A1520" w:rsidP="009A1520">
      <w:pPr>
        <w:numPr>
          <w:ilvl w:val="0"/>
          <w:numId w:val="4"/>
        </w:numPr>
      </w:pPr>
      <w:r w:rsidRPr="009A1520">
        <w:rPr>
          <w:b/>
          <w:bCs/>
        </w:rPr>
        <w:t>Analogy:</w:t>
      </w:r>
      <w:r w:rsidRPr="009A1520">
        <w:t> Learning with a teacher who provides only a few answers, requiring the student to figure out the rest using additional unlabeled examples.</w:t>
      </w:r>
    </w:p>
    <w:p w14:paraId="7B9918F2" w14:textId="77777777" w:rsidR="009A1520" w:rsidRPr="009A1520" w:rsidRDefault="009A1520" w:rsidP="009A1520">
      <w:pPr>
        <w:numPr>
          <w:ilvl w:val="0"/>
          <w:numId w:val="4"/>
        </w:numPr>
      </w:pPr>
      <w:r w:rsidRPr="009A1520">
        <w:rPr>
          <w:b/>
          <w:bCs/>
        </w:rPr>
        <w:lastRenderedPageBreak/>
        <w:t>Examples:</w:t>
      </w:r>
      <w:r w:rsidRPr="009A1520">
        <w:t> Often involves techniques like Deep Belief Networks or using models initially trained supervisedly to label unlabeled data (pseudo-labeling).</w:t>
      </w:r>
    </w:p>
    <w:p w14:paraId="3B5EF1C7" w14:textId="77777777" w:rsidR="009A1520" w:rsidRPr="009A1520" w:rsidRDefault="009A1520" w:rsidP="009A1520">
      <w:r w:rsidRPr="009A1520">
        <w:t>4. Reinforcement Learning (RL)</w:t>
      </w:r>
    </w:p>
    <w:p w14:paraId="446E2E7E" w14:textId="77777777" w:rsidR="009A1520" w:rsidRPr="009A1520" w:rsidRDefault="009A1520" w:rsidP="009A1520">
      <w:pPr>
        <w:numPr>
          <w:ilvl w:val="0"/>
          <w:numId w:val="5"/>
        </w:numPr>
      </w:pPr>
      <w:r w:rsidRPr="009A1520">
        <w:rPr>
          <w:b/>
          <w:bCs/>
        </w:rPr>
        <w:t>Concept:</w:t>
      </w:r>
      <w:r w:rsidRPr="009A1520">
        <w:t> The algorithm, called an "agent," learns by interacting with an "environment." It performs "actions" and receives "rewards" or "penalties" based on those actions. The goal is for the agent to learn a policy (a strategy for choosing actions) that maximizes its cumulative reward over time.</w:t>
      </w:r>
    </w:p>
    <w:p w14:paraId="51FA7163" w14:textId="77777777" w:rsidR="009A1520" w:rsidRPr="009A1520" w:rsidRDefault="009A1520" w:rsidP="009A1520">
      <w:pPr>
        <w:numPr>
          <w:ilvl w:val="0"/>
          <w:numId w:val="5"/>
        </w:numPr>
      </w:pPr>
      <w:r w:rsidRPr="009A1520">
        <w:rPr>
          <w:b/>
          <w:bCs/>
        </w:rPr>
        <w:t>Analogy:</w:t>
      </w:r>
      <w:r w:rsidRPr="009A1520">
        <w:t> Training a pet with treats (rewards) for good behavior and penalties for bad behavior. Learning through trial and error.</w:t>
      </w:r>
    </w:p>
    <w:p w14:paraId="0FDCC619" w14:textId="77777777" w:rsidR="009A1520" w:rsidRPr="009A1520" w:rsidRDefault="009A1520" w:rsidP="009A1520">
      <w:pPr>
        <w:numPr>
          <w:ilvl w:val="0"/>
          <w:numId w:val="5"/>
        </w:numPr>
      </w:pPr>
      <w:r w:rsidRPr="009A1520">
        <w:rPr>
          <w:b/>
          <w:bCs/>
        </w:rPr>
        <w:t>Examples:</w:t>
      </w:r>
      <w:r w:rsidRPr="009A1520">
        <w:t> Game playing (AlphaGo), robotics control, resource allocation, navigation systems.</w:t>
      </w:r>
    </w:p>
    <w:p w14:paraId="23A86C79" w14:textId="77777777" w:rsidR="009A1520" w:rsidRPr="009A1520" w:rsidRDefault="009A1520" w:rsidP="009A1520">
      <w:r w:rsidRPr="009A1520">
        <w:pict w14:anchorId="03AFB6C6">
          <v:rect id="_x0000_i1044" style="width:0;height:1.5pt" o:hralign="center" o:hrstd="t" o:hrnoshade="t" o:hr="t" fillcolor="#e0e0e0" stroked="f"/>
        </w:pict>
      </w:r>
    </w:p>
    <w:p w14:paraId="0F562B10" w14:textId="77777777" w:rsidR="009A1520" w:rsidRPr="009A1520" w:rsidRDefault="009A1520" w:rsidP="009A1520">
      <w:r w:rsidRPr="009A1520">
        <w:t>Classification Based on Learning Incrementally</w:t>
      </w:r>
    </w:p>
    <w:p w14:paraId="77BEB4C3" w14:textId="77777777" w:rsidR="009A1520" w:rsidRPr="009A1520" w:rsidRDefault="009A1520" w:rsidP="009A1520">
      <w:r w:rsidRPr="009A1520">
        <w:t>This categorization focuses on whether the model can learn continuously as new data arrives or if it needs to be trained on the entire dataset at once.</w:t>
      </w:r>
    </w:p>
    <w:p w14:paraId="6A29A6A1" w14:textId="77777777" w:rsidR="009A1520" w:rsidRPr="009A1520" w:rsidRDefault="009A1520" w:rsidP="009A1520">
      <w:r w:rsidRPr="009A1520">
        <w:t>1. Batch Learning (Offline Learning)</w:t>
      </w:r>
    </w:p>
    <w:p w14:paraId="5AEA7030" w14:textId="77777777" w:rsidR="009A1520" w:rsidRPr="009A1520" w:rsidRDefault="009A1520" w:rsidP="009A1520">
      <w:pPr>
        <w:numPr>
          <w:ilvl w:val="0"/>
          <w:numId w:val="6"/>
        </w:numPr>
      </w:pPr>
      <w:r w:rsidRPr="009A1520">
        <w:rPr>
          <w:b/>
          <w:bCs/>
        </w:rPr>
        <w:t>Concept:</w:t>
      </w:r>
      <w:r w:rsidRPr="009A1520">
        <w:t> The model is trained using all the available data at one time. If new data arrives, the system needs to be retrained from scratch or on an updated dataset that includes the new data.</w:t>
      </w:r>
    </w:p>
    <w:p w14:paraId="6EDECB62" w14:textId="77777777" w:rsidR="009A1520" w:rsidRPr="009A1520" w:rsidRDefault="009A1520" w:rsidP="009A1520">
      <w:pPr>
        <w:numPr>
          <w:ilvl w:val="0"/>
          <w:numId w:val="6"/>
        </w:numPr>
      </w:pPr>
      <w:r w:rsidRPr="009A1520">
        <w:rPr>
          <w:b/>
          <w:bCs/>
        </w:rPr>
        <w:t>Process:</w:t>
      </w:r>
      <w:r w:rsidRPr="009A1520">
        <w:t> Train the model -&gt; Launch into production -&gt; Collect new data -&gt; Retrain offline -&gt; Replace the old model.</w:t>
      </w:r>
    </w:p>
    <w:p w14:paraId="742D68A8" w14:textId="77777777" w:rsidR="009A1520" w:rsidRPr="009A1520" w:rsidRDefault="009A1520" w:rsidP="009A1520">
      <w:pPr>
        <w:numPr>
          <w:ilvl w:val="0"/>
          <w:numId w:val="6"/>
        </w:numPr>
      </w:pPr>
      <w:r w:rsidRPr="009A1520">
        <w:rPr>
          <w:b/>
          <w:bCs/>
        </w:rPr>
        <w:t>Characteristics:</w:t>
      </w:r>
    </w:p>
    <w:p w14:paraId="0D14F131" w14:textId="77777777" w:rsidR="009A1520" w:rsidRPr="009A1520" w:rsidRDefault="009A1520" w:rsidP="009A1520">
      <w:pPr>
        <w:numPr>
          <w:ilvl w:val="1"/>
          <w:numId w:val="6"/>
        </w:numPr>
      </w:pPr>
      <w:r w:rsidRPr="009A1520">
        <w:t>Can be computationally intensive and time-consuming, especially with large datasets.</w:t>
      </w:r>
    </w:p>
    <w:p w14:paraId="77759786" w14:textId="77777777" w:rsidR="009A1520" w:rsidRPr="009A1520" w:rsidRDefault="009A1520" w:rsidP="009A1520">
      <w:pPr>
        <w:numPr>
          <w:ilvl w:val="1"/>
          <w:numId w:val="6"/>
        </w:numPr>
      </w:pPr>
      <w:r w:rsidRPr="009A1520">
        <w:t>Typically performed offline.</w:t>
      </w:r>
    </w:p>
    <w:p w14:paraId="7542EEC1" w14:textId="77777777" w:rsidR="009A1520" w:rsidRPr="009A1520" w:rsidRDefault="009A1520" w:rsidP="009A1520">
      <w:pPr>
        <w:numPr>
          <w:ilvl w:val="1"/>
          <w:numId w:val="6"/>
        </w:numPr>
      </w:pPr>
      <w:r w:rsidRPr="009A1520">
        <w:t>Simpler to implement and debug initially.</w:t>
      </w:r>
    </w:p>
    <w:p w14:paraId="23CE64B7" w14:textId="77777777" w:rsidR="009A1520" w:rsidRPr="009A1520" w:rsidRDefault="009A1520" w:rsidP="009A1520">
      <w:r w:rsidRPr="009A1520">
        <w:t>2. Online Learning (Incremental Learning)</w:t>
      </w:r>
    </w:p>
    <w:p w14:paraId="3FFA8B09" w14:textId="77777777" w:rsidR="009A1520" w:rsidRPr="009A1520" w:rsidRDefault="009A1520" w:rsidP="009A1520">
      <w:pPr>
        <w:numPr>
          <w:ilvl w:val="0"/>
          <w:numId w:val="7"/>
        </w:numPr>
      </w:pPr>
      <w:r w:rsidRPr="009A1520">
        <w:rPr>
          <w:b/>
          <w:bCs/>
        </w:rPr>
        <w:t>Concept:</w:t>
      </w:r>
      <w:r w:rsidRPr="009A1520">
        <w:t> The model is trained incrementally by feeding it data instances sequentially or in small groups called mini-batches. It can adapt to new data "on the fly" without retraining from scratch.</w:t>
      </w:r>
    </w:p>
    <w:p w14:paraId="09B4A7D9" w14:textId="77777777" w:rsidR="009A1520" w:rsidRPr="009A1520" w:rsidRDefault="009A1520" w:rsidP="009A1520">
      <w:pPr>
        <w:numPr>
          <w:ilvl w:val="0"/>
          <w:numId w:val="7"/>
        </w:numPr>
      </w:pPr>
      <w:r w:rsidRPr="009A1520">
        <w:rPr>
          <w:b/>
          <w:bCs/>
        </w:rPr>
        <w:t>Process:</w:t>
      </w:r>
      <w:r w:rsidRPr="009A1520">
        <w:t> Feed data instances/mini-batches -&gt; Model updates incrementally -&gt; Continue with new data.</w:t>
      </w:r>
    </w:p>
    <w:p w14:paraId="7297DF8F" w14:textId="77777777" w:rsidR="009A1520" w:rsidRPr="009A1520" w:rsidRDefault="009A1520" w:rsidP="009A1520">
      <w:pPr>
        <w:numPr>
          <w:ilvl w:val="0"/>
          <w:numId w:val="7"/>
        </w:numPr>
      </w:pPr>
      <w:r w:rsidRPr="009A1520">
        <w:rPr>
          <w:b/>
          <w:bCs/>
        </w:rPr>
        <w:lastRenderedPageBreak/>
        <w:t>Characteristics:</w:t>
      </w:r>
    </w:p>
    <w:p w14:paraId="476865D6" w14:textId="77777777" w:rsidR="009A1520" w:rsidRPr="009A1520" w:rsidRDefault="009A1520" w:rsidP="009A1520">
      <w:pPr>
        <w:numPr>
          <w:ilvl w:val="1"/>
          <w:numId w:val="7"/>
        </w:numPr>
      </w:pPr>
      <w:r w:rsidRPr="009A1520">
        <w:t>Each learning step is faster and requires fewer resources.</w:t>
      </w:r>
    </w:p>
    <w:p w14:paraId="0B17AA5F" w14:textId="77777777" w:rsidR="009A1520" w:rsidRPr="009A1520" w:rsidRDefault="009A1520" w:rsidP="009A1520">
      <w:pPr>
        <w:numPr>
          <w:ilvl w:val="1"/>
          <w:numId w:val="7"/>
        </w:numPr>
      </w:pPr>
      <w:r w:rsidRPr="009A1520">
        <w:t>Allows models to adapt to changing data patterns.</w:t>
      </w:r>
    </w:p>
    <w:p w14:paraId="25EFBA02" w14:textId="77777777" w:rsidR="009A1520" w:rsidRPr="009A1520" w:rsidRDefault="009A1520" w:rsidP="009A1520">
      <w:pPr>
        <w:numPr>
          <w:ilvl w:val="1"/>
          <w:numId w:val="7"/>
        </w:numPr>
      </w:pPr>
      <w:r w:rsidRPr="009A1520">
        <w:t>Essential for systems needing real-time adaptation (e.g., stock predictions, recommendation systems).</w:t>
      </w:r>
    </w:p>
    <w:p w14:paraId="78BF9ABE" w14:textId="77777777" w:rsidR="009A1520" w:rsidRPr="009A1520" w:rsidRDefault="009A1520" w:rsidP="009A1520">
      <w:pPr>
        <w:numPr>
          <w:ilvl w:val="1"/>
          <w:numId w:val="7"/>
        </w:numPr>
      </w:pPr>
      <w:r w:rsidRPr="009A1520">
        <w:t>Can be more complex to set up and monitor (e.g., managing the learning rate).</w:t>
      </w:r>
    </w:p>
    <w:p w14:paraId="69A057D1" w14:textId="77777777" w:rsidR="009A1520" w:rsidRPr="009A1520" w:rsidRDefault="009A1520" w:rsidP="009A1520">
      <w:pPr>
        <w:numPr>
          <w:ilvl w:val="1"/>
          <w:numId w:val="7"/>
        </w:numPr>
      </w:pPr>
      <w:r w:rsidRPr="009A1520">
        <w:t>Also known as out-of-core learning when handling datasets too large to fit in memory.</w:t>
      </w:r>
    </w:p>
    <w:p w14:paraId="4755E33D" w14:textId="77777777" w:rsidR="009A1520" w:rsidRPr="009A1520" w:rsidRDefault="009A1520" w:rsidP="009A1520">
      <w:r w:rsidRPr="009A1520">
        <w:pict w14:anchorId="07038D25">
          <v:rect id="_x0000_i1045" style="width:0;height:1.5pt" o:hralign="center" o:hrstd="t" o:hrnoshade="t" o:hr="t" fillcolor="#e0e0e0" stroked="f"/>
        </w:pict>
      </w:r>
    </w:p>
    <w:p w14:paraId="44FB6DBB" w14:textId="77777777" w:rsidR="009A1520" w:rsidRPr="009A1520" w:rsidRDefault="009A1520" w:rsidP="009A1520">
      <w:r w:rsidRPr="009A1520">
        <w:t>Classification Based on Generalization Approach</w:t>
      </w:r>
    </w:p>
    <w:p w14:paraId="7CAD7F37" w14:textId="77777777" w:rsidR="009A1520" w:rsidRPr="009A1520" w:rsidRDefault="009A1520" w:rsidP="009A1520">
      <w:r w:rsidRPr="009A1520">
        <w:t>This categorization distinguishes how the algorithm makes predictions for new data points.</w:t>
      </w:r>
    </w:p>
    <w:p w14:paraId="26F64A7B" w14:textId="77777777" w:rsidR="009A1520" w:rsidRPr="009A1520" w:rsidRDefault="009A1520" w:rsidP="009A1520">
      <w:r w:rsidRPr="009A1520">
        <w:t>1. Instance-Based Learning (Memory-Based Learning)</w:t>
      </w:r>
    </w:p>
    <w:p w14:paraId="519420EE" w14:textId="77777777" w:rsidR="009A1520" w:rsidRPr="009A1520" w:rsidRDefault="009A1520" w:rsidP="009A1520">
      <w:pPr>
        <w:numPr>
          <w:ilvl w:val="0"/>
          <w:numId w:val="8"/>
        </w:numPr>
      </w:pPr>
      <w:r w:rsidRPr="009A1520">
        <w:rPr>
          <w:b/>
          <w:bCs/>
        </w:rPr>
        <w:t>Concept:</w:t>
      </w:r>
      <w:r w:rsidRPr="009A1520">
        <w:t> The system learns by storing the training examples in memory. When a new data point arrives, it compares it to the stored examples using a similarity measure and makes a prediction based on the most similar stored instances. It doesn't build an explicit model or function.</w:t>
      </w:r>
    </w:p>
    <w:p w14:paraId="3AC038E8" w14:textId="77777777" w:rsidR="009A1520" w:rsidRPr="009A1520" w:rsidRDefault="009A1520" w:rsidP="009A1520">
      <w:pPr>
        <w:numPr>
          <w:ilvl w:val="0"/>
          <w:numId w:val="8"/>
        </w:numPr>
      </w:pPr>
      <w:r w:rsidRPr="009A1520">
        <w:rPr>
          <w:b/>
          <w:bCs/>
        </w:rPr>
        <w:t>Generalization:</w:t>
      </w:r>
      <w:r w:rsidRPr="009A1520">
        <w:t> Relies on the similarity between new and learned instances.</w:t>
      </w:r>
    </w:p>
    <w:p w14:paraId="7B53EC14" w14:textId="77777777" w:rsidR="009A1520" w:rsidRPr="009A1520" w:rsidRDefault="009A1520" w:rsidP="009A1520">
      <w:pPr>
        <w:numPr>
          <w:ilvl w:val="0"/>
          <w:numId w:val="8"/>
        </w:numPr>
      </w:pPr>
      <w:r w:rsidRPr="009A1520">
        <w:rPr>
          <w:b/>
          <w:bCs/>
        </w:rPr>
        <w:t>Examples:</w:t>
      </w:r>
    </w:p>
    <w:p w14:paraId="5D94A643" w14:textId="77777777" w:rsidR="009A1520" w:rsidRPr="009A1520" w:rsidRDefault="009A1520" w:rsidP="009A1520">
      <w:pPr>
        <w:numPr>
          <w:ilvl w:val="1"/>
          <w:numId w:val="8"/>
        </w:numPr>
      </w:pPr>
      <w:r w:rsidRPr="009A1520">
        <w:t>k-Nearest Neighbors (KNN)</w:t>
      </w:r>
    </w:p>
    <w:p w14:paraId="2ABB40DE" w14:textId="77777777" w:rsidR="009A1520" w:rsidRPr="009A1520" w:rsidRDefault="009A1520" w:rsidP="009A1520">
      <w:pPr>
        <w:numPr>
          <w:ilvl w:val="1"/>
          <w:numId w:val="8"/>
        </w:numPr>
      </w:pPr>
      <w:r w:rsidRPr="009A1520">
        <w:t>Case-Based Reasoning</w:t>
      </w:r>
    </w:p>
    <w:p w14:paraId="6CB44708" w14:textId="77777777" w:rsidR="009A1520" w:rsidRPr="009A1520" w:rsidRDefault="009A1520" w:rsidP="009A1520">
      <w:r w:rsidRPr="009A1520">
        <w:t>2. Model-Based Learning</w:t>
      </w:r>
    </w:p>
    <w:p w14:paraId="5B15FB8F" w14:textId="77777777" w:rsidR="009A1520" w:rsidRPr="009A1520" w:rsidRDefault="009A1520" w:rsidP="009A1520">
      <w:pPr>
        <w:numPr>
          <w:ilvl w:val="0"/>
          <w:numId w:val="9"/>
        </w:numPr>
      </w:pPr>
      <w:r w:rsidRPr="009A1520">
        <w:rPr>
          <w:b/>
          <w:bCs/>
        </w:rPr>
        <w:t>Concept:</w:t>
      </w:r>
      <w:r w:rsidRPr="009A1520">
        <w:t> The system learns by building an explicit model (a mathematical representation or function) from the training data. This model summarizes the patterns found in the data. Predictions for new data points are made by feeding them into this learned model.</w:t>
      </w:r>
    </w:p>
    <w:p w14:paraId="75608E50" w14:textId="77777777" w:rsidR="009A1520" w:rsidRPr="009A1520" w:rsidRDefault="009A1520" w:rsidP="009A1520">
      <w:pPr>
        <w:numPr>
          <w:ilvl w:val="0"/>
          <w:numId w:val="9"/>
        </w:numPr>
      </w:pPr>
      <w:r w:rsidRPr="009A1520">
        <w:rPr>
          <w:b/>
          <w:bCs/>
        </w:rPr>
        <w:t>Generalization:</w:t>
      </w:r>
      <w:r w:rsidRPr="009A1520">
        <w:t> Achieved through the parameters and structure of the learned model.</w:t>
      </w:r>
    </w:p>
    <w:p w14:paraId="14408C73" w14:textId="77777777" w:rsidR="009A1520" w:rsidRPr="009A1520" w:rsidRDefault="009A1520" w:rsidP="009A1520">
      <w:pPr>
        <w:numPr>
          <w:ilvl w:val="0"/>
          <w:numId w:val="9"/>
        </w:numPr>
      </w:pPr>
      <w:r w:rsidRPr="009A1520">
        <w:rPr>
          <w:b/>
          <w:bCs/>
        </w:rPr>
        <w:t>Process:</w:t>
      </w:r>
      <w:r w:rsidRPr="009A1520">
        <w:t> Analyze training data -&gt; Select a model type -&gt; Train the model (find optimal parameters) -&gt; Use the trained model for predictions.</w:t>
      </w:r>
    </w:p>
    <w:p w14:paraId="0B58D526" w14:textId="77777777" w:rsidR="009A1520" w:rsidRPr="009A1520" w:rsidRDefault="009A1520" w:rsidP="009A1520">
      <w:pPr>
        <w:numPr>
          <w:ilvl w:val="0"/>
          <w:numId w:val="9"/>
        </w:numPr>
      </w:pPr>
      <w:r w:rsidRPr="009A1520">
        <w:rPr>
          <w:b/>
          <w:bCs/>
        </w:rPr>
        <w:t>Examples:</w:t>
      </w:r>
    </w:p>
    <w:p w14:paraId="69F5BD36" w14:textId="77777777" w:rsidR="009A1520" w:rsidRPr="009A1520" w:rsidRDefault="009A1520" w:rsidP="009A1520">
      <w:pPr>
        <w:numPr>
          <w:ilvl w:val="1"/>
          <w:numId w:val="9"/>
        </w:numPr>
      </w:pPr>
      <w:r w:rsidRPr="009A1520">
        <w:lastRenderedPageBreak/>
        <w:t>Linear Regression</w:t>
      </w:r>
    </w:p>
    <w:p w14:paraId="1368B97B" w14:textId="77777777" w:rsidR="009A1520" w:rsidRPr="009A1520" w:rsidRDefault="009A1520" w:rsidP="009A1520">
      <w:pPr>
        <w:numPr>
          <w:ilvl w:val="1"/>
          <w:numId w:val="9"/>
        </w:numPr>
      </w:pPr>
      <w:r w:rsidRPr="009A1520">
        <w:t>Logistic Regression</w:t>
      </w:r>
    </w:p>
    <w:p w14:paraId="33A056A3" w14:textId="77777777" w:rsidR="009A1520" w:rsidRPr="009A1520" w:rsidRDefault="009A1520" w:rsidP="009A1520">
      <w:pPr>
        <w:numPr>
          <w:ilvl w:val="1"/>
          <w:numId w:val="9"/>
        </w:numPr>
      </w:pPr>
      <w:r w:rsidRPr="009A1520">
        <w:t>Support Vector Machines (SVMs)</w:t>
      </w:r>
    </w:p>
    <w:p w14:paraId="29287279" w14:textId="77777777" w:rsidR="009A1520" w:rsidRPr="009A1520" w:rsidRDefault="009A1520" w:rsidP="009A1520">
      <w:pPr>
        <w:numPr>
          <w:ilvl w:val="1"/>
          <w:numId w:val="9"/>
        </w:numPr>
      </w:pPr>
      <w:r w:rsidRPr="009A1520">
        <w:t>Decision Trees</w:t>
      </w:r>
    </w:p>
    <w:p w14:paraId="0FBC5BD5" w14:textId="77777777" w:rsidR="009A1520" w:rsidRPr="009A1520" w:rsidRDefault="009A1520" w:rsidP="009A1520">
      <w:pPr>
        <w:numPr>
          <w:ilvl w:val="1"/>
          <w:numId w:val="9"/>
        </w:numPr>
      </w:pPr>
      <w:r w:rsidRPr="009A1520">
        <w:t>Neural Networks</w:t>
      </w:r>
    </w:p>
    <w:p w14:paraId="1C06FF12" w14:textId="77777777" w:rsidR="009A1520" w:rsidRDefault="009A1520"/>
    <w:sectPr w:rsidR="009A15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22622"/>
    <w:multiLevelType w:val="multilevel"/>
    <w:tmpl w:val="3632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52493"/>
    <w:multiLevelType w:val="multilevel"/>
    <w:tmpl w:val="CCB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B4196"/>
    <w:multiLevelType w:val="multilevel"/>
    <w:tmpl w:val="C292D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96A23"/>
    <w:multiLevelType w:val="multilevel"/>
    <w:tmpl w:val="1108A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55741"/>
    <w:multiLevelType w:val="multilevel"/>
    <w:tmpl w:val="1D12A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E765C"/>
    <w:multiLevelType w:val="multilevel"/>
    <w:tmpl w:val="F1FA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65D83"/>
    <w:multiLevelType w:val="multilevel"/>
    <w:tmpl w:val="7E0A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D572B"/>
    <w:multiLevelType w:val="multilevel"/>
    <w:tmpl w:val="BFB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D1088"/>
    <w:multiLevelType w:val="multilevel"/>
    <w:tmpl w:val="C590A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245459">
    <w:abstractNumId w:val="6"/>
  </w:num>
  <w:num w:numId="2" w16cid:durableId="1954241756">
    <w:abstractNumId w:val="3"/>
  </w:num>
  <w:num w:numId="3" w16cid:durableId="580070192">
    <w:abstractNumId w:val="4"/>
  </w:num>
  <w:num w:numId="4" w16cid:durableId="827869040">
    <w:abstractNumId w:val="1"/>
  </w:num>
  <w:num w:numId="5" w16cid:durableId="1406797808">
    <w:abstractNumId w:val="7"/>
  </w:num>
  <w:num w:numId="6" w16cid:durableId="1310749246">
    <w:abstractNumId w:val="5"/>
  </w:num>
  <w:num w:numId="7" w16cid:durableId="373383735">
    <w:abstractNumId w:val="0"/>
  </w:num>
  <w:num w:numId="8" w16cid:durableId="799612315">
    <w:abstractNumId w:val="2"/>
  </w:num>
  <w:num w:numId="9" w16cid:durableId="203293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20"/>
    <w:rsid w:val="0042361E"/>
    <w:rsid w:val="009A15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E6B1"/>
  <w15:chartTrackingRefBased/>
  <w15:docId w15:val="{70EED3FC-9B40-4366-AF30-6AE8A524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520"/>
    <w:rPr>
      <w:rFonts w:eastAsiaTheme="majorEastAsia" w:cstheme="majorBidi"/>
      <w:color w:val="272727" w:themeColor="text1" w:themeTint="D8"/>
    </w:rPr>
  </w:style>
  <w:style w:type="paragraph" w:styleId="Title">
    <w:name w:val="Title"/>
    <w:basedOn w:val="Normal"/>
    <w:next w:val="Normal"/>
    <w:link w:val="TitleChar"/>
    <w:uiPriority w:val="10"/>
    <w:qFormat/>
    <w:rsid w:val="009A1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520"/>
    <w:pPr>
      <w:spacing w:before="160"/>
      <w:jc w:val="center"/>
    </w:pPr>
    <w:rPr>
      <w:i/>
      <w:iCs/>
      <w:color w:val="404040" w:themeColor="text1" w:themeTint="BF"/>
    </w:rPr>
  </w:style>
  <w:style w:type="character" w:customStyle="1" w:styleId="QuoteChar">
    <w:name w:val="Quote Char"/>
    <w:basedOn w:val="DefaultParagraphFont"/>
    <w:link w:val="Quote"/>
    <w:uiPriority w:val="29"/>
    <w:rsid w:val="009A1520"/>
    <w:rPr>
      <w:i/>
      <w:iCs/>
      <w:color w:val="404040" w:themeColor="text1" w:themeTint="BF"/>
    </w:rPr>
  </w:style>
  <w:style w:type="paragraph" w:styleId="ListParagraph">
    <w:name w:val="List Paragraph"/>
    <w:basedOn w:val="Normal"/>
    <w:uiPriority w:val="34"/>
    <w:qFormat/>
    <w:rsid w:val="009A1520"/>
    <w:pPr>
      <w:ind w:left="720"/>
      <w:contextualSpacing/>
    </w:pPr>
  </w:style>
  <w:style w:type="character" w:styleId="IntenseEmphasis">
    <w:name w:val="Intense Emphasis"/>
    <w:basedOn w:val="DefaultParagraphFont"/>
    <w:uiPriority w:val="21"/>
    <w:qFormat/>
    <w:rsid w:val="009A1520"/>
    <w:rPr>
      <w:i/>
      <w:iCs/>
      <w:color w:val="0F4761" w:themeColor="accent1" w:themeShade="BF"/>
    </w:rPr>
  </w:style>
  <w:style w:type="paragraph" w:styleId="IntenseQuote">
    <w:name w:val="Intense Quote"/>
    <w:basedOn w:val="Normal"/>
    <w:next w:val="Normal"/>
    <w:link w:val="IntenseQuoteChar"/>
    <w:uiPriority w:val="30"/>
    <w:qFormat/>
    <w:rsid w:val="009A1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520"/>
    <w:rPr>
      <w:i/>
      <w:iCs/>
      <w:color w:val="0F4761" w:themeColor="accent1" w:themeShade="BF"/>
    </w:rPr>
  </w:style>
  <w:style w:type="character" w:styleId="IntenseReference">
    <w:name w:val="Intense Reference"/>
    <w:basedOn w:val="DefaultParagraphFont"/>
    <w:uiPriority w:val="32"/>
    <w:qFormat/>
    <w:rsid w:val="009A1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94388">
      <w:bodyDiv w:val="1"/>
      <w:marLeft w:val="0"/>
      <w:marRight w:val="0"/>
      <w:marTop w:val="0"/>
      <w:marBottom w:val="0"/>
      <w:divBdr>
        <w:top w:val="none" w:sz="0" w:space="0" w:color="auto"/>
        <w:left w:val="none" w:sz="0" w:space="0" w:color="auto"/>
        <w:bottom w:val="none" w:sz="0" w:space="0" w:color="auto"/>
        <w:right w:val="none" w:sz="0" w:space="0" w:color="auto"/>
      </w:divBdr>
    </w:div>
    <w:div w:id="16956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2025-09-09T07:19:00Z</dcterms:created>
  <dcterms:modified xsi:type="dcterms:W3CDTF">2025-09-09T07:20:00Z</dcterms:modified>
</cp:coreProperties>
</file>