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Portatl 2m 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Lenovo IdeaPad Slim 3i 8va Gen (15”, Intel)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Portatil Lenovo V14 Core I5-13420h 24gb 512gb Ssd Color Negro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Hostng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82468" cy="481888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2468" cy="4818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OVH 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262188" cy="35893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2188" cy="3589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Heroku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www.ovhcloud.com/es/vps/configurator/?pricing=degressivity24&amp;processor=AMD&amp;vcore=2__vCore&amp;storage=40__SSD__NVMe" TargetMode="External"/><Relationship Id="rId12" Type="http://schemas.openxmlformats.org/officeDocument/2006/relationships/hyperlink" Target="https://www.heroku.com/pricing#containers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mercadolibre.com.co/portatil-hp-15-156-color-plateado-16gb-de-ram-512gb-ssd-amd-ryzen-7/p/MCO45067337#polycard_client=search-nordic&amp;searchVariation=MCO45067337&amp;position=9&amp;search_layout=stack&amp;type=product&amp;tracking_id=acce6793-895f-4b7f-a9ae-c8d5bee79b2e&amp;wid=MCO2810487426&amp;sid=search" TargetMode="External"/><Relationship Id="rId7" Type="http://schemas.openxmlformats.org/officeDocument/2006/relationships/hyperlink" Target="https://www.falabella.com.co/falabella-co/product/73017314/Portatil-Lenovo-Pantalla-Tactil-de-15.6-pulgadas-Intel-Core-i5-Serie-H-16GB-RAM-512GB-SSD-Almacenamiento-Windows-11-IdeaPad-Slim-3-Computador-Portatil/73017314" TargetMode="External"/><Relationship Id="rId8" Type="http://schemas.openxmlformats.org/officeDocument/2006/relationships/hyperlink" Target="https://www.mercadolibre.com.co/portatil-lenovo-v14-core-i5-13420h-24gb-512gb-ssd-color-negro/p/MCO44279796#polycard_client=search-nordic&amp;searchVariation=MCO44279796&amp;position=23&amp;search_layout=stack&amp;type=product&amp;tracking_id=b52e94b0-2446-4bdd-86c5-c46963e9bc27&amp;wid=MCO2809389384&amp;sid=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