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threeDEmboss" w:sz="24" w:space="0" w:color="auto"/>
          <w:left w:val="threeDEmboss" w:sz="24" w:space="0" w:color="auto"/>
          <w:bottom w:val="threeDEngrave" w:sz="24" w:space="0" w:color="auto"/>
          <w:right w:val="threeDEngrave" w:sz="24" w:space="0" w:color="auto"/>
          <w:insideH w:val="threeDEmboss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6"/>
        <w:gridCol w:w="5316"/>
      </w:tblGrid>
      <w:tr w:rsidR="006902F3" w14:paraId="3716C9F8" w14:textId="77777777" w:rsidTr="00E823AA">
        <w:trPr>
          <w:cantSplit/>
          <w:trHeight w:hRule="exact" w:val="3799"/>
        </w:trPr>
        <w:tc>
          <w:tcPr>
            <w:tcW w:w="5316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85"/>
            </w:tblGrid>
            <w:tr w:rsidR="006902F3" w14:paraId="58244D9F" w14:textId="77777777" w:rsidTr="00E823AA">
              <w:trPr>
                <w:trHeight w:val="3742"/>
              </w:trPr>
              <w:tc>
                <w:tcPr>
                  <w:tcW w:w="5085" w:type="dxa"/>
                </w:tcPr>
                <w:p w14:paraId="53827F54" w14:textId="77777777" w:rsidR="006902F3" w:rsidRDefault="00AA57B5" w:rsidP="00E823AA">
                  <w:pPr>
                    <w:jc w:val="center"/>
                  </w:pPr>
                  <w:r>
                    <w:rPr>
                      <w:noProof/>
                      <w:lang w:eastAsia="pt-BR"/>
                    </w:rPr>
                    <w:pict w14:anchorId="126CF1FE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120" type="#_x0000_t32" style="position:absolute;left:0;text-align:left;margin-left:254.1pt;margin-top:-1.5pt;width:0;height:189pt;z-index:251659264" o:connectortype="straight" strokeweight="1.5pt"/>
                    </w:pict>
                  </w:r>
                  <w:r w:rsidR="006902F3">
                    <w:rPr>
                      <w:noProof/>
                      <w:lang w:eastAsia="pt-BR"/>
                    </w:rPr>
                    <w:drawing>
                      <wp:inline distT="0" distB="0" distL="0" distR="0" wp14:anchorId="788C6487" wp14:editId="5EEE3742">
                        <wp:extent cx="2857500" cy="820874"/>
                        <wp:effectExtent l="0" t="0" r="0" b="0"/>
                        <wp:docPr id="3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CTEP\Dropbox\logo alta qualidad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7223" b="715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76778" cy="8264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5B9FF1" w14:textId="77777777" w:rsidR="006902F3" w:rsidRPr="006205EB" w:rsidRDefault="00AA57B5" w:rsidP="00E823AA">
                  <w:pPr>
                    <w:jc w:val="center"/>
                    <w:rPr>
                      <w:sz w:val="10"/>
                    </w:rPr>
                  </w:pPr>
                  <w:r>
                    <w:rPr>
                      <w:noProof/>
                      <w:lang w:eastAsia="pt-BR"/>
                    </w:rPr>
                    <w:pict w14:anchorId="4B7AE6E9">
                      <v:rect id="_x0000_s1119" style="position:absolute;left:0;text-align:left;margin-left:-4.4pt;margin-top:2.35pt;width:85.05pt;height:113.4pt;z-index:251658240"/>
                    </w:pict>
                  </w:r>
                </w:p>
                <w:tbl>
                  <w:tblPr>
                    <w:tblStyle w:val="Tabelacomgrade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93"/>
                    <w:gridCol w:w="3261"/>
                  </w:tblGrid>
                  <w:tr w:rsidR="006902F3" w14:paraId="6EBA7FFA" w14:textId="77777777" w:rsidTr="00E823AA">
                    <w:trPr>
                      <w:trHeight w:val="2271"/>
                    </w:trPr>
                    <w:tc>
                      <w:tcPr>
                        <w:tcW w:w="1593" w:type="dxa"/>
                      </w:tcPr>
                      <w:p w14:paraId="6613C600" w14:textId="77777777" w:rsidR="006902F3" w:rsidRDefault="006902F3" w:rsidP="00E823AA"/>
                    </w:tc>
                    <w:tc>
                      <w:tcPr>
                        <w:tcW w:w="3261" w:type="dxa"/>
                      </w:tcPr>
                      <w:p w14:paraId="1F9FEBF5" w14:textId="661C4080" w:rsidR="006902F3" w:rsidRPr="008A7FF3" w:rsidRDefault="006902F3" w:rsidP="00E823AA">
                        <w:pPr>
                          <w:ind w:right="-108"/>
                          <w:rPr>
                            <w:rFonts w:ascii="Arial" w:eastAsia="DFKai-SB" w:hAnsi="Arial" w:cs="Arial"/>
                            <w:sz w:val="24"/>
                          </w:rPr>
                        </w:pPr>
                        <w:r w:rsidRPr="008A7FF3">
                          <w:rPr>
                            <w:rFonts w:ascii="Arial" w:eastAsia="DFKai-SB" w:hAnsi="Arial" w:cs="Arial"/>
                            <w:b/>
                            <w:sz w:val="24"/>
                          </w:rPr>
                          <w:t>Curso:</w:t>
                        </w:r>
                        <w:r w:rsidRPr="008A7FF3">
                          <w:rPr>
                            <w:rFonts w:ascii="Arial" w:eastAsia="DFKai-SB" w:hAnsi="Arial" w:cs="Arial"/>
                            <w:sz w:val="24"/>
                          </w:rPr>
                          <w:t xml:space="preserve"> </w:t>
                        </w:r>
                        <w:r w:rsidR="00374C52">
                          <w:rPr>
                            <w:rFonts w:ascii="Arial" w:eastAsia="DFKai-SB" w:hAnsi="Arial" w:cs="Arial"/>
                            <w:sz w:val="24"/>
                          </w:rPr>
                          <w:t>{{CURSO}}</w:t>
                        </w:r>
                      </w:p>
                      <w:p w14:paraId="552BD671" w14:textId="77777777" w:rsidR="006902F3" w:rsidRPr="00F21A78" w:rsidRDefault="006902F3" w:rsidP="00E823AA">
                        <w:pPr>
                          <w:ind w:right="-108"/>
                          <w:rPr>
                            <w:rFonts w:ascii="Arial" w:eastAsia="DFKai-SB" w:hAnsi="Arial" w:cs="Arial"/>
                            <w:sz w:val="16"/>
                            <w:szCs w:val="16"/>
                          </w:rPr>
                        </w:pPr>
                      </w:p>
                      <w:p w14:paraId="0769FADA" w14:textId="04299597" w:rsidR="006D2A7D" w:rsidRDefault="006902F3" w:rsidP="00E823AA">
                        <w:pPr>
                          <w:ind w:right="-108"/>
                          <w:rPr>
                            <w:rFonts w:ascii="Arial" w:eastAsia="DFKai-SB" w:hAnsi="Arial" w:cs="Arial"/>
                            <w:sz w:val="24"/>
                          </w:rPr>
                        </w:pPr>
                        <w:r w:rsidRPr="008A7FF3">
                          <w:rPr>
                            <w:rFonts w:ascii="Arial" w:eastAsia="DFKai-SB" w:hAnsi="Arial" w:cs="Arial"/>
                            <w:b/>
                            <w:sz w:val="24"/>
                          </w:rPr>
                          <w:t>Nome:</w:t>
                        </w:r>
                        <w:r>
                          <w:rPr>
                            <w:rFonts w:ascii="Arial" w:eastAsia="DFKai-SB" w:hAnsi="Arial" w:cs="Arial"/>
                            <w:sz w:val="24"/>
                          </w:rPr>
                          <w:t xml:space="preserve"> </w:t>
                        </w:r>
                        <w:r w:rsidR="00374C52">
                          <w:rPr>
                            <w:rFonts w:ascii="Arial" w:eastAsia="DFKai-SB" w:hAnsi="Arial" w:cs="Arial"/>
                            <w:sz w:val="24"/>
                          </w:rPr>
                          <w:t>{{NOME}}</w:t>
                        </w:r>
                      </w:p>
                      <w:p w14:paraId="48501C88" w14:textId="77777777" w:rsidR="006902F3" w:rsidRPr="00F21A78" w:rsidRDefault="006902F3" w:rsidP="00E823AA">
                        <w:pPr>
                          <w:ind w:right="-108"/>
                          <w:rPr>
                            <w:rFonts w:ascii="Arial" w:eastAsia="DFKai-SB" w:hAnsi="Arial" w:cs="Arial"/>
                            <w:sz w:val="16"/>
                            <w:szCs w:val="16"/>
                          </w:rPr>
                        </w:pPr>
                      </w:p>
                      <w:p w14:paraId="44637615" w14:textId="1FADF413" w:rsidR="006902F3" w:rsidRPr="00F21619" w:rsidRDefault="006902F3" w:rsidP="00E823AA">
                        <w:pPr>
                          <w:ind w:right="-108"/>
                          <w:rPr>
                            <w:rFonts w:ascii="Arial" w:eastAsia="DFKai-SB" w:hAnsi="Arial" w:cs="Arial"/>
                            <w:sz w:val="24"/>
                          </w:rPr>
                        </w:pPr>
                        <w:r>
                          <w:rPr>
                            <w:rFonts w:ascii="Arial" w:eastAsia="DFKai-SB" w:hAnsi="Arial" w:cs="Arial"/>
                            <w:b/>
                            <w:sz w:val="24"/>
                          </w:rPr>
                          <w:t>CPF:</w:t>
                        </w:r>
                        <w:r w:rsidR="00F21619">
                          <w:rPr>
                            <w:rFonts w:ascii="Arial" w:eastAsia="DFKai-SB" w:hAnsi="Arial" w:cs="Arial"/>
                            <w:b/>
                            <w:sz w:val="24"/>
                          </w:rPr>
                          <w:t xml:space="preserve"> </w:t>
                        </w:r>
                        <w:r w:rsidR="00374C52">
                          <w:rPr>
                            <w:rFonts w:ascii="Arial" w:eastAsia="DFKai-SB" w:hAnsi="Arial" w:cs="Arial"/>
                            <w:bCs/>
                            <w:sz w:val="24"/>
                          </w:rPr>
                          <w:t>{{CPF}}</w:t>
                        </w:r>
                      </w:p>
                      <w:p w14:paraId="36B5D3F4" w14:textId="77777777" w:rsidR="006902F3" w:rsidRPr="00F21A78" w:rsidRDefault="006902F3" w:rsidP="00E823AA">
                        <w:pPr>
                          <w:ind w:right="-108"/>
                          <w:rPr>
                            <w:sz w:val="16"/>
                            <w:szCs w:val="16"/>
                          </w:rPr>
                        </w:pPr>
                      </w:p>
                      <w:p w14:paraId="789106B0" w14:textId="4DC46722" w:rsidR="006902F3" w:rsidRDefault="006902F3" w:rsidP="006902F3">
                        <w:pPr>
                          <w:ind w:right="-108"/>
                        </w:pPr>
                        <w:r w:rsidRPr="00F21A78"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  <w:lang w:eastAsia="pt-BR"/>
                          </w:rPr>
                          <w:t>Matrícula</w:t>
                        </w:r>
                        <w:r w:rsidRPr="008A7FF3">
                          <w:rPr>
                            <w:rFonts w:ascii="Arial" w:eastAsia="DFKai-SB" w:hAnsi="Arial" w:cs="Arial"/>
                            <w:b/>
                            <w:sz w:val="24"/>
                          </w:rPr>
                          <w:t>:</w:t>
                        </w:r>
                        <w:r w:rsidRPr="008A7FF3">
                          <w:rPr>
                            <w:rFonts w:ascii="Arial" w:eastAsia="DFKai-SB" w:hAnsi="Arial" w:cs="Arial"/>
                            <w:sz w:val="24"/>
                          </w:rPr>
                          <w:t xml:space="preserve"> </w:t>
                        </w:r>
                        <w:r w:rsidR="00374C52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  <w:lang w:eastAsia="pt-BR"/>
                          </w:rPr>
                          <w:t>{{MATRICULA}}</w:t>
                        </w:r>
                      </w:p>
                    </w:tc>
                  </w:tr>
                  <w:tr w:rsidR="008954A9" w14:paraId="1C8880C0" w14:textId="77777777" w:rsidTr="00E823AA">
                    <w:trPr>
                      <w:trHeight w:val="2271"/>
                    </w:trPr>
                    <w:tc>
                      <w:tcPr>
                        <w:tcW w:w="1593" w:type="dxa"/>
                      </w:tcPr>
                      <w:p w14:paraId="19BE26EE" w14:textId="77777777" w:rsidR="008954A9" w:rsidRDefault="008954A9" w:rsidP="00E823AA"/>
                    </w:tc>
                    <w:tc>
                      <w:tcPr>
                        <w:tcW w:w="3261" w:type="dxa"/>
                      </w:tcPr>
                      <w:p w14:paraId="2EE8300F" w14:textId="77777777" w:rsidR="008954A9" w:rsidRPr="008A7FF3" w:rsidRDefault="008954A9" w:rsidP="00E823AA">
                        <w:pPr>
                          <w:ind w:right="-108"/>
                          <w:rPr>
                            <w:rFonts w:ascii="Arial" w:eastAsia="DFKai-SB" w:hAnsi="Arial" w:cs="Arial"/>
                            <w:b/>
                            <w:sz w:val="24"/>
                          </w:rPr>
                        </w:pPr>
                      </w:p>
                    </w:tc>
                  </w:tr>
                </w:tbl>
                <w:p w14:paraId="03CC8559" w14:textId="77777777" w:rsidR="006902F3" w:rsidRDefault="006902F3" w:rsidP="00E823AA"/>
              </w:tc>
            </w:tr>
          </w:tbl>
          <w:p w14:paraId="03C29FA3" w14:textId="77777777" w:rsidR="006902F3" w:rsidRDefault="006902F3" w:rsidP="00E823AA">
            <w:r>
              <w:t>|</w:t>
            </w:r>
          </w:p>
        </w:tc>
        <w:tc>
          <w:tcPr>
            <w:tcW w:w="5316" w:type="dxa"/>
          </w:tcPr>
          <w:p w14:paraId="5C72DFA5" w14:textId="77777777" w:rsidR="006902F3" w:rsidRPr="007B022B" w:rsidRDefault="006902F3" w:rsidP="00E823AA">
            <w:pPr>
              <w:jc w:val="center"/>
              <w:rPr>
                <w:noProof/>
                <w:sz w:val="12"/>
                <w:lang w:eastAsia="pt-BR"/>
              </w:rPr>
            </w:pPr>
          </w:p>
          <w:p w14:paraId="3DFA95F5" w14:textId="77777777" w:rsidR="006902F3" w:rsidRPr="007B022B" w:rsidRDefault="006902F3" w:rsidP="00E823AA">
            <w:pPr>
              <w:jc w:val="center"/>
              <w:rPr>
                <w:rFonts w:ascii="Arial" w:hAnsi="Arial" w:cs="Arial"/>
                <w:b/>
                <w:noProof/>
                <w:sz w:val="25"/>
                <w:szCs w:val="25"/>
                <w:lang w:eastAsia="pt-BR"/>
              </w:rPr>
            </w:pPr>
            <w:r w:rsidRPr="007B022B">
              <w:rPr>
                <w:rFonts w:ascii="Arial" w:hAnsi="Arial" w:cs="Arial"/>
                <w:b/>
                <w:noProof/>
                <w:sz w:val="25"/>
                <w:szCs w:val="25"/>
                <w:lang w:eastAsia="pt-BR"/>
              </w:rPr>
              <w:t>CURSO TÉCNICO DE ESPECIALIZAÇÃO PROFISSIONAL BASTOS BRAGA – CTEP</w:t>
            </w:r>
          </w:p>
          <w:p w14:paraId="5157A9C0" w14:textId="77777777" w:rsidR="006902F3" w:rsidRDefault="006902F3" w:rsidP="00E823AA">
            <w:pPr>
              <w:jc w:val="center"/>
              <w:rPr>
                <w:noProof/>
                <w:lang w:eastAsia="pt-BR"/>
              </w:rPr>
            </w:pPr>
            <w:r w:rsidRPr="00067247">
              <w:rPr>
                <w:rFonts w:asciiTheme="majorHAnsi" w:hAnsiTheme="majorHAnsi"/>
              </w:rPr>
              <w:t xml:space="preserve">Tel: </w:t>
            </w:r>
            <w:r>
              <w:rPr>
                <w:rFonts w:asciiTheme="majorHAnsi" w:hAnsiTheme="majorHAnsi"/>
              </w:rPr>
              <w:t>(21)</w:t>
            </w:r>
            <w:r w:rsidRPr="00067247">
              <w:rPr>
                <w:rFonts w:asciiTheme="majorHAnsi" w:hAnsiTheme="majorHAnsi"/>
              </w:rPr>
              <w:t>2242-4296</w:t>
            </w:r>
            <w:r>
              <w:rPr>
                <w:rFonts w:asciiTheme="majorHAnsi" w:hAnsiTheme="majorHAnsi"/>
              </w:rPr>
              <w:tab/>
              <w:t xml:space="preserve">CNPJ: </w:t>
            </w:r>
            <w:r w:rsidRPr="002B7146">
              <w:rPr>
                <w:rFonts w:asciiTheme="majorHAnsi" w:hAnsiTheme="majorHAnsi"/>
              </w:rPr>
              <w:t>20.698.871|0001-38</w:t>
            </w:r>
          </w:p>
          <w:p w14:paraId="2B180B1C" w14:textId="77777777" w:rsidR="006902F3" w:rsidRPr="007B022B" w:rsidRDefault="006902F3" w:rsidP="00E823AA">
            <w:pPr>
              <w:jc w:val="center"/>
              <w:rPr>
                <w:noProof/>
                <w:sz w:val="18"/>
                <w:lang w:eastAsia="pt-BR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39"/>
              <w:gridCol w:w="2746"/>
            </w:tblGrid>
            <w:tr w:rsidR="006902F3" w14:paraId="6C9F8C30" w14:textId="77777777" w:rsidTr="00E823AA">
              <w:tc>
                <w:tcPr>
                  <w:tcW w:w="2339" w:type="dxa"/>
                </w:tcPr>
                <w:p w14:paraId="546EFB46" w14:textId="7F125DE8" w:rsidR="006902F3" w:rsidRDefault="006902F3" w:rsidP="00E823AA">
                  <w:pPr>
                    <w:rPr>
                      <w:noProof/>
                      <w:lang w:eastAsia="pt-BR"/>
                    </w:rPr>
                  </w:pPr>
                  <w:r>
                    <w:rPr>
                      <w:noProof/>
                      <w:lang w:eastAsia="pt-BR"/>
                    </w:rPr>
                    <w:t xml:space="preserve">Turma: </w:t>
                  </w:r>
                  <w:r w:rsidR="00374C52">
                    <w:rPr>
                      <w:noProof/>
                      <w:lang w:eastAsia="pt-BR"/>
                    </w:rPr>
                    <w:t>{{TURMA}}</w:t>
                  </w:r>
                </w:p>
              </w:tc>
              <w:tc>
                <w:tcPr>
                  <w:tcW w:w="2746" w:type="dxa"/>
                </w:tcPr>
                <w:p w14:paraId="40AA9EEC" w14:textId="6A1678BF" w:rsidR="006902F3" w:rsidRDefault="00F21619" w:rsidP="005248AD">
                  <w:pPr>
                    <w:jc w:val="right"/>
                    <w:rPr>
                      <w:noProof/>
                      <w:lang w:eastAsia="pt-BR"/>
                    </w:rPr>
                  </w:pPr>
                  <w:r>
                    <w:rPr>
                      <w:noProof/>
                      <w:lang w:eastAsia="pt-BR"/>
                    </w:rPr>
                    <w:t xml:space="preserve">   </w:t>
                  </w:r>
                  <w:r w:rsidR="006902F3">
                    <w:rPr>
                      <w:noProof/>
                      <w:lang w:eastAsia="pt-BR"/>
                    </w:rPr>
                    <w:t xml:space="preserve">Validade: </w:t>
                  </w:r>
                  <w:r w:rsidR="00374C52">
                    <w:rPr>
                      <w:noProof/>
                      <w:lang w:eastAsia="pt-BR"/>
                    </w:rPr>
                    <w:t>{{VALIDADE}}</w:t>
                  </w:r>
                  <w:r w:rsidR="006902F3">
                    <w:rPr>
                      <w:noProof/>
                      <w:lang w:eastAsia="pt-BR"/>
                    </w:rPr>
                    <w:t xml:space="preserve">      </w:t>
                  </w:r>
                </w:p>
              </w:tc>
            </w:tr>
          </w:tbl>
          <w:p w14:paraId="3FD20014" w14:textId="77777777" w:rsidR="006902F3" w:rsidRDefault="006902F3" w:rsidP="00E823AA">
            <w:pPr>
              <w:rPr>
                <w:noProof/>
                <w:lang w:eastAsia="pt-BR"/>
              </w:rPr>
            </w:pPr>
          </w:p>
          <w:p w14:paraId="7659D5CE" w14:textId="77777777" w:rsidR="006902F3" w:rsidRDefault="006902F3" w:rsidP="00E823AA">
            <w:pPr>
              <w:rPr>
                <w:noProof/>
                <w:lang w:eastAsia="pt-BR"/>
              </w:rPr>
            </w:pPr>
          </w:p>
          <w:p w14:paraId="6F6C382B" w14:textId="77777777" w:rsidR="006902F3" w:rsidRDefault="006902F3" w:rsidP="00E823AA">
            <w:pPr>
              <w:rPr>
                <w:noProof/>
                <w:lang w:eastAsia="pt-BR"/>
              </w:rPr>
            </w:pPr>
          </w:p>
          <w:p w14:paraId="25B3BF09" w14:textId="77777777" w:rsidR="006902F3" w:rsidRPr="00CE7F12" w:rsidRDefault="006902F3" w:rsidP="00E823AA">
            <w:pPr>
              <w:rPr>
                <w:noProof/>
                <w:sz w:val="28"/>
                <w:lang w:eastAsia="pt-BR"/>
              </w:rPr>
            </w:pPr>
          </w:p>
          <w:p w14:paraId="7BB48805" w14:textId="77777777" w:rsidR="006902F3" w:rsidRPr="007B022B" w:rsidRDefault="006902F3" w:rsidP="00E823AA">
            <w:pPr>
              <w:jc w:val="center"/>
              <w:rPr>
                <w:noProof/>
                <w:sz w:val="24"/>
                <w:lang w:eastAsia="pt-BR"/>
              </w:rPr>
            </w:pPr>
            <w:r w:rsidRPr="007B022B">
              <w:rPr>
                <w:noProof/>
                <w:sz w:val="24"/>
                <w:lang w:eastAsia="pt-BR"/>
              </w:rPr>
              <w:t>____________________________</w:t>
            </w:r>
          </w:p>
          <w:p w14:paraId="57D31A28" w14:textId="77777777" w:rsidR="006902F3" w:rsidRPr="007B022B" w:rsidRDefault="006902F3" w:rsidP="00E823AA">
            <w:pPr>
              <w:jc w:val="center"/>
              <w:rPr>
                <w:noProof/>
                <w:sz w:val="24"/>
                <w:lang w:eastAsia="pt-BR"/>
              </w:rPr>
            </w:pPr>
            <w:r w:rsidRPr="007B022B">
              <w:rPr>
                <w:noProof/>
                <w:sz w:val="24"/>
                <w:lang w:eastAsia="pt-BR"/>
              </w:rPr>
              <w:t>Secretário Escolar</w:t>
            </w:r>
          </w:p>
          <w:p w14:paraId="589F5190" w14:textId="77777777" w:rsidR="006902F3" w:rsidRPr="007B022B" w:rsidRDefault="006902F3" w:rsidP="00E823AA">
            <w:pPr>
              <w:rPr>
                <w:noProof/>
                <w:sz w:val="14"/>
                <w:lang w:eastAsia="pt-BR"/>
              </w:rPr>
            </w:pPr>
          </w:p>
          <w:p w14:paraId="7308E3C4" w14:textId="7307F572" w:rsidR="006902F3" w:rsidRDefault="00B97F53" w:rsidP="005248AD">
            <w:pPr>
              <w:tabs>
                <w:tab w:val="left" w:pos="4755"/>
              </w:tabs>
              <w:ind w:right="62"/>
              <w:jc w:val="right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Rio de Janeiro, </w:t>
            </w:r>
            <w:r w:rsidR="00374C52">
              <w:rPr>
                <w:noProof/>
                <w:lang w:eastAsia="pt-BR"/>
              </w:rPr>
              <w:t>{{DATA</w:t>
            </w:r>
            <w:r w:rsidR="00A65801">
              <w:rPr>
                <w:noProof/>
                <w:lang w:eastAsia="pt-BR"/>
              </w:rPr>
              <w:t>_GERACAO</w:t>
            </w:r>
            <w:r w:rsidR="00374C52">
              <w:rPr>
                <w:noProof/>
                <w:lang w:eastAsia="pt-BR"/>
              </w:rPr>
              <w:t>}}</w:t>
            </w:r>
          </w:p>
        </w:tc>
      </w:tr>
    </w:tbl>
    <w:p w14:paraId="004EFB00" w14:textId="48FC754A" w:rsidR="006902F3" w:rsidRDefault="006902F3" w:rsidP="00D84C77">
      <w:pPr>
        <w:spacing w:after="0"/>
        <w:rPr>
          <w:sz w:val="10"/>
        </w:rPr>
      </w:pPr>
    </w:p>
    <w:p w14:paraId="182C77CB" w14:textId="77777777" w:rsidR="00513CC2" w:rsidRDefault="00513CC2" w:rsidP="00D84C77">
      <w:pPr>
        <w:spacing w:after="0"/>
        <w:rPr>
          <w:sz w:val="10"/>
        </w:rPr>
      </w:pPr>
    </w:p>
    <w:sectPr w:rsidR="00513CC2" w:rsidSect="008E3286">
      <w:pgSz w:w="11906" w:h="16838"/>
      <w:pgMar w:top="340" w:right="720" w:bottom="34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93E00" w14:textId="77777777" w:rsidR="00AA57B5" w:rsidRDefault="00AA57B5" w:rsidP="00F21A78">
      <w:pPr>
        <w:spacing w:after="0" w:line="240" w:lineRule="auto"/>
      </w:pPr>
      <w:r>
        <w:separator/>
      </w:r>
    </w:p>
  </w:endnote>
  <w:endnote w:type="continuationSeparator" w:id="0">
    <w:p w14:paraId="009A6452" w14:textId="77777777" w:rsidR="00AA57B5" w:rsidRDefault="00AA57B5" w:rsidP="00F21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43151" w14:textId="77777777" w:rsidR="00AA57B5" w:rsidRDefault="00AA57B5" w:rsidP="00F21A78">
      <w:pPr>
        <w:spacing w:after="0" w:line="240" w:lineRule="auto"/>
      </w:pPr>
      <w:r>
        <w:separator/>
      </w:r>
    </w:p>
  </w:footnote>
  <w:footnote w:type="continuationSeparator" w:id="0">
    <w:p w14:paraId="5B814CA7" w14:textId="77777777" w:rsidR="00AA57B5" w:rsidRDefault="00AA57B5" w:rsidP="00F21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6E5"/>
    <w:rsid w:val="00001941"/>
    <w:rsid w:val="0001088E"/>
    <w:rsid w:val="0001099F"/>
    <w:rsid w:val="00021E30"/>
    <w:rsid w:val="000367BA"/>
    <w:rsid w:val="00045962"/>
    <w:rsid w:val="00054524"/>
    <w:rsid w:val="000766F5"/>
    <w:rsid w:val="00085407"/>
    <w:rsid w:val="00086862"/>
    <w:rsid w:val="000958E6"/>
    <w:rsid w:val="00114DFB"/>
    <w:rsid w:val="001475EA"/>
    <w:rsid w:val="001678DB"/>
    <w:rsid w:val="001A2B58"/>
    <w:rsid w:val="001E7922"/>
    <w:rsid w:val="001F4B98"/>
    <w:rsid w:val="00202734"/>
    <w:rsid w:val="00216A89"/>
    <w:rsid w:val="00240598"/>
    <w:rsid w:val="002918FE"/>
    <w:rsid w:val="002952FA"/>
    <w:rsid w:val="0029579C"/>
    <w:rsid w:val="002D75C5"/>
    <w:rsid w:val="00320668"/>
    <w:rsid w:val="003474F4"/>
    <w:rsid w:val="00374C52"/>
    <w:rsid w:val="00384794"/>
    <w:rsid w:val="003935A2"/>
    <w:rsid w:val="00395C9A"/>
    <w:rsid w:val="003C1666"/>
    <w:rsid w:val="003D075A"/>
    <w:rsid w:val="003E740A"/>
    <w:rsid w:val="00403DD9"/>
    <w:rsid w:val="00462B08"/>
    <w:rsid w:val="004820F8"/>
    <w:rsid w:val="004906D5"/>
    <w:rsid w:val="0049162C"/>
    <w:rsid w:val="004B34CC"/>
    <w:rsid w:val="004F1A70"/>
    <w:rsid w:val="004F2888"/>
    <w:rsid w:val="004F4E2A"/>
    <w:rsid w:val="004F7039"/>
    <w:rsid w:val="00513CC2"/>
    <w:rsid w:val="005248AD"/>
    <w:rsid w:val="005342AD"/>
    <w:rsid w:val="00554DC7"/>
    <w:rsid w:val="00556F82"/>
    <w:rsid w:val="00564FFA"/>
    <w:rsid w:val="00590C13"/>
    <w:rsid w:val="005A5D09"/>
    <w:rsid w:val="005A5DD8"/>
    <w:rsid w:val="005B369C"/>
    <w:rsid w:val="005F4A99"/>
    <w:rsid w:val="005F55F4"/>
    <w:rsid w:val="006100FD"/>
    <w:rsid w:val="006205EB"/>
    <w:rsid w:val="006476F6"/>
    <w:rsid w:val="00654B65"/>
    <w:rsid w:val="00674100"/>
    <w:rsid w:val="006902F3"/>
    <w:rsid w:val="00695FA5"/>
    <w:rsid w:val="006C31F5"/>
    <w:rsid w:val="006D2A7D"/>
    <w:rsid w:val="007B022B"/>
    <w:rsid w:val="007B1C35"/>
    <w:rsid w:val="007C3EBE"/>
    <w:rsid w:val="007F249D"/>
    <w:rsid w:val="00884683"/>
    <w:rsid w:val="008954A9"/>
    <w:rsid w:val="008A7FF3"/>
    <w:rsid w:val="008B3872"/>
    <w:rsid w:val="008E3286"/>
    <w:rsid w:val="009212A4"/>
    <w:rsid w:val="009273D9"/>
    <w:rsid w:val="00940E40"/>
    <w:rsid w:val="00944E23"/>
    <w:rsid w:val="00953853"/>
    <w:rsid w:val="009630C1"/>
    <w:rsid w:val="009660D4"/>
    <w:rsid w:val="00981817"/>
    <w:rsid w:val="00993ACD"/>
    <w:rsid w:val="009A26E5"/>
    <w:rsid w:val="009A77C3"/>
    <w:rsid w:val="00A10D77"/>
    <w:rsid w:val="00A240A9"/>
    <w:rsid w:val="00A2751D"/>
    <w:rsid w:val="00A54C56"/>
    <w:rsid w:val="00A65801"/>
    <w:rsid w:val="00A72533"/>
    <w:rsid w:val="00A76099"/>
    <w:rsid w:val="00A91B9D"/>
    <w:rsid w:val="00AA57B5"/>
    <w:rsid w:val="00AB2975"/>
    <w:rsid w:val="00AB562A"/>
    <w:rsid w:val="00AC6359"/>
    <w:rsid w:val="00AD3533"/>
    <w:rsid w:val="00AF45F7"/>
    <w:rsid w:val="00B0570E"/>
    <w:rsid w:val="00B078A6"/>
    <w:rsid w:val="00B217E5"/>
    <w:rsid w:val="00B551C0"/>
    <w:rsid w:val="00B81C27"/>
    <w:rsid w:val="00B83E6E"/>
    <w:rsid w:val="00B94702"/>
    <w:rsid w:val="00B97F53"/>
    <w:rsid w:val="00BA4E51"/>
    <w:rsid w:val="00BD02FB"/>
    <w:rsid w:val="00BF3FCB"/>
    <w:rsid w:val="00C278CF"/>
    <w:rsid w:val="00C434AB"/>
    <w:rsid w:val="00C56CAA"/>
    <w:rsid w:val="00C80C08"/>
    <w:rsid w:val="00CA5DED"/>
    <w:rsid w:val="00CA6FEC"/>
    <w:rsid w:val="00CE7F12"/>
    <w:rsid w:val="00D84C77"/>
    <w:rsid w:val="00D87719"/>
    <w:rsid w:val="00DB51F1"/>
    <w:rsid w:val="00DD3E97"/>
    <w:rsid w:val="00DD4006"/>
    <w:rsid w:val="00DE5408"/>
    <w:rsid w:val="00DF7FF7"/>
    <w:rsid w:val="00E135C6"/>
    <w:rsid w:val="00E211D4"/>
    <w:rsid w:val="00E25580"/>
    <w:rsid w:val="00E44017"/>
    <w:rsid w:val="00E51379"/>
    <w:rsid w:val="00EC5EE7"/>
    <w:rsid w:val="00EE615C"/>
    <w:rsid w:val="00F21619"/>
    <w:rsid w:val="00F21A78"/>
    <w:rsid w:val="00F22A60"/>
    <w:rsid w:val="00F47F5F"/>
    <w:rsid w:val="00F620CA"/>
    <w:rsid w:val="00F70192"/>
    <w:rsid w:val="00F8586D"/>
    <w:rsid w:val="00F925A9"/>
    <w:rsid w:val="00FC237E"/>
    <w:rsid w:val="00FD7196"/>
    <w:rsid w:val="00F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  <o:rules v:ext="edit">
        <o:r id="V:Rule1" type="connector" idref="#_x0000_s1120"/>
      </o:rules>
    </o:shapelayout>
  </w:shapeDefaults>
  <w:decimalSymbol w:val=","/>
  <w:listSeparator w:val=";"/>
  <w14:docId w14:val="19B68190"/>
  <w15:docId w15:val="{706073C7-2A18-443B-8F0F-5827394E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5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A26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A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26E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E3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3286"/>
  </w:style>
  <w:style w:type="paragraph" w:styleId="Rodap">
    <w:name w:val="footer"/>
    <w:basedOn w:val="Normal"/>
    <w:link w:val="RodapChar"/>
    <w:uiPriority w:val="99"/>
    <w:unhideWhenUsed/>
    <w:rsid w:val="008E3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3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CTEP</dc:creator>
  <cp:lastModifiedBy>Arthur Bastos Braga Coelho</cp:lastModifiedBy>
  <cp:revision>89</cp:revision>
  <cp:lastPrinted>2021-01-13T15:19:00Z</cp:lastPrinted>
  <dcterms:created xsi:type="dcterms:W3CDTF">2017-04-04T21:54:00Z</dcterms:created>
  <dcterms:modified xsi:type="dcterms:W3CDTF">2021-06-19T14:58:00Z</dcterms:modified>
</cp:coreProperties>
</file>