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4608F" w14:textId="5BC6AA04" w:rsidR="00A14796" w:rsidRDefault="0097757E">
      <w:r>
        <w:t>MIGRAÇÃO: KAIROS/DPCOMP -&gt; CIGAM (ESTUDO DE CASO)</w:t>
      </w:r>
    </w:p>
    <w:p w14:paraId="18001933" w14:textId="58D8B845" w:rsidR="004E27C7" w:rsidRDefault="004E27C7">
      <w:r>
        <w:t xml:space="preserve">Gabriel </w:t>
      </w:r>
      <w:proofErr w:type="spellStart"/>
      <w:r>
        <w:t>Angelo</w:t>
      </w:r>
      <w:proofErr w:type="spellEnd"/>
      <w:r>
        <w:t xml:space="preserve"> </w:t>
      </w:r>
      <w:r w:rsidR="000B3086">
        <w:t>–</w:t>
      </w:r>
      <w:r>
        <w:t xml:space="preserve"> </w:t>
      </w:r>
      <w:r w:rsidR="000B3086">
        <w:t>09/03/2026 09:10</w:t>
      </w:r>
    </w:p>
    <w:p w14:paraId="7FF75F7D" w14:textId="77777777" w:rsidR="0097757E" w:rsidRDefault="0097757E"/>
    <w:p w14:paraId="28C987C3" w14:textId="77777777" w:rsidR="0097757E" w:rsidRDefault="0097757E"/>
    <w:p w14:paraId="40494AA6" w14:textId="77777777" w:rsidR="0097757E" w:rsidRDefault="0097757E"/>
    <w:p w14:paraId="11A9BBB7" w14:textId="1D3207C9" w:rsidR="00DA63A8" w:rsidRDefault="00D208D9">
      <w:r>
        <w:t xml:space="preserve">- Exemplo de chamado na API do </w:t>
      </w:r>
      <w:proofErr w:type="spellStart"/>
      <w:r>
        <w:t>Kairos</w:t>
      </w:r>
      <w:proofErr w:type="spellEnd"/>
    </w:p>
    <w:p w14:paraId="21DC65B8" w14:textId="57F5EDE1" w:rsidR="00DA63A8" w:rsidRDefault="00DA63A8">
      <w:r w:rsidRPr="00DA63A8">
        <w:rPr>
          <w:noProof/>
        </w:rPr>
        <w:drawing>
          <wp:inline distT="0" distB="0" distL="0" distR="0" wp14:anchorId="10B3ACE7" wp14:editId="3E63F53B">
            <wp:extent cx="5400040" cy="1737995"/>
            <wp:effectExtent l="0" t="0" r="0" b="0"/>
            <wp:docPr id="2121940293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40293" name="Imagem 1" descr="Tela de computador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5FA4" w14:textId="77777777" w:rsidR="00DA63A8" w:rsidRDefault="00DA63A8"/>
    <w:p w14:paraId="25230A8B" w14:textId="7B4D3914" w:rsidR="00DA63A8" w:rsidRDefault="00DA63A8">
      <w:r w:rsidRPr="00DA63A8">
        <w:rPr>
          <w:noProof/>
        </w:rPr>
        <w:drawing>
          <wp:inline distT="0" distB="0" distL="0" distR="0" wp14:anchorId="5C93B19F" wp14:editId="1E8AE501">
            <wp:extent cx="5400040" cy="1916430"/>
            <wp:effectExtent l="0" t="0" r="0" b="7620"/>
            <wp:docPr id="184219027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90274" name="Imagem 1" descr="Tela preta com letras brancas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1480" w14:textId="77777777" w:rsidR="00DA63A8" w:rsidRDefault="00DA63A8"/>
    <w:p w14:paraId="4B02CE4C" w14:textId="77777777" w:rsidR="00DA63A8" w:rsidRDefault="00DA63A8"/>
    <w:p w14:paraId="5E4D9511" w14:textId="23616D4F" w:rsidR="0097757E" w:rsidRDefault="0097757E">
      <w:r>
        <w:t>*Separa</w:t>
      </w:r>
      <w:r w:rsidR="00D208D9">
        <w:t>r</w:t>
      </w:r>
      <w:r>
        <w:t xml:space="preserve"> as etapas para entender os processos:</w:t>
      </w:r>
    </w:p>
    <w:p w14:paraId="05346721" w14:textId="77777777" w:rsidR="004E27C7" w:rsidRDefault="004E27C7"/>
    <w:p w14:paraId="2F1E4C6E" w14:textId="72474C0C" w:rsidR="004E27C7" w:rsidRDefault="004E27C7">
      <w:r>
        <w:t xml:space="preserve">- </w:t>
      </w:r>
      <w:proofErr w:type="gramStart"/>
      <w:r>
        <w:t>tudo</w:t>
      </w:r>
      <w:proofErr w:type="gramEnd"/>
      <w:r>
        <w:t xml:space="preserve"> começa com o responsável baixando o arquivo no </w:t>
      </w:r>
      <w:proofErr w:type="spellStart"/>
      <w:r>
        <w:t>kairos</w:t>
      </w:r>
      <w:proofErr w:type="spellEnd"/>
      <w:r>
        <w:t xml:space="preserve"> que vem no seguinte formato:</w:t>
      </w:r>
    </w:p>
    <w:p w14:paraId="3068CA83" w14:textId="77777777" w:rsidR="004E27C7" w:rsidRDefault="004E27C7"/>
    <w:p w14:paraId="5C7243B1" w14:textId="73B06955" w:rsidR="004E27C7" w:rsidRDefault="004E27C7">
      <w:r w:rsidRPr="004E27C7">
        <w:rPr>
          <w:noProof/>
        </w:rPr>
        <w:lastRenderedPageBreak/>
        <w:drawing>
          <wp:inline distT="0" distB="0" distL="0" distR="0" wp14:anchorId="51C5C934" wp14:editId="4A3D52ED">
            <wp:extent cx="5400040" cy="2758440"/>
            <wp:effectExtent l="0" t="0" r="0" b="3810"/>
            <wp:docPr id="43282857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8574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DF56" w14:textId="77777777" w:rsidR="004E27C7" w:rsidRDefault="004E27C7"/>
    <w:p w14:paraId="0DC6DDA9" w14:textId="1DBB88C9" w:rsidR="004E27C7" w:rsidRDefault="004E27C7" w:rsidP="004E27C7">
      <w:pPr>
        <w:pStyle w:val="PargrafodaLista"/>
        <w:numPr>
          <w:ilvl w:val="0"/>
          <w:numId w:val="2"/>
        </w:numPr>
      </w:pPr>
      <w:r>
        <w:t xml:space="preserve">até onde foi estudado sabemos que cada linha (com exceção das 2 primeiras: 1ª = empresa do colaborador, 2ª = data de referência do arquivo </w:t>
      </w:r>
      <w:r w:rsidR="00D208D9">
        <w:t xml:space="preserve">(“DE - ATÉ”) </w:t>
      </w:r>
      <w:r>
        <w:t xml:space="preserve">+ data e hora de criação do arquivo) representa 1 batimento de ponto de um determinado </w:t>
      </w:r>
      <w:proofErr w:type="spellStart"/>
      <w:r>
        <w:t>colab</w:t>
      </w:r>
      <w:proofErr w:type="spellEnd"/>
      <w:r>
        <w:t>.</w:t>
      </w:r>
    </w:p>
    <w:p w14:paraId="74B264CB" w14:textId="77777777" w:rsidR="004E27C7" w:rsidRDefault="004E27C7" w:rsidP="004E27C7"/>
    <w:p w14:paraId="5CD75259" w14:textId="71B97373" w:rsidR="004E27C7" w:rsidRDefault="004E27C7" w:rsidP="004E27C7">
      <w:pPr>
        <w:pStyle w:val="PargrafodaLista"/>
        <w:numPr>
          <w:ilvl w:val="0"/>
          <w:numId w:val="2"/>
        </w:numPr>
      </w:pPr>
      <w:r>
        <w:t xml:space="preserve">Existe um formato </w:t>
      </w:r>
      <w:r w:rsidR="00E20491">
        <w:t xml:space="preserve">concatenado e </w:t>
      </w:r>
      <w:r>
        <w:t xml:space="preserve">padrão entre cada batimento, que se </w:t>
      </w:r>
      <w:proofErr w:type="spellStart"/>
      <w:proofErr w:type="gramStart"/>
      <w:r>
        <w:t>da</w:t>
      </w:r>
      <w:proofErr w:type="spellEnd"/>
      <w:proofErr w:type="gramEnd"/>
      <w:r>
        <w:t xml:space="preserve"> por:</w:t>
      </w:r>
    </w:p>
    <w:p w14:paraId="058CCD4E" w14:textId="77777777" w:rsidR="000B3086" w:rsidRDefault="000B3086" w:rsidP="004E27C7">
      <w:pPr>
        <w:pStyle w:val="PargrafodaLista"/>
      </w:pPr>
    </w:p>
    <w:p w14:paraId="55D62FC2" w14:textId="686F5F88" w:rsidR="000B3086" w:rsidRDefault="000B3086" w:rsidP="000B3086">
      <w:r>
        <w:t xml:space="preserve">Ex.1: </w:t>
      </w:r>
      <w:r w:rsidRPr="000B3086">
        <w:t>00105699472026-01-05T07:49:00-030050306919877 2026-01-05T07:49:06-03000503fc3000acc9ba4f065c6a25dab6d0260ec1b3a6e6dfd7f576d69cc86fe3a50c5</w:t>
      </w:r>
    </w:p>
    <w:p w14:paraId="5C25770F" w14:textId="77777777" w:rsidR="000B3086" w:rsidRDefault="000B3086" w:rsidP="000B3086">
      <w:pPr>
        <w:pStyle w:val="PargrafodaLista"/>
      </w:pPr>
    </w:p>
    <w:p w14:paraId="03DD4ABF" w14:textId="2E54EDF1" w:rsidR="000B3086" w:rsidRDefault="000B3086" w:rsidP="000B3086">
      <w:r>
        <w:t>Ex.2:</w:t>
      </w:r>
      <w:r w:rsidR="00E20491">
        <w:t xml:space="preserve"> </w:t>
      </w:r>
      <w:r w:rsidR="00E20491" w:rsidRPr="00E20491">
        <w:t>00106993372026-01-30T13:07:00-030050306919877 2026-01-30T13:07:49-0300050aff152d4839de3f149bf9cc8ec06f5f608ed5afc1ea648113946b24e5d8cde1f</w:t>
      </w:r>
    </w:p>
    <w:p w14:paraId="1B500437" w14:textId="77777777" w:rsidR="00ED5ABD" w:rsidRDefault="00ED5ABD" w:rsidP="00ED5ABD"/>
    <w:p w14:paraId="67BE8227" w14:textId="77777777" w:rsidR="00ED5ABD" w:rsidRDefault="00ED5ABD" w:rsidP="00ED5ABD">
      <w:r>
        <w:t>•</w:t>
      </w:r>
      <w:r>
        <w:tab/>
        <w:t>Código (Id de apontamento [“</w:t>
      </w:r>
      <w:proofErr w:type="spellStart"/>
      <w:r>
        <w:t>IdApont</w:t>
      </w:r>
      <w:proofErr w:type="spellEnd"/>
      <w:r>
        <w:t>”] com preenchimento a esquerda de 2 algarismos preenchido com “0”, totalizando 9 caracteres)</w:t>
      </w:r>
    </w:p>
    <w:p w14:paraId="1293F9A6" w14:textId="77777777" w:rsidR="00ED5ABD" w:rsidRDefault="00ED5ABD" w:rsidP="00ED5ABD">
      <w:r>
        <w:t>•</w:t>
      </w:r>
      <w:r>
        <w:tab/>
        <w:t xml:space="preserve">+ “7” (valor padrão testado para 4 pessoas – 3 da mesma área e </w:t>
      </w:r>
      <w:proofErr w:type="gramStart"/>
      <w:r>
        <w:t>1 )</w:t>
      </w:r>
      <w:proofErr w:type="gramEnd"/>
      <w:r>
        <w:t xml:space="preserve"> </w:t>
      </w:r>
    </w:p>
    <w:p w14:paraId="51DD02DC" w14:textId="77777777" w:rsidR="00ED5ABD" w:rsidRDefault="00ED5ABD" w:rsidP="00ED5ABD">
      <w:r>
        <w:t>•</w:t>
      </w:r>
      <w:r>
        <w:tab/>
        <w:t xml:space="preserve">+ Data e Hora do batimento sem análise de segundos (estão separados por um ‘T’) </w:t>
      </w:r>
    </w:p>
    <w:p w14:paraId="26C39C8C" w14:textId="77777777" w:rsidR="00ED5ABD" w:rsidRDefault="00ED5ABD" w:rsidP="00ED5ABD">
      <w:r>
        <w:t>•</w:t>
      </w:r>
      <w:r>
        <w:tab/>
        <w:t>+ ‘-’ (hífen)</w:t>
      </w:r>
    </w:p>
    <w:p w14:paraId="39596C8B" w14:textId="77777777" w:rsidR="00ED5ABD" w:rsidRDefault="00ED5ABD" w:rsidP="00ED5ABD">
      <w:r>
        <w:t>•</w:t>
      </w:r>
      <w:r>
        <w:tab/>
        <w:t xml:space="preserve">+ ‘0300’ (ainda inexplicado) </w:t>
      </w:r>
    </w:p>
    <w:p w14:paraId="36A5E77D" w14:textId="77777777" w:rsidR="00ED5ABD" w:rsidRDefault="00ED5ABD" w:rsidP="00ED5ABD">
      <w:r>
        <w:t>•</w:t>
      </w:r>
      <w:r>
        <w:tab/>
        <w:t xml:space="preserve">+ CPF do </w:t>
      </w:r>
      <w:proofErr w:type="spellStart"/>
      <w:r>
        <w:t>colab</w:t>
      </w:r>
      <w:proofErr w:type="spellEnd"/>
      <w:r>
        <w:t xml:space="preserve">. (PJ não bate ponto) </w:t>
      </w:r>
    </w:p>
    <w:p w14:paraId="15AE7BD5" w14:textId="77777777" w:rsidR="00ED5ABD" w:rsidRDefault="00ED5ABD" w:rsidP="00ED5ABD">
      <w:r>
        <w:t>•</w:t>
      </w:r>
      <w:r>
        <w:tab/>
        <w:t xml:space="preserve">+ </w:t>
      </w:r>
      <w:proofErr w:type="gramStart"/>
      <w:r>
        <w:t>‘ ’</w:t>
      </w:r>
      <w:proofErr w:type="gramEnd"/>
      <w:r>
        <w:t xml:space="preserve"> (espaço em branco) </w:t>
      </w:r>
    </w:p>
    <w:p w14:paraId="61D1508D" w14:textId="77777777" w:rsidR="00ED5ABD" w:rsidRDefault="00ED5ABD" w:rsidP="00ED5ABD">
      <w:r>
        <w:t>•</w:t>
      </w:r>
      <w:r>
        <w:tab/>
        <w:t xml:space="preserve">+ </w:t>
      </w:r>
      <w:proofErr w:type="gramStart"/>
      <w:r>
        <w:t>A mesma</w:t>
      </w:r>
      <w:proofErr w:type="gramEnd"/>
      <w:r>
        <w:t xml:space="preserve"> Data e Hora do batimento acima, só que com a análise de segundos (também separados por ‘T’)</w:t>
      </w:r>
    </w:p>
    <w:p w14:paraId="360C1793" w14:textId="77777777" w:rsidR="00ED5ABD" w:rsidRDefault="00ED5ABD" w:rsidP="00ED5ABD">
      <w:r>
        <w:lastRenderedPageBreak/>
        <w:t>•</w:t>
      </w:r>
      <w:r>
        <w:tab/>
        <w:t xml:space="preserve">+ ‘-’ </w:t>
      </w:r>
    </w:p>
    <w:p w14:paraId="08F140E4" w14:textId="77777777" w:rsidR="00ED5ABD" w:rsidRDefault="00ED5ABD" w:rsidP="00ED5ABD">
      <w:r>
        <w:t>•</w:t>
      </w:r>
      <w:r>
        <w:tab/>
        <w:t>+ Um montante de 8 caracteres (ainda inexplicado, porém com um determinado padrão. Nos exemplos temos: 03000503 e 0300050a, mas já foi analisado outros códigos: 0300020d, 03000200, 03000206, 03000201, 03000205, 03000202, 03000208, 0300020c, 03000204, 03000207):</w:t>
      </w:r>
    </w:p>
    <w:p w14:paraId="2A53202E" w14:textId="77777777" w:rsidR="00ED5ABD" w:rsidRDefault="00ED5ABD" w:rsidP="00ED5ABD">
      <w:r>
        <w:t>o</w:t>
      </w:r>
      <w:r>
        <w:tab/>
        <w:t>Minha humilde opinião é que o “03” significa algo, ‘0002’ ou ‘0005’ significam outra coisa e por final, ‘0a’, ‘03’, ‘0c’...significam outra coisa.</w:t>
      </w:r>
    </w:p>
    <w:p w14:paraId="2F969EC4" w14:textId="520644C6" w:rsidR="00ED5ABD" w:rsidRDefault="00ED5ABD" w:rsidP="00ED5ABD">
      <w:r>
        <w:t>•</w:t>
      </w:r>
      <w:r>
        <w:tab/>
        <w:t>+ Código aleatório (ainda inexplicado)</w:t>
      </w:r>
    </w:p>
    <w:p w14:paraId="5C642C4E" w14:textId="77777777" w:rsidR="00ED5ABD" w:rsidRDefault="00ED5ABD"/>
    <w:p w14:paraId="0D64755D" w14:textId="54125D85" w:rsidR="002F396A" w:rsidRDefault="002F396A">
      <w:r>
        <w:t xml:space="preserve">PROBLEMÁTICA: Há um processo interno e manual de entrar no Kairós e baixar </w:t>
      </w:r>
      <w:r w:rsidR="00EB3CA1">
        <w:t>o arquivo</w:t>
      </w:r>
      <w:r>
        <w:t xml:space="preserve"> </w:t>
      </w:r>
      <w:r w:rsidR="00EB3CA1">
        <w:t>dentre um “</w:t>
      </w:r>
      <w:proofErr w:type="spellStart"/>
      <w:r w:rsidR="00EB3CA1">
        <w:t>De-Até</w:t>
      </w:r>
      <w:proofErr w:type="spellEnd"/>
      <w:r w:rsidR="00EB3CA1">
        <w:t xml:space="preserve">”, colocá-lo dentro de uma pasta específica onde o </w:t>
      </w:r>
      <w:proofErr w:type="spellStart"/>
      <w:r w:rsidR="00EB3CA1">
        <w:t>Cigam</w:t>
      </w:r>
      <w:proofErr w:type="spellEnd"/>
      <w:r w:rsidR="00EB3CA1">
        <w:t xml:space="preserve"> consiga ler. Após essa integração dos dados, o/a responsável tem que entrar no </w:t>
      </w:r>
      <w:proofErr w:type="spellStart"/>
      <w:r w:rsidR="00EB3CA1">
        <w:t>Cigam</w:t>
      </w:r>
      <w:proofErr w:type="spellEnd"/>
      <w:r w:rsidR="00EB3CA1">
        <w:t xml:space="preserve">, verificar os dias em que a integração não foi concluída com sucesso (caso seja verificada a necessidade), voltar no </w:t>
      </w:r>
      <w:proofErr w:type="spellStart"/>
      <w:r w:rsidR="00EB3CA1">
        <w:t>Kairos</w:t>
      </w:r>
      <w:proofErr w:type="spellEnd"/>
      <w:r w:rsidR="00EB3CA1">
        <w:t xml:space="preserve"> e identificar se possui alguma justificativa</w:t>
      </w:r>
      <w:r w:rsidR="006075C5">
        <w:t xml:space="preserve"> ou se foi apenas um atraso/irresponsabilidade do colaborador</w:t>
      </w:r>
      <w:r w:rsidR="00EB3CA1">
        <w:t xml:space="preserve">. Caso haja, o/a responsável volta no </w:t>
      </w:r>
      <w:proofErr w:type="spellStart"/>
      <w:r w:rsidR="00EB3CA1">
        <w:t>Cigam</w:t>
      </w:r>
      <w:proofErr w:type="spellEnd"/>
      <w:r w:rsidR="00EB3CA1">
        <w:t xml:space="preserve"> e </w:t>
      </w:r>
      <w:r w:rsidR="006075C5">
        <w:t>ajusta algo (até o momento, a ação é desconhecida).</w:t>
      </w:r>
    </w:p>
    <w:p w14:paraId="034D4402" w14:textId="77777777" w:rsidR="002F396A" w:rsidRDefault="002F396A"/>
    <w:p w14:paraId="2CE9EF85" w14:textId="77777777" w:rsidR="001515CE" w:rsidRDefault="0097757E">
      <w:r>
        <w:t xml:space="preserve">- </w:t>
      </w:r>
      <w:proofErr w:type="gramStart"/>
      <w:r>
        <w:t>aqui</w:t>
      </w:r>
      <w:proofErr w:type="gramEnd"/>
      <w:r>
        <w:t xml:space="preserve"> </w:t>
      </w:r>
      <w:r w:rsidR="006075C5">
        <w:t xml:space="preserve">fica evidente que uma automação completa levaria um tempo considerável, então vamos em parte, e a primeira é a implantação no </w:t>
      </w:r>
      <w:proofErr w:type="spellStart"/>
      <w:r w:rsidR="006075C5">
        <w:t>Cigam</w:t>
      </w:r>
      <w:proofErr w:type="spellEnd"/>
      <w:r w:rsidR="006075C5">
        <w:t xml:space="preserve"> de forma automática:</w:t>
      </w:r>
    </w:p>
    <w:p w14:paraId="6353284D" w14:textId="4AB2155A" w:rsidR="006075C5" w:rsidRDefault="006075C5">
      <w:r>
        <w:t xml:space="preserve"> </w:t>
      </w:r>
    </w:p>
    <w:p w14:paraId="3B543C01" w14:textId="6E1E4DCC" w:rsidR="0097757E" w:rsidRDefault="006075C5">
      <w:r>
        <w:t>* A</w:t>
      </w:r>
      <w:r w:rsidR="0097757E">
        <w:t xml:space="preserve"> gente tem que pegar o ponto de cada </w:t>
      </w:r>
      <w:r w:rsidR="00822310">
        <w:t xml:space="preserve">empresa </w:t>
      </w:r>
      <w:r w:rsidR="0097757E">
        <w:t xml:space="preserve">(verificar se </w:t>
      </w:r>
      <w:r>
        <w:t>existe algum ‘</w:t>
      </w:r>
      <w:r w:rsidR="0097757E">
        <w:t>ativo</w:t>
      </w:r>
      <w:r>
        <w:t>’</w:t>
      </w:r>
      <w:r w:rsidR="002F396A">
        <w:t>, i</w:t>
      </w:r>
      <w:r w:rsidR="0097757E">
        <w:t>sso existe??) e buscar se em determinado dia a pessoa teve algum atraso</w:t>
      </w:r>
      <w:r>
        <w:t xml:space="preserve"> (lembrar dos 10min depois de bater o ponto de entrada e depois da volta do almoço),</w:t>
      </w:r>
      <w:r w:rsidR="0097757E">
        <w:t xml:space="preserve"> justificativa e</w:t>
      </w:r>
      <w:r w:rsidR="002F396A">
        <w:t>/ou</w:t>
      </w:r>
      <w:r>
        <w:t xml:space="preserve"> faltas</w:t>
      </w:r>
      <w:r w:rsidR="001515CE">
        <w:t xml:space="preserve"> com ou sem</w:t>
      </w:r>
      <w:r w:rsidR="002F396A">
        <w:t xml:space="preserve"> </w:t>
      </w:r>
      <w:r w:rsidR="0097757E">
        <w:t>atestado</w:t>
      </w:r>
      <w:r w:rsidR="002F396A">
        <w:t>s</w:t>
      </w:r>
      <w:r>
        <w:t xml:space="preserve"> (como identificar um atraso?? Existe um cadastro de hora para entrada/ saída de cada colaborador?? aqui é necessário desenvolver uma lógica para pesquisar no próprio </w:t>
      </w:r>
      <w:proofErr w:type="spellStart"/>
      <w:r>
        <w:t>Kairos</w:t>
      </w:r>
      <w:proofErr w:type="spellEnd"/>
      <w:r>
        <w:t xml:space="preserve">, se existe alguma justificativa para a irresponsabilidade do </w:t>
      </w:r>
      <w:proofErr w:type="spellStart"/>
      <w:r>
        <w:t>colab</w:t>
      </w:r>
      <w:proofErr w:type="spellEnd"/>
      <w:r>
        <w:t>. Caso negativo, é simplesmente um atraso ou uma falta</w:t>
      </w:r>
      <w:r w:rsidR="001515CE">
        <w:t>. Ainda estudar como trazer essa informação para o/a responsável</w:t>
      </w:r>
      <w:r>
        <w:t>)</w:t>
      </w:r>
    </w:p>
    <w:p w14:paraId="4AF8ED3D" w14:textId="77777777" w:rsidR="001515CE" w:rsidRDefault="001515CE"/>
    <w:p w14:paraId="05B11296" w14:textId="18311879" w:rsidR="001515CE" w:rsidRDefault="001515CE">
      <w:r>
        <w:t xml:space="preserve">* Eu pensei em: além de baixar todos os arquivos necessários por mês de cada colaborador e </w:t>
      </w:r>
      <w:proofErr w:type="gramStart"/>
      <w:r>
        <w:t>coloca-los</w:t>
      </w:r>
      <w:proofErr w:type="gramEnd"/>
      <w:r>
        <w:t xml:space="preserve"> na pasta de leitura do </w:t>
      </w:r>
      <w:proofErr w:type="spellStart"/>
      <w:r>
        <w:t>Cigam</w:t>
      </w:r>
      <w:proofErr w:type="spellEnd"/>
      <w:r>
        <w:t>, criar um documento ‘</w:t>
      </w:r>
      <w:proofErr w:type="spellStart"/>
      <w:r>
        <w:t>xlsx</w:t>
      </w:r>
      <w:proofErr w:type="spellEnd"/>
      <w:r>
        <w:t>’ para cada ativo (colaborador com seu ponto e falta, justificativa ou falta em um determinado período) e salvar em outro local. Assim, quando o/a responsável identificar alguma irresponsabilidade pela parte do colaborador, consiga encontrar de forma rápida e centralizada o motivo.</w:t>
      </w:r>
    </w:p>
    <w:p w14:paraId="38987542" w14:textId="77777777" w:rsidR="00822310" w:rsidRDefault="00822310"/>
    <w:p w14:paraId="188C6C64" w14:textId="5AF5B90C" w:rsidR="00822310" w:rsidRDefault="00822310">
      <w:r>
        <w:t xml:space="preserve">LUCAS = “TENTA EM PEGAR OS MESES PASSADOS E IMPLEMENTAR NO </w:t>
      </w:r>
      <w:r w:rsidR="008E2277">
        <w:t>CIGAM</w:t>
      </w:r>
      <w:r>
        <w:t>, FOCA NISSO.</w:t>
      </w:r>
    </w:p>
    <w:p w14:paraId="2FE2A225" w14:textId="77777777" w:rsidR="00822310" w:rsidRDefault="00822310"/>
    <w:p w14:paraId="74EAB7D7" w14:textId="4A6FCBBE" w:rsidR="00822310" w:rsidRDefault="00822310">
      <w:r>
        <w:lastRenderedPageBreak/>
        <w:t>BUSCAR TODAS AS MARCAÇÕES DE UM DETERMINADO PERÍODO DE CADA FUNCIONÁRIO,</w:t>
      </w:r>
      <w:r w:rsidR="000F60EA">
        <w:t xml:space="preserve"> EMBORA O ARQUIVO VENHA</w:t>
      </w:r>
      <w:r w:rsidR="00D33E72">
        <w:t xml:space="preserve"> A NIVEL DE EMPRESA (TODAS OS FUNCIONÁRIOS DE UMA EMPRESA)</w:t>
      </w:r>
    </w:p>
    <w:p w14:paraId="17DD167B" w14:textId="77777777" w:rsidR="00D33E72" w:rsidRDefault="00822310">
      <w:r>
        <w:t>SE TEM INCONSISTENCIA, EU VOU LA NA JUSTIFICATIVA</w:t>
      </w:r>
    </w:p>
    <w:p w14:paraId="23BE7D47" w14:textId="0493096C" w:rsidR="00E56EF2" w:rsidRDefault="00E56EF2">
      <w:r>
        <w:t>MEU ID: 1703</w:t>
      </w:r>
    </w:p>
    <w:p w14:paraId="379D3E67" w14:textId="26EE44B3" w:rsidR="00E56EF2" w:rsidRDefault="00E56EF2">
      <w:r>
        <w:t>MATRÍCULA: 399</w:t>
      </w:r>
    </w:p>
    <w:sectPr w:rsidR="00E56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C6818"/>
    <w:multiLevelType w:val="hybridMultilevel"/>
    <w:tmpl w:val="A3A8E2C2"/>
    <w:lvl w:ilvl="0" w:tplc="2BF00B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51218"/>
    <w:multiLevelType w:val="hybridMultilevel"/>
    <w:tmpl w:val="FE767BA0"/>
    <w:lvl w:ilvl="0" w:tplc="467C79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706380">
    <w:abstractNumId w:val="1"/>
  </w:num>
  <w:num w:numId="2" w16cid:durableId="144083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7E"/>
    <w:rsid w:val="000B3086"/>
    <w:rsid w:val="000F60EA"/>
    <w:rsid w:val="001515CE"/>
    <w:rsid w:val="002C7AB6"/>
    <w:rsid w:val="002F396A"/>
    <w:rsid w:val="003867AE"/>
    <w:rsid w:val="003F2504"/>
    <w:rsid w:val="004813A6"/>
    <w:rsid w:val="004E27C7"/>
    <w:rsid w:val="005137C4"/>
    <w:rsid w:val="005810FC"/>
    <w:rsid w:val="006075C5"/>
    <w:rsid w:val="0060769B"/>
    <w:rsid w:val="00714934"/>
    <w:rsid w:val="00822310"/>
    <w:rsid w:val="008A133A"/>
    <w:rsid w:val="008E2277"/>
    <w:rsid w:val="0097757E"/>
    <w:rsid w:val="00A14796"/>
    <w:rsid w:val="00BA2B3F"/>
    <w:rsid w:val="00BC050B"/>
    <w:rsid w:val="00D208D9"/>
    <w:rsid w:val="00D33E72"/>
    <w:rsid w:val="00D86395"/>
    <w:rsid w:val="00DA63A8"/>
    <w:rsid w:val="00E20491"/>
    <w:rsid w:val="00E56EF2"/>
    <w:rsid w:val="00EB3CA1"/>
    <w:rsid w:val="00ED5ABD"/>
    <w:rsid w:val="00F60D55"/>
    <w:rsid w:val="00FA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5DFA6"/>
  <w15:chartTrackingRefBased/>
  <w15:docId w15:val="{5ACB3A72-E68F-4861-9FFF-11587523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75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75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7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75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7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7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75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75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75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75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7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4</Pages>
  <Words>623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- Analista Arte Propria</dc:creator>
  <cp:keywords/>
  <dc:description/>
  <cp:lastModifiedBy>Gabriel - Analista Arte Propria</cp:lastModifiedBy>
  <cp:revision>15</cp:revision>
  <cp:lastPrinted>2026-03-09T16:49:00Z</cp:lastPrinted>
  <dcterms:created xsi:type="dcterms:W3CDTF">2026-03-09T13:22:00Z</dcterms:created>
  <dcterms:modified xsi:type="dcterms:W3CDTF">2026-03-11T19:12:00Z</dcterms:modified>
</cp:coreProperties>
</file>