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ED1AE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caps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6"/>
          <w:lang w:eastAsia="ru-RU"/>
          <w14:ligatures w14:val="none"/>
        </w:rPr>
        <w:t>Министерство образования и науки Российской Федерации</w:t>
      </w:r>
    </w:p>
    <w:p w14:paraId="21CECD77" w14:textId="77777777" w:rsidR="0025458E" w:rsidRPr="0025458E" w:rsidRDefault="0025458E" w:rsidP="0025458E">
      <w:pPr>
        <w:spacing w:after="0" w:line="360" w:lineRule="auto"/>
        <w:ind w:left="360"/>
        <w:jc w:val="center"/>
        <w:rPr>
          <w:rFonts w:ascii="Times New Roman" w:eastAsia="Calibri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Calibri" w:hAnsi="Times New Roman" w:cs="Times New Roman"/>
          <w:b/>
          <w:caps/>
          <w:kern w:val="0"/>
          <w:sz w:val="16"/>
          <w:szCs w:val="16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</w:p>
    <w:p w14:paraId="15AD0C20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“ НАЦИОНАЛЬНЫЙ ИССЛЕДОВАТЕЛЬСКИЙ </w:t>
      </w:r>
    </w:p>
    <w:p w14:paraId="2AB6DC73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УНИВЕРСИТЕТ ИТМО”</w:t>
      </w:r>
    </w:p>
    <w:p w14:paraId="443403CA" w14:textId="77777777" w:rsidR="0025458E" w:rsidRPr="0025458E" w:rsidRDefault="0025458E" w:rsidP="0025458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A82385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Факультет программной инженерии и компьютерной техники (ПИКТ)</w:t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</w:p>
    <w:p w14:paraId="10B776C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</w:p>
    <w:p w14:paraId="6953C990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Направление подготовки</w:t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 xml:space="preserve"> </w:t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(специальность) – 09.03.04  (</w:t>
      </w:r>
      <w:proofErr w:type="spellStart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Нейротехнологии</w:t>
      </w:r>
      <w:proofErr w:type="spellEnd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и программная инженерия)</w:t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 xml:space="preserve"> </w:t>
      </w:r>
    </w:p>
    <w:p w14:paraId="4E689864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1DAB1091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46A75528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1C7AA824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289120EE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62A9189C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0C2203D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0FF95F64" w14:textId="77777777" w:rsidR="0025458E" w:rsidRPr="0025458E" w:rsidRDefault="0025458E" w:rsidP="0025458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CCD3978" w14:textId="6E9C6DFE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40"/>
            <w:szCs w:val="40"/>
            <w:lang w:eastAsia="ru-RU"/>
            <w14:ligatures w14:val="none"/>
          </w:rPr>
          <w:id w:val="-405378796"/>
          <w:placeholder>
            <w:docPart w:val="08AD8846E31844428F1B1558D3FD3AAB"/>
          </w:placeholder>
          <w:text/>
        </w:sdtPr>
        <w:sdtContent>
          <w:r>
            <w:rPr>
              <w:rFonts w:ascii="Times New Roman" w:eastAsia="Times New Roman" w:hAnsi="Times New Roman" w:cs="Times New Roman"/>
              <w:kern w:val="0"/>
              <w:sz w:val="40"/>
              <w:szCs w:val="40"/>
              <w:lang w:eastAsia="ru-RU"/>
              <w14:ligatures w14:val="none"/>
            </w:rPr>
            <w:t>Основы профессиональной деятельности</w:t>
          </w:r>
        </w:sdtContent>
      </w:sdt>
    </w:p>
    <w:p w14:paraId="7334EB8A" w14:textId="77777777" w:rsidR="0025458E" w:rsidRPr="0025458E" w:rsidRDefault="0025458E" w:rsidP="0025458E">
      <w:pPr>
        <w:spacing w:after="0" w:line="312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503CF49C" w14:textId="7082CB4E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Лабораторная работа № </w:t>
      </w:r>
      <w:sdt>
        <w:sdt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id w:val="-79454510"/>
          <w:placeholder>
            <w:docPart w:val="A922838426A146FEB12457A0767C171A"/>
          </w:placeholder>
          <w:text/>
        </w:sdtPr>
        <w:sdtContent>
          <w: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1</w:t>
          </w:r>
        </w:sdtContent>
      </w:sdt>
    </w:p>
    <w:p w14:paraId="4D80D8AA" w14:textId="3D79E5F5" w:rsidR="0025458E" w:rsidRPr="0025458E" w:rsidRDefault="00F73A1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«Определение видов программистов и </w:t>
      </w:r>
      <w:proofErr w:type="gramStart"/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</w:t>
      </w:r>
      <w:proofErr w:type="gramEnd"/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ПВК для определенного вида деятельности»</w:t>
      </w:r>
    </w:p>
    <w:p w14:paraId="10407C59" w14:textId="77777777" w:rsidR="0025458E" w:rsidRPr="0025458E" w:rsidRDefault="0025458E" w:rsidP="0025458E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4EF0DDE" w14:textId="5FB719B0" w:rsidR="0025458E" w:rsidRPr="0025458E" w:rsidRDefault="0025458E" w:rsidP="0025458E">
      <w:pPr>
        <w:tabs>
          <w:tab w:val="left" w:pos="7755"/>
        </w:tabs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>Выполнил</w:t>
      </w:r>
      <w:r w:rsidR="00E16E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bookmarkStart w:id="0" w:name="_GoBack"/>
      <w:bookmarkEnd w:id="0"/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</w:t>
      </w:r>
      <w:r w:rsidR="00E16E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1942760556"/>
        <w:placeholder>
          <w:docPart w:val="A922838426A146FEB12457A0767C171A"/>
        </w:placeholder>
        <w:text/>
      </w:sdtPr>
      <w:sdtContent>
        <w:p w14:paraId="31F3C595" w14:textId="5397305C" w:rsid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Мясников Артём Валерьевич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200897213"/>
        <w:placeholder>
          <w:docPart w:val="ED8FB6DC87F6473EA69D8CC832173522"/>
        </w:placeholder>
        <w:text/>
      </w:sdtPr>
      <w:sdtContent>
        <w:p w14:paraId="36FCCA82" w14:textId="3EE74C2D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Музыка</w:t>
          </w: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Олег Сергеевич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P3120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88924847"/>
        <w:placeholder>
          <w:docPart w:val="D51FCBE6B5ED47F4A4508BF90AC6E8EB"/>
        </w:placeholder>
        <w:text/>
      </w:sdtPr>
      <w:sdtContent>
        <w:p w14:paraId="7CDB7592" w14:textId="76A4906F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Гнездилов Дмитрий</w:t>
          </w: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Вадимович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877500095"/>
        <w:placeholder>
          <w:docPart w:val="A9D3752EE6514C088402C121C3DB986C"/>
        </w:placeholder>
        <w:text/>
      </w:sdtPr>
      <w:sdtContent>
        <w:p w14:paraId="6917368A" w14:textId="7A0EE94D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Исаев Сергей</w:t>
          </w: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379531187"/>
        <w:placeholder>
          <w:docPart w:val="98565DD14D114FB9AB2455A04E3CD557"/>
        </w:placeholder>
        <w:text/>
      </w:sdtPr>
      <w:sdtContent>
        <w:p w14:paraId="1219D4CA" w14:textId="3BA047B4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Лебедев</w:t>
          </w: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Алексей</w:t>
          </w: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594128296"/>
        <w:placeholder>
          <w:docPart w:val="0DCF805E71E94550AFC85483D74A538E"/>
        </w:placeholder>
        <w:text/>
      </w:sdtPr>
      <w:sdtContent>
        <w:p w14:paraId="5BA62B88" w14:textId="6856617F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sdt>
            <w:sdt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id w:val="-905836312"/>
              <w:placeholder>
                <w:docPart w:val="B8AEE3A36E2541D393D8F3A17F21267A"/>
              </w:placeholder>
              <w:text/>
            </w:sdtPr>
            <w:sdtContent>
              <w:r w:rsidRPr="00F73A1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w:t>Лебедев</w:t>
              </w:r>
              <w:r w:rsidRPr="0025458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w:t xml:space="preserve"> </w:t>
              </w:r>
              <w:r w:rsidRPr="00F73A1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w:t>Александр</w:t>
              </w:r>
              <w:r w:rsidRPr="0025458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w:t xml:space="preserve"> </w:t>
              </w:r>
              <w:r w:rsidRPr="00F73A1E"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w:t>Алексеевич</w:t>
              </w:r>
            </w:sdtContent>
          </w:sdt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846794172"/>
        <w:placeholder>
          <w:docPart w:val="598BD3381E9B450982B6B26CE8C02663"/>
        </w:placeholder>
        <w:text/>
      </w:sdtPr>
      <w:sdtContent>
        <w:p w14:paraId="3F0E8BEA" w14:textId="69C0460C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proofErr w:type="spellStart"/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Немировская</w:t>
          </w:r>
          <w:proofErr w:type="spellEnd"/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Татьяна</w:t>
          </w:r>
          <w:r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Игоревна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2010132162"/>
        <w:placeholder>
          <w:docPart w:val="F190AC0BC81745ABADCED22848407F65"/>
        </w:placeholder>
        <w:text/>
      </w:sdtPr>
      <w:sdtContent>
        <w:p w14:paraId="581484DC" w14:textId="4C2F4BFD" w:rsidR="0025458E" w:rsidRPr="0025458E" w:rsidRDefault="00F73A1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proofErr w:type="spellStart"/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Легостаев</w:t>
          </w:r>
          <w:proofErr w:type="spellEnd"/>
          <w:r w:rsidR="0025458E"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Даниил</w:t>
          </w:r>
          <w:r w:rsidR="0025458E" w:rsidRPr="0025458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 </w:t>
          </w:r>
          <w:r w:rsidRP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Игоревич P3123</w:t>
          </w:r>
        </w:p>
      </w:sdtContent>
    </w:sdt>
    <w:p w14:paraId="3A17354D" w14:textId="459C2451" w:rsidR="0025458E" w:rsidRPr="0025458E" w:rsidRDefault="0025458E" w:rsidP="0025458E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Преподаватель: </w:t>
      </w: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id w:val="1323156302"/>
          <w:placeholder>
            <w:docPart w:val="A922838426A146FEB12457A0767C171A"/>
          </w:placeholder>
          <w:text/>
        </w:sdtPr>
        <w:sdtContent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 xml:space="preserve">Билый </w:t>
          </w:r>
          <w:r w:rsidR="00F73A1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Андрей Михайлович</w:t>
          </w:r>
        </w:sdtContent>
      </w:sdt>
    </w:p>
    <w:p w14:paraId="27649CDF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E2DEF1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8FABC6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BDBE2B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355F8D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9F554E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9843D7" w14:textId="2678FE4E" w:rsidR="0025458E" w:rsidRPr="0025458E" w:rsidRDefault="00F73A1E" w:rsidP="0025458E">
      <w:pPr>
        <w:tabs>
          <w:tab w:val="left" w:pos="5400"/>
        </w:tabs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 Санкт-Петербург</w:t>
      </w:r>
    </w:p>
    <w:p w14:paraId="3C6F52EB" w14:textId="193EC515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2025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15CCC39C" w14:textId="77777777" w:rsidR="0025458E" w:rsidRPr="0025458E" w:rsidRDefault="0025458E" w:rsidP="0025458E">
      <w:pPr>
        <w:spacing w:after="0" w:line="312" w:lineRule="auto"/>
        <w:ind w:left="360" w:firstLine="709"/>
        <w:jc w:val="center"/>
        <w:rPr>
          <w:rFonts w:ascii="Times New Roman" w:eastAsia="Times New Roman" w:hAnsi="Times New Roman" w:cs="Times New Roman"/>
          <w:b/>
          <w:kern w:val="0"/>
          <w:szCs w:val="26"/>
          <w:lang w:eastAsia="ru-RU"/>
          <w14:ligatures w14:val="none"/>
        </w:rPr>
      </w:pPr>
    </w:p>
    <w:p w14:paraId="75E66B1C" w14:textId="49CDF131" w:rsidR="00F0208E" w:rsidRPr="0025458E" w:rsidRDefault="00F0208E" w:rsidP="00F020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Задачи</w:t>
      </w:r>
      <w:r w:rsidRPr="0025458E">
        <w:rPr>
          <w:rFonts w:ascii="Times New Roman" w:hAnsi="Times New Roman" w:cs="Times New Roman"/>
          <w:b/>
          <w:bCs/>
        </w:rPr>
        <w:t>:</w:t>
      </w:r>
    </w:p>
    <w:p w14:paraId="6230243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1. Изучить материал к данному разделу.</w:t>
      </w:r>
    </w:p>
    <w:p w14:paraId="6BE9E3F6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Мы тщательно изучили материал, касающийся разработки веб-портала для представления различных ИТ-профессий, включая теоретическую часть по использованию </w:t>
      </w:r>
      <w:r w:rsidRPr="00F0208E">
        <w:rPr>
          <w:rFonts w:ascii="Times New Roman" w:hAnsi="Times New Roman" w:cs="Times New Roman"/>
          <w:lang w:val="en-US"/>
        </w:rPr>
        <w:t>HTML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CSS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JS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SQL</w:t>
      </w:r>
      <w:r w:rsidRPr="00F0208E">
        <w:rPr>
          <w:rFonts w:ascii="Times New Roman" w:hAnsi="Times New Roman" w:cs="Times New Roman"/>
        </w:rPr>
        <w:t xml:space="preserve"> и других технологий, чтобы создать функциональный и удобный сайт.</w:t>
      </w:r>
    </w:p>
    <w:p w14:paraId="06DB44FD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24F251B0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2. Разработка Портала:</w:t>
      </w:r>
    </w:p>
    <w:p w14:paraId="7F34941E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- 2.1. Общая часть (открытая часть Портала): </w:t>
      </w:r>
    </w:p>
    <w:p w14:paraId="1F23322B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Для демонстрации различных ИТ-профессий мы использовали страницы на </w:t>
      </w:r>
      <w:r w:rsidRPr="00F0208E">
        <w:rPr>
          <w:rFonts w:ascii="Times New Roman" w:hAnsi="Times New Roman" w:cs="Times New Roman"/>
          <w:lang w:val="en-US"/>
        </w:rPr>
        <w:t>HTML</w:t>
      </w:r>
      <w:r w:rsidRPr="00F0208E">
        <w:rPr>
          <w:rFonts w:ascii="Times New Roman" w:hAnsi="Times New Roman" w:cs="Times New Roman"/>
        </w:rPr>
        <w:t xml:space="preserve"> с таблицами, текстами и изображениями, отображающими информацию о профессиях, таких как программист, тестировщик, системный администратор и другие.</w:t>
      </w:r>
    </w:p>
    <w:p w14:paraId="24486B6C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- 2.2. Цель и задачи Портала: </w:t>
      </w:r>
    </w:p>
    <w:p w14:paraId="094DD2DF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На главной странице мы указали цель портала — предоставить пользователю информацию о различных ИТ-профессиях и их роли в современном мире, а также задачи, связанные с каждым из направлений.</w:t>
      </w:r>
    </w:p>
    <w:p w14:paraId="099F772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- 2.3. Типы пользователей Портала: </w:t>
      </w:r>
    </w:p>
    <w:p w14:paraId="45ABBBBC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Мы разделили пользователей на несколько типов: незарегистрированные пользователи, зарегистрированные пользователи, эксперты и консультанты. Это реализовано через систему ролей.</w:t>
      </w:r>
    </w:p>
    <w:p w14:paraId="684DF296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- 2.4. Описание ролей и сценариев поведения системы: </w:t>
      </w:r>
    </w:p>
    <w:p w14:paraId="116055C9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Для каждой роли мы прописали доступные функции, например, эксперты могут оценивать профессии, консультанты проводят консультации, а зарегистрированные пользователи имеют доступ к дополнительному контенту.</w:t>
      </w:r>
    </w:p>
    <w:p w14:paraId="37C7CC13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- 2.5. Структура Портала: </w:t>
      </w:r>
    </w:p>
    <w:p w14:paraId="06ECB66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Портал включает несколько разделов: главная страница, список профессий, страницы с целями и задачами, а также личные кабинеты пользователей.</w:t>
      </w:r>
    </w:p>
    <w:p w14:paraId="421DEABA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- 2.6. Модули Портала:</w:t>
      </w:r>
    </w:p>
    <w:p w14:paraId="10C2B797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Для реализации различных функций использованы модули для работы с базой данных (</w:t>
      </w:r>
      <w:r w:rsidRPr="00F0208E">
        <w:rPr>
          <w:rFonts w:ascii="Times New Roman" w:hAnsi="Times New Roman" w:cs="Times New Roman"/>
          <w:lang w:val="en-US"/>
        </w:rPr>
        <w:t>SQL</w:t>
      </w:r>
      <w:r w:rsidRPr="00F0208E">
        <w:rPr>
          <w:rFonts w:ascii="Times New Roman" w:hAnsi="Times New Roman" w:cs="Times New Roman"/>
        </w:rPr>
        <w:t xml:space="preserve">), обработки запросов через </w:t>
      </w:r>
      <w:r w:rsidRPr="00F0208E">
        <w:rPr>
          <w:rFonts w:ascii="Times New Roman" w:hAnsi="Times New Roman" w:cs="Times New Roman"/>
          <w:lang w:val="en-US"/>
        </w:rPr>
        <w:t>backend</w:t>
      </w:r>
      <w:r w:rsidRPr="00F0208E">
        <w:rPr>
          <w:rFonts w:ascii="Times New Roman" w:hAnsi="Times New Roman" w:cs="Times New Roman"/>
        </w:rPr>
        <w:t xml:space="preserve"> (</w:t>
      </w:r>
      <w:r w:rsidRPr="00F0208E">
        <w:rPr>
          <w:rFonts w:ascii="Times New Roman" w:hAnsi="Times New Roman" w:cs="Times New Roman"/>
          <w:lang w:val="en-US"/>
        </w:rPr>
        <w:t>JS</w:t>
      </w:r>
      <w:r w:rsidRPr="00F0208E">
        <w:rPr>
          <w:rFonts w:ascii="Times New Roman" w:hAnsi="Times New Roman" w:cs="Times New Roman"/>
        </w:rPr>
        <w:t xml:space="preserve">), а также </w:t>
      </w:r>
      <w:r w:rsidRPr="00F0208E">
        <w:rPr>
          <w:rFonts w:ascii="Times New Roman" w:hAnsi="Times New Roman" w:cs="Times New Roman"/>
          <w:lang w:val="en-US"/>
        </w:rPr>
        <w:t>frontend</w:t>
      </w:r>
      <w:r w:rsidRPr="00F0208E">
        <w:rPr>
          <w:rFonts w:ascii="Times New Roman" w:hAnsi="Times New Roman" w:cs="Times New Roman"/>
        </w:rPr>
        <w:t xml:space="preserve"> модуль для отображения информации.</w:t>
      </w:r>
    </w:p>
    <w:p w14:paraId="1909E36A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- 2.7. Регистрационная форма: </w:t>
      </w:r>
    </w:p>
    <w:p w14:paraId="2B661EE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Мы создали форму регистрации с полями для ввода личных данных и выбора роли пользователя (зарегистрированный пользователь, эксперт, консультант).</w:t>
      </w:r>
    </w:p>
    <w:p w14:paraId="07BBF250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- 2.8. Закрытая часть Портала:</w:t>
      </w:r>
    </w:p>
    <w:p w14:paraId="504BA69A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- 2.8.1. Администратор: </w:t>
      </w:r>
    </w:p>
    <w:p w14:paraId="01433CF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Администратор имеет доступ к управлению контентом и пользователями.</w:t>
      </w:r>
    </w:p>
    <w:p w14:paraId="0B875DA0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- 2.8.2. Зарегистрированный пользователь: </w:t>
      </w:r>
    </w:p>
    <w:p w14:paraId="631F80F1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Он может просматривать информацию, оставлять отзывы, получать консультации.</w:t>
      </w:r>
    </w:p>
    <w:p w14:paraId="4AA27D45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- 2.8.3. Эксперт: </w:t>
      </w:r>
    </w:p>
    <w:p w14:paraId="56ACAECF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lastRenderedPageBreak/>
        <w:t>Эксперт может оценивать профессии и предоставлять обратную связь.</w:t>
      </w:r>
    </w:p>
    <w:p w14:paraId="39BB26DF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  - 2.8.4. Консультант: </w:t>
      </w:r>
    </w:p>
    <w:p w14:paraId="5BCF1386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Консультант может проводить консультации с пользователями.</w:t>
      </w:r>
    </w:p>
    <w:p w14:paraId="322CE5B4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   - 2.9. Рабочие группы студентов: </w:t>
      </w:r>
    </w:p>
    <w:p w14:paraId="7F75050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Мы прописали роли в команде, где каждый студент получает свои задачи, такие как разработка </w:t>
      </w:r>
      <w:r w:rsidRPr="00F0208E">
        <w:rPr>
          <w:rFonts w:ascii="Times New Roman" w:hAnsi="Times New Roman" w:cs="Times New Roman"/>
          <w:lang w:val="en-US"/>
        </w:rPr>
        <w:t>frontend</w:t>
      </w:r>
      <w:r w:rsidRPr="00F0208E">
        <w:rPr>
          <w:rFonts w:ascii="Times New Roman" w:hAnsi="Times New Roman" w:cs="Times New Roman"/>
        </w:rPr>
        <w:t xml:space="preserve">, </w:t>
      </w:r>
      <w:r w:rsidRPr="00F0208E">
        <w:rPr>
          <w:rFonts w:ascii="Times New Roman" w:hAnsi="Times New Roman" w:cs="Times New Roman"/>
          <w:lang w:val="en-US"/>
        </w:rPr>
        <w:t>backend</w:t>
      </w:r>
      <w:r w:rsidRPr="00F0208E">
        <w:rPr>
          <w:rFonts w:ascii="Times New Roman" w:hAnsi="Times New Roman" w:cs="Times New Roman"/>
        </w:rPr>
        <w:t>, работа с базой данных.</w:t>
      </w:r>
    </w:p>
    <w:p w14:paraId="474FBBAF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58DFFB12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3. Продемонстрировать работоспособность разработанной системы: </w:t>
      </w:r>
    </w:p>
    <w:p w14:paraId="23AFBADB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Мы реализовали функциональный сайт с работоспособной регистрацией, различными ролями пользователей и возможностью просмотра профессий. Была проведена демонстрация всех возможностей портала, включая просмотр описания профессий и участие в консультациях.</w:t>
      </w:r>
    </w:p>
    <w:p w14:paraId="27A02AD1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469763CD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 xml:space="preserve">4. Составить отчет о проведенной лабораторной работе: </w:t>
      </w:r>
    </w:p>
    <w:p w14:paraId="38DC7B13" w14:textId="77777777" w:rsidR="00F0208E" w:rsidRPr="00F0208E" w:rsidRDefault="00F0208E" w:rsidP="00F0208E">
      <w:pPr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В отчете мы подробно описали каждый этап разработки, начиная с анализа требований и заканчивая тестированием всех компонентов системы.</w:t>
      </w:r>
    </w:p>
    <w:p w14:paraId="7D6A6C4E" w14:textId="77777777" w:rsidR="00F0208E" w:rsidRPr="00F0208E" w:rsidRDefault="00F0208E" w:rsidP="00F0208E">
      <w:pPr>
        <w:rPr>
          <w:rFonts w:ascii="Times New Roman" w:hAnsi="Times New Roman" w:cs="Times New Roman"/>
        </w:rPr>
      </w:pPr>
    </w:p>
    <w:p w14:paraId="6FFE2BA7" w14:textId="77777777" w:rsidR="00F0208E" w:rsidRPr="00F0208E" w:rsidRDefault="00F0208E" w:rsidP="00F0208E">
      <w:pPr>
        <w:jc w:val="center"/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5. Предоставить код: Мы собрали весь код проекта, включая серверную часть на Node.js, страницы на HTML и CSS, а также скрипты для работы с базой данных. Всё это мы предоставили в виде исходных файлов, чтобы каждый мог увидеть, как работает система.</w:t>
      </w:r>
    </w:p>
    <w:p w14:paraId="04DD97DD" w14:textId="77777777" w:rsidR="00F0208E" w:rsidRPr="00F0208E" w:rsidRDefault="00F0208E" w:rsidP="00F0208E">
      <w:pPr>
        <w:jc w:val="center"/>
        <w:rPr>
          <w:rFonts w:ascii="Times New Roman" w:hAnsi="Times New Roman" w:cs="Times New Roman"/>
        </w:rPr>
      </w:pPr>
    </w:p>
    <w:p w14:paraId="7C04C0B1" w14:textId="4417A5DE" w:rsidR="00F0208E" w:rsidRPr="00F0208E" w:rsidRDefault="00F0208E" w:rsidP="00F0208E">
      <w:pPr>
        <w:jc w:val="center"/>
        <w:rPr>
          <w:rFonts w:ascii="Times New Roman" w:hAnsi="Times New Roman" w:cs="Times New Roman"/>
        </w:rPr>
      </w:pPr>
      <w:r w:rsidRPr="00F0208E">
        <w:rPr>
          <w:rFonts w:ascii="Times New Roman" w:hAnsi="Times New Roman" w:cs="Times New Roman"/>
        </w:rPr>
        <w:t>6. Сохранить результаты исследования для последующего использования: Все материалы, включая код, отчёты и документацию, мы сохранили. Это нужно для того, чтобы в будущем можно было вернуться к этому проекту, использовать наработки для других заданий или доработать портал, если потребуется.</w:t>
      </w:r>
    </w:p>
    <w:p w14:paraId="053767D0" w14:textId="77777777" w:rsidR="006E07C2" w:rsidRPr="00F0208E" w:rsidRDefault="00140C96" w:rsidP="00140C96">
      <w:pPr>
        <w:rPr>
          <w:rFonts w:ascii="Times New Roman" w:hAnsi="Times New Roman" w:cs="Times New Roman"/>
          <w:b/>
          <w:bCs/>
        </w:rPr>
      </w:pPr>
      <w:r w:rsidRPr="00391648">
        <w:rPr>
          <w:rFonts w:ascii="Times New Roman" w:hAnsi="Times New Roman" w:cs="Times New Roman"/>
        </w:rPr>
        <w:t xml:space="preserve">1. </w:t>
      </w:r>
      <w:r w:rsidRPr="00F0208E">
        <w:rPr>
          <w:rFonts w:ascii="Times New Roman" w:hAnsi="Times New Roman" w:cs="Times New Roman"/>
          <w:b/>
          <w:bCs/>
        </w:rPr>
        <w:t xml:space="preserve">Цель и задачи лабораторной работы: </w:t>
      </w:r>
    </w:p>
    <w:p w14:paraId="5ABA551D" w14:textId="79E6C383" w:rsidR="00140C96" w:rsidRPr="00391648" w:rsidRDefault="006E07C2" w:rsidP="00140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140C96">
        <w:rPr>
          <w:rFonts w:ascii="Times New Roman" w:hAnsi="Times New Roman" w:cs="Times New Roman"/>
        </w:rPr>
        <w:t>аучиться работать в команде, распределять обязанности, разрабатывать простые системы, взаимодействующие с базами данных, реализовать удобный интерфейс для взаимодействия пользователя с сайтом.</w:t>
      </w:r>
    </w:p>
    <w:p w14:paraId="63E01B24" w14:textId="77777777" w:rsidR="006E07C2" w:rsidRPr="006E07C2" w:rsidRDefault="00140C96" w:rsidP="00140C96">
      <w:pPr>
        <w:rPr>
          <w:rFonts w:ascii="Times New Roman" w:hAnsi="Times New Roman" w:cs="Times New Roman"/>
        </w:rPr>
      </w:pPr>
      <w:r w:rsidRPr="00391648">
        <w:rPr>
          <w:rFonts w:ascii="Times New Roman" w:hAnsi="Times New Roman" w:cs="Times New Roman"/>
        </w:rPr>
        <w:t xml:space="preserve">2. </w:t>
      </w:r>
      <w:r w:rsidRPr="00F0208E">
        <w:rPr>
          <w:rFonts w:ascii="Times New Roman" w:hAnsi="Times New Roman" w:cs="Times New Roman"/>
          <w:b/>
          <w:bCs/>
        </w:rPr>
        <w:t>Методика проведения исследования:</w:t>
      </w:r>
      <w:r w:rsidRPr="00391648">
        <w:rPr>
          <w:rFonts w:ascii="Times New Roman" w:hAnsi="Times New Roman" w:cs="Times New Roman"/>
        </w:rPr>
        <w:t xml:space="preserve"> </w:t>
      </w:r>
    </w:p>
    <w:p w14:paraId="3960128D" w14:textId="05A27AA7" w:rsidR="00140C96" w:rsidRPr="00140C96" w:rsidRDefault="006E07C2" w:rsidP="00140C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140C96">
        <w:rPr>
          <w:rFonts w:ascii="Times New Roman" w:hAnsi="Times New Roman" w:cs="Times New Roman"/>
        </w:rPr>
        <w:t xml:space="preserve">ля выполнения поставленных задач создан портал с использованием </w:t>
      </w:r>
      <w:r w:rsidR="00140C96">
        <w:rPr>
          <w:rFonts w:ascii="Times New Roman" w:hAnsi="Times New Roman" w:cs="Times New Roman"/>
          <w:lang w:val="en-US"/>
        </w:rPr>
        <w:t>HTML</w:t>
      </w:r>
      <w:r w:rsidR="00140C96" w:rsidRPr="004F4014">
        <w:rPr>
          <w:rFonts w:ascii="Times New Roman" w:hAnsi="Times New Roman" w:cs="Times New Roman"/>
        </w:rPr>
        <w:t xml:space="preserve">, </w:t>
      </w:r>
      <w:r w:rsidR="00140C96">
        <w:rPr>
          <w:rFonts w:ascii="Times New Roman" w:hAnsi="Times New Roman" w:cs="Times New Roman"/>
          <w:lang w:val="en-US"/>
        </w:rPr>
        <w:t>CSS</w:t>
      </w:r>
      <w:r w:rsidR="00140C96" w:rsidRPr="004F4014">
        <w:rPr>
          <w:rFonts w:ascii="Times New Roman" w:hAnsi="Times New Roman" w:cs="Times New Roman"/>
        </w:rPr>
        <w:t xml:space="preserve">, </w:t>
      </w:r>
      <w:r w:rsidR="00140C96">
        <w:rPr>
          <w:rFonts w:ascii="Times New Roman" w:hAnsi="Times New Roman" w:cs="Times New Roman"/>
          <w:lang w:val="en-US"/>
        </w:rPr>
        <w:t>JavaScript</w:t>
      </w:r>
      <w:r w:rsidR="00140C96" w:rsidRPr="004F4014">
        <w:rPr>
          <w:rFonts w:ascii="Times New Roman" w:hAnsi="Times New Roman" w:cs="Times New Roman"/>
        </w:rPr>
        <w:t xml:space="preserve">, </w:t>
      </w:r>
      <w:r w:rsidR="00140C96">
        <w:rPr>
          <w:rFonts w:ascii="Times New Roman" w:hAnsi="Times New Roman" w:cs="Times New Roman"/>
          <w:lang w:val="en-US"/>
        </w:rPr>
        <w:t>SQL</w:t>
      </w:r>
      <w:r w:rsidR="00140C96">
        <w:rPr>
          <w:rFonts w:ascii="Times New Roman" w:hAnsi="Times New Roman" w:cs="Times New Roman"/>
        </w:rPr>
        <w:t>.</w:t>
      </w:r>
    </w:p>
    <w:p w14:paraId="2B9ACE84" w14:textId="77777777" w:rsidR="006E07C2" w:rsidRPr="00F0208E" w:rsidRDefault="00140C96" w:rsidP="00423282">
      <w:pPr>
        <w:rPr>
          <w:rFonts w:ascii="Times New Roman" w:hAnsi="Times New Roman" w:cs="Times New Roman"/>
        </w:rPr>
      </w:pPr>
      <w:r w:rsidRPr="00391648">
        <w:rPr>
          <w:rFonts w:ascii="Times New Roman" w:hAnsi="Times New Roman" w:cs="Times New Roman"/>
        </w:rPr>
        <w:t xml:space="preserve">3. </w:t>
      </w:r>
      <w:r w:rsidRPr="00F0208E">
        <w:rPr>
          <w:rFonts w:ascii="Times New Roman" w:hAnsi="Times New Roman" w:cs="Times New Roman"/>
          <w:b/>
          <w:bCs/>
        </w:rPr>
        <w:t>Результаты:</w:t>
      </w:r>
      <w:r w:rsidRPr="00391648">
        <w:rPr>
          <w:rFonts w:ascii="Times New Roman" w:hAnsi="Times New Roman" w:cs="Times New Roman"/>
        </w:rPr>
        <w:t xml:space="preserve"> </w:t>
      </w:r>
    </w:p>
    <w:p w14:paraId="786384E8" w14:textId="2CDBD94E" w:rsidR="00140C96" w:rsidRPr="00423282" w:rsidRDefault="006E07C2" w:rsidP="00423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140C96" w:rsidRPr="00391648">
        <w:rPr>
          <w:rFonts w:ascii="Times New Roman" w:hAnsi="Times New Roman" w:cs="Times New Roman"/>
        </w:rPr>
        <w:t xml:space="preserve">емонстрируется </w:t>
      </w:r>
      <w:r w:rsidR="00423282">
        <w:rPr>
          <w:rFonts w:ascii="Times New Roman" w:hAnsi="Times New Roman" w:cs="Times New Roman"/>
        </w:rPr>
        <w:t xml:space="preserve">рабочий портал с </w:t>
      </w:r>
      <w:r w:rsidR="00140C96" w:rsidRPr="00391648">
        <w:rPr>
          <w:rFonts w:ascii="Times New Roman" w:hAnsi="Times New Roman" w:cs="Times New Roman"/>
        </w:rPr>
        <w:t xml:space="preserve">решенными задачами. </w:t>
      </w:r>
      <w:r w:rsidR="00423282">
        <w:rPr>
          <w:rFonts w:ascii="Times New Roman" w:hAnsi="Times New Roman" w:cs="Times New Roman"/>
        </w:rPr>
        <w:t>Составляется отчет с описанием выполненных задач, функциональных возможностей портала и используемых инструментов. Предоставляется программный код.</w:t>
      </w:r>
      <w:r w:rsidR="00140C96" w:rsidRPr="00391648">
        <w:rPr>
          <w:rFonts w:ascii="Times New Roman" w:hAnsi="Times New Roman" w:cs="Times New Roman"/>
        </w:rPr>
        <w:t xml:space="preserve"> </w:t>
      </w:r>
    </w:p>
    <w:p w14:paraId="6C847BBD" w14:textId="77777777" w:rsidR="006E07C2" w:rsidRPr="00F0208E" w:rsidRDefault="00140C96" w:rsidP="00423282">
      <w:pPr>
        <w:rPr>
          <w:rFonts w:ascii="Times New Roman" w:hAnsi="Times New Roman" w:cs="Times New Roman"/>
        </w:rPr>
      </w:pPr>
      <w:r w:rsidRPr="00391648">
        <w:rPr>
          <w:rFonts w:ascii="Times New Roman" w:hAnsi="Times New Roman" w:cs="Times New Roman"/>
        </w:rPr>
        <w:t xml:space="preserve">4. </w:t>
      </w:r>
      <w:r w:rsidRPr="00F0208E">
        <w:rPr>
          <w:rFonts w:ascii="Times New Roman" w:hAnsi="Times New Roman" w:cs="Times New Roman"/>
          <w:b/>
          <w:bCs/>
        </w:rPr>
        <w:t>Выводы:</w:t>
      </w:r>
      <w:r w:rsidRPr="00391648">
        <w:rPr>
          <w:rFonts w:ascii="Times New Roman" w:hAnsi="Times New Roman" w:cs="Times New Roman"/>
        </w:rPr>
        <w:t xml:space="preserve"> </w:t>
      </w:r>
    </w:p>
    <w:p w14:paraId="15450B8B" w14:textId="139B5B10" w:rsidR="00CB0977" w:rsidRDefault="006E07C2" w:rsidP="00423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423282">
        <w:rPr>
          <w:rFonts w:ascii="Times New Roman" w:hAnsi="Times New Roman" w:cs="Times New Roman"/>
        </w:rPr>
        <w:t>спешно реализован интерфейс и функциональные возможности портала для комфортного использования пользователем, реализована база данных для всех дальнейший взаимодействий с информацией о результатах работы пользователей. Успешно реализовать задуманные идеи помогло делегирование обязанностей и коммуникация в команде.</w:t>
      </w:r>
    </w:p>
    <w:p w14:paraId="7D741692" w14:textId="77777777" w:rsidR="0025458E" w:rsidRPr="00140C96" w:rsidRDefault="0025458E" w:rsidP="00423282"/>
    <w:sectPr w:rsidR="0025458E" w:rsidRPr="00140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059"/>
    <w:rsid w:val="00140C96"/>
    <w:rsid w:val="0025458E"/>
    <w:rsid w:val="00273A1E"/>
    <w:rsid w:val="00391648"/>
    <w:rsid w:val="00423282"/>
    <w:rsid w:val="004E6FD1"/>
    <w:rsid w:val="004F4014"/>
    <w:rsid w:val="006E07C2"/>
    <w:rsid w:val="009F7E02"/>
    <w:rsid w:val="00BE20FC"/>
    <w:rsid w:val="00CB0977"/>
    <w:rsid w:val="00D85059"/>
    <w:rsid w:val="00E16E1B"/>
    <w:rsid w:val="00F0208E"/>
    <w:rsid w:val="00F7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C74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A1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7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A1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7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8AD8846E31844428F1B1558D3FD3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D116F4-E999-4AD9-9990-33FE1AAA38AC}"/>
      </w:docPartPr>
      <w:docPartBody>
        <w:p w:rsidR="00000000" w:rsidRDefault="007252C4" w:rsidP="007252C4">
          <w:pPr>
            <w:pStyle w:val="08AD8846E31844428F1B1558D3FD3AAB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22838426A146FEB12457A0767C17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D49B3-BE21-4A7B-9F5F-716D5FDE4DF2}"/>
      </w:docPartPr>
      <w:docPartBody>
        <w:p w:rsidR="00000000" w:rsidRDefault="007252C4" w:rsidP="007252C4">
          <w:pPr>
            <w:pStyle w:val="A922838426A146FEB12457A0767C171A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8FB6DC87F6473EA69D8CC8321735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6AECBF-2B66-45F3-88A1-684854ACC099}"/>
      </w:docPartPr>
      <w:docPartBody>
        <w:p w:rsidR="00000000" w:rsidRDefault="007252C4" w:rsidP="007252C4">
          <w:pPr>
            <w:pStyle w:val="ED8FB6DC87F6473EA69D8CC832173522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1FCBE6B5ED47F4A4508BF90AC6E8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DCDF8D-6F5B-4FF4-A585-38CE9F9A00A4}"/>
      </w:docPartPr>
      <w:docPartBody>
        <w:p w:rsidR="00000000" w:rsidRDefault="007252C4" w:rsidP="007252C4">
          <w:pPr>
            <w:pStyle w:val="D51FCBE6B5ED47F4A4508BF90AC6E8EB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D3752EE6514C088402C121C3DB98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F15163-0A96-4313-AADF-DFB3CA1B828A}"/>
      </w:docPartPr>
      <w:docPartBody>
        <w:p w:rsidR="00000000" w:rsidRDefault="007252C4" w:rsidP="007252C4">
          <w:pPr>
            <w:pStyle w:val="A9D3752EE6514C088402C121C3DB986C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98565DD14D114FB9AB2455A04E3CD5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A1CF2-A2B7-4A21-8A2C-244E0748FEA6}"/>
      </w:docPartPr>
      <w:docPartBody>
        <w:p w:rsidR="00000000" w:rsidRDefault="007252C4" w:rsidP="007252C4">
          <w:pPr>
            <w:pStyle w:val="98565DD14D114FB9AB2455A04E3CD557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CF805E71E94550AFC85483D74A53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443609-CD72-4FA5-99FA-F18CDECDD767}"/>
      </w:docPartPr>
      <w:docPartBody>
        <w:p w:rsidR="00000000" w:rsidRDefault="007252C4" w:rsidP="007252C4">
          <w:pPr>
            <w:pStyle w:val="0DCF805E71E94550AFC85483D74A538E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8BD3381E9B450982B6B26CE8C02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4234FD-B98C-42CA-B0AA-B1EB18041BE0}"/>
      </w:docPartPr>
      <w:docPartBody>
        <w:p w:rsidR="00000000" w:rsidRDefault="007252C4" w:rsidP="007252C4">
          <w:pPr>
            <w:pStyle w:val="598BD3381E9B450982B6B26CE8C02663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90AC0BC81745ABADCED22848407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DDE07B-E772-44C9-BCAA-0D103758BD9B}"/>
      </w:docPartPr>
      <w:docPartBody>
        <w:p w:rsidR="00000000" w:rsidRDefault="007252C4" w:rsidP="007252C4">
          <w:pPr>
            <w:pStyle w:val="F190AC0BC81745ABADCED22848407F6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B8AEE3A36E2541D393D8F3A17F2126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A666EE-3B2C-4DDE-A073-5A00EC00EF49}"/>
      </w:docPartPr>
      <w:docPartBody>
        <w:p w:rsidR="00000000" w:rsidRDefault="007252C4" w:rsidP="007252C4">
          <w:pPr>
            <w:pStyle w:val="B8AEE3A36E2541D393D8F3A17F21267A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2C4"/>
    <w:rsid w:val="0016244D"/>
    <w:rsid w:val="0072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2C4"/>
    <w:rPr>
      <w:color w:val="808080"/>
    </w:rPr>
  </w:style>
  <w:style w:type="paragraph" w:customStyle="1" w:styleId="12F0B870C26B47BEBD5E0FD7958AB525">
    <w:name w:val="12F0B870C26B47BEBD5E0FD7958AB525"/>
    <w:rsid w:val="007252C4"/>
  </w:style>
  <w:style w:type="paragraph" w:customStyle="1" w:styleId="C62D744852D64CD08A13A9B47A686A37">
    <w:name w:val="C62D744852D64CD08A13A9B47A686A37"/>
    <w:rsid w:val="007252C4"/>
  </w:style>
  <w:style w:type="paragraph" w:customStyle="1" w:styleId="08AD8846E31844428F1B1558D3FD3AAB">
    <w:name w:val="08AD8846E31844428F1B1558D3FD3AAB"/>
    <w:rsid w:val="007252C4"/>
  </w:style>
  <w:style w:type="paragraph" w:customStyle="1" w:styleId="A922838426A146FEB12457A0767C171A">
    <w:name w:val="A922838426A146FEB12457A0767C171A"/>
    <w:rsid w:val="007252C4"/>
  </w:style>
  <w:style w:type="paragraph" w:customStyle="1" w:styleId="ED8FB6DC87F6473EA69D8CC832173522">
    <w:name w:val="ED8FB6DC87F6473EA69D8CC832173522"/>
    <w:rsid w:val="007252C4"/>
  </w:style>
  <w:style w:type="paragraph" w:customStyle="1" w:styleId="D51FCBE6B5ED47F4A4508BF90AC6E8EB">
    <w:name w:val="D51FCBE6B5ED47F4A4508BF90AC6E8EB"/>
    <w:rsid w:val="007252C4"/>
  </w:style>
  <w:style w:type="paragraph" w:customStyle="1" w:styleId="A9D3752EE6514C088402C121C3DB986C">
    <w:name w:val="A9D3752EE6514C088402C121C3DB986C"/>
    <w:rsid w:val="007252C4"/>
  </w:style>
  <w:style w:type="paragraph" w:customStyle="1" w:styleId="98565DD14D114FB9AB2455A04E3CD557">
    <w:name w:val="98565DD14D114FB9AB2455A04E3CD557"/>
    <w:rsid w:val="007252C4"/>
  </w:style>
  <w:style w:type="paragraph" w:customStyle="1" w:styleId="0DCF805E71E94550AFC85483D74A538E">
    <w:name w:val="0DCF805E71E94550AFC85483D74A538E"/>
    <w:rsid w:val="007252C4"/>
  </w:style>
  <w:style w:type="paragraph" w:customStyle="1" w:styleId="598BD3381E9B450982B6B26CE8C02663">
    <w:name w:val="598BD3381E9B450982B6B26CE8C02663"/>
    <w:rsid w:val="007252C4"/>
  </w:style>
  <w:style w:type="paragraph" w:customStyle="1" w:styleId="F190AC0BC81745ABADCED22848407F65">
    <w:name w:val="F190AC0BC81745ABADCED22848407F65"/>
    <w:rsid w:val="007252C4"/>
  </w:style>
  <w:style w:type="paragraph" w:customStyle="1" w:styleId="2970507EACCC4A87B0943BC8B5520B40">
    <w:name w:val="2970507EACCC4A87B0943BC8B5520B40"/>
    <w:rsid w:val="007252C4"/>
  </w:style>
  <w:style w:type="paragraph" w:customStyle="1" w:styleId="22DC17BDDD5242EE95C4E7B52C3B619E">
    <w:name w:val="22DC17BDDD5242EE95C4E7B52C3B619E"/>
    <w:rsid w:val="007252C4"/>
  </w:style>
  <w:style w:type="paragraph" w:customStyle="1" w:styleId="57508F6663114242972CC631758D55AC">
    <w:name w:val="57508F6663114242972CC631758D55AC"/>
    <w:rsid w:val="007252C4"/>
  </w:style>
  <w:style w:type="paragraph" w:customStyle="1" w:styleId="B8AEE3A36E2541D393D8F3A17F21267A">
    <w:name w:val="B8AEE3A36E2541D393D8F3A17F21267A"/>
    <w:rsid w:val="007252C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2C4"/>
    <w:rPr>
      <w:color w:val="808080"/>
    </w:rPr>
  </w:style>
  <w:style w:type="paragraph" w:customStyle="1" w:styleId="12F0B870C26B47BEBD5E0FD7958AB525">
    <w:name w:val="12F0B870C26B47BEBD5E0FD7958AB525"/>
    <w:rsid w:val="007252C4"/>
  </w:style>
  <w:style w:type="paragraph" w:customStyle="1" w:styleId="C62D744852D64CD08A13A9B47A686A37">
    <w:name w:val="C62D744852D64CD08A13A9B47A686A37"/>
    <w:rsid w:val="007252C4"/>
  </w:style>
  <w:style w:type="paragraph" w:customStyle="1" w:styleId="08AD8846E31844428F1B1558D3FD3AAB">
    <w:name w:val="08AD8846E31844428F1B1558D3FD3AAB"/>
    <w:rsid w:val="007252C4"/>
  </w:style>
  <w:style w:type="paragraph" w:customStyle="1" w:styleId="A922838426A146FEB12457A0767C171A">
    <w:name w:val="A922838426A146FEB12457A0767C171A"/>
    <w:rsid w:val="007252C4"/>
  </w:style>
  <w:style w:type="paragraph" w:customStyle="1" w:styleId="ED8FB6DC87F6473EA69D8CC832173522">
    <w:name w:val="ED8FB6DC87F6473EA69D8CC832173522"/>
    <w:rsid w:val="007252C4"/>
  </w:style>
  <w:style w:type="paragraph" w:customStyle="1" w:styleId="D51FCBE6B5ED47F4A4508BF90AC6E8EB">
    <w:name w:val="D51FCBE6B5ED47F4A4508BF90AC6E8EB"/>
    <w:rsid w:val="007252C4"/>
  </w:style>
  <w:style w:type="paragraph" w:customStyle="1" w:styleId="A9D3752EE6514C088402C121C3DB986C">
    <w:name w:val="A9D3752EE6514C088402C121C3DB986C"/>
    <w:rsid w:val="007252C4"/>
  </w:style>
  <w:style w:type="paragraph" w:customStyle="1" w:styleId="98565DD14D114FB9AB2455A04E3CD557">
    <w:name w:val="98565DD14D114FB9AB2455A04E3CD557"/>
    <w:rsid w:val="007252C4"/>
  </w:style>
  <w:style w:type="paragraph" w:customStyle="1" w:styleId="0DCF805E71E94550AFC85483D74A538E">
    <w:name w:val="0DCF805E71E94550AFC85483D74A538E"/>
    <w:rsid w:val="007252C4"/>
  </w:style>
  <w:style w:type="paragraph" w:customStyle="1" w:styleId="598BD3381E9B450982B6B26CE8C02663">
    <w:name w:val="598BD3381E9B450982B6B26CE8C02663"/>
    <w:rsid w:val="007252C4"/>
  </w:style>
  <w:style w:type="paragraph" w:customStyle="1" w:styleId="F190AC0BC81745ABADCED22848407F65">
    <w:name w:val="F190AC0BC81745ABADCED22848407F65"/>
    <w:rsid w:val="007252C4"/>
  </w:style>
  <w:style w:type="paragraph" w:customStyle="1" w:styleId="2970507EACCC4A87B0943BC8B5520B40">
    <w:name w:val="2970507EACCC4A87B0943BC8B5520B40"/>
    <w:rsid w:val="007252C4"/>
  </w:style>
  <w:style w:type="paragraph" w:customStyle="1" w:styleId="22DC17BDDD5242EE95C4E7B52C3B619E">
    <w:name w:val="22DC17BDDD5242EE95C4E7B52C3B619E"/>
    <w:rsid w:val="007252C4"/>
  </w:style>
  <w:style w:type="paragraph" w:customStyle="1" w:styleId="57508F6663114242972CC631758D55AC">
    <w:name w:val="57508F6663114242972CC631758D55AC"/>
    <w:rsid w:val="007252C4"/>
  </w:style>
  <w:style w:type="paragraph" w:customStyle="1" w:styleId="B8AEE3A36E2541D393D8F3A17F21267A">
    <w:name w:val="B8AEE3A36E2541D393D8F3A17F21267A"/>
    <w:rsid w:val="007252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 Сергей</dc:creator>
  <cp:keywords/>
  <dc:description/>
  <cp:lastModifiedBy>Home</cp:lastModifiedBy>
  <cp:revision>10</cp:revision>
  <dcterms:created xsi:type="dcterms:W3CDTF">2025-02-18T13:43:00Z</dcterms:created>
  <dcterms:modified xsi:type="dcterms:W3CDTF">2025-03-07T08:23:00Z</dcterms:modified>
</cp:coreProperties>
</file>