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4ED1AE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caps/>
          <w:kern w:val="0"/>
          <w:sz w:val="16"/>
          <w:szCs w:val="16"/>
          <w:lang w:eastAsia="ru-RU"/>
          <w14:ligatures w14:val="none"/>
        </w:rPr>
      </w:pPr>
      <w:bookmarkStart w:id="0" w:name="_Hlk196864919"/>
      <w:r w:rsidRPr="0025458E">
        <w:rPr>
          <w:rFonts w:ascii="Times New Roman" w:eastAsia="Times New Roman" w:hAnsi="Times New Roman" w:cs="Times New Roman"/>
          <w:b/>
          <w:kern w:val="0"/>
          <w:sz w:val="24"/>
          <w:szCs w:val="26"/>
          <w:lang w:eastAsia="ru-RU"/>
          <w14:ligatures w14:val="none"/>
        </w:rPr>
        <w:t>Министерство образования и науки Российской Федерации</w:t>
      </w:r>
    </w:p>
    <w:p w14:paraId="21CECD77" w14:textId="77777777" w:rsidR="0025458E" w:rsidRPr="0025458E" w:rsidRDefault="0025458E" w:rsidP="0025458E">
      <w:pPr>
        <w:spacing w:after="0" w:line="360" w:lineRule="auto"/>
        <w:ind w:left="360"/>
        <w:jc w:val="center"/>
        <w:rPr>
          <w:rFonts w:ascii="Times New Roman" w:eastAsia="Calibri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Calibri" w:hAnsi="Times New Roman" w:cs="Times New Roman"/>
          <w:b/>
          <w:caps/>
          <w:kern w:val="0"/>
          <w:sz w:val="16"/>
          <w:szCs w:val="16"/>
          <w:lang w:eastAsia="ru-RU"/>
          <w14:ligatures w14:val="none"/>
        </w:rPr>
        <w:t xml:space="preserve">федеральное государственное автономное образовательное учреждение высшего образования </w:t>
      </w:r>
    </w:p>
    <w:p w14:paraId="15AD0C20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 xml:space="preserve">“ НАЦИОНАЛЬНЫЙ ИССЛЕДОВАТЕЛЬСКИЙ </w:t>
      </w:r>
    </w:p>
    <w:p w14:paraId="2AB6DC73" w14:textId="77777777" w:rsidR="0025458E" w:rsidRPr="0025458E" w:rsidRDefault="0025458E" w:rsidP="0025458E">
      <w:pPr>
        <w:spacing w:after="0" w:line="312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6"/>
          <w:szCs w:val="26"/>
          <w:lang w:eastAsia="ru-RU"/>
          <w14:ligatures w14:val="none"/>
        </w:rPr>
        <w:t>УНИВЕРСИТЕТ ИТМО”</w:t>
      </w:r>
    </w:p>
    <w:p w14:paraId="443403CA" w14:textId="77777777" w:rsidR="0025458E" w:rsidRPr="0025458E" w:rsidRDefault="0025458E" w:rsidP="0025458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A82385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Факультет программной инженерии и компьютерной техники (ПИКТ)</w:t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ab/>
      </w:r>
    </w:p>
    <w:p w14:paraId="10B776C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ab/>
      </w:r>
    </w:p>
    <w:p w14:paraId="6953C990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Направление подготовки</w:t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 xml:space="preserve"> </w:t>
      </w:r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(специальность) – 09.03.04  (</w:t>
      </w:r>
      <w:proofErr w:type="spellStart"/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Нейротехнологии</w:t>
      </w:r>
      <w:proofErr w:type="spellEnd"/>
      <w:r w:rsidRPr="0025458E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 xml:space="preserve"> и программная инженерия)</w:t>
      </w:r>
      <w:r w:rsidRPr="0025458E"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  <w:t xml:space="preserve"> </w:t>
      </w:r>
    </w:p>
    <w:p w14:paraId="4E689864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1DAB1091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46A75528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1C7AA824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289120EE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62A9189C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0C2203D3" w14:textId="77777777" w:rsidR="0025458E" w:rsidRPr="0025458E" w:rsidRDefault="0025458E" w:rsidP="0025458E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b/>
          <w:kern w:val="0"/>
          <w:sz w:val="16"/>
          <w:szCs w:val="16"/>
          <w:lang w:eastAsia="ru-RU"/>
          <w14:ligatures w14:val="none"/>
        </w:rPr>
      </w:pPr>
    </w:p>
    <w:p w14:paraId="0FF95F64" w14:textId="77777777" w:rsidR="0025458E" w:rsidRPr="0025458E" w:rsidRDefault="0025458E" w:rsidP="0025458E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</w:p>
    <w:p w14:paraId="6CCD3978" w14:textId="7136F255" w:rsidR="0025458E" w:rsidRPr="0025458E" w:rsidRDefault="00000000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sdt>
        <w:sdtPr>
          <w:rPr>
            <w:rFonts w:ascii="Times New Roman" w:eastAsia="Times New Roman" w:hAnsi="Times New Roman" w:cs="Times New Roman"/>
            <w:kern w:val="0"/>
            <w:sz w:val="40"/>
            <w:szCs w:val="40"/>
            <w:lang w:eastAsia="ru-RU"/>
            <w14:ligatures w14:val="none"/>
          </w:rPr>
          <w:id w:val="-405378796"/>
          <w:placeholder>
            <w:docPart w:val="08AD8846E31844428F1B1558D3FD3AAB"/>
          </w:placeholder>
          <w:text/>
        </w:sdtPr>
        <w:sdtContent>
          <w:r w:rsidR="00E714EE">
            <w:rPr>
              <w:rFonts w:ascii="Times New Roman" w:eastAsia="Times New Roman" w:hAnsi="Times New Roman" w:cs="Times New Roman"/>
              <w:kern w:val="0"/>
              <w:sz w:val="40"/>
              <w:szCs w:val="40"/>
              <w:lang w:eastAsia="ru-RU"/>
              <w14:ligatures w14:val="none"/>
            </w:rPr>
            <w:t>Основы профессиональной деятельности</w:t>
          </w:r>
        </w:sdtContent>
      </w:sdt>
    </w:p>
    <w:p w14:paraId="7334EB8A" w14:textId="77777777" w:rsidR="0025458E" w:rsidRPr="0025458E" w:rsidRDefault="0025458E" w:rsidP="0025458E">
      <w:pPr>
        <w:spacing w:after="0" w:line="312" w:lineRule="auto"/>
        <w:rPr>
          <w:rFonts w:ascii="Times New Roman" w:eastAsia="Times New Roman" w:hAnsi="Times New Roman" w:cs="Times New Roman"/>
          <w:kern w:val="0"/>
          <w:sz w:val="32"/>
          <w:szCs w:val="32"/>
          <w:lang w:eastAsia="ru-RU"/>
          <w14:ligatures w14:val="none"/>
        </w:rPr>
      </w:pPr>
    </w:p>
    <w:p w14:paraId="503CF49C" w14:textId="06D2B5F0" w:rsidR="0025458E" w:rsidRPr="0025458E" w:rsidRDefault="0025458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Лабораторная работа № </w:t>
      </w:r>
      <w:sdt>
        <w:sdtPr>
          <w:rPr>
            <w:rFonts w:ascii="Times New Roman" w:eastAsia="Times New Roman" w:hAnsi="Times New Roman" w:cs="Times New Roman"/>
            <w:kern w:val="0"/>
            <w:sz w:val="28"/>
            <w:szCs w:val="28"/>
            <w:lang w:eastAsia="ru-RU"/>
            <w14:ligatures w14:val="none"/>
          </w:rPr>
          <w:id w:val="-79454510"/>
          <w:placeholder>
            <w:docPart w:val="A922838426A146FEB12457A0767C171A"/>
          </w:placeholder>
          <w:text/>
        </w:sdtPr>
        <w:sdtContent>
          <w:r w:rsidR="0066544B">
            <w:rPr>
              <w:rFonts w:ascii="Times New Roman" w:eastAsia="Times New Roman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2</w:t>
          </w:r>
        </w:sdtContent>
      </w:sdt>
    </w:p>
    <w:p w14:paraId="4D80D8AA" w14:textId="3D79E5F5" w:rsidR="0025458E" w:rsidRPr="0025458E" w:rsidRDefault="00F73A1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73A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«Определение видов программистов и ИТ, ПВК для определенного вида деятельности»</w:t>
      </w:r>
    </w:p>
    <w:p w14:paraId="10407C59" w14:textId="77777777" w:rsidR="0025458E" w:rsidRPr="0025458E" w:rsidRDefault="0025458E" w:rsidP="0025458E">
      <w:pPr>
        <w:spacing w:after="0" w:line="312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4EF0DDE" w14:textId="5FB719B0" w:rsidR="0025458E" w:rsidRPr="0025458E" w:rsidRDefault="0025458E" w:rsidP="0025458E">
      <w:pPr>
        <w:tabs>
          <w:tab w:val="left" w:pos="7755"/>
        </w:tabs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ab/>
        <w:t>Выполнил</w:t>
      </w:r>
      <w:r w:rsidR="00E16E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студент</w:t>
      </w:r>
      <w:r w:rsidR="00E16E1B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ы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1942760556"/>
        <w:placeholder>
          <w:docPart w:val="A922838426A146FEB12457A0767C171A"/>
        </w:placeholder>
        <w:text/>
      </w:sdtPr>
      <w:sdtContent>
        <w:p w14:paraId="31F3C595" w14:textId="42802E77" w:rsid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Мясников Артём Валерьевич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200897213"/>
        <w:placeholder>
          <w:docPart w:val="ED8FB6DC87F6473EA69D8CC832173522"/>
        </w:placeholder>
        <w:text/>
      </w:sdtPr>
      <w:sdtContent>
        <w:p w14:paraId="36FCCA82" w14:textId="55FA25FB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Музыка Олег Сергеевич P3120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88924847"/>
        <w:placeholder>
          <w:docPart w:val="D51FCBE6B5ED47F4A4508BF90AC6E8EB"/>
        </w:placeholder>
        <w:text/>
      </w:sdtPr>
      <w:sdtContent>
        <w:p w14:paraId="7CDB7592" w14:textId="7EA9954A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Гнездилов Дмитрий Вадимович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877500095"/>
        <w:placeholder>
          <w:docPart w:val="A9D3752EE6514C088402C121C3DB986C"/>
        </w:placeholder>
        <w:text/>
      </w:sdtPr>
      <w:sdtContent>
        <w:p w14:paraId="6917368A" w14:textId="007CA6C5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Исаев Сергей 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379531187"/>
        <w:placeholder>
          <w:docPart w:val="98565DD14D114FB9AB2455A04E3CD557"/>
        </w:placeholder>
        <w:text/>
      </w:sdtPr>
      <w:sdtContent>
        <w:p w14:paraId="1219D4CA" w14:textId="0AC180D9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Лебедев Алексей 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1594128296"/>
        <w:placeholder>
          <w:docPart w:val="0DCF805E71E94550AFC85483D74A538E"/>
        </w:placeholder>
        <w:text/>
      </w:sdtPr>
      <w:sdtContent>
        <w:p w14:paraId="5BA62B88" w14:textId="0CFA72CC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Лебедев Александр Алексеевич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846794172"/>
        <w:placeholder>
          <w:docPart w:val="598BD3381E9B450982B6B26CE8C02663"/>
        </w:placeholder>
        <w:text/>
      </w:sdtPr>
      <w:sdtContent>
        <w:p w14:paraId="3F0E8BEA" w14:textId="6B320DA7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Немировская Татьяна Игоревна P3123</w:t>
          </w:r>
        </w:p>
      </w:sdtContent>
    </w:sdt>
    <w:sdt>
      <w:sdt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id w:val="-2010132162"/>
        <w:placeholder>
          <w:docPart w:val="F190AC0BC81745ABADCED22848407F65"/>
        </w:placeholder>
        <w:text/>
      </w:sdtPr>
      <w:sdtContent>
        <w:p w14:paraId="581484DC" w14:textId="79583480" w:rsidR="0025458E" w:rsidRPr="0025458E" w:rsidRDefault="00E714EE" w:rsidP="0025458E">
          <w:pPr>
            <w:tabs>
              <w:tab w:val="left" w:pos="7755"/>
            </w:tabs>
            <w:spacing w:after="0" w:line="312" w:lineRule="auto"/>
            <w:ind w:firstLine="709"/>
            <w:jc w:val="right"/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</w:pPr>
          <w:r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Легостаев Даниил Игоревич P3123</w:t>
          </w:r>
        </w:p>
      </w:sdtContent>
    </w:sdt>
    <w:p w14:paraId="3A17354D" w14:textId="74B9EC75" w:rsidR="0025458E" w:rsidRPr="0025458E" w:rsidRDefault="0025458E" w:rsidP="0025458E">
      <w:pPr>
        <w:spacing w:after="0" w:line="312" w:lineRule="auto"/>
        <w:ind w:firstLine="709"/>
        <w:jc w:val="right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Преподаватель: </w:t>
      </w:r>
      <w:sdt>
        <w:sdtPr>
          <w:rPr>
            <w:rFonts w:ascii="Times New Roman" w:eastAsia="Times New Roman" w:hAnsi="Times New Roman" w:cs="Times New Roman"/>
            <w:kern w:val="0"/>
            <w:sz w:val="24"/>
            <w:szCs w:val="24"/>
            <w:lang w:eastAsia="ru-RU"/>
            <w14:ligatures w14:val="none"/>
          </w:rPr>
          <w:id w:val="1323156302"/>
          <w:placeholder>
            <w:docPart w:val="A922838426A146FEB12457A0767C171A"/>
          </w:placeholder>
          <w:text/>
        </w:sdtPr>
        <w:sdtContent>
          <w:r w:rsidR="00E714EE">
            <w:rPr>
              <w:rFonts w:ascii="Times New Roman" w:eastAsia="Times New Roman" w:hAnsi="Times New Roman" w:cs="Times New Roman"/>
              <w:kern w:val="0"/>
              <w:sz w:val="24"/>
              <w:szCs w:val="24"/>
              <w:lang w:eastAsia="ru-RU"/>
              <w14:ligatures w14:val="none"/>
            </w:rPr>
            <w:t>Билый Андрей Михайлович</w:t>
          </w:r>
        </w:sdtContent>
      </w:sdt>
    </w:p>
    <w:p w14:paraId="27649CDF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9E2DEF1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F8FABC6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5BDBE2B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355F8D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99F554E" w14:textId="77777777" w:rsidR="0025458E" w:rsidRPr="0025458E" w:rsidRDefault="0025458E" w:rsidP="0025458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09843D7" w14:textId="2678FE4E" w:rsidR="0025458E" w:rsidRPr="0025458E" w:rsidRDefault="00F73A1E" w:rsidP="0025458E">
      <w:pPr>
        <w:tabs>
          <w:tab w:val="left" w:pos="5400"/>
        </w:tabs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г. Санкт-Петербург</w:t>
      </w:r>
    </w:p>
    <w:p w14:paraId="3C6F52EB" w14:textId="193EC515" w:rsidR="0025458E" w:rsidRPr="0025458E" w:rsidRDefault="0025458E" w:rsidP="0025458E">
      <w:pPr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2025</w:t>
      </w:r>
      <w:r w:rsidRPr="0025458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г.</w:t>
      </w:r>
    </w:p>
    <w:p w14:paraId="15CCC39C" w14:textId="77777777" w:rsidR="0025458E" w:rsidRPr="0025458E" w:rsidRDefault="0025458E" w:rsidP="0025458E">
      <w:pPr>
        <w:spacing w:after="0" w:line="312" w:lineRule="auto"/>
        <w:ind w:left="360" w:firstLine="709"/>
        <w:jc w:val="center"/>
        <w:rPr>
          <w:rFonts w:ascii="Times New Roman" w:eastAsia="Times New Roman" w:hAnsi="Times New Roman" w:cs="Times New Roman"/>
          <w:b/>
          <w:kern w:val="0"/>
          <w:szCs w:val="26"/>
          <w:lang w:eastAsia="ru-RU"/>
          <w14:ligatures w14:val="none"/>
        </w:rPr>
      </w:pPr>
    </w:p>
    <w:p w14:paraId="75E66B1C" w14:textId="49CDF131" w:rsidR="00F0208E" w:rsidRPr="0066544B" w:rsidRDefault="00F0208E" w:rsidP="00F0208E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" w:name="_Hlk196864936"/>
      <w:bookmarkEnd w:id="0"/>
      <w:r w:rsidRPr="0066544B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Задачи:</w:t>
      </w:r>
    </w:p>
    <w:p w14:paraId="62302435" w14:textId="47DDA12A" w:rsidR="00F0208E" w:rsidRPr="0066544B" w:rsidRDefault="0066544B" w:rsidP="00F02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F0208E" w:rsidRPr="0066544B">
        <w:rPr>
          <w:rFonts w:ascii="Times New Roman" w:hAnsi="Times New Roman" w:cs="Times New Roman"/>
          <w:sz w:val="28"/>
          <w:szCs w:val="28"/>
        </w:rPr>
        <w:t>. Изучить материал к данному разделу.</w:t>
      </w:r>
    </w:p>
    <w:p w14:paraId="6BE9E3F6" w14:textId="392D0003" w:rsidR="00F0208E" w:rsidRPr="0066544B" w:rsidRDefault="00F0208E" w:rsidP="00F0208E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 xml:space="preserve">   - Мы тщательно изучили материал, касающийся разработки веб-портала для представления различных ИТ-профессий, включая теоретическую часть по использованию </w:t>
      </w:r>
      <w:r w:rsidRPr="0066544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Pr="0066544B">
        <w:rPr>
          <w:rFonts w:ascii="Times New Roman" w:hAnsi="Times New Roman" w:cs="Times New Roman"/>
          <w:sz w:val="28"/>
          <w:szCs w:val="28"/>
        </w:rPr>
        <w:t xml:space="preserve">, </w:t>
      </w:r>
      <w:r w:rsidRPr="0066544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Pr="0066544B">
        <w:rPr>
          <w:rFonts w:ascii="Times New Roman" w:hAnsi="Times New Roman" w:cs="Times New Roman"/>
          <w:sz w:val="28"/>
          <w:szCs w:val="28"/>
        </w:rPr>
        <w:t xml:space="preserve">, </w:t>
      </w:r>
      <w:r w:rsidRPr="0066544B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Pr="0066544B">
        <w:rPr>
          <w:rFonts w:ascii="Times New Roman" w:hAnsi="Times New Roman" w:cs="Times New Roman"/>
          <w:sz w:val="28"/>
          <w:szCs w:val="28"/>
        </w:rPr>
        <w:t xml:space="preserve">, </w:t>
      </w:r>
      <w:r w:rsidRPr="0066544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66544B">
        <w:rPr>
          <w:rFonts w:ascii="Times New Roman" w:hAnsi="Times New Roman" w:cs="Times New Roman"/>
          <w:sz w:val="28"/>
          <w:szCs w:val="28"/>
        </w:rPr>
        <w:t xml:space="preserve"> и других технологий, чтобы создать функциональный и удобный сайт.</w:t>
      </w:r>
      <w:r w:rsidR="0066544B" w:rsidRPr="0066544B">
        <w:rPr>
          <w:rFonts w:ascii="Times New Roman" w:hAnsi="Times New Roman" w:cs="Times New Roman"/>
          <w:sz w:val="28"/>
          <w:szCs w:val="28"/>
        </w:rPr>
        <w:t xml:space="preserve"> Из всех предложенных вариантов были выбраны все инструменты продвинутого уровня.</w:t>
      </w:r>
    </w:p>
    <w:p w14:paraId="06DB44FD" w14:textId="77777777" w:rsidR="00F0208E" w:rsidRPr="0066544B" w:rsidRDefault="00F0208E" w:rsidP="00F0208E">
      <w:pPr>
        <w:rPr>
          <w:rFonts w:ascii="Times New Roman" w:hAnsi="Times New Roman" w:cs="Times New Roman"/>
          <w:sz w:val="28"/>
          <w:szCs w:val="28"/>
        </w:rPr>
      </w:pPr>
    </w:p>
    <w:p w14:paraId="24F251B0" w14:textId="73525709" w:rsidR="00F0208E" w:rsidRPr="0066544B" w:rsidRDefault="0066544B" w:rsidP="00F02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</w:t>
      </w:r>
      <w:r w:rsidR="00F0208E" w:rsidRPr="0066544B">
        <w:rPr>
          <w:rFonts w:ascii="Times New Roman" w:hAnsi="Times New Roman" w:cs="Times New Roman"/>
          <w:sz w:val="28"/>
          <w:szCs w:val="28"/>
        </w:rPr>
        <w:t xml:space="preserve">. Разработка </w:t>
      </w:r>
      <w:r w:rsidRPr="0066544B">
        <w:rPr>
          <w:rFonts w:ascii="Times New Roman" w:hAnsi="Times New Roman" w:cs="Times New Roman"/>
          <w:sz w:val="28"/>
          <w:szCs w:val="28"/>
        </w:rPr>
        <w:t>системы</w:t>
      </w:r>
      <w:r w:rsidR="00F0208E" w:rsidRPr="0066544B">
        <w:rPr>
          <w:rFonts w:ascii="Times New Roman" w:hAnsi="Times New Roman" w:cs="Times New Roman"/>
          <w:sz w:val="28"/>
          <w:szCs w:val="28"/>
        </w:rPr>
        <w:t>:</w:t>
      </w:r>
    </w:p>
    <w:p w14:paraId="7F34941E" w14:textId="7B7F3BDA" w:rsidR="00F0208E" w:rsidRDefault="00F0208E" w:rsidP="00F0208E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 xml:space="preserve">   - </w:t>
      </w:r>
      <w:r w:rsidR="0066544B">
        <w:rPr>
          <w:rFonts w:ascii="Times New Roman" w:hAnsi="Times New Roman" w:cs="Times New Roman"/>
          <w:sz w:val="28"/>
          <w:szCs w:val="28"/>
        </w:rPr>
        <w:t>8</w:t>
      </w:r>
      <w:r w:rsidRPr="0066544B">
        <w:rPr>
          <w:rFonts w:ascii="Times New Roman" w:hAnsi="Times New Roman" w:cs="Times New Roman"/>
          <w:sz w:val="28"/>
          <w:szCs w:val="28"/>
        </w:rPr>
        <w:t xml:space="preserve">.1. </w:t>
      </w:r>
      <w:r w:rsidR="0066544B" w:rsidRPr="0066544B">
        <w:rPr>
          <w:rFonts w:ascii="Times New Roman" w:hAnsi="Times New Roman" w:cs="Times New Roman"/>
          <w:sz w:val="28"/>
          <w:szCs w:val="28"/>
        </w:rPr>
        <w:t>Хранить общий список профессионально важных качеств (ПВК, список предоставляется отдельно):</w:t>
      </w:r>
    </w:p>
    <w:p w14:paraId="2D0AE6E9" w14:textId="7E68A1B5" w:rsidR="0066544B" w:rsidRDefault="0066544B" w:rsidP="0066544B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Весь список ПВК был сохранен в базу данных и доступен для Экспертов в момент оценивания профессий</w:t>
      </w:r>
    </w:p>
    <w:p w14:paraId="1E3BFF31" w14:textId="77777777" w:rsidR="00AC66FD" w:rsidRDefault="00AC66FD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D26FBF6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B7DA4D7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1DDE369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6338038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F840513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084B230C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322B7E5E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4EC64BA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7824B4EA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5681990D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5522286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6827464E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1A64A0D6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053F29EC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426817CC" w14:textId="77777777" w:rsidR="00766978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12883EB3" w14:textId="77777777" w:rsidR="00766978" w:rsidRPr="0066544B" w:rsidRDefault="00766978" w:rsidP="0066544B">
      <w:pPr>
        <w:ind w:left="708"/>
        <w:rPr>
          <w:rFonts w:ascii="Times New Roman" w:hAnsi="Times New Roman" w:cs="Times New Roman"/>
          <w:sz w:val="28"/>
          <w:szCs w:val="28"/>
        </w:rPr>
      </w:pPr>
    </w:p>
    <w:p w14:paraId="24486B6C" w14:textId="331A1E0E" w:rsidR="00F0208E" w:rsidRPr="0066544B" w:rsidRDefault="00F0208E" w:rsidP="00F0208E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="00525E95" w:rsidRPr="00525E95">
        <w:rPr>
          <w:rFonts w:ascii="Times New Roman" w:hAnsi="Times New Roman" w:cs="Times New Roman"/>
          <w:sz w:val="28"/>
          <w:szCs w:val="28"/>
        </w:rPr>
        <w:t>8</w:t>
      </w:r>
      <w:r w:rsidRPr="0066544B">
        <w:rPr>
          <w:rFonts w:ascii="Times New Roman" w:hAnsi="Times New Roman" w:cs="Times New Roman"/>
          <w:sz w:val="28"/>
          <w:szCs w:val="28"/>
        </w:rPr>
        <w:t xml:space="preserve">.2. </w:t>
      </w:r>
      <w:r w:rsidR="0066544B" w:rsidRPr="0066544B">
        <w:rPr>
          <w:sz w:val="28"/>
          <w:szCs w:val="28"/>
        </w:rPr>
        <w:t>Хранить список экспертов (в роли экспертов выступают студенты подгруппы). Расширенный вариант – управление списком экспертов:</w:t>
      </w:r>
    </w:p>
    <w:p w14:paraId="094DD2DF" w14:textId="254744D5" w:rsidR="00F0208E" w:rsidRPr="00766978" w:rsidRDefault="0066544B" w:rsidP="0066544B">
      <w:pPr>
        <w:ind w:left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Любой пользователь сайта может быть назначен экспертом. Назначать и удалять экспертом может администратор на специальной для этого странице</w:t>
      </w:r>
    </w:p>
    <w:p w14:paraId="45FE5FE5" w14:textId="7159FC71" w:rsidR="00525E95" w:rsidRPr="0066544B" w:rsidRDefault="00525E95" w:rsidP="00525E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5E95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4366D65" wp14:editId="796312E7">
            <wp:extent cx="5940425" cy="2880995"/>
            <wp:effectExtent l="0" t="0" r="3175" b="0"/>
            <wp:docPr id="303117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117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FC38" w14:textId="77777777" w:rsidR="00525E95" w:rsidRDefault="00F0208E" w:rsidP="00F0208E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43B5F3" w14:textId="77777777" w:rsidR="00525E95" w:rsidRDefault="00525E95" w:rsidP="00F0208E">
      <w:pPr>
        <w:rPr>
          <w:rFonts w:ascii="Times New Roman" w:hAnsi="Times New Roman" w:cs="Times New Roman"/>
          <w:sz w:val="28"/>
          <w:szCs w:val="28"/>
        </w:rPr>
      </w:pPr>
    </w:p>
    <w:p w14:paraId="3ED037FD" w14:textId="5500B130" w:rsidR="00525E95" w:rsidRDefault="00766978" w:rsidP="00F0208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92ACBF8" w14:textId="6F7F0A66" w:rsidR="00525E95" w:rsidRDefault="00F0208E" w:rsidP="00F0208E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lastRenderedPageBreak/>
        <w:t xml:space="preserve">  - </w:t>
      </w:r>
      <w:r w:rsidR="00525E95" w:rsidRPr="00525E95">
        <w:rPr>
          <w:rFonts w:ascii="Times New Roman" w:hAnsi="Times New Roman" w:cs="Times New Roman"/>
          <w:sz w:val="28"/>
          <w:szCs w:val="28"/>
        </w:rPr>
        <w:t>8</w:t>
      </w:r>
      <w:r w:rsidRPr="0066544B">
        <w:rPr>
          <w:rFonts w:ascii="Times New Roman" w:hAnsi="Times New Roman" w:cs="Times New Roman"/>
          <w:sz w:val="28"/>
          <w:szCs w:val="28"/>
        </w:rPr>
        <w:t xml:space="preserve">.3. </w:t>
      </w:r>
      <w:r w:rsidR="00525E95" w:rsidRPr="00525E95">
        <w:rPr>
          <w:rFonts w:ascii="Times New Roman" w:hAnsi="Times New Roman" w:cs="Times New Roman"/>
          <w:sz w:val="28"/>
          <w:szCs w:val="28"/>
        </w:rPr>
        <w:t xml:space="preserve">Вносить наименование профессии программиста и ее краткое описание, предусмотреть возможность управления списком профессий и их описаний (три профессии для </w:t>
      </w:r>
      <w:bookmarkStart w:id="2" w:name="_Hlk196865000"/>
      <w:r w:rsidR="00525E95" w:rsidRPr="00525E95">
        <w:rPr>
          <w:rFonts w:ascii="Times New Roman" w:hAnsi="Times New Roman" w:cs="Times New Roman"/>
          <w:sz w:val="28"/>
          <w:szCs w:val="28"/>
        </w:rPr>
        <w:t xml:space="preserve">подгруппы, студенты самостоятельно </w:t>
      </w:r>
      <w:bookmarkStart w:id="3" w:name="_Hlk196865012"/>
      <w:r w:rsidR="00525E95" w:rsidRPr="00525E95">
        <w:rPr>
          <w:rFonts w:ascii="Times New Roman" w:hAnsi="Times New Roman" w:cs="Times New Roman"/>
          <w:sz w:val="28"/>
          <w:szCs w:val="28"/>
        </w:rPr>
        <w:t>выбирают какие именно профессии будут описываться);</w:t>
      </w:r>
    </w:p>
    <w:p w14:paraId="3D5FB0A6" w14:textId="64DA275D" w:rsidR="00AC66FD" w:rsidRDefault="00525E95" w:rsidP="00766978">
      <w:pPr>
        <w:pBdr>
          <w:bottom w:val="dotted" w:sz="24" w:space="0" w:color="auto"/>
        </w:pBd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C66FD">
        <w:rPr>
          <w:rFonts w:ascii="Times New Roman" w:hAnsi="Times New Roman" w:cs="Times New Roman"/>
          <w:sz w:val="28"/>
          <w:szCs w:val="28"/>
        </w:rPr>
        <w:t>Реализовали отдельную страницу с возможностью указать название и описание профессии, после чего она останется на сайте и появится возможность оценить данную профессию, так же позже ее можно удалить</w:t>
      </w:r>
    </w:p>
    <w:bookmarkEnd w:id="2"/>
    <w:bookmarkEnd w:id="3"/>
    <w:p w14:paraId="5E23EE5A" w14:textId="4277DD80" w:rsidR="00766978" w:rsidRDefault="00766978" w:rsidP="00766978">
      <w:pPr>
        <w:pBdr>
          <w:bottom w:val="dotted" w:sz="24" w:space="0" w:color="auto"/>
        </w:pBdr>
        <w:rPr>
          <w:rFonts w:ascii="Times New Roman" w:hAnsi="Times New Roman" w:cs="Times New Roman"/>
          <w:sz w:val="28"/>
          <w:szCs w:val="28"/>
        </w:rPr>
      </w:pPr>
      <w:r w:rsidRPr="0076697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C4F813" wp14:editId="2E939AC0">
            <wp:extent cx="5940425" cy="3078480"/>
            <wp:effectExtent l="0" t="0" r="3175" b="7620"/>
            <wp:docPr id="736145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145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370661D5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690206D5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086B14F8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7A549F27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65360D7B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2C961F16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4A1649E9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26AE65F9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67DDF1DC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304A7DEE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5AF703A9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57D999E4" w14:textId="77777777" w:rsidR="00766978" w:rsidRDefault="00766978" w:rsidP="00AC66FD">
      <w:pPr>
        <w:rPr>
          <w:rFonts w:ascii="Times New Roman" w:hAnsi="Times New Roman" w:cs="Times New Roman"/>
          <w:sz w:val="28"/>
          <w:szCs w:val="28"/>
        </w:rPr>
      </w:pPr>
    </w:p>
    <w:p w14:paraId="088D663A" w14:textId="0AE4078B" w:rsidR="00AC66FD" w:rsidRDefault="00F0208E" w:rsidP="00AC66FD">
      <w:pPr>
        <w:rPr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="00AC66FD">
        <w:rPr>
          <w:rFonts w:ascii="Times New Roman" w:hAnsi="Times New Roman" w:cs="Times New Roman"/>
          <w:sz w:val="28"/>
          <w:szCs w:val="28"/>
        </w:rPr>
        <w:t>8</w:t>
      </w:r>
      <w:r w:rsidRPr="0066544B">
        <w:rPr>
          <w:rFonts w:ascii="Times New Roman" w:hAnsi="Times New Roman" w:cs="Times New Roman"/>
          <w:sz w:val="28"/>
          <w:szCs w:val="28"/>
        </w:rPr>
        <w:t>.4</w:t>
      </w:r>
      <w:r w:rsidR="00AC66FD">
        <w:t xml:space="preserve"> </w:t>
      </w:r>
      <w:r w:rsidR="00AC66FD" w:rsidRPr="00AC66FD">
        <w:rPr>
          <w:sz w:val="28"/>
          <w:szCs w:val="28"/>
        </w:rPr>
        <w:t>Экспертам проводить оценку выбранных профессий с подбором профессионально важных качеств из списка. Выбирать не более 5-10 качеств. Средний вариант – возможность провести рейтинг среди выбранных ПВК для конкретной профессии для одного эксперта. Продвинутый вариант - провести рейтинги среди всех выбранных ПВК для конкретной профессии для всех экспертов, вынести гипотезу и/или реализовать механизм определения согласованных оценок групп экспертов и экспертов, оценки от которых не согласуются с остальными. Сверхзадача – предположить, как можно определить, кто вынес более верные/достоверные ПВК – группа экспертов с согласованными оценками или отдельные эксперты;</w:t>
      </w:r>
    </w:p>
    <w:p w14:paraId="4843A2D2" w14:textId="6AD34707" w:rsidR="00AC66FD" w:rsidRDefault="00AC66FD" w:rsidP="00AC66FD">
      <w:pPr>
        <w:pBdr>
          <w:bottom w:val="dotted" w:sz="24" w:space="1" w:color="auto"/>
        </w:pBdr>
        <w:rPr>
          <w:sz w:val="28"/>
          <w:szCs w:val="28"/>
        </w:rPr>
      </w:pPr>
      <w:r>
        <w:rPr>
          <w:sz w:val="28"/>
          <w:szCs w:val="28"/>
        </w:rPr>
        <w:tab/>
        <w:t xml:space="preserve">После того как профессия была добавлена, рядом с ней появляется кнопка для оценки профессии, при нажатии на которую появляется возможность выбрать ПВК, количество которых отслеживается </w:t>
      </w:r>
      <w:proofErr w:type="gramStart"/>
      <w:r>
        <w:rPr>
          <w:sz w:val="28"/>
          <w:szCs w:val="28"/>
        </w:rPr>
        <w:t>сайтом</w:t>
      </w:r>
      <w:proofErr w:type="gramEnd"/>
      <w:r>
        <w:rPr>
          <w:sz w:val="28"/>
          <w:szCs w:val="28"/>
        </w:rPr>
        <w:t xml:space="preserve"> и мы получаем удобную подсказку в виде счетчика, который указывает можно ли еще добавить ПВК или нет.</w:t>
      </w:r>
    </w:p>
    <w:p w14:paraId="3F4C8B1B" w14:textId="77777777" w:rsidR="00766978" w:rsidRDefault="00766978" w:rsidP="00AC66FD">
      <w:pPr>
        <w:pBdr>
          <w:bottom w:val="dotted" w:sz="24" w:space="1" w:color="auto"/>
        </w:pBdr>
        <w:rPr>
          <w:sz w:val="28"/>
          <w:szCs w:val="28"/>
        </w:rPr>
      </w:pPr>
    </w:p>
    <w:p w14:paraId="5B9066A9" w14:textId="4DBF511D" w:rsidR="00766978" w:rsidRDefault="00766978" w:rsidP="00AC66FD">
      <w:pPr>
        <w:pBdr>
          <w:bottom w:val="dotted" w:sz="24" w:space="1" w:color="auto"/>
        </w:pBdr>
        <w:rPr>
          <w:sz w:val="28"/>
          <w:szCs w:val="28"/>
        </w:rPr>
      </w:pPr>
      <w:r w:rsidRPr="00766978">
        <w:rPr>
          <w:sz w:val="28"/>
          <w:szCs w:val="28"/>
        </w:rPr>
        <w:drawing>
          <wp:inline distT="0" distB="0" distL="0" distR="0" wp14:anchorId="460312E6" wp14:editId="39B3DBCC">
            <wp:extent cx="5940425" cy="2767965"/>
            <wp:effectExtent l="0" t="0" r="3175" b="0"/>
            <wp:docPr id="1863686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6866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7E34E" w14:textId="77777777" w:rsidR="00AC66FD" w:rsidRDefault="00AC66FD" w:rsidP="00AC66FD"/>
    <w:p w14:paraId="35CA230F" w14:textId="77777777" w:rsidR="00766978" w:rsidRDefault="00766978" w:rsidP="00AC66FD"/>
    <w:p w14:paraId="3F3E766E" w14:textId="77777777" w:rsidR="00766978" w:rsidRDefault="00766978" w:rsidP="00AC66FD"/>
    <w:p w14:paraId="1D77BE35" w14:textId="77777777" w:rsidR="00766978" w:rsidRDefault="00766978" w:rsidP="00AC66FD"/>
    <w:p w14:paraId="531BC220" w14:textId="77777777" w:rsidR="00766978" w:rsidRDefault="00766978" w:rsidP="00AC66FD"/>
    <w:p w14:paraId="0B7E103E" w14:textId="77777777" w:rsidR="00766978" w:rsidRDefault="00766978" w:rsidP="00AC66FD"/>
    <w:p w14:paraId="3EFE56DC" w14:textId="77777777" w:rsidR="00766978" w:rsidRPr="00AC66FD" w:rsidRDefault="00766978" w:rsidP="00AC66FD"/>
    <w:p w14:paraId="64F46ED0" w14:textId="77777777" w:rsidR="00AC66FD" w:rsidRDefault="00F0208E" w:rsidP="00AC66FD">
      <w:pPr>
        <w:rPr>
          <w:rFonts w:ascii="Times New Roman" w:hAnsi="Times New Roman" w:cs="Times New Roman"/>
          <w:sz w:val="36"/>
          <w:szCs w:val="36"/>
        </w:rPr>
      </w:pPr>
      <w:r w:rsidRPr="0066544B">
        <w:rPr>
          <w:rFonts w:ascii="Times New Roman" w:hAnsi="Times New Roman" w:cs="Times New Roman"/>
          <w:sz w:val="28"/>
          <w:szCs w:val="28"/>
        </w:rPr>
        <w:lastRenderedPageBreak/>
        <w:t xml:space="preserve">   - </w:t>
      </w:r>
      <w:r w:rsidR="00AC66FD">
        <w:rPr>
          <w:rFonts w:ascii="Times New Roman" w:hAnsi="Times New Roman" w:cs="Times New Roman"/>
          <w:sz w:val="28"/>
          <w:szCs w:val="28"/>
        </w:rPr>
        <w:t>8</w:t>
      </w:r>
      <w:r w:rsidRPr="0066544B">
        <w:rPr>
          <w:rFonts w:ascii="Times New Roman" w:hAnsi="Times New Roman" w:cs="Times New Roman"/>
          <w:sz w:val="28"/>
          <w:szCs w:val="28"/>
        </w:rPr>
        <w:t xml:space="preserve">.5. </w:t>
      </w:r>
      <w:r w:rsidR="00AC66FD" w:rsidRPr="00AC66FD">
        <w:rPr>
          <w:rFonts w:ascii="Times New Roman" w:hAnsi="Times New Roman" w:cs="Times New Roman"/>
          <w:sz w:val="28"/>
          <w:szCs w:val="28"/>
        </w:rPr>
        <w:t>Отображать результаты – профессия, описание, список ПВК для нее (средний вариант – отображать значимость ПВК, продвинутый вариант – отображать значимость ПВК с учетом согласованных/несогласованных оценок эксперта, посмотреть характеристику эксперта).</w:t>
      </w:r>
      <w:r w:rsidRPr="00AC66FD"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629F2E58" w14:textId="41170E09" w:rsidR="00AC66FD" w:rsidRDefault="00766978" w:rsidP="00AC66FD">
      <w:pPr>
        <w:rPr>
          <w:rFonts w:ascii="Times New Roman" w:hAnsi="Times New Roman" w:cs="Times New Roman"/>
          <w:sz w:val="36"/>
          <w:szCs w:val="36"/>
        </w:rPr>
      </w:pPr>
      <w:r w:rsidRPr="00766978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2C823DF2" wp14:editId="57FEE893">
            <wp:extent cx="5940425" cy="2737485"/>
            <wp:effectExtent l="0" t="0" r="3175" b="5715"/>
            <wp:docPr id="191156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682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1AD6" w14:textId="77777777" w:rsidR="00AC66FD" w:rsidRDefault="00AC66FD" w:rsidP="00AC66FD">
      <w:pPr>
        <w:rPr>
          <w:rFonts w:ascii="Times New Roman" w:hAnsi="Times New Roman" w:cs="Times New Roman"/>
          <w:sz w:val="28"/>
          <w:szCs w:val="28"/>
        </w:rPr>
      </w:pPr>
    </w:p>
    <w:p w14:paraId="7C04C0B1" w14:textId="1F9618AF" w:rsidR="00F0208E" w:rsidRDefault="00F0208E" w:rsidP="00F0208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57993F3" w14:textId="621EE22C" w:rsidR="00AC66FD" w:rsidRPr="0066544B" w:rsidRDefault="00766978" w:rsidP="0076697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3767D0" w14:textId="77777777" w:rsidR="006E07C2" w:rsidRPr="0066544B" w:rsidRDefault="00140C96" w:rsidP="00140C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lastRenderedPageBreak/>
        <w:t xml:space="preserve">1. </w:t>
      </w:r>
      <w:r w:rsidRPr="0066544B">
        <w:rPr>
          <w:rFonts w:ascii="Times New Roman" w:hAnsi="Times New Roman" w:cs="Times New Roman"/>
          <w:b/>
          <w:bCs/>
          <w:sz w:val="28"/>
          <w:szCs w:val="28"/>
        </w:rPr>
        <w:t xml:space="preserve">Цель и задачи лабораторной работы: </w:t>
      </w:r>
    </w:p>
    <w:p w14:paraId="5ABA551D" w14:textId="79E6C383" w:rsidR="00140C96" w:rsidRPr="0066544B" w:rsidRDefault="006E07C2" w:rsidP="00140C96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>Н</w:t>
      </w:r>
      <w:r w:rsidR="00140C96" w:rsidRPr="0066544B">
        <w:rPr>
          <w:rFonts w:ascii="Times New Roman" w:hAnsi="Times New Roman" w:cs="Times New Roman"/>
          <w:sz w:val="28"/>
          <w:szCs w:val="28"/>
        </w:rPr>
        <w:t>аучиться работать в команде, распределять обязанности, разрабатывать простые системы, взаимодействующие с базами данных, реализовать удобный интерфейс для взаимодействия пользователя с сайтом.</w:t>
      </w:r>
    </w:p>
    <w:p w14:paraId="63E01B24" w14:textId="77777777" w:rsidR="006E07C2" w:rsidRPr="0066544B" w:rsidRDefault="00140C96" w:rsidP="00140C96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 xml:space="preserve">2. </w:t>
      </w:r>
      <w:r w:rsidRPr="0066544B">
        <w:rPr>
          <w:rFonts w:ascii="Times New Roman" w:hAnsi="Times New Roman" w:cs="Times New Roman"/>
          <w:b/>
          <w:bCs/>
          <w:sz w:val="28"/>
          <w:szCs w:val="28"/>
        </w:rPr>
        <w:t>Методика проведения исследования:</w:t>
      </w:r>
      <w:r w:rsidRPr="006654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60128D" w14:textId="05A27AA7" w:rsidR="00140C96" w:rsidRPr="0066544B" w:rsidRDefault="006E07C2" w:rsidP="00140C96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>Д</w:t>
      </w:r>
      <w:r w:rsidR="00140C96" w:rsidRPr="0066544B">
        <w:rPr>
          <w:rFonts w:ascii="Times New Roman" w:hAnsi="Times New Roman" w:cs="Times New Roman"/>
          <w:sz w:val="28"/>
          <w:szCs w:val="28"/>
        </w:rPr>
        <w:t xml:space="preserve">ля выполнения поставленных задач создан портал с использованием </w:t>
      </w:r>
      <w:r w:rsidR="00140C96" w:rsidRPr="0066544B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140C96" w:rsidRPr="0066544B">
        <w:rPr>
          <w:rFonts w:ascii="Times New Roman" w:hAnsi="Times New Roman" w:cs="Times New Roman"/>
          <w:sz w:val="28"/>
          <w:szCs w:val="28"/>
        </w:rPr>
        <w:t xml:space="preserve">, </w:t>
      </w:r>
      <w:r w:rsidR="00140C96" w:rsidRPr="0066544B">
        <w:rPr>
          <w:rFonts w:ascii="Times New Roman" w:hAnsi="Times New Roman" w:cs="Times New Roman"/>
          <w:sz w:val="28"/>
          <w:szCs w:val="28"/>
          <w:lang w:val="en-US"/>
        </w:rPr>
        <w:t>CSS</w:t>
      </w:r>
      <w:r w:rsidR="00140C96" w:rsidRPr="0066544B">
        <w:rPr>
          <w:rFonts w:ascii="Times New Roman" w:hAnsi="Times New Roman" w:cs="Times New Roman"/>
          <w:sz w:val="28"/>
          <w:szCs w:val="28"/>
        </w:rPr>
        <w:t xml:space="preserve">, </w:t>
      </w:r>
      <w:r w:rsidR="00140C96" w:rsidRPr="0066544B">
        <w:rPr>
          <w:rFonts w:ascii="Times New Roman" w:hAnsi="Times New Roman" w:cs="Times New Roman"/>
          <w:sz w:val="28"/>
          <w:szCs w:val="28"/>
          <w:lang w:val="en-US"/>
        </w:rPr>
        <w:t>JavaScript</w:t>
      </w:r>
      <w:r w:rsidR="00140C96" w:rsidRPr="0066544B">
        <w:rPr>
          <w:rFonts w:ascii="Times New Roman" w:hAnsi="Times New Roman" w:cs="Times New Roman"/>
          <w:sz w:val="28"/>
          <w:szCs w:val="28"/>
        </w:rPr>
        <w:t xml:space="preserve">, </w:t>
      </w:r>
      <w:r w:rsidR="00140C96" w:rsidRPr="0066544B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="00140C96" w:rsidRPr="0066544B">
        <w:rPr>
          <w:rFonts w:ascii="Times New Roman" w:hAnsi="Times New Roman" w:cs="Times New Roman"/>
          <w:sz w:val="28"/>
          <w:szCs w:val="28"/>
        </w:rPr>
        <w:t>.</w:t>
      </w:r>
    </w:p>
    <w:p w14:paraId="2B9ACE84" w14:textId="77777777" w:rsidR="006E07C2" w:rsidRPr="0066544B" w:rsidRDefault="00140C96" w:rsidP="00423282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 xml:space="preserve">3. </w:t>
      </w:r>
      <w:r w:rsidRPr="0066544B">
        <w:rPr>
          <w:rFonts w:ascii="Times New Roman" w:hAnsi="Times New Roman" w:cs="Times New Roman"/>
          <w:b/>
          <w:bCs/>
          <w:sz w:val="28"/>
          <w:szCs w:val="28"/>
        </w:rPr>
        <w:t>Результаты:</w:t>
      </w:r>
      <w:r w:rsidRPr="006654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86384E8" w14:textId="69CB0A87" w:rsidR="00140C96" w:rsidRPr="0066544B" w:rsidRDefault="006E07C2" w:rsidP="00423282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>Д</w:t>
      </w:r>
      <w:r w:rsidR="00140C96" w:rsidRPr="0066544B">
        <w:rPr>
          <w:rFonts w:ascii="Times New Roman" w:hAnsi="Times New Roman" w:cs="Times New Roman"/>
          <w:sz w:val="28"/>
          <w:szCs w:val="28"/>
        </w:rPr>
        <w:t xml:space="preserve">емонстрируется </w:t>
      </w:r>
      <w:r w:rsidR="00423282" w:rsidRPr="0066544B">
        <w:rPr>
          <w:rFonts w:ascii="Times New Roman" w:hAnsi="Times New Roman" w:cs="Times New Roman"/>
          <w:sz w:val="28"/>
          <w:szCs w:val="28"/>
        </w:rPr>
        <w:t xml:space="preserve">рабочий портал с </w:t>
      </w:r>
      <w:r w:rsidR="00140C96" w:rsidRPr="0066544B">
        <w:rPr>
          <w:rFonts w:ascii="Times New Roman" w:hAnsi="Times New Roman" w:cs="Times New Roman"/>
          <w:sz w:val="28"/>
          <w:szCs w:val="28"/>
        </w:rPr>
        <w:t xml:space="preserve">решенными задачами. </w:t>
      </w:r>
      <w:r w:rsidR="00423282" w:rsidRPr="0066544B">
        <w:rPr>
          <w:rFonts w:ascii="Times New Roman" w:hAnsi="Times New Roman" w:cs="Times New Roman"/>
          <w:sz w:val="28"/>
          <w:szCs w:val="28"/>
        </w:rPr>
        <w:t>Составляется отчет с описанием выполненных задач, функциональных возможностей портала и используемых инструментов. Предоставляется программный код.</w:t>
      </w:r>
      <w:r w:rsidR="00E714EE" w:rsidRPr="0066544B">
        <w:rPr>
          <w:rFonts w:ascii="Times New Roman" w:hAnsi="Times New Roman" w:cs="Times New Roman"/>
          <w:sz w:val="28"/>
          <w:szCs w:val="28"/>
        </w:rPr>
        <w:t xml:space="preserve"> </w:t>
      </w:r>
      <w:r w:rsidR="00E714EE" w:rsidRPr="0066544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E714EE" w:rsidRPr="0066544B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="00E714EE" w:rsidRPr="0066544B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E714EE" w:rsidRPr="0066544B">
        <w:rPr>
          <w:rFonts w:ascii="Times New Roman" w:hAnsi="Times New Roman" w:cs="Times New Roman"/>
          <w:sz w:val="28"/>
          <w:szCs w:val="28"/>
        </w:rPr>
        <w:t>.</w:t>
      </w:r>
      <w:r w:rsidR="00E714EE" w:rsidRPr="0066544B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E714EE" w:rsidRPr="006654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714EE" w:rsidRPr="0066544B">
        <w:rPr>
          <w:rFonts w:ascii="Times New Roman" w:hAnsi="Times New Roman" w:cs="Times New Roman"/>
          <w:sz w:val="28"/>
          <w:szCs w:val="28"/>
          <w:lang w:val="en-US"/>
        </w:rPr>
        <w:t>ArteMyasnik</w:t>
      </w:r>
      <w:proofErr w:type="spellEnd"/>
      <w:r w:rsidR="00E714EE" w:rsidRPr="0066544B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E714EE" w:rsidRPr="0066544B">
        <w:rPr>
          <w:rFonts w:ascii="Times New Roman" w:hAnsi="Times New Roman" w:cs="Times New Roman"/>
          <w:sz w:val="28"/>
          <w:szCs w:val="28"/>
          <w:lang w:val="en-US"/>
        </w:rPr>
        <w:t>creativeLabel</w:t>
      </w:r>
      <w:proofErr w:type="spellEnd"/>
      <w:r w:rsidR="00E714EE" w:rsidRPr="0066544B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E714EE" w:rsidRPr="0066544B">
        <w:rPr>
          <w:rFonts w:ascii="Times New Roman" w:hAnsi="Times New Roman" w:cs="Times New Roman"/>
          <w:sz w:val="28"/>
          <w:szCs w:val="28"/>
          <w:lang w:val="en-US"/>
        </w:rPr>
        <w:t>opd</w:t>
      </w:r>
      <w:proofErr w:type="spellEnd"/>
      <w:r w:rsidR="00E714EE" w:rsidRPr="0066544B">
        <w:rPr>
          <w:rFonts w:ascii="Times New Roman" w:hAnsi="Times New Roman" w:cs="Times New Roman"/>
          <w:sz w:val="28"/>
          <w:szCs w:val="28"/>
        </w:rPr>
        <w:t>_</w:t>
      </w:r>
      <w:r w:rsidR="00E714EE" w:rsidRPr="0066544B">
        <w:rPr>
          <w:rFonts w:ascii="Times New Roman" w:hAnsi="Times New Roman" w:cs="Times New Roman"/>
          <w:sz w:val="28"/>
          <w:szCs w:val="28"/>
          <w:lang w:val="en-US"/>
        </w:rPr>
        <w:t>project</w:t>
      </w:r>
      <w:r w:rsidR="00140C96" w:rsidRPr="006654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847BBD" w14:textId="77777777" w:rsidR="006E07C2" w:rsidRPr="0066544B" w:rsidRDefault="00140C96" w:rsidP="00423282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 xml:space="preserve">4. </w:t>
      </w:r>
      <w:r w:rsidRPr="0066544B">
        <w:rPr>
          <w:rFonts w:ascii="Times New Roman" w:hAnsi="Times New Roman" w:cs="Times New Roman"/>
          <w:b/>
          <w:bCs/>
          <w:sz w:val="28"/>
          <w:szCs w:val="28"/>
        </w:rPr>
        <w:t>Выводы:</w:t>
      </w:r>
      <w:r w:rsidRPr="0066544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50B8B" w14:textId="48C911BE" w:rsidR="00CB0977" w:rsidRPr="0066544B" w:rsidRDefault="006E07C2" w:rsidP="00423282">
      <w:pPr>
        <w:rPr>
          <w:rFonts w:ascii="Times New Roman" w:hAnsi="Times New Roman" w:cs="Times New Roman"/>
          <w:sz w:val="28"/>
          <w:szCs w:val="28"/>
        </w:rPr>
      </w:pPr>
      <w:r w:rsidRPr="0066544B">
        <w:rPr>
          <w:rFonts w:ascii="Times New Roman" w:hAnsi="Times New Roman" w:cs="Times New Roman"/>
          <w:sz w:val="28"/>
          <w:szCs w:val="28"/>
        </w:rPr>
        <w:t>У</w:t>
      </w:r>
      <w:r w:rsidR="00423282" w:rsidRPr="0066544B">
        <w:rPr>
          <w:rFonts w:ascii="Times New Roman" w:hAnsi="Times New Roman" w:cs="Times New Roman"/>
          <w:sz w:val="28"/>
          <w:szCs w:val="28"/>
        </w:rPr>
        <w:t xml:space="preserve">спешно реализован </w:t>
      </w:r>
      <w:r w:rsidR="00AC66FD">
        <w:rPr>
          <w:rFonts w:ascii="Times New Roman" w:hAnsi="Times New Roman" w:cs="Times New Roman"/>
          <w:sz w:val="28"/>
          <w:szCs w:val="28"/>
        </w:rPr>
        <w:t xml:space="preserve">интерфейс для создания профессий на сайте, управления их списком и их оценки. Возможность сделать пользователей экспертами или забрать у них эту роль. Сохранены </w:t>
      </w:r>
      <w:proofErr w:type="gramStart"/>
      <w:r w:rsidR="00AC66FD">
        <w:rPr>
          <w:rFonts w:ascii="Times New Roman" w:hAnsi="Times New Roman" w:cs="Times New Roman"/>
          <w:sz w:val="28"/>
          <w:szCs w:val="28"/>
        </w:rPr>
        <w:t>ПВК</w:t>
      </w:r>
      <w:proofErr w:type="gramEnd"/>
      <w:r w:rsidR="00AC66FD">
        <w:rPr>
          <w:rFonts w:ascii="Times New Roman" w:hAnsi="Times New Roman" w:cs="Times New Roman"/>
          <w:sz w:val="28"/>
          <w:szCs w:val="28"/>
        </w:rPr>
        <w:t xml:space="preserve"> которые участвуют в оценке профессий. Имеется возможность посмотреть результат оценивания профессий.</w:t>
      </w:r>
    </w:p>
    <w:p w14:paraId="7D741692" w14:textId="77777777" w:rsidR="0025458E" w:rsidRPr="00140C96" w:rsidRDefault="0025458E" w:rsidP="00423282"/>
    <w:sectPr w:rsidR="0025458E" w:rsidRPr="00140C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9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5059"/>
    <w:rsid w:val="00140C96"/>
    <w:rsid w:val="0025458E"/>
    <w:rsid w:val="00273A1E"/>
    <w:rsid w:val="00391648"/>
    <w:rsid w:val="00423282"/>
    <w:rsid w:val="004E6FD1"/>
    <w:rsid w:val="004F4014"/>
    <w:rsid w:val="00525E95"/>
    <w:rsid w:val="0066544B"/>
    <w:rsid w:val="006E07C2"/>
    <w:rsid w:val="00766978"/>
    <w:rsid w:val="009F7E02"/>
    <w:rsid w:val="00AC66FD"/>
    <w:rsid w:val="00BE20FC"/>
    <w:rsid w:val="00CB0977"/>
    <w:rsid w:val="00D85059"/>
    <w:rsid w:val="00E16E1B"/>
    <w:rsid w:val="00E714EE"/>
    <w:rsid w:val="00F0208E"/>
    <w:rsid w:val="00F73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C740F"/>
  <w15:docId w15:val="{90664CB8-87AE-4E4B-8F54-E8E22D909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3A1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E07C2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2545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545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08AD8846E31844428F1B1558D3FD3AA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4D116F4-E999-4AD9-9990-33FE1AAA38AC}"/>
      </w:docPartPr>
      <w:docPartBody>
        <w:p w:rsidR="00902949" w:rsidRDefault="007252C4" w:rsidP="007252C4">
          <w:pPr>
            <w:pStyle w:val="08AD8846E31844428F1B1558D3FD3AAB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22838426A146FEB12457A0767C171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6D49B3-BE21-4A7B-9F5F-716D5FDE4DF2}"/>
      </w:docPartPr>
      <w:docPartBody>
        <w:p w:rsidR="00902949" w:rsidRDefault="007252C4" w:rsidP="007252C4">
          <w:pPr>
            <w:pStyle w:val="A922838426A146FEB12457A0767C171A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ED8FB6DC87F6473EA69D8CC83217352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C6AECBF-2B66-45F3-88A1-684854ACC099}"/>
      </w:docPartPr>
      <w:docPartBody>
        <w:p w:rsidR="00902949" w:rsidRDefault="007252C4" w:rsidP="007252C4">
          <w:pPr>
            <w:pStyle w:val="ED8FB6DC87F6473EA69D8CC832173522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D51FCBE6B5ED47F4A4508BF90AC6E8E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CDCDF8D-6F5B-4FF4-A585-38CE9F9A00A4}"/>
      </w:docPartPr>
      <w:docPartBody>
        <w:p w:rsidR="00902949" w:rsidRDefault="007252C4" w:rsidP="007252C4">
          <w:pPr>
            <w:pStyle w:val="D51FCBE6B5ED47F4A4508BF90AC6E8EB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A9D3752EE6514C088402C121C3DB986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FF15163-0A96-4313-AADF-DFB3CA1B828A}"/>
      </w:docPartPr>
      <w:docPartBody>
        <w:p w:rsidR="00902949" w:rsidRDefault="007252C4" w:rsidP="007252C4">
          <w:pPr>
            <w:pStyle w:val="A9D3752EE6514C088402C121C3DB986C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98565DD14D114FB9AB2455A04E3CD55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7A1CF2-A2B7-4A21-8A2C-244E0748FEA6}"/>
      </w:docPartPr>
      <w:docPartBody>
        <w:p w:rsidR="00902949" w:rsidRDefault="007252C4" w:rsidP="007252C4">
          <w:pPr>
            <w:pStyle w:val="98565DD14D114FB9AB2455A04E3CD557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0DCF805E71E94550AFC85483D74A538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F443609-CD72-4FA5-99FA-F18CDECDD767}"/>
      </w:docPartPr>
      <w:docPartBody>
        <w:p w:rsidR="00902949" w:rsidRDefault="007252C4" w:rsidP="007252C4">
          <w:pPr>
            <w:pStyle w:val="0DCF805E71E94550AFC85483D74A538E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598BD3381E9B450982B6B26CE8C026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4234FD-B98C-42CA-B0AA-B1EB18041BE0}"/>
      </w:docPartPr>
      <w:docPartBody>
        <w:p w:rsidR="00902949" w:rsidRDefault="007252C4" w:rsidP="007252C4">
          <w:pPr>
            <w:pStyle w:val="598BD3381E9B450982B6B26CE8C02663"/>
          </w:pPr>
          <w:r w:rsidRPr="007F16CB">
            <w:rPr>
              <w:rStyle w:val="a3"/>
            </w:rPr>
            <w:t>Место для ввода текста.</w:t>
          </w:r>
        </w:p>
      </w:docPartBody>
    </w:docPart>
    <w:docPart>
      <w:docPartPr>
        <w:name w:val="F190AC0BC81745ABADCED22848407F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DDE07B-E772-44C9-BCAA-0D103758BD9B}"/>
      </w:docPartPr>
      <w:docPartBody>
        <w:p w:rsidR="00902949" w:rsidRDefault="007252C4" w:rsidP="007252C4">
          <w:pPr>
            <w:pStyle w:val="F190AC0BC81745ABADCED22848407F65"/>
          </w:pPr>
          <w:r w:rsidRPr="007F16CB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252C4"/>
    <w:rsid w:val="0016244D"/>
    <w:rsid w:val="007252C4"/>
    <w:rsid w:val="007F5057"/>
    <w:rsid w:val="00834E90"/>
    <w:rsid w:val="00902949"/>
    <w:rsid w:val="00C2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7252C4"/>
    <w:rPr>
      <w:color w:val="808080"/>
    </w:rPr>
  </w:style>
  <w:style w:type="paragraph" w:customStyle="1" w:styleId="08AD8846E31844428F1B1558D3FD3AAB">
    <w:name w:val="08AD8846E31844428F1B1558D3FD3AAB"/>
    <w:rsid w:val="007252C4"/>
  </w:style>
  <w:style w:type="paragraph" w:customStyle="1" w:styleId="A922838426A146FEB12457A0767C171A">
    <w:name w:val="A922838426A146FEB12457A0767C171A"/>
    <w:rsid w:val="007252C4"/>
  </w:style>
  <w:style w:type="paragraph" w:customStyle="1" w:styleId="ED8FB6DC87F6473EA69D8CC832173522">
    <w:name w:val="ED8FB6DC87F6473EA69D8CC832173522"/>
    <w:rsid w:val="007252C4"/>
  </w:style>
  <w:style w:type="paragraph" w:customStyle="1" w:styleId="D51FCBE6B5ED47F4A4508BF90AC6E8EB">
    <w:name w:val="D51FCBE6B5ED47F4A4508BF90AC6E8EB"/>
    <w:rsid w:val="007252C4"/>
  </w:style>
  <w:style w:type="paragraph" w:customStyle="1" w:styleId="A9D3752EE6514C088402C121C3DB986C">
    <w:name w:val="A9D3752EE6514C088402C121C3DB986C"/>
    <w:rsid w:val="007252C4"/>
  </w:style>
  <w:style w:type="paragraph" w:customStyle="1" w:styleId="98565DD14D114FB9AB2455A04E3CD557">
    <w:name w:val="98565DD14D114FB9AB2455A04E3CD557"/>
    <w:rsid w:val="007252C4"/>
  </w:style>
  <w:style w:type="paragraph" w:customStyle="1" w:styleId="0DCF805E71E94550AFC85483D74A538E">
    <w:name w:val="0DCF805E71E94550AFC85483D74A538E"/>
    <w:rsid w:val="007252C4"/>
  </w:style>
  <w:style w:type="paragraph" w:customStyle="1" w:styleId="598BD3381E9B450982B6B26CE8C02663">
    <w:name w:val="598BD3381E9B450982B6B26CE8C02663"/>
    <w:rsid w:val="007252C4"/>
  </w:style>
  <w:style w:type="paragraph" w:customStyle="1" w:styleId="F190AC0BC81745ABADCED22848407F65">
    <w:name w:val="F190AC0BC81745ABADCED22848407F65"/>
    <w:rsid w:val="007252C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7</Pages>
  <Words>661</Words>
  <Characters>3770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Исаев Сергей</dc:creator>
  <cp:lastModifiedBy>Исаев Сергей</cp:lastModifiedBy>
  <cp:revision>4</cp:revision>
  <dcterms:created xsi:type="dcterms:W3CDTF">2025-02-18T13:43:00Z</dcterms:created>
  <dcterms:modified xsi:type="dcterms:W3CDTF">2025-04-29T21:28:00Z</dcterms:modified>
</cp:coreProperties>
</file>