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4E7F" w14:textId="3B4FA3B5" w:rsidR="00550C9C" w:rsidRDefault="00550C9C">
      <w:r>
        <w:t xml:space="preserve">Black Jack 21 </w:t>
      </w:r>
      <w:proofErr w:type="spellStart"/>
      <w:r>
        <w:t>Game</w:t>
      </w:r>
      <w:proofErr w:type="spellEnd"/>
    </w:p>
    <w:p w14:paraId="61044E52" w14:textId="6DE15382" w:rsidR="00550C9C" w:rsidRDefault="00550C9C">
      <w:r>
        <w:t xml:space="preserve">Rules </w:t>
      </w:r>
    </w:p>
    <w:p w14:paraId="0C73C075" w14:textId="557D55E3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The goal is to beat the dealer's hand without going over 21.</w:t>
      </w:r>
    </w:p>
    <w:p w14:paraId="4FAAF490" w14:textId="77777777" w:rsidR="00550C9C" w:rsidRPr="00550C9C" w:rsidRDefault="00550C9C" w:rsidP="00550C9C">
      <w:pPr>
        <w:rPr>
          <w:lang w:val="en-US"/>
        </w:rPr>
      </w:pPr>
    </w:p>
    <w:p w14:paraId="6126C0C5" w14:textId="4454D5A2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Card Values:</w:t>
      </w:r>
    </w:p>
    <w:p w14:paraId="26BE3B95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Number cards: Face value (2-10).</w:t>
      </w:r>
    </w:p>
    <w:p w14:paraId="6B0079D3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Face cards (Jacks, Queens, Kings): 10 points.</w:t>
      </w:r>
    </w:p>
    <w:p w14:paraId="0C4E846C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Aces: 1 or 11 points, whichever makes a better hand.</w:t>
      </w:r>
    </w:p>
    <w:p w14:paraId="5D6DFD37" w14:textId="05947E79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Setup:</w:t>
      </w:r>
    </w:p>
    <w:p w14:paraId="5F9816FF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The game is played with one or more decks of 52 cards.</w:t>
      </w:r>
    </w:p>
    <w:p w14:paraId="68B723AE" w14:textId="21F52B5C" w:rsidR="00550C9C" w:rsidRPr="00550C9C" w:rsidRDefault="00550C9C" w:rsidP="00550C9C">
      <w:pPr>
        <w:rPr>
          <w:lang w:val="en-US"/>
        </w:rPr>
      </w:pPr>
      <w:r>
        <w:rPr>
          <w:lang w:val="en-US"/>
        </w:rPr>
        <w:t>The</w:t>
      </w:r>
      <w:r w:rsidRPr="00550C9C">
        <w:rPr>
          <w:lang w:val="en-US"/>
        </w:rPr>
        <w:t xml:space="preserve"> player </w:t>
      </w:r>
      <w:r>
        <w:rPr>
          <w:lang w:val="en-US"/>
        </w:rPr>
        <w:t>and the dealer start</w:t>
      </w:r>
      <w:r w:rsidRPr="00550C9C">
        <w:rPr>
          <w:lang w:val="en-US"/>
        </w:rPr>
        <w:t xml:space="preserve"> with two cards</w:t>
      </w:r>
      <w:r>
        <w:rPr>
          <w:lang w:val="en-US"/>
        </w:rPr>
        <w:t>.</w:t>
      </w:r>
      <w:r w:rsidRPr="00550C9C">
        <w:rPr>
          <w:lang w:val="en-US"/>
        </w:rPr>
        <w:t xml:space="preserve"> One of the dealer's cards is hidden until the end.</w:t>
      </w:r>
    </w:p>
    <w:p w14:paraId="4A1C0BB8" w14:textId="558D2CE8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Gameplay:</w:t>
      </w:r>
    </w:p>
    <w:p w14:paraId="30FA7D5E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Players decide to 'Hit' (take another card) or 'Stand' (keep their current hand) based on their card total.</w:t>
      </w:r>
    </w:p>
    <w:p w14:paraId="14A84BBA" w14:textId="20EC445C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If a player's</w:t>
      </w:r>
      <w:r>
        <w:rPr>
          <w:lang w:val="en-US"/>
        </w:rPr>
        <w:t xml:space="preserve"> or the dealers</w:t>
      </w:r>
      <w:r w:rsidRPr="00550C9C">
        <w:rPr>
          <w:lang w:val="en-US"/>
        </w:rPr>
        <w:t xml:space="preserve"> total goes over 21, they 'bust' and lose immediately.</w:t>
      </w:r>
    </w:p>
    <w:p w14:paraId="176DEA7A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The dealer hits until their cards total 17 or higher.</w:t>
      </w:r>
    </w:p>
    <w:p w14:paraId="7A7DD802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If the player is closer to 21 than the dealer or the dealer busts, the player wins.</w:t>
      </w:r>
    </w:p>
    <w:p w14:paraId="48D4C0A8" w14:textId="16AB9007" w:rsidR="00550C9C" w:rsidRPr="00550C9C" w:rsidRDefault="00550C9C" w:rsidP="00550C9C">
      <w:pPr>
        <w:rPr>
          <w:lang w:val="en-US"/>
        </w:rPr>
      </w:pPr>
      <w:r>
        <w:rPr>
          <w:lang w:val="en-US"/>
        </w:rPr>
        <w:t>Else</w:t>
      </w:r>
      <w:r w:rsidRPr="00550C9C">
        <w:rPr>
          <w:lang w:val="en-US"/>
        </w:rPr>
        <w:t>, the dealer wins.</w:t>
      </w:r>
    </w:p>
    <w:p w14:paraId="24EFD7A8" w14:textId="5FFD9C92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If both have the same total, it's a 'push' (tie).</w:t>
      </w:r>
    </w:p>
    <w:p w14:paraId="14E7FC7A" w14:textId="1F6C89A6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Special Rules:</w:t>
      </w:r>
    </w:p>
    <w:p w14:paraId="22CD8361" w14:textId="21E95B68" w:rsidR="00550C9C" w:rsidRDefault="00550C9C" w:rsidP="00550C9C">
      <w:pPr>
        <w:rPr>
          <w:lang w:val="en-US"/>
        </w:rPr>
      </w:pPr>
      <w:r w:rsidRPr="00550C9C">
        <w:rPr>
          <w:lang w:val="en-US"/>
        </w:rPr>
        <w:t>Blackjack: If a player's first two cards are an ace and a '10-card' (a 10 or a face card), it's a 'blackjack', which wins unless the dealer also has a blackjack.</w:t>
      </w:r>
    </w:p>
    <w:p w14:paraId="56EB2253" w14:textId="77777777" w:rsidR="00550C9C" w:rsidRPr="00550C9C" w:rsidRDefault="00550C9C" w:rsidP="00550C9C">
      <w:pPr>
        <w:rPr>
          <w:lang w:val="en-US"/>
        </w:rPr>
      </w:pPr>
    </w:p>
    <w:p w14:paraId="34319D7A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Implementing in a Web Page:</w:t>
      </w:r>
    </w:p>
    <w:p w14:paraId="6E731162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Random Number Generation: Use RNGs for card shuffling and dealing.</w:t>
      </w:r>
    </w:p>
    <w:p w14:paraId="4F6EC20E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User Interface:</w:t>
      </w:r>
    </w:p>
    <w:p w14:paraId="67176AD3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Buttons for 'Hit', 'Stand', 'Double Down', 'Split', and 'Insurance'.</w:t>
      </w:r>
    </w:p>
    <w:p w14:paraId="086A1565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Display of player's and dealer's hand, showing one dealer card face down initially.</w:t>
      </w:r>
    </w:p>
    <w:p w14:paraId="68C37704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Game Logic:</w:t>
      </w:r>
    </w:p>
    <w:p w14:paraId="2DB9BE8E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Program the rules for dealer actions (hits until 17 or higher).</w:t>
      </w:r>
    </w:p>
    <w:p w14:paraId="49D008DB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Implement logic for splitting, doubling down, and insurance.</w:t>
      </w:r>
    </w:p>
    <w:p w14:paraId="4CF08709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Ensure proper calculation of Aces as 1 or 11.</w:t>
      </w:r>
    </w:p>
    <w:p w14:paraId="42793711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lastRenderedPageBreak/>
        <w:t>End of Round: Determine win, lose, or push and handle bets accordingly.</w:t>
      </w:r>
    </w:p>
    <w:p w14:paraId="3F425600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Edge Cases:</w:t>
      </w:r>
    </w:p>
    <w:p w14:paraId="6EEA1B22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Handling multiple Aces.</w:t>
      </w:r>
    </w:p>
    <w:p w14:paraId="261FDF17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Implementing limits on splitting or doubling.</w:t>
      </w:r>
    </w:p>
    <w:p w14:paraId="2FBE3306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Player Options:</w:t>
      </w:r>
    </w:p>
    <w:p w14:paraId="2EB83377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Hit: Request another card.</w:t>
      </w:r>
    </w:p>
    <w:p w14:paraId="6B9B1E3D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Stand: Keep current hand.</w:t>
      </w:r>
    </w:p>
    <w:p w14:paraId="38E40B56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Double Down: Double bet, take a single card and finish.</w:t>
      </w:r>
    </w:p>
    <w:p w14:paraId="1F93C1C7" w14:textId="77777777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Split: If two cards of the same value, split into two hands.</w:t>
      </w:r>
    </w:p>
    <w:p w14:paraId="527D48D0" w14:textId="027DB97A" w:rsidR="00550C9C" w:rsidRPr="00550C9C" w:rsidRDefault="00550C9C" w:rsidP="00550C9C">
      <w:pPr>
        <w:rPr>
          <w:lang w:val="en-US"/>
        </w:rPr>
      </w:pPr>
      <w:r w:rsidRPr="00550C9C">
        <w:rPr>
          <w:lang w:val="en-US"/>
        </w:rPr>
        <w:t>Insurance: Bet on dealer having blackjack.</w:t>
      </w:r>
    </w:p>
    <w:sectPr w:rsidR="00550C9C" w:rsidRPr="00550C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C"/>
    <w:rsid w:val="00550C9C"/>
    <w:rsid w:val="006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55A2"/>
  <w15:chartTrackingRefBased/>
  <w15:docId w15:val="{0BD200A7-4394-40ED-BF97-64912EEA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arteaga</dc:creator>
  <cp:keywords/>
  <dc:description/>
  <cp:lastModifiedBy>sebastian arteaga</cp:lastModifiedBy>
  <cp:revision>1</cp:revision>
  <dcterms:created xsi:type="dcterms:W3CDTF">2023-12-10T23:59:00Z</dcterms:created>
  <dcterms:modified xsi:type="dcterms:W3CDTF">2023-12-12T00:11:00Z</dcterms:modified>
</cp:coreProperties>
</file>