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3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9FC4FF"/>
                <w:sz w:val="24"/>
                <w:szCs w:val="24"/>
              </w:rPr>
              <w:t xml:space="preserve">COMPUTER VISION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Team Course Project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0C4DE"/>
                <w:sz w:val="22"/>
                <w:szCs w:val="22"/>
              </w:rPr>
              <w:t xml:space="preserve">Groups of 3–4 Students  ·  Full Semester  ·  100 Points</w:t>
            </w:r>
          </w:p>
        </w:tc>
      </w:tr>
    </w:tbl>
    <w:p>
      <w:pPr>
        <w:spacing w:after="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Format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2"/>
                <w:szCs w:val="22"/>
              </w:rPr>
              <w:t xml:space="preserve">Team Project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Team Size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2"/>
                <w:szCs w:val="22"/>
              </w:rPr>
              <w:t xml:space="preserve">3–4 Students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Duration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2"/>
                <w:szCs w:val="22"/>
              </w:rPr>
              <w:t xml:space="preserve">Full Semester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2"/>
                <w:szCs w:val="22"/>
              </w:rPr>
              <w:t xml:space="preserve">100 + Bonus</w:t>
            </w:r>
          </w:p>
        </w:tc>
      </w:tr>
    </w:tbl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6"/>
                <w:szCs w:val="26"/>
              </w:rPr>
              <w:t xml:space="preserve">🎯  Team Objective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As a team, design and implement a complete Computer Vision system that solves a real-world visual problem. Your system must follow the full processing pipeline:</w:t>
            </w:r>
          </w:p>
          <w:p>
            <w:pPr>
              <w:spacing w:after="80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37E"/>
                <w:sz w:val="26"/>
                <w:szCs w:val="26"/>
              </w:rPr>
              <w:t xml:space="preserve">  image  →  enhance  →  segment  →  clean  →  detect  →  decision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Each team member owns a specific pipeline stage and contributes to shared deliverables. The final system must work on real images and produce an automatic, interpretable result.</w:t>
            </w:r>
          </w:p>
        </w:tc>
      </w:tr>
    </w:tbl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TEAM STRUCTURE &amp; ROLES</w:t>
            </w:r>
          </w:p>
        </w:tc>
      </w:tr>
    </w:tbl>
    <w:p>
      <w:pPr>
        <w:spacing w:after="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Each team must assign the following roles before starting. For 3-student teams, the Lead CV Engineer also covers the Data &amp; Testing responsibilities.</w:t>
      </w:r>
    </w:p>
    <w:p>
      <w:pPr>
        <w:spacing w:after="0" w:before="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1900"/>
        <w:gridCol w:w="1446"/>
      </w:tblGrid>
      <w:tr>
        <w:tc>
          <w:tcPr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Pipeline Stages</w:t>
            </w:r>
          </w:p>
        </w:tc>
        <w:tc>
          <w:tcPr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Lead CV Engineer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Oversees overall pipeline, integrates all modules, ensures the system runs end-to-end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565C0"/>
                <w:sz w:val="22"/>
                <w:szCs w:val="22"/>
              </w:rPr>
              <w:t xml:space="preserve">Detect + Decision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55A64"/>
                <w:sz w:val="20"/>
                <w:szCs w:val="20"/>
              </w:rPr>
              <w:t xml:space="preserve">All teams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Image Processing Specialist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Handles preprocessing: enhancement, color correction, histogram equalization, denoising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565C0"/>
                <w:sz w:val="22"/>
                <w:szCs w:val="22"/>
              </w:rPr>
              <w:t xml:space="preserve">Enhance + Segment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55A64"/>
                <w:sz w:val="20"/>
                <w:szCs w:val="20"/>
              </w:rPr>
              <w:t xml:space="preserve">All teams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Morphology &amp; Report Lead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Applies morphological operations, cleans masks, writes the final PDF report, prepares demo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565C0"/>
                <w:sz w:val="22"/>
                <w:szCs w:val="22"/>
              </w:rPr>
              <w:t xml:space="preserve">Clean + Visualization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55A64"/>
                <w:sz w:val="20"/>
                <w:szCs w:val="20"/>
              </w:rPr>
              <w:t xml:space="preserve">All teams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Data &amp; Testing Engineer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Collects and prepares the dataset, runs experiments, documents results and failure cases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565C0"/>
                <w:sz w:val="22"/>
                <w:szCs w:val="22"/>
              </w:rPr>
              <w:t xml:space="preserve">All stages (QA)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55A64"/>
                <w:sz w:val="20"/>
                <w:szCs w:val="20"/>
              </w:rPr>
              <w:t xml:space="preserve">4-student teams</w:t>
            </w:r>
          </w:p>
        </w:tc>
      </w:tr>
    </w:tbl>
    <w:p>
      <w:pPr>
        <w:spacing w:after="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B71C1C"/>
          <w:sz w:val="22"/>
          <w:szCs w:val="22"/>
        </w:rPr>
        <w:t xml:space="preserve">Important: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Role assignments must be declared in the Contribution Statement submitted with the final deliverables.</w:t>
      </w:r>
    </w:p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CHOOSE ONE PROJECT THEME</w:t>
            </w:r>
          </w:p>
        </w:tc>
      </w:tr>
    </w:tbl>
    <w:p>
      <w:pPr>
        <w:spacing w:after="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Each team selects one theme. No two teams may work on the same theme (first-come, first-confirmed basis).</w:t>
      </w:r>
    </w:p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2500"/>
        <w:gridCol w:w="5446"/>
      </w:tblGrid>
      <w:tr>
        <w:tc>
          <w:tcPr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Project Theme</w:t>
            </w:r>
          </w:p>
        </w:tc>
        <w:tc>
          <w:tcPr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Retail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Out-of-Stock Detection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Detect empty shelf regions and decide if restocking is needed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Retail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Shelf Compliance Check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Compare product placement with expected layout and detect errors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Retail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Product Counting &amp; Density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Count products even in crowded or overlapping conditions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Retail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Price Tag Detection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Detect price labels and match them to nearby products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Retail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Shelf Gap Detection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Detect missing products based on expected shelf structure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Retail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Front-Facing Product Check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Verify if products are correctly oriented toward the customer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Retail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Shelf Price Compliance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Check if product matches the correct price label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695C"/>
                <w:sz w:val="18"/>
                <w:szCs w:val="18"/>
              </w:rPr>
              <w:t xml:space="preserve">Industry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Fill-Level Inspection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Measure liquid level in bottles/containers and classify as correct or defective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Agriculture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Crop Disease Detection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Detect visual signs of disease on plant leaves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Agriculture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Fruit Ripeness Classification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Classify fruit maturity based on color and texture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Agriculture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Plant Counting System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Count plants in field images under noisy, natural conditions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Smart Env.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Intrusion Detection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Detect motion only inside predefined restricted areas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Smart Env.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Fire / Smoke Detection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Detect fire or smoke based on color and movement patterns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Human Sys.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People Counting &amp; Flow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Count people and estimate movement direction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Human Sys.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Face Region Analysis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Detect faces and analyze mask usage or occlusion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Documents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Document Scanner &amp; Enhancer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Detect document, correct perspective, and improve readability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55A64"/>
                <w:sz w:val="18"/>
                <w:szCs w:val="18"/>
              </w:rPr>
              <w:t xml:space="preserve">Documents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Text Region Detection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Detect areas containing text in images (pre-OCR)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838F"/>
                <w:sz w:val="18"/>
                <w:szCs w:val="18"/>
              </w:rPr>
              <w:t xml:space="preserve">Robotics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Object Sorting System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Classify objects by color and size and assign sorting categories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Advanced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Low-Light Enhancement &amp; Detection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Improve dark images and perform detection afterward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Advanced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Super-Resolution Pipeline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Increase image resolution to improve detection accuracy</w:t>
            </w:r>
          </w:p>
        </w:tc>
      </w:tr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★</w:t>
            </w:r>
          </w:p>
        </w:tc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Custom</w:t>
            </w:r>
          </w:p>
        </w:tc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Your Own Theme</w:t>
            </w:r>
          </w:p>
        </w:tc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Propose your own real-world CV problem. Must be approved by the teacher before starting. See conditions below.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E1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4"/>
                <w:szCs w:val="24"/>
              </w:rPr>
              <w:t xml:space="preserve">★  Custom Theme — Conditions for Approval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You may propose your own Computer Vision project theme instead of choosing from the list above. To get it approved, your proposal must satisfy ALL of the following conditions: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The problem is real and visual — it takes an image or video frame as input and produces a visual or structured output.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The full 5-stage pipeline applies: enhance → segment → clean → detect → decide.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The system must be fully automatic — no manual steps in the core logic.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You submit a written proposal (half a page) describing the problem, the expected pipeline, and at least 2 example images before starting.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The teacher approves the theme in writing before any code is written.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No two teams may work on the same custom theme.</w:t>
            </w:r>
          </w:p>
        </w:tc>
      </w:tr>
    </w:tbl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MANDATORY PIPELINE REQUIREMENTS</w:t>
            </w:r>
          </w:p>
        </w:tc>
      </w:tr>
    </w:tbl>
    <w:p>
      <w:pPr>
        <w:spacing w:after="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All five stages must be implemented and connected into a single runnable system:</w:t>
      </w:r>
    </w:p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46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1. Enhance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Improve raw image quality before processing.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Methods: </w:t>
            </w:r>
            <w:r>
              <w:rPr>
                <w:rFonts w:ascii="Calibri" w:cs="Calibri" w:eastAsia="Calibri" w:hAnsi="Calibri"/>
                <w:color w:val="455A64"/>
                <w:sz w:val="20"/>
                <w:szCs w:val="20"/>
              </w:rPr>
              <w:t xml:space="preserve">histogram equalization, gamma correction, CLAHE, denoising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46"/>
      </w:tblGrid>
      <w:tr>
        <w:tc>
          <w:tcPr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2. Segment</w:t>
            </w:r>
          </w:p>
        </w:tc>
        <w:tc>
          <w:tcPr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Extract regions of interest from the enhanced image.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Methods: </w:t>
            </w:r>
            <w:r>
              <w:rPr>
                <w:rFonts w:ascii="Calibri" w:cs="Calibri" w:eastAsia="Calibri" w:hAnsi="Calibri"/>
                <w:color w:val="455A64"/>
                <w:sz w:val="20"/>
                <w:szCs w:val="20"/>
              </w:rPr>
              <w:t xml:space="preserve">thresholding (Otsu, adaptive), color-based (HSV), edge-based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46"/>
      </w:tblGrid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3. Clean</w:t>
            </w:r>
          </w:p>
        </w:tc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Remove artifacts and noise from the binary mask.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Methods: </w:t>
            </w:r>
            <w:r>
              <w:rPr>
                <w:rFonts w:ascii="Calibri" w:cs="Calibri" w:eastAsia="Calibri" w:hAnsi="Calibri"/>
                <w:color w:val="455A64"/>
                <w:sz w:val="20"/>
                <w:szCs w:val="20"/>
              </w:rPr>
              <w:t xml:space="preserve">erosion, dilation, opening, closing, connected components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46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4. Detect</w:t>
            </w:r>
          </w:p>
        </w:tc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Identify, localize, or count the target objects/regions.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Methods: </w:t>
            </w:r>
            <w:r>
              <w:rPr>
                <w:rFonts w:ascii="Calibri" w:cs="Calibri" w:eastAsia="Calibri" w:hAnsi="Calibri"/>
                <w:color w:val="455A64"/>
                <w:sz w:val="20"/>
                <w:szCs w:val="20"/>
              </w:rPr>
              <w:t xml:space="preserve">contours, bounding boxes, HoughCircles, template matching, ORB</w:t>
            </w:r>
          </w:p>
        </w:tc>
      </w:tr>
    </w:tbl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46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5. Decide</w:t>
            </w:r>
          </w:p>
        </w:tc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Produce an automatic, interpretable final output.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Methods: </w:t>
            </w:r>
            <w:r>
              <w:rPr>
                <w:rFonts w:ascii="Calibri" w:cs="Calibri" w:eastAsia="Calibri" w:hAnsi="Calibri"/>
                <w:color w:val="455A64"/>
                <w:sz w:val="20"/>
                <w:szCs w:val="20"/>
              </w:rPr>
              <w:t xml:space="preserve">count result, pass/fail flag, classification label, alert</w:t>
            </w:r>
          </w:p>
        </w:tc>
      </w:tr>
    </w:tbl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5A64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REQUIRED OUTPUT PER TEST IMAGE</w:t>
            </w:r>
          </w:p>
        </w:tc>
      </w:tr>
    </w:tbl>
    <w:p>
      <w:pPr>
        <w:spacing w:after="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For each test image the system must produce and save all of the following outputs:</w:t>
      </w:r>
    </w:p>
    <w:p>
      <w:pPr>
        <w:spacing w:after="0"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Original image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Enhanced image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Segmentation mask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Cleaned mask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Detection result (bounding boxes or labeled regions)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Final decision (text label or numeric value)</w:t>
      </w:r>
    </w:p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TEAM DELIVERABLES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1"/>
                <w:szCs w:val="21"/>
              </w:rPr>
              <w:t xml:space="preserve">Code Repository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Shared code (GitHub/GitLab or .zip). Must run cleanly. Each team member's contributions must be identifiable via commits or a contribution file.</w:t>
            </w:r>
          </w:p>
        </w:tc>
      </w:tr>
      <w:tr>
        <w:tc>
          <w:tcPr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95C"/>
                <w:sz w:val="21"/>
                <w:szCs w:val="21"/>
              </w:rPr>
              <w:t xml:space="preserve">PDF Report (5–8 pages)</w:t>
            </w:r>
          </w:p>
        </w:tc>
        <w:tc>
          <w:tcPr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report per team. Sections: Problem description, Team roles &amp; task division, Pipeline design, Methods used, Results with stage-by-stage images, Failure cases, Conclusion. Each section credited to its author.</w:t>
            </w:r>
          </w:p>
        </w:tc>
      </w:tr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1"/>
                <w:szCs w:val="21"/>
              </w:rPr>
              <w:t xml:space="preserve">Team Presentation (10 min)</w:t>
            </w:r>
          </w:p>
        </w:tc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Live or recorded (10 min + 5 min Q&amp;A). Every team member must present their own section. Include: motivation, pipeline walkthrough, live demo, failure analysis.</w:t>
            </w:r>
          </w:p>
        </w:tc>
      </w:tr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21"/>
                <w:szCs w:val="21"/>
              </w:rPr>
              <w:t xml:space="preserve">Contribution Statement</w:t>
            </w:r>
          </w:p>
        </w:tc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page per team (included in the report appendix). Lists each member's name, role, and the specific tasks they completed. Must be signed by all members.</w:t>
            </w:r>
          </w:p>
        </w:tc>
      </w:tr>
    </w:tbl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EVALUATION RUBRIC — 100 POINTS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900"/>
        <w:gridCol w:w="5046"/>
      </w:tblGrid>
      <w:tr>
        <w:tc>
          <w:tcPr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Evaluated On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Pipeline Completeness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4"/>
                <w:szCs w:val="24"/>
              </w:rPr>
              <w:t xml:space="preserve">20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All 5 stages implemented and working on real images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Technical Implementation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4"/>
                <w:szCs w:val="24"/>
              </w:rPr>
              <w:t xml:space="preserve">25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Correct use of OpenCV methods, clean code, reproducible results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Detection Quality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4"/>
                <w:szCs w:val="24"/>
              </w:rPr>
              <w:t xml:space="preserve">15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Accuracy, precision, robustness of the detection stage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Decision Logic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4"/>
                <w:szCs w:val="24"/>
              </w:rPr>
              <w:t xml:space="preserve">10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Final decision is automatic, meaningful, and well-justified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Visualization &amp; Output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4"/>
                <w:szCs w:val="24"/>
              </w:rPr>
              <w:t xml:space="preserve">10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Clear stage-by-stage output images; demo is understandable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Report Quality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4"/>
                <w:szCs w:val="24"/>
              </w:rPr>
              <w:t xml:space="preserve">10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Well-structured, images for each stage, failure analysis included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Team Presentation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Every member presents their section; Q&amp;A answers are clear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Team Organization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Contribution statement complete; roles clearly defined and followed</w:t>
            </w:r>
          </w:p>
        </w:tc>
      </w:tr>
      <w:tr>
        <w:tc>
          <w:tcPr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100</w:t>
            </w:r>
          </w:p>
        </w:tc>
        <w:tc>
          <w:tcPr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GRADING SYSTEM — HOW POINTS BECOME YOUR GRADE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How Your Grade Is Calculated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C4DE"/>
                <w:sz w:val="24"/>
                <w:szCs w:val="24"/>
              </w:rPr>
              <w:t xml:space="preserve">Maximum project score  =  100 × number of students in the team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646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1"/>
                <w:szCs w:val="21"/>
              </w:rPr>
              <w:t xml:space="preserve">Rubric score  →  P  (0 – 100)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project is evaluated once for the whole team using the standard rubric.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1"/>
                <w:szCs w:val="21"/>
              </w:rPr>
              <w:t xml:space="preserve">Pool  =  P  ×  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Multiply the score by the number of students in your team. This is the total points the team has to share.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1"/>
                <w:szCs w:val="21"/>
              </w:rPr>
              <w:t xml:space="preserve">Team distributes the Pool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Students agree among themselves how to split the Pool. Each student gets between 0 and 100 points. The sum must equal the Pool exactly.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1"/>
                <w:szCs w:val="21"/>
              </w:rPr>
              <w:t xml:space="preserve">Grade  =  points ÷ 10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Each student's final grade is their individual share divided by 10.  100 pts = 10,  80 pts = 8,  65 pts = 6.5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Solo Student</w:t>
            </w:r>
          </w:p>
        </w:tc>
        <w:tc>
          <w:tcPr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Team of 2</w:t>
            </w:r>
          </w:p>
        </w:tc>
        <w:tc>
          <w:tcPr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Team of 3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1"/>
                <w:szCs w:val="21"/>
              </w:rPr>
              <w:t xml:space="preserve">P = 75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Pool = 75 × 1 = 75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695C"/>
                <w:sz w:val="21"/>
                <w:szCs w:val="21"/>
              </w:rPr>
              <w:t xml:space="preserve">Grade = 75 ÷ 10 = 7.5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1"/>
                <w:szCs w:val="21"/>
              </w:rPr>
              <w:t xml:space="preserve">P = 85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Pool = 85 × 2 = 170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Split: 90 + 80 = 170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695C"/>
                <w:sz w:val="21"/>
                <w:szCs w:val="21"/>
              </w:rPr>
              <w:t xml:space="preserve">Grades: 9.0 and 8.0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21"/>
                <w:szCs w:val="21"/>
              </w:rPr>
              <w:t xml:space="preserve">P = 93.3  →  Pool ≈ 280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Split: 100 + 100 + 80 = 280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695C"/>
                <w:sz w:val="21"/>
                <w:szCs w:val="21"/>
              </w:rPr>
              <w:t xml:space="preserve">Grades: 10.0, 10.0, and 8.0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4"/>
                <w:szCs w:val="24"/>
              </w:rPr>
              <w:t xml:space="preserve">Distribution Rules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Each student gets between 0 and 100 points (100 points = grade 10).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The sum of all individual points must equal the Pool exactly.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The team submits the agreed distribution table together with the Contribution Statement.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If the team cannot agree within 48 hours of receiving the project score, the teacher divides the Pool equally among all members.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Solo students skip the distribution — their grade is P ÷ 10 directly.</w:t>
            </w:r>
          </w:p>
        </w:tc>
      </w:tr>
    </w:tbl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4"/>
                <w:szCs w:val="24"/>
              </w:rPr>
              <w:t xml:space="preserve">✚  Bonus Points (up to +15)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+5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Own dataset collected and documented by the team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+5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Method comparison: implement and benchmark 2+ approaches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+5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Interactive UI or real-time video processing demo</w:t>
            </w:r>
          </w:p>
        </w:tc>
      </w:tr>
    </w:tbl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5A64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RULES</w:t>
            </w:r>
          </w:p>
        </w:tc>
      </w:tr>
    </w:tbl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3"/>
        <w:gridCol w:w="80"/>
        <w:gridCol w:w="4833"/>
      </w:tblGrid>
      <w:tr>
        <w:tc>
          <w:tcPr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24"/>
                <w:szCs w:val="24"/>
              </w:rPr>
              <w:t xml:space="preserve">✗  Not Allowed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Theory-only projects (no working code)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Manual-only solutions (system must be automatic)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Splitting the project into unconnected individual parts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Copy-paste code without understanding or adaptation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Presenting another team's work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4"/>
                <w:szCs w:val="24"/>
              </w:rPr>
              <w:t xml:space="preserve">✓  Required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5 pipeline stages implemented and connected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System works on real images (not just toy examples)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Each member owns and presents their section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Contribution statement signed by all members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Final decision must be automatic and interpretable</w:t>
            </w:r>
          </w:p>
        </w:tc>
      </w:tr>
    </w:tbl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4"/>
                <w:szCs w:val="24"/>
              </w:rPr>
              <w:t xml:space="preserve">⚠  Minimum Passing Criteria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To receive a passing grade the team must collectively satisfy ALL of the following: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Full pipeline implemented and runnable (all 5 stages connected)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System produces a correct result on at least 3 real test images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Produces an automatic final decision (not just a raw image output)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All team members present their section during the defense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Contribution statement submitted with signatures</w:t>
            </w:r>
          </w:p>
        </w:tc>
      </w:tr>
    </w:tbl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FC4FF"/>
                <w:sz w:val="28"/>
                <w:szCs w:val="28"/>
              </w:rPr>
              <w:t xml:space="preserve">Final Goal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Build a complete, working CV system as a team.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B0C4DE"/>
                <w:sz w:val="22"/>
                <w:szCs w:val="22"/>
              </w:rPr>
              <w:t xml:space="preserve">Process real images  ·  Detect  ·  Decide  ·  Present  ·  Defend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 w:space="1"/>
      </w:pBdr>
      <w:spacing w:after="0" w:before="80"/>
      <w:jc w:val="center"/>
    </w:pPr>
    <w:r>
      <w:rPr>
        <w:rFonts w:ascii="Calibri" w:cs="Calibri" w:eastAsia="Calibri" w:hAnsi="Calibri"/>
        <w:color w:val="455A64"/>
        <w:sz w:val="18"/>
        <w:szCs w:val="18"/>
      </w:rPr>
      <w:t xml:space="preserve">Computer Vision  ·  Team Course Project  ·  </w:t>
    </w:r>
    <w:r>
      <w:rPr>
        <w:rFonts w:ascii="Calibri" w:cs="Calibri" w:eastAsia="Calibri" w:hAnsi="Calibri"/>
        <w:color w:val="455A64"/>
        <w:sz w:val="18"/>
        <w:szCs w:val="18"/>
      </w:rPr>
      <w:t xml:space="preserve">Page </w:t>
    </w:r>
    <w:r>
      <w:rPr>
        <w:rFonts w:ascii="Calibri" w:cs="Calibri" w:eastAsia="Calibri" w:hAnsi="Calibri"/>
        <w:color w:val="455A6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77366393033C489AE4AA217A79BF0C" ma:contentTypeVersion="11" ma:contentTypeDescription="Create a new document." ma:contentTypeScope="" ma:versionID="613e469083a71111b2e09ef8e0dc8f12">
  <xsd:schema xmlns:xsd="http://www.w3.org/2001/XMLSchema" xmlns:xs="http://www.w3.org/2001/XMLSchema" xmlns:p="http://schemas.microsoft.com/office/2006/metadata/properties" xmlns:ns2="4468c677-7b36-4bb7-96bb-44a9ed6c63fd" xmlns:ns3="aca61f23-50c0-4077-b8a5-d594ddd7557c" targetNamespace="http://schemas.microsoft.com/office/2006/metadata/properties" ma:root="true" ma:fieldsID="28f870b9addb42522398b128adad1aac" ns2:_="" ns3:_="">
    <xsd:import namespace="4468c677-7b36-4bb7-96bb-44a9ed6c63fd"/>
    <xsd:import namespace="aca61f23-50c0-4077-b8a5-d594ddd7557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8c677-7b36-4bb7-96bb-44a9ed6c63f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9ff1ae6-f513-4815-b6d0-3df333c87f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a61f23-50c0-4077-b8a5-d594ddd7557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877a3b6-8196-4ff2-8ee2-0560d86a3e61}" ma:internalName="TaxCatchAll" ma:showField="CatchAllData" ma:web="aca61f23-50c0-4077-b8a5-d594ddd755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68c677-7b36-4bb7-96bb-44a9ed6c63fd">
      <Terms xmlns="http://schemas.microsoft.com/office/infopath/2007/PartnerControls"/>
    </lcf76f155ced4ddcb4097134ff3c332f>
    <TaxCatchAll xmlns="aca61f23-50c0-4077-b8a5-d594ddd7557c" xsi:nil="true"/>
    <ReferenceId xmlns="4468c677-7b36-4bb7-96bb-44a9ed6c63fd" xsi:nil="true"/>
  </documentManagement>
</p:properties>
</file>

<file path=customXml/itemProps1.xml><?xml version="1.0" encoding="utf-8"?>
<ds:datastoreItem xmlns:ds="http://schemas.openxmlformats.org/officeDocument/2006/customXml" ds:itemID="{104C9989-EE12-4A3A-88D2-804061AE27EB}"/>
</file>

<file path=customXml/itemProps2.xml><?xml version="1.0" encoding="utf-8"?>
<ds:datastoreItem xmlns:ds="http://schemas.openxmlformats.org/officeDocument/2006/customXml" ds:itemID="{684EB10B-4EB5-4E32-BCF5-5096DB1B5786}"/>
</file>

<file path=customXml/itemProps3.xml><?xml version="1.0" encoding="utf-8"?>
<ds:datastoreItem xmlns:ds="http://schemas.openxmlformats.org/officeDocument/2006/customXml" ds:itemID="{E8A6070D-A527-4D9A-AAF6-88763280D02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2026-04-07T08:00:37Z</dcterms:created>
  <dcterms:modified xsi:type="dcterms:W3CDTF">2026-04-07T08:00:37Z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0x010100B577366393033C489AE4AA217A79BF0C</vt:lpwstr>
  </property>
</Properties>
</file>