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6B" w:rsidRDefault="00F72E6B" w:rsidP="00F72E6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59"/>
        <w:gridCol w:w="809"/>
        <w:gridCol w:w="1039"/>
        <w:gridCol w:w="924"/>
      </w:tblGrid>
      <w:tr w:rsidR="00F72E6B" w:rsidT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1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Pairwise Granger Causality Tests</w:t>
            </w:r>
          </w:p>
        </w:tc>
      </w:tr>
      <w:tr w:rsidR="00F72E6B" w:rsidT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1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06/05/17   Time: 13:14</w:t>
            </w:r>
          </w:p>
        </w:tc>
      </w:tr>
      <w:tr w:rsidR="00F72E6B" w:rsidT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1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2007M01 2017M01</w:t>
            </w:r>
          </w:p>
        </w:tc>
      </w:tr>
      <w:tr w:rsidR="00F72E6B" w:rsidT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Lags: 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435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Null Hypothesis: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Obs</w:t>
            </w:r>
            <w:proofErr w:type="spellEnd"/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</w:t>
            </w: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435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Z does not Granger Cause SWL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119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2.86936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0.0608</w:t>
            </w:r>
          </w:p>
        </w:tc>
      </w:tr>
      <w:tr w:rsidR="00F72E6B" w:rsidT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SWL does not Granger Cause Z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6.01351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0.0033</w:t>
            </w: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435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Z does not Granger Cause SWM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119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2.96268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0.0557</w:t>
            </w:r>
          </w:p>
        </w:tc>
      </w:tr>
      <w:tr w:rsidR="00F72E6B" w:rsidT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SWM does not Granger Cause Z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8.47852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0.0004</w:t>
            </w: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435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Z does not Granger Cause SWS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119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3.00723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0.0534</w:t>
            </w:r>
          </w:p>
        </w:tc>
      </w:tr>
      <w:tr w:rsidR="00F72E6B" w:rsidTr="00F72E6B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5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SWS does not Granger Cause Z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10.8203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5.E-05</w:t>
            </w: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435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F72E6B">
        <w:tblPrEx>
          <w:tblCellMar>
            <w:top w:w="0" w:type="dxa"/>
            <w:bottom w:w="0" w:type="dxa"/>
          </w:tblCellMar>
        </w:tblPrEx>
        <w:trPr>
          <w:trHeight w:hRule="exact" w:val="153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E6B" w:rsidRDefault="00F72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454BD" w:rsidRPr="00576854" w:rsidRDefault="00F72E6B" w:rsidP="00576854">
      <w:pPr>
        <w:rPr>
          <w:rFonts w:hint="eastAsia"/>
        </w:rPr>
      </w:pPr>
      <w:r>
        <w:rPr>
          <w:rFonts w:ascii="Arial" w:hAnsi="Arial" w:cs="Arial"/>
          <w:kern w:val="0"/>
          <w:sz w:val="18"/>
          <w:szCs w:val="18"/>
        </w:rPr>
        <w:br/>
      </w:r>
      <w:r w:rsidR="00AA4A7A">
        <w:rPr>
          <w:rFonts w:hint="eastAsia"/>
        </w:rPr>
        <w:t>置信水平</w:t>
      </w:r>
      <w:r w:rsidR="00AA4A7A">
        <w:rPr>
          <w:rFonts w:hint="eastAsia"/>
        </w:rPr>
        <w:t>90%</w:t>
      </w:r>
      <w:r w:rsidR="00AA4A7A">
        <w:rPr>
          <w:rFonts w:hint="eastAsia"/>
        </w:rPr>
        <w:t>的基础上，互为因果关系</w:t>
      </w:r>
      <w:bookmarkStart w:id="0" w:name="_GoBack"/>
      <w:bookmarkEnd w:id="0"/>
    </w:p>
    <w:sectPr w:rsidR="00C454BD" w:rsidRPr="00576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E7"/>
    <w:rsid w:val="003759FF"/>
    <w:rsid w:val="00576854"/>
    <w:rsid w:val="0090176A"/>
    <w:rsid w:val="00A52A9E"/>
    <w:rsid w:val="00A913E4"/>
    <w:rsid w:val="00AA4A7A"/>
    <w:rsid w:val="00D822EA"/>
    <w:rsid w:val="00F72E6B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E839C-0209-4DF2-A8B6-46BA6FEA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>Sky123.Org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18818276210@163.com</dc:creator>
  <cp:keywords/>
  <dc:description/>
  <cp:lastModifiedBy>18818276210@163.com</cp:lastModifiedBy>
  <cp:revision>7</cp:revision>
  <dcterms:created xsi:type="dcterms:W3CDTF">2017-06-01T08:22:00Z</dcterms:created>
  <dcterms:modified xsi:type="dcterms:W3CDTF">2017-06-05T06:12:00Z</dcterms:modified>
</cp:coreProperties>
</file>