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3129E" w14:textId="33D1C824" w:rsidR="003A652C" w:rsidRDefault="003201CD">
      <w:r>
        <w:rPr>
          <w:rStyle w:val="a3"/>
        </w:rPr>
        <w:commentReference w:id="0"/>
      </w:r>
      <w:r>
        <w:rPr>
          <w:noProof/>
        </w:rPr>
        <w:drawing>
          <wp:inline distT="0" distB="0" distL="0" distR="0" wp14:anchorId="1C9DF91D" wp14:editId="736A8C79">
            <wp:extent cx="5274310" cy="2503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EBCA" w14:textId="572A3D47" w:rsidR="00ED33BE" w:rsidRDefault="00ED33BE"/>
    <w:p w14:paraId="0A7DB386" w14:textId="08453A6D" w:rsidR="00ED33BE" w:rsidRDefault="00ED33BE">
      <w:pPr>
        <w:rPr>
          <w:rFonts w:hint="eastAsia"/>
        </w:rPr>
      </w:pPr>
      <w:commentRangeStart w:id="1"/>
      <w:r>
        <w:rPr>
          <w:rFonts w:hint="eastAsia"/>
        </w:rPr>
        <w:t>518</w:t>
      </w:r>
      <w:commentRangeEnd w:id="1"/>
      <w:r>
        <w:rPr>
          <w:rStyle w:val="a3"/>
        </w:rPr>
        <w:commentReference w:id="1"/>
      </w:r>
    </w:p>
    <w:p w14:paraId="62DF24E3" w14:textId="2CAC606C" w:rsidR="00ED33BE" w:rsidRDefault="00ED33BE">
      <w:r>
        <w:rPr>
          <w:noProof/>
        </w:rPr>
        <w:drawing>
          <wp:inline distT="0" distB="0" distL="0" distR="0" wp14:anchorId="47CBD2F8" wp14:editId="3CEE816B">
            <wp:extent cx="5274310" cy="2153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C5DC" w14:textId="77777777" w:rsidR="00D26948" w:rsidRDefault="00D26948"/>
    <w:p w14:paraId="462E7648" w14:textId="77777777" w:rsidR="00D26948" w:rsidRDefault="00D26948"/>
    <w:p w14:paraId="523C77E9" w14:textId="7CB851FE" w:rsidR="00D26948" w:rsidRDefault="00D26948">
      <w:r>
        <w:rPr>
          <w:rFonts w:hint="eastAsia"/>
        </w:rPr>
        <w:t>为什么</w:t>
      </w:r>
      <w:r>
        <w:t>？</w:t>
      </w:r>
    </w:p>
    <w:p w14:paraId="5C1DC26A" w14:textId="77777777" w:rsidR="00D26948" w:rsidRDefault="00D26948">
      <w:pPr>
        <w:rPr>
          <w:rFonts w:hint="eastAsia"/>
        </w:rPr>
      </w:pPr>
    </w:p>
    <w:p w14:paraId="6BFBE194" w14:textId="34D356DA" w:rsidR="00D26948" w:rsidRDefault="00D26948">
      <w:r>
        <w:rPr>
          <w:noProof/>
        </w:rPr>
        <w:drawing>
          <wp:inline distT="0" distB="0" distL="0" distR="0" wp14:anchorId="668C3684" wp14:editId="7BE68A79">
            <wp:extent cx="8303206" cy="185737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06367" cy="185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B194" w14:textId="64244013" w:rsidR="00AE5532" w:rsidRDefault="00AE5532"/>
    <w:p w14:paraId="5DBAF36A" w14:textId="68191387" w:rsidR="00AE5532" w:rsidRDefault="00AE5532"/>
    <w:p w14:paraId="250F2312" w14:textId="50C13B23" w:rsidR="00AE5532" w:rsidRDefault="00AE5532"/>
    <w:p w14:paraId="20068023" w14:textId="346E9110" w:rsidR="00AE5532" w:rsidRDefault="00AE5532"/>
    <w:p w14:paraId="10BFDE32" w14:textId="68F18FDA" w:rsidR="00AE5532" w:rsidRDefault="00AE5532">
      <w:r>
        <w:rPr>
          <w:noProof/>
        </w:rPr>
        <w:lastRenderedPageBreak/>
        <w:drawing>
          <wp:inline distT="0" distB="0" distL="0" distR="0" wp14:anchorId="1628981B" wp14:editId="75B0157D">
            <wp:extent cx="6611724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6193" cy="22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D218" w14:textId="59481A1D" w:rsidR="00AE5532" w:rsidRDefault="00AE5532"/>
    <w:p w14:paraId="3E1EA2A7" w14:textId="109DEC46" w:rsidR="00C334CD" w:rsidRDefault="00C334CD">
      <w:pPr>
        <w:rPr>
          <w:rFonts w:hint="eastAsia"/>
        </w:rPr>
      </w:pPr>
      <w:r>
        <w:rPr>
          <w:noProof/>
        </w:rPr>
        <w:drawing>
          <wp:inline distT="0" distB="0" distL="0" distR="0" wp14:anchorId="157DE185" wp14:editId="4973889F">
            <wp:extent cx="6892341" cy="111442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0597" cy="11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55D3" w14:textId="6DC00AB3" w:rsidR="00AE5532" w:rsidRDefault="00AE5532"/>
    <w:p w14:paraId="7B676258" w14:textId="487C62CC" w:rsidR="00E454C6" w:rsidRDefault="00E454C6">
      <w:r>
        <w:rPr>
          <w:rFonts w:hint="eastAsia"/>
        </w:rPr>
        <w:t>关于</w:t>
      </w:r>
      <w:r>
        <w:t>backward的疑问：</w:t>
      </w:r>
    </w:p>
    <w:p w14:paraId="66E7124F" w14:textId="65A29135" w:rsidR="00E454C6" w:rsidRDefault="00E454C6">
      <w:r>
        <w:rPr>
          <w:rFonts w:hint="eastAsia"/>
        </w:rPr>
        <w:t>为什么只能</w:t>
      </w:r>
      <w:r>
        <w:t>是标量用backward？</w:t>
      </w:r>
    </w:p>
    <w:p w14:paraId="28A99085" w14:textId="0640F3C3" w:rsidR="00E454C6" w:rsidRDefault="00E454C6">
      <w:pPr>
        <w:rPr>
          <w:rFonts w:hint="eastAsia"/>
        </w:rPr>
      </w:pPr>
      <w:bookmarkStart w:id="2" w:name="_GoBack"/>
      <w:r>
        <w:rPr>
          <w:noProof/>
        </w:rPr>
        <w:drawing>
          <wp:inline distT="0" distB="0" distL="0" distR="0" wp14:anchorId="04D43E42" wp14:editId="69E6A3B6">
            <wp:extent cx="7936266" cy="9144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45848" cy="9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E4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C" w:date="2019-05-17T14:29:00Z" w:initials="P">
    <w:p w14:paraId="4E055893" w14:textId="77777777" w:rsidR="003201CD" w:rsidRDefault="003201CD">
      <w:pPr>
        <w:pStyle w:val="a4"/>
      </w:pPr>
      <w:r>
        <w:rPr>
          <w:rStyle w:val="a3"/>
        </w:rPr>
        <w:annotationRef/>
      </w:r>
      <w:r>
        <w:t xml:space="preserve">Pre-release </w:t>
      </w:r>
      <w:r>
        <w:rPr>
          <w:rFonts w:hint="eastAsia"/>
        </w:rPr>
        <w:t>啥意思</w:t>
      </w:r>
      <w:r>
        <w:t>？</w:t>
      </w:r>
    </w:p>
  </w:comment>
  <w:comment w:id="1" w:author="PC" w:date="2019-05-18T12:42:00Z" w:initials="P">
    <w:p w14:paraId="785DC809" w14:textId="77777777" w:rsidR="00ED33BE" w:rsidRDefault="00ED33B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</w:t>
      </w:r>
      <w:r>
        <w:t>none是为什么？</w:t>
      </w:r>
    </w:p>
    <w:p w14:paraId="24E7B226" w14:textId="4B7BF703" w:rsidR="00E454C6" w:rsidRDefault="00E454C6">
      <w:pPr>
        <w:pStyle w:val="a4"/>
        <w:rPr>
          <w:rFonts w:hint="eastAsia"/>
        </w:rPr>
      </w:pPr>
      <w:r>
        <w:rPr>
          <w:rFonts w:hint="eastAsia"/>
        </w:rPr>
        <w:t>也就是</w:t>
      </w:r>
      <w:r>
        <w:t>说grad，</w:t>
      </w:r>
      <w:proofErr w:type="spellStart"/>
      <w:r>
        <w:t>grad_fn</w:t>
      </w:r>
      <w:proofErr w:type="spellEnd"/>
      <w:r>
        <w:rPr>
          <w:rFonts w:hint="eastAsia"/>
        </w:rPr>
        <w:t>，</w:t>
      </w:r>
      <w:proofErr w:type="spellStart"/>
      <w:r>
        <w:t>requires_grad</w:t>
      </w:r>
      <w:proofErr w:type="spellEnd"/>
      <w:r>
        <w:t xml:space="preserve"> </w:t>
      </w:r>
      <w:r>
        <w:rPr>
          <w:rFonts w:hint="eastAsia"/>
        </w:rPr>
        <w:t>区别</w:t>
      </w:r>
      <w:r>
        <w:t>在哪里？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055893" w15:done="0"/>
  <w15:commentEx w15:paraId="24E7B2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B9"/>
    <w:rsid w:val="003201CD"/>
    <w:rsid w:val="003A652C"/>
    <w:rsid w:val="008873B9"/>
    <w:rsid w:val="00AE5532"/>
    <w:rsid w:val="00C334CD"/>
    <w:rsid w:val="00D26948"/>
    <w:rsid w:val="00E454C6"/>
    <w:rsid w:val="00E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E5AC"/>
  <w15:chartTrackingRefBased/>
  <w15:docId w15:val="{3F00CBC1-193E-4A66-AC0B-80DDC165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201C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201C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201CD"/>
  </w:style>
  <w:style w:type="paragraph" w:styleId="a6">
    <w:name w:val="annotation subject"/>
    <w:basedOn w:val="a4"/>
    <w:next w:val="a4"/>
    <w:link w:val="a7"/>
    <w:uiPriority w:val="99"/>
    <w:semiHidden/>
    <w:unhideWhenUsed/>
    <w:rsid w:val="003201C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201C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201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20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microsoft.com/office/2011/relationships/commentsExtended" Target="commentsExtended.xml"/><Relationship Id="rId10" Type="http://schemas.openxmlformats.org/officeDocument/2006/relationships/image" Target="media/image5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2019-05-17T06:29:00Z</dcterms:created>
  <dcterms:modified xsi:type="dcterms:W3CDTF">2019-05-18T07:03:00Z</dcterms:modified>
</cp:coreProperties>
</file>