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9B560" w14:textId="172D05C3" w:rsidR="001566A2" w:rsidRDefault="00CD3A13" w:rsidP="00CD3A13">
      <w:pPr>
        <w:pStyle w:val="Heading1"/>
      </w:pPr>
      <w:r>
        <w:t>Homework 2</w:t>
      </w:r>
      <w:r w:rsidR="00A4004B">
        <w:t xml:space="preserve"> (59 points)</w:t>
      </w:r>
    </w:p>
    <w:p w14:paraId="3327745E" w14:textId="48454C30" w:rsidR="00D0363B" w:rsidRDefault="00D0363B" w:rsidP="00D0363B">
      <w:r>
        <w:t>For Questions 1-3, write your answers in red and include the screenshot for Question 3 in this document. For Question 4, write a Python script. Upload to Moodle a zip folder containing this document and the Python script for Question 4.</w:t>
      </w:r>
    </w:p>
    <w:p w14:paraId="4A41A083" w14:textId="77777777" w:rsidR="00D0363B" w:rsidRPr="00D0363B" w:rsidRDefault="00D0363B" w:rsidP="00D0363B"/>
    <w:p w14:paraId="1B027255" w14:textId="49FE12E3" w:rsidR="00CD3A13" w:rsidRDefault="00911C85" w:rsidP="00C2475F">
      <w:pPr>
        <w:pStyle w:val="Heading2"/>
      </w:pPr>
      <w:r>
        <w:t xml:space="preserve">Question </w:t>
      </w:r>
      <w:r w:rsidR="00526493">
        <w:t>1 (3 points)</w:t>
      </w:r>
    </w:p>
    <w:p w14:paraId="2F561975" w14:textId="564FD9CD" w:rsidR="00911C85" w:rsidRDefault="00911C85" w:rsidP="00CD3A13">
      <w:r>
        <w:t>What is the value of counter after the following code is executed?</w:t>
      </w:r>
    </w:p>
    <w:p w14:paraId="50637061" w14:textId="121B0A7A" w:rsidR="00911C85" w:rsidRDefault="00911C85" w:rsidP="00CD3A13">
      <w:r>
        <w:t>counter = 10</w:t>
      </w:r>
    </w:p>
    <w:p w14:paraId="326D9D33" w14:textId="6651B305" w:rsidR="00911C85" w:rsidRDefault="00911C85" w:rsidP="00CD3A13">
      <w:r>
        <w:t>counter /= 5</w:t>
      </w:r>
    </w:p>
    <w:p w14:paraId="674DB6E8" w14:textId="65C26F14" w:rsidR="00911C85" w:rsidRDefault="00911C85" w:rsidP="00CD3A13">
      <w:r>
        <w:t>counter -= 7</w:t>
      </w:r>
    </w:p>
    <w:p w14:paraId="6F2C3817" w14:textId="3C44EC5A" w:rsidR="00911C85" w:rsidRDefault="00911C85" w:rsidP="00CD3A13">
      <w:r>
        <w:t>counter += 2</w:t>
      </w:r>
    </w:p>
    <w:p w14:paraId="3B2C19F5" w14:textId="20554CD5" w:rsidR="00911C85" w:rsidRPr="0063629F" w:rsidRDefault="0063629F" w:rsidP="00CD3A13">
      <w:pPr>
        <w:rPr>
          <w:color w:val="FF0000"/>
        </w:rPr>
      </w:pPr>
      <w:r>
        <w:rPr>
          <w:color w:val="FF0000"/>
        </w:rPr>
        <w:t>counter = -3</w:t>
      </w:r>
    </w:p>
    <w:p w14:paraId="5604D8E4" w14:textId="6CD08D6B" w:rsidR="00911C85" w:rsidRDefault="00911C85" w:rsidP="00C2475F">
      <w:pPr>
        <w:pStyle w:val="Heading2"/>
      </w:pPr>
      <w:r>
        <w:t>Question</w:t>
      </w:r>
      <w:r w:rsidR="00526493">
        <w:t xml:space="preserve"> 2 (4 points)</w:t>
      </w:r>
    </w:p>
    <w:p w14:paraId="6E2B3E3A" w14:textId="35002D7C" w:rsidR="00911C85" w:rsidRDefault="00D945D2" w:rsidP="00CD3A13">
      <w:r>
        <w:t>Explain</w:t>
      </w:r>
      <w:r w:rsidR="00911C85">
        <w:t xml:space="preserve"> the difference between these two statements</w:t>
      </w:r>
      <w:r>
        <w:t xml:space="preserve">: </w:t>
      </w:r>
      <w:r w:rsidR="00911C85">
        <w:t>x == 5 vs. x = 5</w:t>
      </w:r>
    </w:p>
    <w:p w14:paraId="7CAA784E" w14:textId="7062F3C0" w:rsidR="00911C85" w:rsidRPr="0063629F" w:rsidRDefault="0063629F" w:rsidP="00CD3A13">
      <w:pPr>
        <w:rPr>
          <w:color w:val="FF0000"/>
        </w:rPr>
      </w:pPr>
      <w:r>
        <w:rPr>
          <w:color w:val="FF0000"/>
        </w:rPr>
        <w:t>== checks for equivalency = is an assignment operator</w:t>
      </w:r>
    </w:p>
    <w:p w14:paraId="206835D0" w14:textId="14F86DF2" w:rsidR="00911C85" w:rsidRDefault="00911C85" w:rsidP="00C2475F">
      <w:pPr>
        <w:pStyle w:val="Heading2"/>
      </w:pPr>
      <w:r>
        <w:t>Question</w:t>
      </w:r>
      <w:r w:rsidR="00526493">
        <w:t xml:space="preserve"> 3 (</w:t>
      </w:r>
      <w:r w:rsidR="00124F71">
        <w:t>17 points</w:t>
      </w:r>
      <w:r w:rsidR="00526493">
        <w:t>)</w:t>
      </w:r>
    </w:p>
    <w:p w14:paraId="62368177" w14:textId="7B22A64B" w:rsidR="00911C85" w:rsidRDefault="00911C85" w:rsidP="00CD3A13">
      <w:r>
        <w:t>Copy the following code into your editor of choice (EX: Mu), write the output of the program in red below</w:t>
      </w:r>
      <w:r w:rsidR="00526493">
        <w:t xml:space="preserve"> (8 points).</w:t>
      </w:r>
      <w:r>
        <w:t xml:space="preserve"> and include a screenshot of you debugging the Python script after setting a breakpoint somewhere in the code</w:t>
      </w:r>
      <w:r w:rsidR="00526493">
        <w:t xml:space="preserve"> (3 points)</w:t>
      </w:r>
      <w:r>
        <w:t>. Furthermore, comment the code</w:t>
      </w:r>
      <w:r w:rsidR="002F7CCC">
        <w:t xml:space="preserve"> in red below</w:t>
      </w:r>
      <w:r>
        <w:t xml:space="preserve"> with the </w:t>
      </w:r>
      <w:r w:rsidR="002F7CCC">
        <w:t>intermediate</w:t>
      </w:r>
      <w:r>
        <w:t xml:space="preserve"> values (</w:t>
      </w:r>
      <w:r w:rsidR="00526493">
        <w:t>6 points). S</w:t>
      </w:r>
      <w:r>
        <w:t>ee the comment after the first print statement for an example.</w:t>
      </w:r>
    </w:p>
    <w:p w14:paraId="4575D283" w14:textId="5419CCFF" w:rsidR="00911C85" w:rsidRDefault="00911C85" w:rsidP="00CD3A13"/>
    <w:p w14:paraId="7CDA3191" w14:textId="3421CEED" w:rsidR="00911C85" w:rsidRDefault="00911C85" w:rsidP="00CD3A13">
      <w:r>
        <w:t>x, y, z = False, True, True</w:t>
      </w:r>
    </w:p>
    <w:p w14:paraId="100C1B11" w14:textId="3B77064C" w:rsidR="00911C85" w:rsidRDefault="00911C85" w:rsidP="00CD3A13"/>
    <w:p w14:paraId="60396CC2" w14:textId="7F428CE4" w:rsidR="00911C85" w:rsidRPr="000278BF" w:rsidRDefault="00911C85" w:rsidP="00CD3A13">
      <w:pPr>
        <w:rPr>
          <w:color w:val="FF0000"/>
        </w:rPr>
      </w:pPr>
      <w:proofErr w:type="gramStart"/>
      <w:r>
        <w:t>print(</w:t>
      </w:r>
      <w:proofErr w:type="gramEnd"/>
      <w:r>
        <w:t xml:space="preserve">(x and y) and z) </w:t>
      </w:r>
      <w:r w:rsidRPr="000278BF">
        <w:rPr>
          <w:color w:val="FF0000"/>
        </w:rPr>
        <w:t># (False and True) and True - -&gt; False and True - -&gt; False</w:t>
      </w:r>
    </w:p>
    <w:p w14:paraId="3FEE3647" w14:textId="17C5889A" w:rsidR="00911C85" w:rsidRPr="0063629F" w:rsidRDefault="00911C85" w:rsidP="00CD3A13">
      <w:pPr>
        <w:rPr>
          <w:color w:val="FF0000"/>
        </w:rPr>
      </w:pPr>
      <w:proofErr w:type="gramStart"/>
      <w:r>
        <w:t>print(</w:t>
      </w:r>
      <w:proofErr w:type="gramEnd"/>
      <w:r>
        <w:t>x and (y and z))</w:t>
      </w:r>
      <w:r w:rsidR="0063629F">
        <w:t xml:space="preserve"> </w:t>
      </w:r>
      <w:r w:rsidR="0063629F">
        <w:rPr>
          <w:color w:val="FF0000"/>
        </w:rPr>
        <w:t># false and (True and true) -&gt; False and Trues -&gt; False</w:t>
      </w:r>
    </w:p>
    <w:p w14:paraId="38943113" w14:textId="36484783" w:rsidR="00911C85" w:rsidRPr="0063629F" w:rsidRDefault="00911C85" w:rsidP="00CD3A13">
      <w:pPr>
        <w:rPr>
          <w:color w:val="FF0000"/>
        </w:rPr>
      </w:pPr>
      <w:proofErr w:type="gramStart"/>
      <w:r>
        <w:t>print(</w:t>
      </w:r>
      <w:proofErr w:type="gramEnd"/>
      <w:r>
        <w:t>(x or y) and z)</w:t>
      </w:r>
      <w:r w:rsidR="0063629F">
        <w:t xml:space="preserve"> </w:t>
      </w:r>
      <w:r w:rsidR="0063629F">
        <w:rPr>
          <w:color w:val="FF0000"/>
        </w:rPr>
        <w:t># (false or True) and True-&gt;True and true -&gt; True</w:t>
      </w:r>
    </w:p>
    <w:p w14:paraId="6512148F" w14:textId="1AE86747" w:rsidR="00911C85" w:rsidRPr="0063629F" w:rsidRDefault="00911C85" w:rsidP="00CD3A13">
      <w:pPr>
        <w:rPr>
          <w:color w:val="FF0000"/>
        </w:rPr>
      </w:pPr>
      <w:proofErr w:type="gramStart"/>
      <w:r>
        <w:t>print(</w:t>
      </w:r>
      <w:proofErr w:type="gramEnd"/>
      <w:r>
        <w:t>(x and y) or z)</w:t>
      </w:r>
      <w:r w:rsidR="0063629F">
        <w:t xml:space="preserve"> </w:t>
      </w:r>
      <w:r w:rsidR="0063629F">
        <w:rPr>
          <w:color w:val="FF0000"/>
        </w:rPr>
        <w:t>#</w:t>
      </w:r>
      <w:r w:rsidR="00A56BF7">
        <w:rPr>
          <w:color w:val="FF0000"/>
        </w:rPr>
        <w:t>(false and true) or True-&gt;false or true-&gt; True</w:t>
      </w:r>
    </w:p>
    <w:p w14:paraId="7939A579" w14:textId="5681C090" w:rsidR="00911C85" w:rsidRPr="00A56BF7" w:rsidRDefault="00911C85" w:rsidP="00CD3A13">
      <w:pPr>
        <w:rPr>
          <w:color w:val="FF0000"/>
        </w:rPr>
      </w:pPr>
      <w:proofErr w:type="gramStart"/>
      <w:r>
        <w:t>print(</w:t>
      </w:r>
      <w:proofErr w:type="gramEnd"/>
      <w:r>
        <w:t>x or (y and z))</w:t>
      </w:r>
      <w:r w:rsidR="00A56BF7">
        <w:t xml:space="preserve"> </w:t>
      </w:r>
      <w:r w:rsidR="00A56BF7">
        <w:rPr>
          <w:color w:val="FF0000"/>
        </w:rPr>
        <w:t># False or (true and true) -&gt;False or True-&gt;True</w:t>
      </w:r>
    </w:p>
    <w:p w14:paraId="0A5E126C" w14:textId="6A381BE9" w:rsidR="00911C85" w:rsidRPr="00A56BF7" w:rsidRDefault="00911C85" w:rsidP="00CD3A13">
      <w:pPr>
        <w:rPr>
          <w:color w:val="FF0000"/>
        </w:rPr>
      </w:pPr>
      <w:proofErr w:type="gramStart"/>
      <w:r>
        <w:t>print(</w:t>
      </w:r>
      <w:proofErr w:type="gramEnd"/>
      <w:r>
        <w:t>x and (y or z))</w:t>
      </w:r>
      <w:r w:rsidR="00A56BF7">
        <w:t xml:space="preserve"> </w:t>
      </w:r>
      <w:r w:rsidR="00A56BF7">
        <w:rPr>
          <w:color w:val="FF0000"/>
        </w:rPr>
        <w:t># False and(true or true)-&gt;False and True-&gt;False</w:t>
      </w:r>
    </w:p>
    <w:p w14:paraId="7C831E8E" w14:textId="66BBAC60" w:rsidR="00911C85" w:rsidRPr="00A56BF7" w:rsidRDefault="00911C85" w:rsidP="00CD3A13">
      <w:pPr>
        <w:rPr>
          <w:color w:val="FF0000"/>
        </w:rPr>
      </w:pPr>
      <w:proofErr w:type="gramStart"/>
      <w:r>
        <w:t>print(</w:t>
      </w:r>
      <w:proofErr w:type="gramEnd"/>
      <w:r>
        <w:t>(x or y) or z)</w:t>
      </w:r>
      <w:r w:rsidR="00A56BF7">
        <w:t xml:space="preserve"> </w:t>
      </w:r>
      <w:r w:rsidR="00A56BF7">
        <w:rPr>
          <w:color w:val="FF0000"/>
        </w:rPr>
        <w:t># (false or true) or True -&gt;True or True-&gt; true</w:t>
      </w:r>
    </w:p>
    <w:p w14:paraId="6F888355" w14:textId="420C1C2B" w:rsidR="00911C85" w:rsidRPr="00A56BF7" w:rsidRDefault="00911C85" w:rsidP="00CD3A13">
      <w:pPr>
        <w:rPr>
          <w:color w:val="FF0000"/>
        </w:rPr>
      </w:pPr>
      <w:proofErr w:type="gramStart"/>
      <w:r>
        <w:t>print(</w:t>
      </w:r>
      <w:proofErr w:type="gramEnd"/>
      <w:r>
        <w:t>x or (y or z))</w:t>
      </w:r>
      <w:r w:rsidR="00A56BF7">
        <w:t xml:space="preserve"> </w:t>
      </w:r>
      <w:r w:rsidR="00A56BF7">
        <w:rPr>
          <w:color w:val="FF0000"/>
        </w:rPr>
        <w:t xml:space="preserve"># False or(True or True)-&gt; False or true-&gt; </w:t>
      </w:r>
      <w:proofErr w:type="spellStart"/>
      <w:r w:rsidR="00A56BF7">
        <w:rPr>
          <w:color w:val="FF0000"/>
        </w:rPr>
        <w:t>TRue</w:t>
      </w:r>
      <w:proofErr w:type="spellEnd"/>
    </w:p>
    <w:p w14:paraId="02DB908C" w14:textId="77777777" w:rsidR="00911C85" w:rsidRDefault="00911C85" w:rsidP="00CD3A13"/>
    <w:p w14:paraId="4BC2BE95" w14:textId="25A59708" w:rsidR="00CD3A13" w:rsidRDefault="00CD3A13" w:rsidP="00C2475F">
      <w:pPr>
        <w:pStyle w:val="Heading2"/>
      </w:pPr>
      <w:r>
        <w:t>Question</w:t>
      </w:r>
      <w:r w:rsidR="00AC2E97">
        <w:t xml:space="preserve"> 4 (3</w:t>
      </w:r>
      <w:r w:rsidR="0069136C">
        <w:t>5</w:t>
      </w:r>
      <w:r w:rsidR="00AC2E97">
        <w:t xml:space="preserve"> points)</w:t>
      </w:r>
    </w:p>
    <w:p w14:paraId="51C4BB1D" w14:textId="77777777" w:rsidR="00AB00C5" w:rsidRDefault="00CD3A13" w:rsidP="00AB00C5">
      <w:r w:rsidRPr="00CD3A13">
        <w:t>We want to write a Python script that takes a number between 0-100 and prints the corresponding letter grade to the screen.</w:t>
      </w:r>
    </w:p>
    <w:p w14:paraId="40FC35F6" w14:textId="631D384A" w:rsidR="00671813" w:rsidRDefault="00CD3A13" w:rsidP="00671813">
      <w:pPr>
        <w:pStyle w:val="ListParagraph"/>
        <w:numPr>
          <w:ilvl w:val="0"/>
          <w:numId w:val="3"/>
        </w:numPr>
      </w:pPr>
      <w:r w:rsidRPr="00CD3A13">
        <w:t>Ask the user to enter an integer between 0-100</w:t>
      </w:r>
      <w:r w:rsidR="00671813">
        <w:t xml:space="preserve"> </w:t>
      </w:r>
      <w:r w:rsidR="00AC2E97">
        <w:t>(1 point)</w:t>
      </w:r>
    </w:p>
    <w:p w14:paraId="04B85C10" w14:textId="3179A5A2" w:rsidR="00AB00C5" w:rsidRDefault="00CD3A13" w:rsidP="00131FCD">
      <w:pPr>
        <w:pStyle w:val="ListParagraph"/>
        <w:numPr>
          <w:ilvl w:val="0"/>
          <w:numId w:val="3"/>
        </w:numPr>
      </w:pPr>
      <w:r w:rsidRPr="00CD3A13">
        <w:t>Save the user input to a variable</w:t>
      </w:r>
      <w:r w:rsidR="00AC2E97">
        <w:t xml:space="preserve"> (1 point)</w:t>
      </w:r>
    </w:p>
    <w:p w14:paraId="3EC00DCB" w14:textId="0D5DA1C1" w:rsidR="00AB00C5" w:rsidRDefault="00CD3A13" w:rsidP="00131FCD">
      <w:pPr>
        <w:pStyle w:val="ListParagraph"/>
        <w:numPr>
          <w:ilvl w:val="0"/>
          <w:numId w:val="3"/>
        </w:numPr>
      </w:pPr>
      <w:r w:rsidRPr="00CD3A13">
        <w:t xml:space="preserve">Use a series of if, </w:t>
      </w:r>
      <w:proofErr w:type="spellStart"/>
      <w:r w:rsidRPr="00CD3A13">
        <w:t>elif</w:t>
      </w:r>
      <w:proofErr w:type="spellEnd"/>
      <w:r w:rsidRPr="00CD3A13">
        <w:t>, and else statements to print the correct letter grade and GPA to the screen</w:t>
      </w:r>
      <w:r w:rsidR="00671813">
        <w:t xml:space="preserve"> based on this list:</w:t>
      </w:r>
      <w:r w:rsidR="00AC2E97">
        <w:t xml:space="preserve"> (22 points)</w:t>
      </w:r>
    </w:p>
    <w:p w14:paraId="10B91D20" w14:textId="54F20203" w:rsidR="00671813" w:rsidRPr="00CD3A13" w:rsidRDefault="00671813" w:rsidP="00671813">
      <w:pPr>
        <w:pStyle w:val="ListParagraph"/>
        <w:numPr>
          <w:ilvl w:val="1"/>
          <w:numId w:val="3"/>
        </w:numPr>
      </w:pPr>
      <w:r w:rsidRPr="00CD3A13">
        <w:t>93-100</w:t>
      </w:r>
      <w:r w:rsidRPr="00CD3A13">
        <w:tab/>
      </w:r>
      <w:r>
        <w:t xml:space="preserve"> </w:t>
      </w:r>
      <w:r>
        <w:tab/>
      </w:r>
      <w:r w:rsidRPr="00CD3A13">
        <w:sym w:font="Wingdings" w:char="F0E0"/>
      </w:r>
      <w:r w:rsidRPr="00CD3A13">
        <w:tab/>
        <w:t>4.0, A</w:t>
      </w:r>
    </w:p>
    <w:p w14:paraId="289F1D9B" w14:textId="65CC942C" w:rsidR="00671813" w:rsidRPr="00CD3A13" w:rsidRDefault="00671813" w:rsidP="00671813">
      <w:pPr>
        <w:pStyle w:val="ListParagraph"/>
        <w:numPr>
          <w:ilvl w:val="1"/>
          <w:numId w:val="3"/>
        </w:numPr>
      </w:pPr>
      <w:r w:rsidRPr="00CD3A13">
        <w:t>83-92</w:t>
      </w:r>
      <w:r w:rsidRPr="00CD3A13">
        <w:tab/>
      </w:r>
      <w:r>
        <w:tab/>
      </w:r>
      <w:r w:rsidRPr="00CD3A13">
        <w:sym w:font="Wingdings" w:char="F0E0"/>
      </w:r>
      <w:r w:rsidRPr="00CD3A13">
        <w:tab/>
        <w:t>3.7, A-</w:t>
      </w:r>
    </w:p>
    <w:p w14:paraId="7B3F99FF" w14:textId="77777777" w:rsidR="00671813" w:rsidRPr="00CD3A13" w:rsidRDefault="00671813" w:rsidP="00671813">
      <w:pPr>
        <w:pStyle w:val="ListParagraph"/>
        <w:numPr>
          <w:ilvl w:val="1"/>
          <w:numId w:val="3"/>
        </w:numPr>
      </w:pPr>
      <w:r w:rsidRPr="00CD3A13">
        <w:lastRenderedPageBreak/>
        <w:t>74-82</w:t>
      </w:r>
      <w:r w:rsidRPr="00CD3A13">
        <w:tab/>
      </w:r>
      <w:r w:rsidRPr="00CD3A13">
        <w:tab/>
      </w:r>
      <w:r w:rsidRPr="00CD3A13">
        <w:sym w:font="Wingdings" w:char="F0E0"/>
      </w:r>
      <w:r w:rsidRPr="00CD3A13">
        <w:tab/>
        <w:t>3.3, B+</w:t>
      </w:r>
    </w:p>
    <w:p w14:paraId="5203D1E8" w14:textId="77777777" w:rsidR="00671813" w:rsidRPr="00CD3A13" w:rsidRDefault="00671813" w:rsidP="00671813">
      <w:pPr>
        <w:pStyle w:val="ListParagraph"/>
        <w:numPr>
          <w:ilvl w:val="1"/>
          <w:numId w:val="3"/>
        </w:numPr>
      </w:pPr>
      <w:r w:rsidRPr="00CD3A13">
        <w:t>68-73</w:t>
      </w:r>
      <w:r w:rsidRPr="00CD3A13">
        <w:tab/>
      </w:r>
      <w:r w:rsidRPr="00CD3A13">
        <w:tab/>
      </w:r>
      <w:r w:rsidRPr="00CD3A13">
        <w:sym w:font="Wingdings" w:char="F0E0"/>
      </w:r>
      <w:r w:rsidRPr="00CD3A13">
        <w:tab/>
        <w:t>3.0, B</w:t>
      </w:r>
    </w:p>
    <w:p w14:paraId="77989E4D" w14:textId="77777777" w:rsidR="00671813" w:rsidRPr="00CD3A13" w:rsidRDefault="00671813" w:rsidP="00671813">
      <w:pPr>
        <w:pStyle w:val="ListParagraph"/>
        <w:numPr>
          <w:ilvl w:val="1"/>
          <w:numId w:val="3"/>
        </w:numPr>
      </w:pPr>
      <w:r w:rsidRPr="00CD3A13">
        <w:t>58-67</w:t>
      </w:r>
      <w:r w:rsidRPr="00CD3A13">
        <w:tab/>
      </w:r>
      <w:r w:rsidRPr="00CD3A13">
        <w:tab/>
      </w:r>
      <w:r w:rsidRPr="00CD3A13">
        <w:sym w:font="Wingdings" w:char="F0E0"/>
      </w:r>
      <w:r w:rsidRPr="00CD3A13">
        <w:tab/>
        <w:t>2.7, B-</w:t>
      </w:r>
    </w:p>
    <w:p w14:paraId="34FDD4D4" w14:textId="77777777" w:rsidR="00671813" w:rsidRPr="00CD3A13" w:rsidRDefault="00671813" w:rsidP="00671813">
      <w:pPr>
        <w:pStyle w:val="ListParagraph"/>
        <w:numPr>
          <w:ilvl w:val="1"/>
          <w:numId w:val="3"/>
        </w:numPr>
      </w:pPr>
      <w:r w:rsidRPr="00CD3A13">
        <w:t>51-57</w:t>
      </w:r>
      <w:r w:rsidRPr="00CD3A13">
        <w:tab/>
      </w:r>
      <w:r w:rsidRPr="00CD3A13">
        <w:tab/>
      </w:r>
      <w:r w:rsidRPr="00CD3A13">
        <w:sym w:font="Wingdings" w:char="F0E0"/>
      </w:r>
      <w:r w:rsidRPr="00CD3A13">
        <w:tab/>
        <w:t>2.3, C+</w:t>
      </w:r>
    </w:p>
    <w:p w14:paraId="08DA8F61" w14:textId="745D4DF3" w:rsidR="00671813" w:rsidRPr="00CD3A13" w:rsidRDefault="00671813" w:rsidP="00671813">
      <w:pPr>
        <w:pStyle w:val="ListParagraph"/>
        <w:numPr>
          <w:ilvl w:val="1"/>
          <w:numId w:val="3"/>
        </w:numPr>
      </w:pPr>
      <w:r w:rsidRPr="00CD3A13">
        <w:t>43-50</w:t>
      </w:r>
      <w:r w:rsidRPr="00CD3A13">
        <w:tab/>
      </w:r>
      <w:r>
        <w:tab/>
      </w:r>
      <w:r w:rsidRPr="00CD3A13">
        <w:sym w:font="Wingdings" w:char="F0E0"/>
      </w:r>
      <w:r w:rsidRPr="00CD3A13">
        <w:tab/>
        <w:t>2.0, C</w:t>
      </w:r>
    </w:p>
    <w:p w14:paraId="43BB1EDB" w14:textId="77777777" w:rsidR="00671813" w:rsidRPr="00CD3A13" w:rsidRDefault="00671813" w:rsidP="00671813">
      <w:pPr>
        <w:pStyle w:val="ListParagraph"/>
        <w:numPr>
          <w:ilvl w:val="1"/>
          <w:numId w:val="3"/>
        </w:numPr>
      </w:pPr>
      <w:r w:rsidRPr="00CD3A13">
        <w:t>33-42</w:t>
      </w:r>
      <w:r w:rsidRPr="00CD3A13">
        <w:tab/>
      </w:r>
      <w:r w:rsidRPr="00CD3A13">
        <w:tab/>
      </w:r>
      <w:r w:rsidRPr="00CD3A13">
        <w:sym w:font="Wingdings" w:char="F0E0"/>
      </w:r>
      <w:r w:rsidRPr="00CD3A13">
        <w:tab/>
        <w:t>1.7, C-</w:t>
      </w:r>
    </w:p>
    <w:p w14:paraId="7C9B8E3F" w14:textId="634409ED" w:rsidR="00671813" w:rsidRPr="00CD3A13" w:rsidRDefault="00671813" w:rsidP="00671813">
      <w:pPr>
        <w:pStyle w:val="ListParagraph"/>
        <w:numPr>
          <w:ilvl w:val="1"/>
          <w:numId w:val="3"/>
        </w:numPr>
      </w:pPr>
      <w:r w:rsidRPr="00CD3A13">
        <w:t>26-32</w:t>
      </w:r>
      <w:r w:rsidRPr="00CD3A13">
        <w:tab/>
      </w:r>
      <w:r>
        <w:tab/>
      </w:r>
      <w:r w:rsidRPr="00CD3A13">
        <w:sym w:font="Wingdings" w:char="F0E0"/>
      </w:r>
      <w:r w:rsidRPr="00CD3A13">
        <w:tab/>
        <w:t>1.3, D+</w:t>
      </w:r>
    </w:p>
    <w:p w14:paraId="76AD0D28" w14:textId="77777777" w:rsidR="00671813" w:rsidRPr="00CD3A13" w:rsidRDefault="00671813" w:rsidP="00671813">
      <w:pPr>
        <w:pStyle w:val="ListParagraph"/>
        <w:numPr>
          <w:ilvl w:val="1"/>
          <w:numId w:val="3"/>
        </w:numPr>
      </w:pPr>
      <w:r w:rsidRPr="00CD3A13">
        <w:t>13-25</w:t>
      </w:r>
      <w:r w:rsidRPr="00CD3A13">
        <w:tab/>
      </w:r>
      <w:r w:rsidRPr="00CD3A13">
        <w:tab/>
      </w:r>
      <w:r w:rsidRPr="00CD3A13">
        <w:sym w:font="Wingdings" w:char="F0E0"/>
      </w:r>
      <w:r w:rsidRPr="00CD3A13">
        <w:tab/>
        <w:t>1.0, D</w:t>
      </w:r>
    </w:p>
    <w:p w14:paraId="5779C61C" w14:textId="5DC88AC4" w:rsidR="00671813" w:rsidRDefault="00671813" w:rsidP="00671813">
      <w:pPr>
        <w:pStyle w:val="ListParagraph"/>
        <w:numPr>
          <w:ilvl w:val="1"/>
          <w:numId w:val="3"/>
        </w:numPr>
      </w:pPr>
      <w:r w:rsidRPr="00CD3A13">
        <w:t>0-12</w:t>
      </w:r>
      <w:r w:rsidRPr="00CD3A13">
        <w:tab/>
      </w:r>
      <w:r w:rsidRPr="00CD3A13">
        <w:tab/>
      </w:r>
      <w:r w:rsidRPr="00CD3A13">
        <w:sym w:font="Wingdings" w:char="F0E0"/>
      </w:r>
      <w:r w:rsidRPr="00CD3A13">
        <w:tab/>
        <w:t>0.0, F</w:t>
      </w:r>
    </w:p>
    <w:p w14:paraId="1FFD1BAB" w14:textId="5136255E" w:rsidR="00013788" w:rsidRDefault="00013788" w:rsidP="00671813">
      <w:pPr>
        <w:pStyle w:val="ListParagraph"/>
        <w:numPr>
          <w:ilvl w:val="0"/>
          <w:numId w:val="3"/>
        </w:numPr>
      </w:pPr>
      <w:r>
        <w:t xml:space="preserve">Use a loop </w:t>
      </w:r>
      <w:r w:rsidR="00564334">
        <w:t>to allow the user to enter more than one number</w:t>
      </w:r>
      <w:r>
        <w:t>. The loop stops if the user enters a -1.</w:t>
      </w:r>
      <w:r w:rsidR="00AC2E97">
        <w:t xml:space="preserve"> (6 points)</w:t>
      </w:r>
    </w:p>
    <w:p w14:paraId="254464F6" w14:textId="7CE55C22" w:rsidR="0069136C" w:rsidRDefault="0069136C" w:rsidP="00671813">
      <w:pPr>
        <w:pStyle w:val="ListParagraph"/>
        <w:numPr>
          <w:ilvl w:val="0"/>
          <w:numId w:val="3"/>
        </w:numPr>
      </w:pPr>
      <w:r>
        <w:t>You must comment your code (5 points).</w:t>
      </w:r>
    </w:p>
    <w:p w14:paraId="1E1B3532" w14:textId="62EA4A6D" w:rsidR="00CD3A13" w:rsidRPr="00CD3A13" w:rsidRDefault="00DE7AFB" w:rsidP="00CD3A13">
      <w:pPr>
        <w:pStyle w:val="ListParagraph"/>
        <w:numPr>
          <w:ilvl w:val="0"/>
          <w:numId w:val="3"/>
        </w:numPr>
      </w:pPr>
      <w:r>
        <w:t>Extra credit</w:t>
      </w:r>
      <w:r w:rsidR="00AC2E97">
        <w:t xml:space="preserve"> (5 points)</w:t>
      </w:r>
      <w:r w:rsidR="00CD3A13" w:rsidRPr="00CD3A13">
        <w:t xml:space="preserve">: check if the user enters an integer lower than </w:t>
      </w:r>
      <w:r w:rsidR="00AC2E97">
        <w:t>-1</w:t>
      </w:r>
      <w:r w:rsidR="00CD3A13" w:rsidRPr="00CD3A13">
        <w:t xml:space="preserve"> or greater than 100</w:t>
      </w:r>
      <w:r w:rsidR="00671813">
        <w:t xml:space="preserve"> and print an error message</w:t>
      </w:r>
    </w:p>
    <w:sectPr w:rsidR="00CD3A13" w:rsidRPr="00CD3A13" w:rsidSect="00494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C3EF3"/>
    <w:multiLevelType w:val="hybridMultilevel"/>
    <w:tmpl w:val="A820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B27A5"/>
    <w:multiLevelType w:val="hybridMultilevel"/>
    <w:tmpl w:val="52EED286"/>
    <w:lvl w:ilvl="0" w:tplc="DD6402B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99A5B4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A26F34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F4812C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50ADD5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C76FEE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14BB7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9AAA1C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1FEF82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6BA86359"/>
    <w:multiLevelType w:val="hybridMultilevel"/>
    <w:tmpl w:val="195A0DEC"/>
    <w:lvl w:ilvl="0" w:tplc="78048C9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92606FC"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613CC89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0B3EB14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7946E6D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5868223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7646BD2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C900922E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948149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13"/>
    <w:rsid w:val="00013788"/>
    <w:rsid w:val="000278BF"/>
    <w:rsid w:val="00124F71"/>
    <w:rsid w:val="00131FCD"/>
    <w:rsid w:val="001566A2"/>
    <w:rsid w:val="001B766E"/>
    <w:rsid w:val="002F7CCC"/>
    <w:rsid w:val="0049447F"/>
    <w:rsid w:val="00526493"/>
    <w:rsid w:val="00564334"/>
    <w:rsid w:val="0063629F"/>
    <w:rsid w:val="00671813"/>
    <w:rsid w:val="0069136C"/>
    <w:rsid w:val="00911C85"/>
    <w:rsid w:val="00A4004B"/>
    <w:rsid w:val="00A56BF7"/>
    <w:rsid w:val="00AB00C5"/>
    <w:rsid w:val="00AC2E97"/>
    <w:rsid w:val="00BE2B46"/>
    <w:rsid w:val="00C2475F"/>
    <w:rsid w:val="00CD3A13"/>
    <w:rsid w:val="00D0363B"/>
    <w:rsid w:val="00D945D2"/>
    <w:rsid w:val="00DE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9D44"/>
  <w14:defaultImageDpi w14:val="32767"/>
  <w15:chartTrackingRefBased/>
  <w15:docId w15:val="{B9A86052-441B-EE44-9BBF-D18115DD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A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7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11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0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47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0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55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69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65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64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73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05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342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18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8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35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23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42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505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99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Bowers</dc:creator>
  <cp:keywords/>
  <dc:description/>
  <cp:lastModifiedBy>angelo arteche</cp:lastModifiedBy>
  <cp:revision>2</cp:revision>
  <dcterms:created xsi:type="dcterms:W3CDTF">2020-09-28T02:10:00Z</dcterms:created>
  <dcterms:modified xsi:type="dcterms:W3CDTF">2020-09-28T02:10:00Z</dcterms:modified>
</cp:coreProperties>
</file>