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FB74" w14:textId="4231A20F" w:rsidR="004225B2" w:rsidRDefault="003108CE">
      <w:r>
        <w:t>Angelo Arteche</w:t>
      </w:r>
    </w:p>
    <w:p w14:paraId="26276EB9" w14:textId="47688C0F" w:rsidR="003108CE" w:rsidRDefault="003108CE" w:rsidP="003108CE">
      <w:pPr>
        <w:jc w:val="center"/>
      </w:pPr>
      <w:r>
        <w:t>Problem Statement</w:t>
      </w:r>
    </w:p>
    <w:p w14:paraId="10D20540" w14:textId="44F942F9" w:rsidR="003108CE" w:rsidRDefault="003108CE" w:rsidP="003108CE">
      <w:r>
        <w:tab/>
        <w:t>My Script creates a list of employees from a file based on their names and salary. The script then prints bot the employees name and their salary, just employees name, and just the employee’s salary. It then edits an employee’s name and salary. Then it adds 5 employees to the original lists of employees and again prints the employee’s names and salaries. Next it returns an arbitrary amount of employee’s names deemed to be Employee of the month. It then takes the updated list of employees and writes it into a new file.</w:t>
      </w:r>
    </w:p>
    <w:p w14:paraId="798AC2CB" w14:textId="5B5FD0D1" w:rsidR="003108CE" w:rsidRDefault="003108CE" w:rsidP="003108CE">
      <w:r>
        <w:tab/>
      </w:r>
    </w:p>
    <w:sectPr w:rsidR="0031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E"/>
    <w:rsid w:val="000F773B"/>
    <w:rsid w:val="003108CE"/>
    <w:rsid w:val="00D2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FD28"/>
  <w15:chartTrackingRefBased/>
  <w15:docId w15:val="{85F43E58-CB78-4938-AA3F-E8215270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arteche</dc:creator>
  <cp:keywords/>
  <dc:description/>
  <cp:lastModifiedBy>angelo arteche</cp:lastModifiedBy>
  <cp:revision>1</cp:revision>
  <dcterms:created xsi:type="dcterms:W3CDTF">2020-12-09T06:21:00Z</dcterms:created>
  <dcterms:modified xsi:type="dcterms:W3CDTF">2020-12-09T06:30:00Z</dcterms:modified>
</cp:coreProperties>
</file>