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FCDE" w14:textId="77777777" w:rsidR="00F848F5" w:rsidRPr="00F848F5" w:rsidRDefault="00F848F5" w:rsidP="00F84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848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Condicional</w:t>
      </w:r>
    </w:p>
    <w:p w14:paraId="47979EE0" w14:textId="77777777" w:rsidR="00F848F5" w:rsidRPr="00F848F5" w:rsidRDefault="00F848F5" w:rsidP="00F84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>As estruturas condicionais permitem que você execute diferentes partes do código dependendo de certas condições. Elas ajudam a controlar o fluxo do programa com base em testes lógicos. Aqui estão os principais conceitos e componentes:</w:t>
      </w:r>
    </w:p>
    <w:p w14:paraId="1EB6C321" w14:textId="77777777" w:rsidR="00F848F5" w:rsidRPr="00F848F5" w:rsidRDefault="00F848F5" w:rsidP="00F84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if</w:t>
      </w:r>
      <w:r w:rsidRPr="00F848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(Se):</w:t>
      </w:r>
    </w:p>
    <w:p w14:paraId="646894F7" w14:textId="77777777" w:rsidR="00F848F5" w:rsidRPr="00F848F5" w:rsidRDefault="00F848F5" w:rsidP="00F84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estrutura condicional básica que executa um bloco de código se a condição especificada for verdadeira. Se a condição for falsa, o bloco de código dentro do </w:t>
      </w:r>
      <w:r w:rsidRPr="00F848F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ignorado.</w:t>
      </w:r>
    </w:p>
    <w:p w14:paraId="1B27A89E" w14:textId="77777777" w:rsidR="00F848F5" w:rsidRPr="00F848F5" w:rsidRDefault="00F848F5" w:rsidP="00F84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else</w:t>
      </w:r>
      <w:r w:rsidRPr="00F848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(Senão):</w:t>
      </w:r>
    </w:p>
    <w:p w14:paraId="5B7C638E" w14:textId="77777777" w:rsidR="00F848F5" w:rsidRPr="00F848F5" w:rsidRDefault="00F848F5" w:rsidP="00F84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Usado em conjunto com </w:t>
      </w:r>
      <w:r w:rsidRPr="00F848F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Ele define um bloco de código que é executado se a condição do </w:t>
      </w:r>
      <w:r w:rsidRPr="00F848F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falsa. Isso fornece uma alternativa caso a condição inicial não seja satisfeita.</w:t>
      </w:r>
    </w:p>
    <w:p w14:paraId="4E04143A" w14:textId="77777777" w:rsidR="00F848F5" w:rsidRPr="00F848F5" w:rsidRDefault="00F848F5" w:rsidP="00F84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elif</w:t>
      </w:r>
      <w:r w:rsidRPr="00F848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(Senão, Se):</w:t>
      </w:r>
    </w:p>
    <w:p w14:paraId="0D88E684" w14:textId="77777777" w:rsidR="00F848F5" w:rsidRPr="00F848F5" w:rsidRDefault="00F848F5" w:rsidP="00F84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Abreviação de "else if". Permite verificar múltiplas condições adicionais se a condição do </w:t>
      </w:r>
      <w:r w:rsidRPr="00F848F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 for falsa. Você pode usar vários blocos </w:t>
      </w:r>
      <w:r w:rsidRPr="00F848F5">
        <w:rPr>
          <w:rFonts w:ascii="Courier New" w:eastAsia="Times New Roman" w:hAnsi="Courier New" w:cs="Courier New"/>
          <w:sz w:val="20"/>
          <w:szCs w:val="20"/>
          <w:lang w:eastAsia="pt-BR"/>
        </w:rPr>
        <w:t>elif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testar diferentes condições de forma sequencial.</w:t>
      </w:r>
    </w:p>
    <w:p w14:paraId="58000994" w14:textId="77777777" w:rsidR="00F848F5" w:rsidRPr="00F848F5" w:rsidRDefault="00F848F5" w:rsidP="00F84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Condicionais Aninhadas:</w:t>
      </w:r>
    </w:p>
    <w:p w14:paraId="147C5261" w14:textId="77777777" w:rsidR="00F848F5" w:rsidRPr="00F848F5" w:rsidRDefault="00F848F5" w:rsidP="00F84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Condições dentro de outras condições. Você pode colocar um </w:t>
      </w:r>
      <w:r w:rsidRPr="00F848F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848F5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</w:t>
      </w:r>
      <w:r w:rsidRPr="00F848F5">
        <w:rPr>
          <w:rFonts w:ascii="Courier New" w:eastAsia="Times New Roman" w:hAnsi="Courier New" w:cs="Courier New"/>
          <w:sz w:val="20"/>
          <w:szCs w:val="20"/>
          <w:lang w:eastAsia="pt-BR"/>
        </w:rPr>
        <w:t>elif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de outro </w:t>
      </w:r>
      <w:r w:rsidRPr="00F848F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lógica condicional mais complexa.</w:t>
      </w:r>
    </w:p>
    <w:p w14:paraId="0070FE07" w14:textId="77777777" w:rsidR="00F848F5" w:rsidRPr="00F848F5" w:rsidRDefault="00F848F5" w:rsidP="00F84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Operadores Lógicos:</w:t>
      </w:r>
    </w:p>
    <w:p w14:paraId="09CDFB28" w14:textId="77777777" w:rsidR="00F848F5" w:rsidRPr="00F848F5" w:rsidRDefault="00F848F5" w:rsidP="00F84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and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 se ambas as condições são verdadeiras. Se ambas forem verdadeiras, o resultado é verdadeiro.</w:t>
      </w:r>
    </w:p>
    <w:p w14:paraId="3E28F23E" w14:textId="77777777" w:rsidR="00F848F5" w:rsidRPr="00F848F5" w:rsidRDefault="00F848F5" w:rsidP="00F84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or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 se pelo menos uma das condições é verdadeira. Se uma ou ambas forem verdadeiras, o resultado é verdadeiro.</w:t>
      </w:r>
    </w:p>
    <w:p w14:paraId="43E20928" w14:textId="77777777" w:rsidR="00F848F5" w:rsidRPr="00F848F5" w:rsidRDefault="00F848F5" w:rsidP="00F84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not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Inverte o resultado da condição. Se a condição for verdadeira, </w:t>
      </w:r>
      <w:r w:rsidRPr="00F848F5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tornará falsa, e vice-versa.</w:t>
      </w:r>
    </w:p>
    <w:p w14:paraId="51861068" w14:textId="77777777" w:rsidR="00F848F5" w:rsidRPr="00F848F5" w:rsidRDefault="00F848F5" w:rsidP="00F84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Operadores de Comparação:</w:t>
      </w:r>
    </w:p>
    <w:p w14:paraId="1F304D8F" w14:textId="77777777" w:rsidR="00F848F5" w:rsidRPr="00F848F5" w:rsidRDefault="00F848F5" w:rsidP="00F84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==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 se dois valores são iguais.</w:t>
      </w:r>
    </w:p>
    <w:p w14:paraId="1B1C3062" w14:textId="77777777" w:rsidR="00F848F5" w:rsidRPr="00F848F5" w:rsidRDefault="00F848F5" w:rsidP="00F84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!=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 se dois valores são diferentes.</w:t>
      </w:r>
    </w:p>
    <w:p w14:paraId="2378D361" w14:textId="77777777" w:rsidR="00F848F5" w:rsidRPr="00F848F5" w:rsidRDefault="00F848F5" w:rsidP="00F84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 se um valor é maior que outro.</w:t>
      </w:r>
    </w:p>
    <w:p w14:paraId="6D51F76B" w14:textId="77777777" w:rsidR="00F848F5" w:rsidRPr="00F848F5" w:rsidRDefault="00F848F5" w:rsidP="00F84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 se um valor é menor que outro.</w:t>
      </w:r>
    </w:p>
    <w:p w14:paraId="7C8DB323" w14:textId="77777777" w:rsidR="00F848F5" w:rsidRPr="00F848F5" w:rsidRDefault="00F848F5" w:rsidP="00F84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&gt;=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 se um valor é maior ou igual a outro.</w:t>
      </w:r>
    </w:p>
    <w:p w14:paraId="631E3BE0" w14:textId="77777777" w:rsidR="00F848F5" w:rsidRPr="00F848F5" w:rsidRDefault="00F848F5" w:rsidP="00F84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&lt;=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 se um valor é menor ou igual a outro.</w:t>
      </w:r>
    </w:p>
    <w:p w14:paraId="19EBEB73" w14:textId="77777777" w:rsidR="00F848F5" w:rsidRPr="00F848F5" w:rsidRDefault="00F848F5" w:rsidP="00F84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Operador Ternário:</w:t>
      </w:r>
    </w:p>
    <w:p w14:paraId="0AB463E9" w14:textId="77777777" w:rsidR="00F848F5" w:rsidRPr="00F848F5" w:rsidRDefault="00F848F5" w:rsidP="00F84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forma compacta de escrever uma simples condição </w:t>
      </w:r>
      <w:r w:rsidRPr="00F848F5">
        <w:rPr>
          <w:rFonts w:ascii="Courier New" w:eastAsia="Times New Roman" w:hAnsi="Courier New" w:cs="Courier New"/>
          <w:sz w:val="20"/>
          <w:szCs w:val="20"/>
          <w:lang w:eastAsia="pt-BR"/>
        </w:rPr>
        <w:t>if-else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uma única linha. Isso é útil para atribuições condicionais curtas.</w:t>
      </w:r>
    </w:p>
    <w:p w14:paraId="45699FE9" w14:textId="77777777" w:rsidR="00F848F5" w:rsidRPr="00F848F5" w:rsidRDefault="00F848F5" w:rsidP="00F84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848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das Estruturas Condicionais</w:t>
      </w:r>
    </w:p>
    <w:p w14:paraId="00288551" w14:textId="77777777" w:rsidR="00F848F5" w:rsidRPr="00F848F5" w:rsidRDefault="00F848F5" w:rsidP="00F84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if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>: Executa um bloco de código se a condição for verdadeira.</w:t>
      </w:r>
    </w:p>
    <w:p w14:paraId="2D8F1578" w14:textId="77777777" w:rsidR="00F848F5" w:rsidRPr="00F848F5" w:rsidRDefault="00F848F5" w:rsidP="00F84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else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Executa um bloco de código se a condição do </w:t>
      </w:r>
      <w:r w:rsidRPr="00F848F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falsa.</w:t>
      </w:r>
    </w:p>
    <w:p w14:paraId="65377A67" w14:textId="77777777" w:rsidR="00F848F5" w:rsidRPr="00F848F5" w:rsidRDefault="00F848F5" w:rsidP="00F84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elif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Permite verificar condições adicionais se a condição do </w:t>
      </w:r>
      <w:r w:rsidRPr="00F848F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 for falsa.</w:t>
      </w:r>
    </w:p>
    <w:p w14:paraId="1C5FB988" w14:textId="77777777" w:rsidR="00F848F5" w:rsidRPr="00F848F5" w:rsidRDefault="00F848F5" w:rsidP="00F84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Condicionais Aninhadas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usar condições dentro de outras condições para lógica mais complexa.</w:t>
      </w:r>
    </w:p>
    <w:p w14:paraId="1F5D5067" w14:textId="77777777" w:rsidR="00F848F5" w:rsidRPr="00F848F5" w:rsidRDefault="00F848F5" w:rsidP="00F84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Operadores Lógicos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>: Combinam várias condições para criar testes mais complexos.</w:t>
      </w:r>
    </w:p>
    <w:p w14:paraId="59E24985" w14:textId="77777777" w:rsidR="00F848F5" w:rsidRPr="00F848F5" w:rsidRDefault="00F848F5" w:rsidP="00F84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Operadores de Comparação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>: Comparam valores para criar condições baseadas em comparações.</w:t>
      </w:r>
    </w:p>
    <w:p w14:paraId="592B65CE" w14:textId="77777777" w:rsidR="00F848F5" w:rsidRPr="00F848F5" w:rsidRDefault="00F848F5" w:rsidP="00F84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Operador Ternário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Oferece uma maneira compacta de escrever uma condição </w:t>
      </w:r>
      <w:r w:rsidRPr="00F848F5">
        <w:rPr>
          <w:rFonts w:ascii="Courier New" w:eastAsia="Times New Roman" w:hAnsi="Courier New" w:cs="Courier New"/>
          <w:sz w:val="20"/>
          <w:szCs w:val="20"/>
          <w:lang w:eastAsia="pt-BR"/>
        </w:rPr>
        <w:t>if-else</w:t>
      </w: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0ED7EA7" w14:textId="77777777" w:rsidR="00F848F5" w:rsidRPr="00F848F5" w:rsidRDefault="00F848F5" w:rsidP="00F84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48F5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estruturas são essenciais para criar programas que podem tomar decisões e executar diferentes caminhos com base em condições variadas.</w:t>
      </w:r>
    </w:p>
    <w:p w14:paraId="1A195D3B" w14:textId="77777777" w:rsidR="001451EB" w:rsidRDefault="001451EB"/>
    <w:sectPr w:rsidR="00145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E4C97"/>
    <w:multiLevelType w:val="multilevel"/>
    <w:tmpl w:val="DE90E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E20EA"/>
    <w:multiLevelType w:val="multilevel"/>
    <w:tmpl w:val="E6CE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A3"/>
    <w:rsid w:val="001451EB"/>
    <w:rsid w:val="001942A3"/>
    <w:rsid w:val="00C15814"/>
    <w:rsid w:val="00F8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1643"/>
  <w15:chartTrackingRefBased/>
  <w15:docId w15:val="{4B4BE4B6-58DA-4B1B-B962-CB926BFE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F848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F848F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F848F5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F848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9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49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96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4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83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83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5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79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Fernandes</dc:creator>
  <cp:keywords/>
  <dc:description/>
  <cp:lastModifiedBy>Isaque Fernandes</cp:lastModifiedBy>
  <cp:revision>3</cp:revision>
  <dcterms:created xsi:type="dcterms:W3CDTF">2024-09-01T19:40:00Z</dcterms:created>
  <dcterms:modified xsi:type="dcterms:W3CDTF">2024-09-01T19:40:00Z</dcterms:modified>
</cp:coreProperties>
</file>