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4E39" w14:textId="77777777" w:rsidR="00FF67AB" w:rsidRPr="00FF67AB" w:rsidRDefault="00FF67AB" w:rsidP="00FF67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Histórico da Linguagem Python</w:t>
      </w:r>
    </w:p>
    <w:p w14:paraId="2B6DCDE1" w14:textId="77777777" w:rsidR="00FF67AB" w:rsidRPr="00FF67AB" w:rsidRDefault="00FF67AB" w:rsidP="00FF6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Criação e Primeiros Passos (1980s-1990s):</w:t>
      </w:r>
    </w:p>
    <w:p w14:paraId="2E7FFD3E" w14:textId="77777777" w:rsidR="00FF67AB" w:rsidRPr="00FF67AB" w:rsidRDefault="00FF67AB" w:rsidP="00FF6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Início</w:t>
      </w:r>
      <w:r w:rsidRPr="00FF67AB">
        <w:rPr>
          <w:rFonts w:ascii="Times New Roman" w:eastAsia="Times New Roman" w:hAnsi="Times New Roman" w:cs="Times New Roman"/>
          <w:sz w:val="24"/>
          <w:szCs w:val="24"/>
          <w:lang w:eastAsia="pt-BR"/>
        </w:rPr>
        <w:t>: Python foi criado por Guido van Rossum, um programador holandês, no final dos anos 1980. Van Rossum começou a trabalhar na linguagem como um projeto pessoal em dezembro de 1989.</w:t>
      </w:r>
    </w:p>
    <w:p w14:paraId="7F22F874" w14:textId="77777777" w:rsidR="00FF67AB" w:rsidRPr="00FF67AB" w:rsidRDefault="00FF67AB" w:rsidP="00FF6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Lançamento da Versão 0.9.0</w:t>
      </w:r>
      <w:r w:rsidRPr="00FF67AB">
        <w:rPr>
          <w:rFonts w:ascii="Times New Roman" w:eastAsia="Times New Roman" w:hAnsi="Times New Roman" w:cs="Times New Roman"/>
          <w:sz w:val="24"/>
          <w:szCs w:val="24"/>
          <w:lang w:eastAsia="pt-BR"/>
        </w:rPr>
        <w:t>: A primeira versão pública do Python, 0.9.0, foi lançada em fevereiro de 1991. Essa versão já incluía as principais características da linguagem, como classes com herança, tratamento de exceções, funções e os tipos de dados core list, dict, str, e outros.</w:t>
      </w:r>
    </w:p>
    <w:p w14:paraId="7BA27E89" w14:textId="77777777" w:rsidR="00FF67AB" w:rsidRPr="00FF67AB" w:rsidRDefault="00FF67AB" w:rsidP="00FF6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Crescimento e Popularidade (1990s-2000s):</w:t>
      </w:r>
    </w:p>
    <w:p w14:paraId="23DD4C7A" w14:textId="77777777" w:rsidR="00FF67AB" w:rsidRPr="00FF67AB" w:rsidRDefault="00FF67AB" w:rsidP="00FF6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 1.0 (1994)</w:t>
      </w:r>
      <w:r w:rsidRPr="00FF67AB">
        <w:rPr>
          <w:rFonts w:ascii="Times New Roman" w:eastAsia="Times New Roman" w:hAnsi="Times New Roman" w:cs="Times New Roman"/>
          <w:sz w:val="24"/>
          <w:szCs w:val="24"/>
          <w:lang w:eastAsia="pt-BR"/>
        </w:rPr>
        <w:t>: A versão 1.0 foi oficialmente lançada em janeiro de 1994. Ela trouxe melhorias na linguagem e na biblioteca padrão.</w:t>
      </w:r>
    </w:p>
    <w:p w14:paraId="7BCB9DC9" w14:textId="77777777" w:rsidR="00FF67AB" w:rsidRPr="00FF67AB" w:rsidRDefault="00FF67AB" w:rsidP="00FF6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 2.0 (2000)</w:t>
      </w:r>
      <w:r w:rsidRPr="00FF67AB">
        <w:rPr>
          <w:rFonts w:ascii="Times New Roman" w:eastAsia="Times New Roman" w:hAnsi="Times New Roman" w:cs="Times New Roman"/>
          <w:sz w:val="24"/>
          <w:szCs w:val="24"/>
          <w:lang w:eastAsia="pt-BR"/>
        </w:rPr>
        <w:t>: Lançado em outubro de 2000, o Python 2.0 trouxe várias novas funcionalidades, como list comprehensions e a coleta de lixo (garbage collection). Essa versão estabeleceu Python como uma linguagem de programação madura e confiável.</w:t>
      </w:r>
    </w:p>
    <w:p w14:paraId="4D71346F" w14:textId="77777777" w:rsidR="00FF67AB" w:rsidRPr="00FF67AB" w:rsidRDefault="00FF67AB" w:rsidP="00FF6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Evolução Contínua e Adoção Generalizada (2000s-2010s):</w:t>
      </w:r>
    </w:p>
    <w:p w14:paraId="0AF56F74" w14:textId="77777777" w:rsidR="00FF67AB" w:rsidRPr="00FF67AB" w:rsidRDefault="00FF67AB" w:rsidP="00FF6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 2.x</w:t>
      </w:r>
      <w:r w:rsidRPr="00FF67AB">
        <w:rPr>
          <w:rFonts w:ascii="Times New Roman" w:eastAsia="Times New Roman" w:hAnsi="Times New Roman" w:cs="Times New Roman"/>
          <w:sz w:val="24"/>
          <w:szCs w:val="24"/>
          <w:lang w:eastAsia="pt-BR"/>
        </w:rPr>
        <w:t>: Durante a década de 2000, o Python 2.x continuou a evoluir, com a versão 2.7 sendo uma das mais importantes. Python 2.7 trouxe muitas melhorias de desempenho e recursos adicionais.</w:t>
      </w:r>
    </w:p>
    <w:p w14:paraId="04C1628D" w14:textId="77777777" w:rsidR="00FF67AB" w:rsidRPr="00FF67AB" w:rsidRDefault="00FF67AB" w:rsidP="00FF6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 3.0 (2008)</w:t>
      </w:r>
      <w:r w:rsidRPr="00FF67AB">
        <w:rPr>
          <w:rFonts w:ascii="Times New Roman" w:eastAsia="Times New Roman" w:hAnsi="Times New Roman" w:cs="Times New Roman"/>
          <w:sz w:val="24"/>
          <w:szCs w:val="24"/>
          <w:lang w:eastAsia="pt-BR"/>
        </w:rPr>
        <w:t>: Lançado em dezembro de 2008, Python 3.0 (também conhecido como Python 3000) foi uma reformulação significativa da linguagem. Fez alterações que não são compatíveis com versões anteriores, como a mudança na maneira como as strings e bytes são tratadas. Essa versão visava corrigir falhas e tornar a linguagem mais consistente.</w:t>
      </w:r>
    </w:p>
    <w:p w14:paraId="09EE718D" w14:textId="77777777" w:rsidR="00FF67AB" w:rsidRPr="00FF67AB" w:rsidRDefault="00FF67AB" w:rsidP="00FF6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Consolidação e Popularidade Atual (2010s-2020s):</w:t>
      </w:r>
    </w:p>
    <w:p w14:paraId="1B86D5CA" w14:textId="77777777" w:rsidR="00FF67AB" w:rsidRPr="00FF67AB" w:rsidRDefault="00FF67AB" w:rsidP="00FF6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 3.x</w:t>
      </w:r>
      <w:r w:rsidRPr="00FF67AB">
        <w:rPr>
          <w:rFonts w:ascii="Times New Roman" w:eastAsia="Times New Roman" w:hAnsi="Times New Roman" w:cs="Times New Roman"/>
          <w:sz w:val="24"/>
          <w:szCs w:val="24"/>
          <w:lang w:eastAsia="pt-BR"/>
        </w:rPr>
        <w:t>: A série 3.x continuou a evoluir, com várias versões importantes sendo lançadas. Python 3.5 trouxe async/await, e Python 3.6 introduziu f-strings para formatação de strings mais eficiente.</w:t>
      </w:r>
    </w:p>
    <w:p w14:paraId="1EC45644" w14:textId="77777777" w:rsidR="00FF67AB" w:rsidRPr="00FF67AB" w:rsidRDefault="00FF67AB" w:rsidP="00FF6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 3.9 (2020)</w:t>
      </w:r>
      <w:r w:rsidRPr="00FF67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Lançado em outubro de 2020, trouxe novas funcionalidades e melhorias, como o novo operador de junção </w:t>
      </w:r>
      <w:r w:rsidRPr="00FF67AB">
        <w:rPr>
          <w:rFonts w:ascii="Courier New" w:eastAsia="Times New Roman" w:hAnsi="Courier New" w:cs="Courier New"/>
          <w:sz w:val="20"/>
          <w:szCs w:val="20"/>
          <w:lang w:eastAsia="pt-BR"/>
        </w:rPr>
        <w:t>|</w:t>
      </w:r>
      <w:r w:rsidRPr="00FF67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dicionários e melhorias de desempenho.</w:t>
      </w:r>
    </w:p>
    <w:p w14:paraId="6D2E24CD" w14:textId="77777777" w:rsidR="00FF67AB" w:rsidRPr="00FF67AB" w:rsidRDefault="00FF67AB" w:rsidP="00FF6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 3.10 e Além</w:t>
      </w:r>
      <w:r w:rsidRPr="00FF67AB">
        <w:rPr>
          <w:rFonts w:ascii="Times New Roman" w:eastAsia="Times New Roman" w:hAnsi="Times New Roman" w:cs="Times New Roman"/>
          <w:sz w:val="24"/>
          <w:szCs w:val="24"/>
          <w:lang w:eastAsia="pt-BR"/>
        </w:rPr>
        <w:t>: Python 3.10, lançado em outubro de 2021, trouxe novos recursos, como o pattern matching. As versões mais recentes continuam a melhorar a linguagem, com ênfase em performance, novos recursos e suporte a novos paradigmas de programação.</w:t>
      </w:r>
    </w:p>
    <w:p w14:paraId="1E46ABDC" w14:textId="77777777" w:rsidR="00FF67AB" w:rsidRPr="00FF67AB" w:rsidRDefault="00FF67AB" w:rsidP="00FF6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Popularidade e Uso Atual:</w:t>
      </w:r>
    </w:p>
    <w:p w14:paraId="183BD33E" w14:textId="77777777" w:rsidR="00FF67AB" w:rsidRPr="00FF67AB" w:rsidRDefault="00FF67AB" w:rsidP="00FF67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Diversidade de Aplicações</w:t>
      </w:r>
      <w:r w:rsidRPr="00FF67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Hoje, Python é amplamente utilizado em diversos campos, incluindo desenvolvimento web, ciência de dados, inteligência </w:t>
      </w:r>
      <w:r w:rsidRPr="00FF67A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artificial, automação, e mais. Sua simplicidade e legibilidade contribuem para sua popularidade crescente.</w:t>
      </w:r>
    </w:p>
    <w:p w14:paraId="4A23AD77" w14:textId="77777777" w:rsidR="00FF67AB" w:rsidRPr="00FF67AB" w:rsidRDefault="00FF67AB" w:rsidP="00FF67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Comunidade e Ecosistema</w:t>
      </w:r>
      <w:r w:rsidRPr="00FF67AB">
        <w:rPr>
          <w:rFonts w:ascii="Times New Roman" w:eastAsia="Times New Roman" w:hAnsi="Times New Roman" w:cs="Times New Roman"/>
          <w:sz w:val="24"/>
          <w:szCs w:val="24"/>
          <w:lang w:eastAsia="pt-BR"/>
        </w:rPr>
        <w:t>: Python tem uma das comunidades mais ativas e engajadas do mundo da programação. O ecossistema de bibliotecas e frameworks (como Django, Flask, Pandas, TensorFlow) é vasto e continua a crescer.</w:t>
      </w:r>
    </w:p>
    <w:p w14:paraId="55C2940F" w14:textId="77777777" w:rsidR="00FF67AB" w:rsidRPr="00FF67AB" w:rsidRDefault="00FF67AB" w:rsidP="00FF6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Tendências Futuras:</w:t>
      </w:r>
    </w:p>
    <w:p w14:paraId="24B6D785" w14:textId="77777777" w:rsidR="00FF67AB" w:rsidRPr="00FF67AB" w:rsidRDefault="00FF67AB" w:rsidP="00FF67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Performance e Confiabilidade</w:t>
      </w:r>
      <w:r w:rsidRPr="00FF67AB">
        <w:rPr>
          <w:rFonts w:ascii="Times New Roman" w:eastAsia="Times New Roman" w:hAnsi="Times New Roman" w:cs="Times New Roman"/>
          <w:sz w:val="24"/>
          <w:szCs w:val="24"/>
          <w:lang w:eastAsia="pt-BR"/>
        </w:rPr>
        <w:t>: O Python continua a evoluir com foco em melhorar a performance e a confiabilidade. Projetos como PyPy (uma implementação alternativa do Python com foco em performance) e melhorias no próprio CPython (a implementação padrão) estão em andamento.</w:t>
      </w:r>
    </w:p>
    <w:p w14:paraId="1576DB84" w14:textId="77777777" w:rsidR="00FF67AB" w:rsidRPr="00FF67AB" w:rsidRDefault="00FF67AB" w:rsidP="00FF67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7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com Outras Tecnologias</w:t>
      </w:r>
      <w:r w:rsidRPr="00FF67AB">
        <w:rPr>
          <w:rFonts w:ascii="Times New Roman" w:eastAsia="Times New Roman" w:hAnsi="Times New Roman" w:cs="Times New Roman"/>
          <w:sz w:val="24"/>
          <w:szCs w:val="24"/>
          <w:lang w:eastAsia="pt-BR"/>
        </w:rPr>
        <w:t>: Python está se integrando cada vez mais com tecnologias emergentes, como aprendizado de máquina, big data e desenvolvimento de software para ambientes nativos na nuvem.</w:t>
      </w:r>
    </w:p>
    <w:p w14:paraId="4864ECD9" w14:textId="77777777" w:rsidR="001451EB" w:rsidRPr="00FF67AB" w:rsidRDefault="001451EB">
      <w:pPr>
        <w:rPr>
          <w:u w:val="single"/>
        </w:rPr>
      </w:pPr>
    </w:p>
    <w:sectPr w:rsidR="001451EB" w:rsidRPr="00FF6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6236"/>
    <w:multiLevelType w:val="multilevel"/>
    <w:tmpl w:val="0236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A671D"/>
    <w:multiLevelType w:val="multilevel"/>
    <w:tmpl w:val="2BD6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743ED"/>
    <w:multiLevelType w:val="multilevel"/>
    <w:tmpl w:val="4404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F273C"/>
    <w:multiLevelType w:val="multilevel"/>
    <w:tmpl w:val="B200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1243C"/>
    <w:multiLevelType w:val="multilevel"/>
    <w:tmpl w:val="8D4A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00586"/>
    <w:multiLevelType w:val="multilevel"/>
    <w:tmpl w:val="2E38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67"/>
    <w:rsid w:val="001451EB"/>
    <w:rsid w:val="00221067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7A11"/>
  <w15:chartTrackingRefBased/>
  <w15:docId w15:val="{9B9FFD3E-35B9-4A55-8EFB-85F82B19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FF6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FF67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Tipodeletrapredefinidodopargrafo"/>
    <w:uiPriority w:val="22"/>
    <w:qFormat/>
    <w:rsid w:val="00FF67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6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Tipodeletrapredefinidodopargrafo"/>
    <w:uiPriority w:val="99"/>
    <w:semiHidden/>
    <w:unhideWhenUsed/>
    <w:rsid w:val="00FF67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Fernandes</dc:creator>
  <cp:keywords/>
  <dc:description/>
  <cp:lastModifiedBy>Isaque Fernandes</cp:lastModifiedBy>
  <cp:revision>2</cp:revision>
  <dcterms:created xsi:type="dcterms:W3CDTF">2024-09-01T18:54:00Z</dcterms:created>
  <dcterms:modified xsi:type="dcterms:W3CDTF">2024-09-01T18:55:00Z</dcterms:modified>
</cp:coreProperties>
</file>