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1D18C" w14:textId="48E4FC77" w:rsidR="00A233A7" w:rsidRPr="00A233A7" w:rsidRDefault="00A233A7" w:rsidP="00A233A7">
      <w:pPr>
        <w:pStyle w:val="Titre1"/>
        <w:rPr>
          <w:color w:val="FF0000"/>
          <w:sz w:val="32"/>
          <w:szCs w:val="32"/>
        </w:rPr>
      </w:pPr>
      <w:r w:rsidRPr="00A233A7">
        <w:rPr>
          <w:color w:val="FF0000"/>
          <w:sz w:val="32"/>
          <w:szCs w:val="32"/>
        </w:rPr>
        <w:t xml:space="preserve">Espace </w:t>
      </w:r>
      <w:r w:rsidR="005335DC">
        <w:rPr>
          <w:color w:val="FF0000"/>
          <w:sz w:val="32"/>
          <w:szCs w:val="32"/>
        </w:rPr>
        <w:t>c</w:t>
      </w:r>
      <w:r w:rsidRPr="00A233A7">
        <w:rPr>
          <w:color w:val="FF0000"/>
          <w:sz w:val="32"/>
          <w:szCs w:val="32"/>
        </w:rPr>
        <w:t xml:space="preserve">âblage Habitat &amp; Tertiaire </w:t>
      </w:r>
    </w:p>
    <w:p w14:paraId="40D32D42" w14:textId="2126B7B1" w:rsidR="00A233A7" w:rsidRPr="00A233A7" w:rsidRDefault="00A233A7" w:rsidP="00A233A7">
      <w:pPr>
        <w:pStyle w:val="Titre1"/>
        <w:rPr>
          <w:sz w:val="28"/>
          <w:szCs w:val="28"/>
        </w:rPr>
      </w:pPr>
      <w:r w:rsidRPr="00A233A7">
        <w:rPr>
          <w:sz w:val="28"/>
          <w:szCs w:val="28"/>
        </w:rPr>
        <w:t>Seconde professionnelle métiers des transitions numérique et énergétique (TNE)</w:t>
      </w:r>
    </w:p>
    <w:p w14:paraId="17975C3C" w14:textId="348C705A" w:rsidR="00A233A7" w:rsidRDefault="00A233A7" w:rsidP="00A233A7">
      <w:pPr>
        <w:pStyle w:val="Titre1"/>
        <w:rPr>
          <w:sz w:val="24"/>
          <w:szCs w:val="24"/>
        </w:rPr>
      </w:pP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BF8AB70" wp14:editId="2E6AD155">
            <wp:simplePos x="0" y="0"/>
            <wp:positionH relativeFrom="column">
              <wp:posOffset>-194945</wp:posOffset>
            </wp:positionH>
            <wp:positionV relativeFrom="paragraph">
              <wp:posOffset>386715</wp:posOffset>
            </wp:positionV>
            <wp:extent cx="5760720" cy="2726055"/>
            <wp:effectExtent l="0" t="0" r="0" b="0"/>
            <wp:wrapNone/>
            <wp:docPr id="937905597" name="Image 1" descr="Une image contenant intérieur, machine, panneau de contrôle, m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05597" name="Image 1" descr="Une image contenant intérieur, machine, panneau de contrôle, mur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7874B" w14:textId="77777777" w:rsidR="00A233A7" w:rsidRPr="00A233A7" w:rsidRDefault="00A233A7" w:rsidP="00A233A7">
      <w:pPr>
        <w:pStyle w:val="Titre1"/>
        <w:rPr>
          <w:sz w:val="24"/>
          <w:szCs w:val="24"/>
        </w:rPr>
      </w:pPr>
    </w:p>
    <w:p w14:paraId="0EA73F1E" w14:textId="6ED80B8F" w:rsidR="00CC7546" w:rsidRDefault="00A233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764F3" wp14:editId="0541D18C">
                <wp:simplePos x="0" y="0"/>
                <wp:positionH relativeFrom="column">
                  <wp:posOffset>5659755</wp:posOffset>
                </wp:positionH>
                <wp:positionV relativeFrom="paragraph">
                  <wp:posOffset>1541145</wp:posOffset>
                </wp:positionV>
                <wp:extent cx="463550" cy="812800"/>
                <wp:effectExtent l="0" t="0" r="12700" b="25400"/>
                <wp:wrapNone/>
                <wp:docPr id="76389261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2747F" w14:textId="5CB8981F" w:rsidR="00A233A7" w:rsidRPr="00A233A7" w:rsidRDefault="00A233A7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A233A7">
                              <w:rPr>
                                <w:rFonts w:ascii="Times New Roman" w:hAnsi="Times New Roman" w:cs="Times New Roman"/>
                                <w:color w:val="FF0000"/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764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45.65pt;margin-top:121.35pt;width:36.5pt;height: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RQNQIAAHsEAAAOAAAAZHJzL2Uyb0RvYy54bWysVE1v2zAMvQ/YfxB0X+xkSZcZcYosRYYB&#10;QVsgHXpWZCk2JouapMTOfv0o2fnqdhp2kUmReiQfSc/u21qRg7CuAp3T4SClRGgORaV3Of3+svow&#10;pcR5pgumQIucHoWj9/P372aNycQISlCFsARBtMsak9PSe5MlieOlqJkbgBEajRJszTyqdpcUljWI&#10;XqtklKZ3SQO2MBa4cA5vHzojnUd8KQX3T1I64YnKKebm42njuQ1nMp+xbGeZKSvep8H+IYuaVRqD&#10;nqEemGdkb6s/oOqKW3Ag/YBDnYCUFRexBqxmmL6pZlMyI2ItSI4zZ5rc/4Plj4eNebbEt1+gxQYG&#10;QhrjMoeXoZ5W2jp8MVOCdqTweKZNtJ5wvBzffZxM0MLRNB2OpmmkNbk8Ntb5rwJqEoScWuxKJIsd&#10;1s5jQHQ9uYRYDlRVrCqlohImQSyVJQeGPVQ+pogvbryUJk1OMY80At/YAvT5/VYx/iMUeYuAmtJ4&#10;eSk9SL7dtj0fWyiOSJOFboKc4asKcdfM+WdmcWSwflwD/4SHVIDJQC9RUoL99bf74I+dRCslDY5g&#10;Tt3PPbOCEvVNY48/D8fjMLNRGU8+jVCx15bttUXv6yUgQ0NcOMOjGPy9OonSQv2K27IIUdHENMfY&#10;OfUncem7xcBt42KxiE44pYb5td4YHqBDRwKfL+0rs6bvp8dBeITTsLLsTVs73/BSw2LvQVax54Hg&#10;jtWed5zw2JZ+G8MKXevR6/LPmP8GAAD//wMAUEsDBBQABgAIAAAAIQDbaLVA3wAAAAsBAAAPAAAA&#10;ZHJzL2Rvd25yZXYueG1sTI/LTsMwEEX3SPyDNUjsqNO0ah7NpAJU2LCioK7d2LUtYjuK3TT8PcMK&#10;ljNzdOfcZje7nk1qjDZ4hOUiA6Z8F6T1GuHz4+WhBBaT8FL0wSuEbxVh197eNKKW4erf1XRImlGI&#10;j7VAMCkNNeexM8qJuAiD8nQ7h9GJROOouRzFlcJdz/Ms23AnrKcPRgzq2aju63BxCPsnXemuFKPZ&#10;l9LaaT6e3/Qr4v3d/LgFltSc/mD41Sd1aMnpFC5eRtYjlNVyRShCvs4LYERUmzVtTgirIiuAtw3/&#10;36H9AQAA//8DAFBLAQItABQABgAIAAAAIQC2gziS/gAAAOEBAAATAAAAAAAAAAAAAAAAAAAAAABb&#10;Q29udGVudF9UeXBlc10ueG1sUEsBAi0AFAAGAAgAAAAhADj9If/WAAAAlAEAAAsAAAAAAAAAAAAA&#10;AAAALwEAAF9yZWxzLy5yZWxzUEsBAi0AFAAGAAgAAAAhAEbphFA1AgAAewQAAA4AAAAAAAAAAAAA&#10;AAAALgIAAGRycy9lMm9Eb2MueG1sUEsBAi0AFAAGAAgAAAAhANtotUDfAAAACwEAAA8AAAAAAAAA&#10;AAAAAAAAjwQAAGRycy9kb3ducmV2LnhtbFBLBQYAAAAABAAEAPMAAACbBQAAAAA=&#10;" fillcolor="white [3201]" strokeweight=".5pt">
                <v:textbox>
                  <w:txbxContent>
                    <w:p w14:paraId="7802747F" w14:textId="5CB8981F" w:rsidR="00A233A7" w:rsidRPr="00A233A7" w:rsidRDefault="00A233A7">
                      <w:pPr>
                        <w:rPr>
                          <w:rFonts w:ascii="Times New Roman" w:hAnsi="Times New Roman" w:cs="Times New Roman"/>
                          <w:color w:val="FF0000"/>
                          <w:sz w:val="96"/>
                          <w:szCs w:val="96"/>
                        </w:rPr>
                      </w:pPr>
                      <w:r w:rsidRPr="00A233A7">
                        <w:rPr>
                          <w:rFonts w:ascii="Times New Roman" w:hAnsi="Times New Roman" w:cs="Times New Roman"/>
                          <w:color w:val="FF0000"/>
                          <w:sz w:val="96"/>
                          <w:szCs w:val="9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F1A3E23" w14:textId="77777777" w:rsidR="00A233A7" w:rsidRPr="00A233A7" w:rsidRDefault="00A233A7" w:rsidP="00A233A7"/>
    <w:p w14:paraId="4A7AE3BA" w14:textId="77777777" w:rsidR="00A233A7" w:rsidRPr="00A233A7" w:rsidRDefault="00A233A7" w:rsidP="00A233A7"/>
    <w:p w14:paraId="170EEB32" w14:textId="77777777" w:rsidR="00A233A7" w:rsidRPr="00A233A7" w:rsidRDefault="00A233A7" w:rsidP="00A233A7"/>
    <w:p w14:paraId="66F352D9" w14:textId="77777777" w:rsidR="00A233A7" w:rsidRPr="00A233A7" w:rsidRDefault="00A233A7" w:rsidP="00A233A7"/>
    <w:p w14:paraId="5F8C84BD" w14:textId="77777777" w:rsidR="00A233A7" w:rsidRPr="00A233A7" w:rsidRDefault="00A233A7" w:rsidP="00A233A7"/>
    <w:p w14:paraId="55A0D1F2" w14:textId="77777777" w:rsidR="00A233A7" w:rsidRPr="00A233A7" w:rsidRDefault="00A233A7" w:rsidP="00A233A7"/>
    <w:p w14:paraId="2BDD5468" w14:textId="77777777" w:rsidR="00A233A7" w:rsidRPr="00A233A7" w:rsidRDefault="00A233A7" w:rsidP="00A233A7"/>
    <w:p w14:paraId="2E11CB37" w14:textId="77777777" w:rsidR="00A233A7" w:rsidRPr="00A233A7" w:rsidRDefault="00A233A7" w:rsidP="00A233A7"/>
    <w:p w14:paraId="5487A572" w14:textId="77777777" w:rsidR="00A233A7" w:rsidRDefault="00A233A7" w:rsidP="00A233A7"/>
    <w:p w14:paraId="078ACF37" w14:textId="52D7F981" w:rsidR="00A233A7" w:rsidRPr="00F349B2" w:rsidRDefault="006F6103" w:rsidP="006F6103">
      <w:pPr>
        <w:ind w:left="2124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F349B2">
        <w:rPr>
          <w:rFonts w:ascii="Times New Roman" w:hAnsi="Times New Roman" w:cs="Times New Roman"/>
          <w:b/>
          <w:bCs/>
          <w:sz w:val="24"/>
          <w:szCs w:val="24"/>
        </w:rPr>
        <w:t>Poste de câblage et de dépannage</w:t>
      </w:r>
    </w:p>
    <w:p w14:paraId="6E71F97E" w14:textId="77777777" w:rsidR="006F6103" w:rsidRPr="006F6103" w:rsidRDefault="006F6103" w:rsidP="006F6103">
      <w:pPr>
        <w:ind w:left="2124" w:firstLine="708"/>
        <w:rPr>
          <w:rFonts w:ascii="Times New Roman" w:hAnsi="Times New Roman" w:cs="Times New Roman"/>
          <w:sz w:val="24"/>
          <w:szCs w:val="24"/>
        </w:rPr>
      </w:pPr>
    </w:p>
    <w:p w14:paraId="6754D6E5" w14:textId="2A49E2CD" w:rsidR="00A233A7" w:rsidRDefault="00A233A7" w:rsidP="00A233A7">
      <w:pPr>
        <w:rPr>
          <w:rFonts w:ascii="Times New Roman" w:hAnsi="Times New Roman" w:cs="Times New Roman"/>
          <w:sz w:val="24"/>
          <w:szCs w:val="24"/>
        </w:rPr>
      </w:pPr>
      <w:r w:rsidRPr="00A233A7">
        <w:rPr>
          <w:rFonts w:ascii="Times New Roman" w:hAnsi="Times New Roman" w:cs="Times New Roman"/>
          <w:sz w:val="24"/>
          <w:szCs w:val="24"/>
        </w:rPr>
        <w:t xml:space="preserve">Les élèves de seconde TNE </w:t>
      </w:r>
      <w:r>
        <w:rPr>
          <w:rFonts w:ascii="Times New Roman" w:hAnsi="Times New Roman" w:cs="Times New Roman"/>
          <w:sz w:val="24"/>
          <w:szCs w:val="24"/>
        </w:rPr>
        <w:t>découvrent le métier</w:t>
      </w:r>
      <w:r w:rsidR="00F53196">
        <w:rPr>
          <w:rFonts w:ascii="Times New Roman" w:hAnsi="Times New Roman" w:cs="Times New Roman"/>
          <w:sz w:val="24"/>
          <w:szCs w:val="24"/>
        </w:rPr>
        <w:t xml:space="preserve"> d’inst</w:t>
      </w:r>
      <w:r w:rsidR="00F53196" w:rsidRPr="00F53196">
        <w:rPr>
          <w:rFonts w:ascii="Times New Roman" w:hAnsi="Times New Roman" w:cs="Times New Roman"/>
          <w:sz w:val="24"/>
          <w:szCs w:val="24"/>
        </w:rPr>
        <w:t>alla</w:t>
      </w:r>
      <w:r w:rsidR="00F53196">
        <w:rPr>
          <w:rFonts w:ascii="Times New Roman" w:hAnsi="Times New Roman" w:cs="Times New Roman"/>
          <w:sz w:val="24"/>
          <w:szCs w:val="24"/>
        </w:rPr>
        <w:t>teur en</w:t>
      </w:r>
      <w:r w:rsidR="00F53196" w:rsidRPr="00F53196">
        <w:rPr>
          <w:rFonts w:ascii="Times New Roman" w:hAnsi="Times New Roman" w:cs="Times New Roman"/>
          <w:sz w:val="24"/>
          <w:szCs w:val="24"/>
        </w:rPr>
        <w:t xml:space="preserve"> électri</w:t>
      </w:r>
      <w:r w:rsidR="00F53196">
        <w:rPr>
          <w:rFonts w:ascii="Times New Roman" w:hAnsi="Times New Roman" w:cs="Times New Roman"/>
          <w:sz w:val="24"/>
          <w:szCs w:val="24"/>
        </w:rPr>
        <w:t>cité</w:t>
      </w:r>
      <w:r w:rsidR="00F53196" w:rsidRPr="00F53196">
        <w:rPr>
          <w:rFonts w:ascii="Times New Roman" w:hAnsi="Times New Roman" w:cs="Times New Roman"/>
          <w:sz w:val="24"/>
          <w:szCs w:val="24"/>
        </w:rPr>
        <w:t xml:space="preserve"> générale, </w:t>
      </w:r>
      <w:r w:rsidR="00F53196">
        <w:rPr>
          <w:rFonts w:ascii="Times New Roman" w:hAnsi="Times New Roman" w:cs="Times New Roman"/>
          <w:sz w:val="24"/>
          <w:szCs w:val="24"/>
        </w:rPr>
        <w:t>é</w:t>
      </w:r>
      <w:r w:rsidR="00F53196" w:rsidRPr="00F53196">
        <w:rPr>
          <w:rFonts w:ascii="Times New Roman" w:hAnsi="Times New Roman" w:cs="Times New Roman"/>
          <w:sz w:val="24"/>
          <w:szCs w:val="24"/>
        </w:rPr>
        <w:t xml:space="preserve">clairage, </w:t>
      </w:r>
      <w:r w:rsidR="00F53196">
        <w:rPr>
          <w:rFonts w:ascii="Times New Roman" w:hAnsi="Times New Roman" w:cs="Times New Roman"/>
          <w:sz w:val="24"/>
          <w:szCs w:val="24"/>
        </w:rPr>
        <w:t>d</w:t>
      </w:r>
      <w:r w:rsidR="00F53196" w:rsidRPr="00F53196">
        <w:rPr>
          <w:rFonts w:ascii="Times New Roman" w:hAnsi="Times New Roman" w:cs="Times New Roman"/>
          <w:sz w:val="24"/>
          <w:szCs w:val="24"/>
        </w:rPr>
        <w:t xml:space="preserve">omotique, </w:t>
      </w:r>
      <w:r w:rsidR="00F53196">
        <w:rPr>
          <w:rFonts w:ascii="Times New Roman" w:hAnsi="Times New Roman" w:cs="Times New Roman"/>
          <w:sz w:val="24"/>
          <w:szCs w:val="24"/>
        </w:rPr>
        <w:t>c</w:t>
      </w:r>
      <w:r w:rsidR="00F53196" w:rsidRPr="00F53196">
        <w:rPr>
          <w:rFonts w:ascii="Times New Roman" w:hAnsi="Times New Roman" w:cs="Times New Roman"/>
          <w:sz w:val="24"/>
          <w:szCs w:val="24"/>
        </w:rPr>
        <w:t xml:space="preserve">âblage, </w:t>
      </w:r>
      <w:r w:rsidR="00F53196">
        <w:rPr>
          <w:rFonts w:ascii="Times New Roman" w:hAnsi="Times New Roman" w:cs="Times New Roman"/>
          <w:sz w:val="24"/>
          <w:szCs w:val="24"/>
        </w:rPr>
        <w:t>d</w:t>
      </w:r>
      <w:r w:rsidR="00F53196" w:rsidRPr="00F53196">
        <w:rPr>
          <w:rFonts w:ascii="Times New Roman" w:hAnsi="Times New Roman" w:cs="Times New Roman"/>
          <w:sz w:val="24"/>
          <w:szCs w:val="24"/>
        </w:rPr>
        <w:t>épannage</w:t>
      </w:r>
      <w:r w:rsidR="00F53196">
        <w:rPr>
          <w:rFonts w:ascii="Times New Roman" w:hAnsi="Times New Roman" w:cs="Times New Roman"/>
          <w:sz w:val="24"/>
          <w:szCs w:val="24"/>
        </w:rPr>
        <w:t>.</w:t>
      </w:r>
    </w:p>
    <w:p w14:paraId="4D110648" w14:textId="0507393C" w:rsidR="00F53196" w:rsidRDefault="00F53196" w:rsidP="00A23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Ils viennent par groupe de 15 élèves pendant 15 jours puis ils changent d’atelier et de spécialité du métier toujours dans le domaine de l’électricité.</w:t>
      </w:r>
    </w:p>
    <w:p w14:paraId="76A69821" w14:textId="2B704906" w:rsidR="00F53196" w:rsidRDefault="00F53196" w:rsidP="00A23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Ici ils travaillent sur un cahier des charges d’un appartement en partant des circuits les plus simples jusqu’aux câblages plus complexes au fil des rotations.</w:t>
      </w:r>
    </w:p>
    <w:p w14:paraId="70363286" w14:textId="0468226E" w:rsidR="00F53196" w:rsidRDefault="00F53196" w:rsidP="00A23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élèves découvrent :</w:t>
      </w:r>
    </w:p>
    <w:p w14:paraId="34CE5A3E" w14:textId="3A73B7BA" w:rsidR="00F53196" w:rsidRDefault="00F53196" w:rsidP="00F531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normes</w:t>
      </w:r>
    </w:p>
    <w:p w14:paraId="62057E49" w14:textId="123CA71E" w:rsidR="00F53196" w:rsidRDefault="00F53196" w:rsidP="00F531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schémas électriques</w:t>
      </w:r>
    </w:p>
    <w:p w14:paraId="335F5321" w14:textId="14F600D1" w:rsidR="00F53196" w:rsidRDefault="00F53196" w:rsidP="00F531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traçage </w:t>
      </w:r>
    </w:p>
    <w:p w14:paraId="2064F905" w14:textId="619AC015" w:rsidR="00F53196" w:rsidRDefault="00F53196" w:rsidP="00F531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perçage</w:t>
      </w:r>
    </w:p>
    <w:p w14:paraId="2C5AF62F" w14:textId="759F3E59" w:rsidR="00F53196" w:rsidRDefault="00F53196" w:rsidP="00F531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L’installation des boites d’appareillages</w:t>
      </w:r>
    </w:p>
    <w:p w14:paraId="4C7D7173" w14:textId="278DA9DD" w:rsidR="00F53196" w:rsidRDefault="00F53196" w:rsidP="00F531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positionnement des gaines</w:t>
      </w:r>
    </w:p>
    <w:p w14:paraId="58BAFAB5" w14:textId="2CB14F7A" w:rsidR="00F53196" w:rsidRDefault="00F53196" w:rsidP="00F531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tirage des conducteurs</w:t>
      </w:r>
    </w:p>
    <w:p w14:paraId="024ACD14" w14:textId="65976EDF" w:rsidR="00F53196" w:rsidRDefault="006F6103" w:rsidP="00F531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déc</w:t>
      </w:r>
      <w:r w:rsidR="00F53196">
        <w:rPr>
          <w:rFonts w:ascii="Times New Roman" w:hAnsi="Times New Roman" w:cs="Times New Roman"/>
          <w:sz w:val="24"/>
          <w:szCs w:val="24"/>
        </w:rPr>
        <w:t>oupage et dénudage</w:t>
      </w:r>
      <w:r>
        <w:rPr>
          <w:rFonts w:ascii="Times New Roman" w:hAnsi="Times New Roman" w:cs="Times New Roman"/>
          <w:sz w:val="24"/>
          <w:szCs w:val="24"/>
        </w:rPr>
        <w:t xml:space="preserve"> des conducteurs</w:t>
      </w:r>
    </w:p>
    <w:p w14:paraId="55B482D6" w14:textId="5FFBE8DA" w:rsidR="00F53196" w:rsidRDefault="006F6103" w:rsidP="00F531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r</w:t>
      </w:r>
      <w:r w:rsidR="00F53196">
        <w:rPr>
          <w:rFonts w:ascii="Times New Roman" w:hAnsi="Times New Roman" w:cs="Times New Roman"/>
          <w:sz w:val="24"/>
          <w:szCs w:val="24"/>
        </w:rPr>
        <w:t>accordement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24DAD3D4" w14:textId="20E585E6" w:rsidR="00F53196" w:rsidRDefault="006F6103" w:rsidP="00F531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e</w:t>
      </w:r>
      <w:r w:rsidR="00F53196">
        <w:rPr>
          <w:rFonts w:ascii="Times New Roman" w:hAnsi="Times New Roman" w:cs="Times New Roman"/>
          <w:sz w:val="24"/>
          <w:szCs w:val="24"/>
        </w:rPr>
        <w:t xml:space="preserve">ssais des câblages </w:t>
      </w:r>
    </w:p>
    <w:p w14:paraId="2CF79B28" w14:textId="526126FB" w:rsidR="00F53196" w:rsidRDefault="006F6103" w:rsidP="00F531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d</w:t>
      </w:r>
      <w:r w:rsidR="00F53196">
        <w:rPr>
          <w:rFonts w:ascii="Times New Roman" w:hAnsi="Times New Roman" w:cs="Times New Roman"/>
          <w:sz w:val="24"/>
          <w:szCs w:val="24"/>
        </w:rPr>
        <w:t>épannage</w:t>
      </w:r>
    </w:p>
    <w:p w14:paraId="39E7C9D2" w14:textId="1ECF4170" w:rsidR="006F6103" w:rsidRDefault="006F6103" w:rsidP="006F6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Sur des circuits comme le simple allumage (S.A), le double allumage (D.A), la prise de courant (P.C), la prise de courant commandée, le va et vient (V&amp;V), le télérupteur, la minuterie.</w:t>
      </w:r>
    </w:p>
    <w:p w14:paraId="00CF30AE" w14:textId="054DC259" w:rsidR="006F6103" w:rsidRDefault="006F6103" w:rsidP="006F6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partant du schéma architectural et des schémas développés les élèves font dans l’ordre :</w:t>
      </w:r>
    </w:p>
    <w:p w14:paraId="23A59233" w14:textId="3B776694" w:rsidR="006F6103" w:rsidRDefault="006F6103" w:rsidP="006F61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FF137F7" wp14:editId="486B06BF">
            <wp:simplePos x="0" y="0"/>
            <wp:positionH relativeFrom="column">
              <wp:posOffset>1919605</wp:posOffset>
            </wp:positionH>
            <wp:positionV relativeFrom="paragraph">
              <wp:posOffset>115570</wp:posOffset>
            </wp:positionV>
            <wp:extent cx="4139565" cy="3072765"/>
            <wp:effectExtent l="0" t="0" r="0" b="0"/>
            <wp:wrapNone/>
            <wp:docPr id="76757270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307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TP recherche</w:t>
      </w:r>
    </w:p>
    <w:p w14:paraId="1D154DEB" w14:textId="26BAB66E" w:rsidR="006F6103" w:rsidRDefault="006F6103" w:rsidP="006F61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 câblage</w:t>
      </w:r>
    </w:p>
    <w:p w14:paraId="6229FAF8" w14:textId="07096690" w:rsidR="006F6103" w:rsidRDefault="006F6103" w:rsidP="006F61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 mise en service</w:t>
      </w:r>
    </w:p>
    <w:p w14:paraId="3F9D0EB6" w14:textId="1CC0D46A" w:rsidR="006F6103" w:rsidRDefault="006F6103" w:rsidP="006F6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DB2EB32" wp14:editId="2134E754">
            <wp:simplePos x="0" y="0"/>
            <wp:positionH relativeFrom="column">
              <wp:posOffset>-74295</wp:posOffset>
            </wp:positionH>
            <wp:positionV relativeFrom="paragraph">
              <wp:posOffset>2926080</wp:posOffset>
            </wp:positionV>
            <wp:extent cx="6309995" cy="4596765"/>
            <wp:effectExtent l="0" t="0" r="0" b="0"/>
            <wp:wrapNone/>
            <wp:docPr id="195551648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459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97E81" w14:textId="77777777" w:rsidR="006F6103" w:rsidRPr="006F6103" w:rsidRDefault="006F6103" w:rsidP="006F6103">
      <w:pPr>
        <w:rPr>
          <w:rFonts w:ascii="Times New Roman" w:hAnsi="Times New Roman" w:cs="Times New Roman"/>
          <w:sz w:val="24"/>
          <w:szCs w:val="24"/>
        </w:rPr>
      </w:pPr>
    </w:p>
    <w:p w14:paraId="4D70429E" w14:textId="77777777" w:rsidR="006F6103" w:rsidRDefault="006F6103" w:rsidP="006F6103">
      <w:pPr>
        <w:rPr>
          <w:rFonts w:ascii="Times New Roman" w:hAnsi="Times New Roman" w:cs="Times New Roman"/>
          <w:sz w:val="24"/>
          <w:szCs w:val="24"/>
        </w:rPr>
      </w:pPr>
    </w:p>
    <w:p w14:paraId="4FB5CDA9" w14:textId="1E41CBE8" w:rsidR="006F6103" w:rsidRDefault="006F6103" w:rsidP="006F6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architectural</w:t>
      </w:r>
    </w:p>
    <w:p w14:paraId="670CC6BA" w14:textId="77777777" w:rsidR="006F6103" w:rsidRPr="006F6103" w:rsidRDefault="006F6103" w:rsidP="006F6103">
      <w:pPr>
        <w:rPr>
          <w:rFonts w:ascii="Times New Roman" w:hAnsi="Times New Roman" w:cs="Times New Roman"/>
          <w:sz w:val="24"/>
          <w:szCs w:val="24"/>
        </w:rPr>
      </w:pPr>
    </w:p>
    <w:p w14:paraId="18E6128A" w14:textId="77777777" w:rsidR="006F6103" w:rsidRPr="006F6103" w:rsidRDefault="006F6103" w:rsidP="006F6103">
      <w:pPr>
        <w:rPr>
          <w:rFonts w:ascii="Times New Roman" w:hAnsi="Times New Roman" w:cs="Times New Roman"/>
          <w:sz w:val="24"/>
          <w:szCs w:val="24"/>
        </w:rPr>
      </w:pPr>
    </w:p>
    <w:p w14:paraId="41B80469" w14:textId="77777777" w:rsidR="006F6103" w:rsidRPr="006F6103" w:rsidRDefault="006F6103" w:rsidP="006F6103">
      <w:pPr>
        <w:rPr>
          <w:rFonts w:ascii="Times New Roman" w:hAnsi="Times New Roman" w:cs="Times New Roman"/>
          <w:sz w:val="24"/>
          <w:szCs w:val="24"/>
        </w:rPr>
      </w:pPr>
    </w:p>
    <w:p w14:paraId="248C09ED" w14:textId="77777777" w:rsidR="006F6103" w:rsidRPr="006F6103" w:rsidRDefault="006F6103" w:rsidP="006F6103">
      <w:pPr>
        <w:rPr>
          <w:rFonts w:ascii="Times New Roman" w:hAnsi="Times New Roman" w:cs="Times New Roman"/>
          <w:sz w:val="24"/>
          <w:szCs w:val="24"/>
        </w:rPr>
      </w:pPr>
    </w:p>
    <w:p w14:paraId="7203C711" w14:textId="77777777" w:rsidR="006F6103" w:rsidRDefault="006F6103" w:rsidP="006F6103">
      <w:pPr>
        <w:rPr>
          <w:rFonts w:ascii="Times New Roman" w:hAnsi="Times New Roman" w:cs="Times New Roman"/>
          <w:sz w:val="24"/>
          <w:szCs w:val="24"/>
        </w:rPr>
      </w:pPr>
    </w:p>
    <w:p w14:paraId="06CD3197" w14:textId="08BD19E0" w:rsidR="006F6103" w:rsidRPr="006F6103" w:rsidRDefault="006F6103" w:rsidP="006F6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Schéma architectural</w:t>
      </w:r>
    </w:p>
    <w:sectPr w:rsidR="006F6103" w:rsidRPr="006F6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7C8BC" w14:textId="77777777" w:rsidR="0029725E" w:rsidRDefault="0029725E" w:rsidP="006F6103">
      <w:pPr>
        <w:spacing w:after="0" w:line="240" w:lineRule="auto"/>
      </w:pPr>
      <w:r>
        <w:separator/>
      </w:r>
    </w:p>
  </w:endnote>
  <w:endnote w:type="continuationSeparator" w:id="0">
    <w:p w14:paraId="3449F067" w14:textId="77777777" w:rsidR="0029725E" w:rsidRDefault="0029725E" w:rsidP="006F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EE697" w14:textId="77777777" w:rsidR="0029725E" w:rsidRDefault="0029725E" w:rsidP="006F6103">
      <w:pPr>
        <w:spacing w:after="0" w:line="240" w:lineRule="auto"/>
      </w:pPr>
      <w:r>
        <w:separator/>
      </w:r>
    </w:p>
  </w:footnote>
  <w:footnote w:type="continuationSeparator" w:id="0">
    <w:p w14:paraId="35E0B217" w14:textId="77777777" w:rsidR="0029725E" w:rsidRDefault="0029725E" w:rsidP="006F6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A0AF3"/>
    <w:multiLevelType w:val="hybridMultilevel"/>
    <w:tmpl w:val="F6CA3804"/>
    <w:lvl w:ilvl="0" w:tplc="DCDCA3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26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A7"/>
    <w:rsid w:val="0029725E"/>
    <w:rsid w:val="005335DC"/>
    <w:rsid w:val="006F6103"/>
    <w:rsid w:val="00A233A7"/>
    <w:rsid w:val="00B84D2F"/>
    <w:rsid w:val="00CC7546"/>
    <w:rsid w:val="00F349B2"/>
    <w:rsid w:val="00F5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617F"/>
  <w15:chartTrackingRefBased/>
  <w15:docId w15:val="{3FD50480-9D00-480F-BD3D-DB3E1A0D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23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33A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F5319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F6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103"/>
  </w:style>
  <w:style w:type="paragraph" w:styleId="Pieddepage">
    <w:name w:val="footer"/>
    <w:basedOn w:val="Normal"/>
    <w:link w:val="PieddepageCar"/>
    <w:uiPriority w:val="99"/>
    <w:unhideWhenUsed/>
    <w:rsid w:val="006F6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Espace Câblage Habitat &amp; Tertiaire </vt:lpstr>
      <vt:lpstr>Seconde professionnelle métiers des transitions numérique et énergétique (TNE)</vt:lpstr>
      <vt:lpstr>/</vt:lpstr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BARBI ERIC</dc:creator>
  <cp:keywords/>
  <dc:description/>
  <cp:lastModifiedBy>BARBI ERIC</cp:lastModifiedBy>
  <cp:revision>3</cp:revision>
  <dcterms:created xsi:type="dcterms:W3CDTF">2023-11-18T13:53:00Z</dcterms:created>
  <dcterms:modified xsi:type="dcterms:W3CDTF">2023-11-18T14:16:00Z</dcterms:modified>
</cp:coreProperties>
</file>