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A477" w14:textId="4EF07792" w:rsidR="00223168" w:rsidRDefault="00223168" w:rsidP="00223168">
      <w:pPr>
        <w:pStyle w:val="a3"/>
      </w:pPr>
      <w:r w:rsidRPr="00223168">
        <w:rPr>
          <w:highlight w:val="green"/>
        </w:rPr>
        <w:t>Для локальных действий</w:t>
      </w:r>
    </w:p>
    <w:p w14:paraId="7A28054F" w14:textId="77777777" w:rsidR="002A7525" w:rsidRPr="00E708F1" w:rsidRDefault="002A7525" w:rsidP="00223168">
      <w:pPr>
        <w:pStyle w:val="a3"/>
        <w:rPr>
          <w:lang w:val="en-US"/>
        </w:rPr>
      </w:pPr>
    </w:p>
    <w:p w14:paraId="0DF0509F" w14:textId="2EF6D906" w:rsidR="002A7525" w:rsidRDefault="002A7525" w:rsidP="00223168">
      <w:pPr>
        <w:pStyle w:val="a3"/>
      </w:pPr>
      <w:hyperlink r:id="rId7" w:history="1">
        <w:r>
          <w:rPr>
            <w:rStyle w:val="a4"/>
          </w:rPr>
          <w:t>(2) #2 GIT для тестировщика / Установка GIT / Регистрация в GitHub / Первый репозиторий - YouTube</w:t>
        </w:r>
      </w:hyperlink>
    </w:p>
    <w:p w14:paraId="20CAF060" w14:textId="21C54722" w:rsidR="00223168" w:rsidRPr="00223168" w:rsidRDefault="00443E24" w:rsidP="00223168">
      <w:pPr>
        <w:pStyle w:val="a3"/>
      </w:pPr>
      <w:r w:rsidRPr="002A7525">
        <w:t xml:space="preserve"> </w:t>
      </w:r>
    </w:p>
    <w:p w14:paraId="33C9E777" w14:textId="15956EDE" w:rsidR="000B11AB" w:rsidRDefault="00443E24" w:rsidP="00443E24">
      <w:pPr>
        <w:pStyle w:val="a3"/>
        <w:numPr>
          <w:ilvl w:val="0"/>
          <w:numId w:val="1"/>
        </w:numPr>
      </w:pPr>
      <w:r>
        <w:t>Зайти в папку «</w:t>
      </w:r>
      <w:r>
        <w:rPr>
          <w:lang w:val="en-US"/>
        </w:rPr>
        <w:t>market</w:t>
      </w:r>
      <w:r>
        <w:t>»</w:t>
      </w:r>
    </w:p>
    <w:p w14:paraId="73DD9325" w14:textId="37368C77" w:rsidR="00443E24" w:rsidRPr="000268E1" w:rsidRDefault="00443E24" w:rsidP="000268E1">
      <w:pPr>
        <w:pStyle w:val="a3"/>
        <w:numPr>
          <w:ilvl w:val="0"/>
          <w:numId w:val="1"/>
        </w:numPr>
        <w:rPr>
          <w:highlight w:val="yellow"/>
        </w:rPr>
      </w:pPr>
      <w:r w:rsidRPr="000268E1">
        <w:rPr>
          <w:highlight w:val="yellow"/>
        </w:rPr>
        <w:t>Стоя в папке нажать правую кнопку мыши, выбрать и запустить «</w:t>
      </w:r>
      <w:r w:rsidRPr="000268E1">
        <w:rPr>
          <w:highlight w:val="yellow"/>
          <w:lang w:val="en-US"/>
        </w:rPr>
        <w:t>Git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Bahe</w:t>
      </w:r>
      <w:r w:rsidRPr="000268E1">
        <w:rPr>
          <w:highlight w:val="yellow"/>
        </w:rPr>
        <w:t xml:space="preserve"> </w:t>
      </w:r>
      <w:r w:rsidRPr="000268E1">
        <w:rPr>
          <w:highlight w:val="yellow"/>
          <w:lang w:val="en-US"/>
        </w:rPr>
        <w:t>Here</w:t>
      </w:r>
      <w:r w:rsidRPr="000268E1">
        <w:rPr>
          <w:highlight w:val="yellow"/>
        </w:rPr>
        <w:t>»</w:t>
      </w:r>
      <w:r w:rsidR="000268E1" w:rsidRPr="000268E1">
        <w:rPr>
          <w:highlight w:val="yellow"/>
        </w:rPr>
        <w:t>.</w:t>
      </w:r>
    </w:p>
    <w:p w14:paraId="42B79389" w14:textId="3BEA57A3" w:rsidR="000268E1" w:rsidRDefault="000268E1" w:rsidP="000268E1">
      <w:pPr>
        <w:pStyle w:val="a3"/>
      </w:pPr>
      <w:r>
        <w:t>Также можно использовать консоль (на заходя в папку) – необходимо в консоли набрать команду «</w:t>
      </w:r>
      <w:r>
        <w:rPr>
          <w:lang w:val="en-US"/>
        </w:rPr>
        <w:t>cd</w:t>
      </w:r>
      <w:r w:rsidRPr="000268E1">
        <w:t xml:space="preserve"> “C:\OpenServer\domains\market”</w:t>
      </w:r>
      <w:r>
        <w:t>»</w:t>
      </w:r>
    </w:p>
    <w:p w14:paraId="1942B038" w14:textId="2E6F1502" w:rsidR="00943C3D" w:rsidRDefault="00943C3D" w:rsidP="000268E1">
      <w:pPr>
        <w:pStyle w:val="a3"/>
      </w:pPr>
    </w:p>
    <w:p w14:paraId="7685BE32" w14:textId="03DE8784" w:rsidR="00943C3D" w:rsidRDefault="00943C3D" w:rsidP="000268E1">
      <w:pPr>
        <w:pStyle w:val="a3"/>
      </w:pPr>
    </w:p>
    <w:p w14:paraId="0B019678" w14:textId="0B6B5D11" w:rsidR="00943C3D" w:rsidRPr="00943C3D" w:rsidRDefault="00943C3D" w:rsidP="00943C3D">
      <w:pPr>
        <w:pStyle w:val="a3"/>
        <w:numPr>
          <w:ilvl w:val="0"/>
          <w:numId w:val="1"/>
        </w:numPr>
      </w:pPr>
      <w:r>
        <w:t>Команды</w:t>
      </w:r>
      <w:r>
        <w:rPr>
          <w:lang w:val="en-US"/>
        </w:rPr>
        <w:t>:</w:t>
      </w:r>
    </w:p>
    <w:p w14:paraId="30DE0415" w14:textId="25A6530C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>Git –version</w:t>
      </w:r>
    </w:p>
    <w:p w14:paraId="5DFA49D4" w14:textId="77217AC0" w:rsidR="00943C3D" w:rsidRDefault="00943C3D" w:rsidP="00943C3D">
      <w:pPr>
        <w:pStyle w:val="a3"/>
        <w:rPr>
          <w:lang w:val="en-US"/>
        </w:rPr>
      </w:pPr>
      <w:r>
        <w:rPr>
          <w:lang w:val="en-US"/>
        </w:rPr>
        <w:t>Git init</w:t>
      </w:r>
    </w:p>
    <w:p w14:paraId="2096E1B2" w14:textId="7B03BD28" w:rsidR="000F7C7C" w:rsidRPr="00590B6A" w:rsidRDefault="000F7C7C" w:rsidP="000F7C7C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highlight w:val="yellow"/>
        </w:rPr>
      </w:pPr>
      <w:r w:rsidRPr="00590B6A">
        <w:rPr>
          <w:rFonts w:ascii="Lucida Console" w:hAnsi="Lucida Console" w:cs="Lucida Console"/>
          <w:sz w:val="18"/>
          <w:szCs w:val="18"/>
          <w:highlight w:val="yellow"/>
        </w:rPr>
        <w:t>git add . – добавляет все файлы в репазиторий для отслеживания.</w:t>
      </w:r>
    </w:p>
    <w:p w14:paraId="5A6F0B5D" w14:textId="1050E7AD" w:rsidR="000F7C7C" w:rsidRPr="00590B6A" w:rsidRDefault="005C1803" w:rsidP="00943C3D">
      <w:pPr>
        <w:pStyle w:val="a3"/>
        <w:rPr>
          <w:highlight w:val="yellow"/>
        </w:rPr>
      </w:pPr>
      <w:r w:rsidRPr="00590B6A">
        <w:rPr>
          <w:b/>
          <w:bCs/>
          <w:highlight w:val="yellow"/>
          <w:lang w:val="en-US"/>
        </w:rPr>
        <w:t>Git</w:t>
      </w:r>
      <w:r w:rsidRPr="00590B6A">
        <w:rPr>
          <w:b/>
          <w:bCs/>
          <w:highlight w:val="yellow"/>
        </w:rPr>
        <w:t xml:space="preserve"> </w:t>
      </w:r>
      <w:r w:rsidRPr="00590B6A">
        <w:rPr>
          <w:b/>
          <w:bCs/>
          <w:highlight w:val="yellow"/>
          <w:lang w:val="en-US"/>
        </w:rPr>
        <w:t>status</w:t>
      </w:r>
      <w:r w:rsidRPr="00590B6A">
        <w:rPr>
          <w:b/>
          <w:bCs/>
          <w:highlight w:val="yellow"/>
        </w:rPr>
        <w:t xml:space="preserve"> – </w:t>
      </w:r>
      <w:r w:rsidRPr="00590B6A">
        <w:rPr>
          <w:highlight w:val="yellow"/>
        </w:rPr>
        <w:t xml:space="preserve">показывает что файлы были добавлены в </w:t>
      </w:r>
      <w:r w:rsidR="00590B6A" w:rsidRPr="00590B6A">
        <w:rPr>
          <w:highlight w:val="yellow"/>
        </w:rPr>
        <w:t>репозиторий</w:t>
      </w:r>
      <w:r w:rsidRPr="00590B6A">
        <w:rPr>
          <w:highlight w:val="yellow"/>
        </w:rPr>
        <w:t xml:space="preserve">, и теперь </w:t>
      </w:r>
      <w:r w:rsidRPr="00590B6A">
        <w:rPr>
          <w:highlight w:val="yellow"/>
          <w:lang w:val="en-US"/>
        </w:rPr>
        <w:t>GIT</w:t>
      </w:r>
      <w:r w:rsidRPr="00590B6A">
        <w:rPr>
          <w:highlight w:val="yellow"/>
        </w:rPr>
        <w:t xml:space="preserve"> будет за ними следить.</w:t>
      </w:r>
    </w:p>
    <w:p w14:paraId="37430AB5" w14:textId="3D08C3E3" w:rsidR="004F0F30" w:rsidRDefault="004B570E" w:rsidP="00943C3D">
      <w:pPr>
        <w:pStyle w:val="a3"/>
        <w:rPr>
          <w:rFonts w:ascii="Lucida Console" w:hAnsi="Lucida Console" w:cs="Lucida Console"/>
          <w:sz w:val="18"/>
          <w:szCs w:val="18"/>
        </w:rPr>
      </w:pPr>
      <w:r w:rsidRPr="00590B6A">
        <w:rPr>
          <w:rFonts w:ascii="Lucida Console" w:hAnsi="Lucida Console" w:cs="Lucida Console"/>
          <w:sz w:val="18"/>
          <w:szCs w:val="18"/>
          <w:highlight w:val="yellow"/>
        </w:rPr>
        <w:t>git commit -m</w:t>
      </w:r>
      <w:r w:rsidR="00590B6A"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"</w:t>
      </w:r>
      <w:r w:rsidR="00590B6A">
        <w:rPr>
          <w:rFonts w:ascii="Lucida Console" w:hAnsi="Lucida Console" w:cs="Lucida Console"/>
          <w:sz w:val="18"/>
          <w:szCs w:val="18"/>
          <w:highlight w:val="yellow"/>
        </w:rPr>
        <w:t>*****</w:t>
      </w:r>
      <w:r w:rsidR="00590B6A" w:rsidRPr="00590B6A">
        <w:rPr>
          <w:rFonts w:ascii="Lucida Console" w:hAnsi="Lucida Console" w:cs="Lucida Console"/>
          <w:sz w:val="18"/>
          <w:szCs w:val="18"/>
          <w:highlight w:val="yellow"/>
        </w:rPr>
        <w:t>"</w:t>
      </w:r>
      <w:r w:rsidRPr="00590B6A">
        <w:rPr>
          <w:rFonts w:ascii="Lucida Console" w:hAnsi="Lucida Console" w:cs="Lucida Console"/>
          <w:sz w:val="18"/>
          <w:szCs w:val="18"/>
          <w:highlight w:val="yellow"/>
        </w:rPr>
        <w:t xml:space="preserve"> - добавить комментарий.</w:t>
      </w:r>
    </w:p>
    <w:p w14:paraId="144FBA41" w14:textId="51A8FA79" w:rsidR="00A3215A" w:rsidRDefault="00A3215A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5A9DC9E6" w14:textId="0780663C" w:rsidR="00A3215A" w:rsidRDefault="00A3215A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A3215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lod</w:t>
      </w:r>
      <w:r w:rsidRPr="00A3215A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>выводит историю коммитов</w:t>
      </w:r>
    </w:p>
    <w:p w14:paraId="63DECF3B" w14:textId="75C0F68D" w:rsidR="00F2156C" w:rsidRDefault="00F2156C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06BF838D" w14:textId="4B3091E0" w:rsidR="00F2156C" w:rsidRPr="00F2156C" w:rsidRDefault="00F2156C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2156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2156C">
        <w:rPr>
          <w:rFonts w:ascii="Lucida Console" w:hAnsi="Lucida Console" w:cs="Lucida Console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>название – создаёт новую ветку</w:t>
      </w:r>
    </w:p>
    <w:p w14:paraId="11E998AF" w14:textId="5F875937" w:rsidR="004B570E" w:rsidRDefault="00C0796A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F2156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</w:rPr>
        <w:t xml:space="preserve"> – показывает какие ветки существуют</w:t>
      </w:r>
    </w:p>
    <w:p w14:paraId="66766B05" w14:textId="5E6707CA" w:rsidR="00C0796A" w:rsidRDefault="006F00F7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6F00F7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6F00F7"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sz w:val="18"/>
          <w:szCs w:val="18"/>
        </w:rPr>
        <w:t>название ветки – позволяет переключиться на новую ветку для работы в ней</w:t>
      </w:r>
    </w:p>
    <w:p w14:paraId="31A2B46A" w14:textId="49F00CCA" w:rsidR="00157E84" w:rsidRDefault="00157E84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192789C3" w14:textId="4E44D83E" w:rsidR="00157E84" w:rsidRDefault="00157E84" w:rsidP="00943C3D">
      <w:pPr>
        <w:pStyle w:val="a3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157E8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merge</w:t>
      </w:r>
      <w:r w:rsidRPr="00157E84"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sz w:val="18"/>
          <w:szCs w:val="18"/>
        </w:rPr>
        <w:t xml:space="preserve"> название ветки (которое мы хотим влить </w:t>
      </w:r>
      <w:r w:rsidRPr="00157E84">
        <w:rPr>
          <w:rFonts w:ascii="Lucida Console" w:hAnsi="Lucida Console" w:cs="Lucida Console"/>
          <w:b/>
          <w:bCs/>
          <w:sz w:val="18"/>
          <w:szCs w:val="18"/>
        </w:rPr>
        <w:t>в мастер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 w:rsidRPr="00157E8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57E8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все изменения, которых нет в мастере будут добавлены.</w:t>
      </w:r>
    </w:p>
    <w:p w14:paraId="42289F0F" w14:textId="2B6AE8CE" w:rsidR="00223168" w:rsidRDefault="00223168" w:rsidP="00943C3D">
      <w:pPr>
        <w:pStyle w:val="a3"/>
        <w:rPr>
          <w:rFonts w:ascii="Lucida Console" w:hAnsi="Lucida Console" w:cs="Lucida Console"/>
          <w:sz w:val="18"/>
          <w:szCs w:val="18"/>
        </w:rPr>
      </w:pPr>
    </w:p>
    <w:p w14:paraId="0E8338B8" w14:textId="15F914D6" w:rsidR="00223168" w:rsidRDefault="00223168" w:rsidP="00223168">
      <w:pPr>
        <w:pStyle w:val="a3"/>
      </w:pPr>
      <w:r w:rsidRPr="00223168">
        <w:rPr>
          <w:highlight w:val="green"/>
        </w:rPr>
        <w:t>Для сервера в интернете</w:t>
      </w:r>
    </w:p>
    <w:p w14:paraId="0FA11C41" w14:textId="32C59A2B" w:rsidR="007C3E52" w:rsidRDefault="007C3E52" w:rsidP="00223168">
      <w:pPr>
        <w:pStyle w:val="a3"/>
      </w:pPr>
    </w:p>
    <w:p w14:paraId="61B83212" w14:textId="6ECD1DC3" w:rsidR="007C3E52" w:rsidRPr="004E33B2" w:rsidRDefault="007C3E52" w:rsidP="00223168">
      <w:pPr>
        <w:pStyle w:val="a3"/>
      </w:pPr>
      <w:r>
        <w:t xml:space="preserve">Для хранения используют сервер </w:t>
      </w:r>
      <w:r>
        <w:rPr>
          <w:lang w:val="en-US"/>
        </w:rPr>
        <w:t>G</w:t>
      </w:r>
      <w:r w:rsidR="00A038FD">
        <w:rPr>
          <w:lang w:val="en-US"/>
        </w:rPr>
        <w:t>it</w:t>
      </w:r>
      <w:r>
        <w:rPr>
          <w:lang w:val="en-US"/>
        </w:rPr>
        <w:t>H</w:t>
      </w:r>
      <w:r w:rsidR="00A038FD">
        <w:rPr>
          <w:lang w:val="en-US"/>
        </w:rPr>
        <w:t>ub</w:t>
      </w:r>
    </w:p>
    <w:p w14:paraId="4DFBC018" w14:textId="4E05351B" w:rsidR="00D26F5F" w:rsidRPr="004E33B2" w:rsidRDefault="00D26F5F" w:rsidP="00223168">
      <w:pPr>
        <w:pStyle w:val="a3"/>
      </w:pPr>
    </w:p>
    <w:p w14:paraId="38D3253A" w14:textId="56FD1EF4" w:rsidR="00D26F5F" w:rsidRPr="00D26F5F" w:rsidRDefault="00D26F5F" w:rsidP="00D26F5F">
      <w:pPr>
        <w:pStyle w:val="a3"/>
        <w:numPr>
          <w:ilvl w:val="0"/>
          <w:numId w:val="2"/>
        </w:numPr>
      </w:pPr>
      <w:r>
        <w:t xml:space="preserve">Заходим в сервер </w:t>
      </w:r>
      <w:r>
        <w:rPr>
          <w:lang w:val="en-US"/>
        </w:rPr>
        <w:t>GitHub</w:t>
      </w:r>
    </w:p>
    <w:p w14:paraId="479953B4" w14:textId="4CD2EF8E" w:rsidR="00D26F5F" w:rsidRDefault="00D26F5F" w:rsidP="00D26F5F">
      <w:pPr>
        <w:pStyle w:val="a3"/>
        <w:numPr>
          <w:ilvl w:val="0"/>
          <w:numId w:val="2"/>
        </w:numPr>
      </w:pPr>
      <w:r>
        <w:t>Создаём новый репозиторий и выбираем тип репозитория (</w:t>
      </w:r>
      <w:r>
        <w:rPr>
          <w:lang w:val="en-US"/>
        </w:rPr>
        <w:t>Public</w:t>
      </w:r>
      <w:r w:rsidRPr="00D26F5F">
        <w:t xml:space="preserve"> </w:t>
      </w:r>
      <w:r>
        <w:t xml:space="preserve">или </w:t>
      </w:r>
      <w:r>
        <w:rPr>
          <w:lang w:val="en-US"/>
        </w:rPr>
        <w:t>Private</w:t>
      </w:r>
      <w:r>
        <w:t>)</w:t>
      </w:r>
    </w:p>
    <w:p w14:paraId="533CE5BD" w14:textId="32A40154" w:rsidR="00D26F5F" w:rsidRPr="00D26F5F" w:rsidRDefault="00D26F5F" w:rsidP="00D26F5F">
      <w:pPr>
        <w:pStyle w:val="a3"/>
        <w:numPr>
          <w:ilvl w:val="0"/>
          <w:numId w:val="2"/>
        </w:numPr>
      </w:pPr>
      <w:r>
        <w:t xml:space="preserve">Необходимо связать свой код с созданным репозиторием на </w:t>
      </w:r>
      <w:r>
        <w:rPr>
          <w:lang w:val="en-US"/>
        </w:rPr>
        <w:t>GitHub</w:t>
      </w:r>
    </w:p>
    <w:p w14:paraId="58D3C1D1" w14:textId="64AC9EA0" w:rsidR="00D26F5F" w:rsidRPr="007C3E52" w:rsidRDefault="00D26F5F" w:rsidP="00D26F5F">
      <w:pPr>
        <w:pStyle w:val="a3"/>
      </w:pPr>
      <w:r>
        <w:rPr>
          <w:noProof/>
        </w:rPr>
        <w:drawing>
          <wp:inline distT="0" distB="0" distL="0" distR="0" wp14:anchorId="18C114B7" wp14:editId="643B4D97">
            <wp:extent cx="5940425" cy="3147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EF5" w14:textId="5E9A9E04" w:rsidR="00223168" w:rsidRDefault="00F404D1" w:rsidP="00F404D1">
      <w:pPr>
        <w:pStyle w:val="a3"/>
        <w:numPr>
          <w:ilvl w:val="0"/>
          <w:numId w:val="3"/>
        </w:numPr>
        <w:rPr>
          <w:b/>
          <w:bCs/>
        </w:rPr>
      </w:pPr>
      <w:r w:rsidRPr="00F404D1">
        <w:rPr>
          <w:b/>
          <w:bCs/>
        </w:rPr>
        <w:lastRenderedPageBreak/>
        <w:t xml:space="preserve">1 </w:t>
      </w:r>
      <w:r>
        <w:rPr>
          <w:b/>
          <w:bCs/>
        </w:rPr>
        <w:t>пункт используется в тех случаях, когда нет проекта</w:t>
      </w:r>
    </w:p>
    <w:p w14:paraId="6CACEB1F" w14:textId="51E92945" w:rsidR="00F404D1" w:rsidRPr="00157EB6" w:rsidRDefault="00F404D1" w:rsidP="00F404D1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2 пункт используется в тех случаях, когда если у вас уже есть репозиторий на </w:t>
      </w:r>
      <w:r>
        <w:rPr>
          <w:b/>
          <w:bCs/>
          <w:lang w:val="en-US"/>
        </w:rPr>
        <w:t>GitHub</w:t>
      </w:r>
      <w:r w:rsidR="00715486">
        <w:rPr>
          <w:b/>
          <w:bCs/>
        </w:rPr>
        <w:t>, пишет две команды</w:t>
      </w:r>
      <w:r w:rsidR="00715486" w:rsidRPr="00715486">
        <w:rPr>
          <w:b/>
          <w:bCs/>
        </w:rPr>
        <w:t xml:space="preserve">: </w:t>
      </w:r>
      <w:r w:rsidR="00715486" w:rsidRPr="00694344">
        <w:t xml:space="preserve">git remote add origin </w:t>
      </w:r>
      <w:hyperlink r:id="rId9" w:history="1">
        <w:r w:rsidR="00923928" w:rsidRPr="00694344">
          <w:rPr>
            <w:lang w:val="en-US"/>
          </w:rPr>
          <w:t>https</w:t>
        </w:r>
        <w:r w:rsidR="00923928" w:rsidRPr="00694344">
          <w:t>://</w:t>
        </w:r>
        <w:r w:rsidR="00923928" w:rsidRPr="00694344">
          <w:rPr>
            <w:lang w:val="en-US"/>
          </w:rPr>
          <w:t>github</w:t>
        </w:r>
        <w:r w:rsidR="00923928" w:rsidRPr="00694344">
          <w:t>.</w:t>
        </w:r>
        <w:r w:rsidR="00923928" w:rsidRPr="00694344">
          <w:rPr>
            <w:lang w:val="en-US"/>
          </w:rPr>
          <w:t>com</w:t>
        </w:r>
        <w:r w:rsidR="00923928" w:rsidRPr="00694344">
          <w:t>/</w:t>
        </w:r>
        <w:r w:rsidR="00923928" w:rsidRPr="00694344">
          <w:rPr>
            <w:lang w:val="en-US"/>
          </w:rPr>
          <w:t>Artem</w:t>
        </w:r>
        <w:r w:rsidR="00923928" w:rsidRPr="00694344">
          <w:t>-</w:t>
        </w:r>
        <w:r w:rsidR="00923928" w:rsidRPr="00694344">
          <w:rPr>
            <w:lang w:val="en-US"/>
          </w:rPr>
          <w:t>Galkin</w:t>
        </w:r>
        <w:r w:rsidR="00923928" w:rsidRPr="00694344">
          <w:t>/</w:t>
        </w:r>
        <w:r w:rsidR="00923928" w:rsidRPr="00694344">
          <w:rPr>
            <w:lang w:val="en-US"/>
          </w:rPr>
          <w:t>market</w:t>
        </w:r>
        <w:r w:rsidR="00923928" w:rsidRPr="00694344">
          <w:t>2.</w:t>
        </w:r>
        <w:r w:rsidR="00923928" w:rsidRPr="00694344">
          <w:rPr>
            <w:lang w:val="en-US"/>
          </w:rPr>
          <w:t>git</w:t>
        </w:r>
      </w:hyperlink>
      <w:r w:rsidR="00923928" w:rsidRPr="00923928">
        <w:rPr>
          <w:b/>
          <w:bCs/>
        </w:rPr>
        <w:t xml:space="preserve">  (</w:t>
      </w:r>
      <w:r w:rsidR="00923928">
        <w:rPr>
          <w:b/>
          <w:bCs/>
          <w:lang w:val="en-US"/>
        </w:rPr>
        <w:t>URL</w:t>
      </w:r>
      <w:r w:rsidR="00923928" w:rsidRPr="00923928">
        <w:rPr>
          <w:b/>
          <w:bCs/>
        </w:rPr>
        <w:t xml:space="preserve"> </w:t>
      </w:r>
      <w:r w:rsidR="00923928">
        <w:rPr>
          <w:b/>
          <w:bCs/>
        </w:rPr>
        <w:t>нашего репозитория</w:t>
      </w:r>
      <w:r w:rsidR="00923928" w:rsidRPr="00923928">
        <w:rPr>
          <w:b/>
          <w:bCs/>
        </w:rPr>
        <w:t>)</w:t>
      </w:r>
      <w:r w:rsidR="00694344">
        <w:rPr>
          <w:b/>
          <w:bCs/>
        </w:rPr>
        <w:t>, а затем команду</w:t>
      </w:r>
      <w:r w:rsidR="00694344" w:rsidRPr="00694344">
        <w:rPr>
          <w:b/>
          <w:bCs/>
        </w:rPr>
        <w:t xml:space="preserve">: </w:t>
      </w:r>
      <w:r w:rsidR="00694344" w:rsidRPr="00694344">
        <w:rPr>
          <w:lang w:val="en-US"/>
        </w:rPr>
        <w:t>git</w:t>
      </w:r>
      <w:r w:rsidR="00694344" w:rsidRPr="00694344">
        <w:t xml:space="preserve"> </w:t>
      </w:r>
      <w:r w:rsidR="00694344" w:rsidRPr="00694344">
        <w:rPr>
          <w:lang w:val="en-US"/>
        </w:rPr>
        <w:t>push</w:t>
      </w:r>
      <w:r w:rsidR="00694344" w:rsidRPr="00694344">
        <w:t xml:space="preserve"> -</w:t>
      </w:r>
      <w:r w:rsidR="00694344" w:rsidRPr="00694344">
        <w:rPr>
          <w:lang w:val="en-US"/>
        </w:rPr>
        <w:t>u</w:t>
      </w:r>
      <w:r w:rsidR="00694344" w:rsidRPr="00694344">
        <w:t xml:space="preserve"> </w:t>
      </w:r>
      <w:r w:rsidR="00694344" w:rsidRPr="00694344">
        <w:rPr>
          <w:lang w:val="en-US"/>
        </w:rPr>
        <w:t>origin</w:t>
      </w:r>
      <w:r w:rsidR="00694344" w:rsidRPr="00694344">
        <w:t xml:space="preserve"> </w:t>
      </w:r>
      <w:r w:rsidR="00694344" w:rsidRPr="00694344">
        <w:rPr>
          <w:lang w:val="en-US"/>
        </w:rPr>
        <w:t>main</w:t>
      </w:r>
    </w:p>
    <w:p w14:paraId="78E11EE5" w14:textId="77777777" w:rsidR="00157EB6" w:rsidRPr="00157EB6" w:rsidRDefault="00157EB6" w:rsidP="00157EB6">
      <w:pPr>
        <w:pStyle w:val="a3"/>
        <w:ind w:left="1080"/>
        <w:rPr>
          <w:b/>
          <w:bCs/>
        </w:rPr>
      </w:pPr>
    </w:p>
    <w:p w14:paraId="399E2338" w14:textId="2F1811E2" w:rsidR="00157EB6" w:rsidRDefault="00157EB6" w:rsidP="00157EB6">
      <w:pPr>
        <w:pStyle w:val="a3"/>
        <w:numPr>
          <w:ilvl w:val="0"/>
          <w:numId w:val="2"/>
        </w:numPr>
      </w:pPr>
      <w:r w:rsidRPr="003C4479">
        <w:t>Для добавления файлов в репозиторий необходимо обновить страницу</w:t>
      </w:r>
      <w:r w:rsidR="008B016D">
        <w:t xml:space="preserve"> на </w:t>
      </w:r>
      <w:bookmarkStart w:id="0" w:name="_Hlk98886894"/>
      <w:r w:rsidR="008B016D">
        <w:rPr>
          <w:lang w:val="en-US"/>
        </w:rPr>
        <w:t>GitHub</w:t>
      </w:r>
      <w:bookmarkEnd w:id="0"/>
      <w:r w:rsidR="00913665" w:rsidRPr="00913665">
        <w:t xml:space="preserve"> (</w:t>
      </w:r>
      <w:r w:rsidR="00913665" w:rsidRPr="00913665">
        <w:rPr>
          <w:color w:val="FF0000"/>
        </w:rPr>
        <w:t>также можно добавить вручную</w:t>
      </w:r>
      <w:r w:rsidR="00913665" w:rsidRPr="00913665">
        <w:t>)</w:t>
      </w:r>
      <w:r w:rsidRPr="003C4479">
        <w:t>.</w:t>
      </w:r>
    </w:p>
    <w:p w14:paraId="4972E098" w14:textId="6F33A9C1" w:rsidR="00733223" w:rsidRPr="009605EC" w:rsidRDefault="00733223" w:rsidP="00157EB6">
      <w:pPr>
        <w:pStyle w:val="a3"/>
        <w:numPr>
          <w:ilvl w:val="0"/>
          <w:numId w:val="2"/>
        </w:numPr>
      </w:pPr>
      <w:r>
        <w:rPr>
          <w:lang w:val="en-US"/>
        </w:rPr>
        <w:t>Git</w:t>
      </w:r>
      <w:r w:rsidRPr="00733223">
        <w:t xml:space="preserve"> </w:t>
      </w:r>
      <w:r>
        <w:rPr>
          <w:lang w:val="en-US"/>
        </w:rPr>
        <w:t>push</w:t>
      </w:r>
      <w:r w:rsidRPr="00733223">
        <w:t xml:space="preserve"> – </w:t>
      </w:r>
      <w:r>
        <w:t xml:space="preserve">обновляет все изменения на </w:t>
      </w:r>
      <w:r>
        <w:rPr>
          <w:lang w:val="en-US"/>
        </w:rPr>
        <w:t>GitHub</w:t>
      </w:r>
    </w:p>
    <w:p w14:paraId="2C0442A2" w14:textId="140128DE" w:rsidR="009605EC" w:rsidRDefault="009605EC" w:rsidP="00157EB6">
      <w:pPr>
        <w:pStyle w:val="a3"/>
        <w:numPr>
          <w:ilvl w:val="0"/>
          <w:numId w:val="2"/>
        </w:numPr>
        <w:rPr>
          <w:color w:val="FF0000"/>
        </w:rPr>
      </w:pPr>
      <w:r>
        <w:rPr>
          <w:lang w:val="en-US"/>
        </w:rPr>
        <w:t>Git</w:t>
      </w:r>
      <w:r w:rsidRPr="009605EC">
        <w:t xml:space="preserve"> </w:t>
      </w:r>
      <w:r>
        <w:rPr>
          <w:lang w:val="en-US"/>
        </w:rPr>
        <w:t>pull</w:t>
      </w:r>
      <w:r w:rsidRPr="009605EC">
        <w:t xml:space="preserve"> – </w:t>
      </w:r>
      <w:r>
        <w:t xml:space="preserve">позволяет обновить свой проект до последней версии, которая есть на </w:t>
      </w:r>
      <w:r>
        <w:rPr>
          <w:lang w:val="en-US"/>
        </w:rPr>
        <w:t>GitHub</w:t>
      </w:r>
      <w:r>
        <w:t>, если вдруг она изменилась</w:t>
      </w:r>
      <w:r w:rsidR="00267330">
        <w:t xml:space="preserve"> (другим разработчиком)</w:t>
      </w:r>
      <w:r w:rsidR="00AE6DBB" w:rsidRPr="00AE6DBB">
        <w:t xml:space="preserve">, </w:t>
      </w:r>
      <w:r w:rsidR="00AE6DBB" w:rsidRPr="00AE6DBB">
        <w:rPr>
          <w:color w:val="FF0000"/>
        </w:rPr>
        <w:t>также все изменения переносятся в код.</w:t>
      </w:r>
    </w:p>
    <w:p w14:paraId="0B898BBE" w14:textId="62FB75E7" w:rsidR="0022538D" w:rsidRDefault="0022538D" w:rsidP="00157EB6">
      <w:pPr>
        <w:pStyle w:val="a3"/>
        <w:numPr>
          <w:ilvl w:val="0"/>
          <w:numId w:val="2"/>
        </w:numPr>
        <w:rPr>
          <w:color w:val="FF0000"/>
        </w:rPr>
      </w:pPr>
      <w:r>
        <w:t xml:space="preserve">Также можно скачать код репозитория (в архиве). Если его скачать, то не будет никакой привязки к серверу </w:t>
      </w:r>
      <w:r>
        <w:rPr>
          <w:lang w:val="en-US"/>
        </w:rPr>
        <w:t>GitHub</w:t>
      </w:r>
      <w:r w:rsidRPr="0022538D">
        <w:t>.</w:t>
      </w:r>
      <w:r w:rsidR="005F51CD" w:rsidRPr="005F51CD">
        <w:t xml:space="preserve"> </w:t>
      </w:r>
      <w:r w:rsidR="005F51CD">
        <w:t>Если клонируете, тогда будет.</w:t>
      </w:r>
      <w:r w:rsidR="004827BB">
        <w:t xml:space="preserve"> То есть если </w:t>
      </w:r>
      <w:r w:rsidR="001B6885">
        <w:t xml:space="preserve">Вас подключают </w:t>
      </w:r>
      <w:r w:rsidR="004827BB">
        <w:t xml:space="preserve">к </w:t>
      </w:r>
      <w:r w:rsidR="001B6885">
        <w:t>какому-либо</w:t>
      </w:r>
      <w:r w:rsidR="004827BB">
        <w:t xml:space="preserve"> проекту, то вам надо клонировать </w:t>
      </w:r>
      <w:r w:rsidR="001B6885">
        <w:t>этот</w:t>
      </w:r>
      <w:r w:rsidR="004827BB">
        <w:t xml:space="preserve"> проект.</w:t>
      </w:r>
      <w:r w:rsidR="001B6885">
        <w:t xml:space="preserve"> Соответственно, если вы подключаете кого-либо к своему проекту, то ему нужно клонировать ваш проект. </w:t>
      </w:r>
      <w:r>
        <w:t xml:space="preserve"> </w:t>
      </w:r>
      <w:r w:rsidR="007A05D2">
        <w:t>Указав команду</w:t>
      </w:r>
      <w:r w:rsidR="007A05D2">
        <w:rPr>
          <w:lang w:val="en-US"/>
        </w:rPr>
        <w:t>: git clone +URL</w:t>
      </w:r>
      <w:r w:rsidR="0003289B">
        <w:rPr>
          <w:lang w:val="en-US"/>
        </w:rPr>
        <w:t>(</w:t>
      </w:r>
      <w:r w:rsidR="0003289B">
        <w:t>реп</w:t>
      </w:r>
      <w:r w:rsidR="000D54FC">
        <w:t>о</w:t>
      </w:r>
      <w:r w:rsidR="0003289B">
        <w:t>зитория</w:t>
      </w:r>
      <w:r w:rsidR="0003289B">
        <w:rPr>
          <w:lang w:val="en-US"/>
        </w:rPr>
        <w:t>)</w:t>
      </w:r>
      <w:r w:rsidR="000D54FC">
        <w:t xml:space="preserve"> – </w:t>
      </w:r>
      <w:r w:rsidR="000D54FC" w:rsidRPr="000D54FC">
        <w:rPr>
          <w:color w:val="FF0000"/>
        </w:rPr>
        <w:t>смотри запись № 3</w:t>
      </w:r>
    </w:p>
    <w:p w14:paraId="63E71095" w14:textId="68459AF0" w:rsidR="004E33B2" w:rsidRDefault="004E33B2" w:rsidP="00157EB6">
      <w:pPr>
        <w:pStyle w:val="a3"/>
        <w:numPr>
          <w:ilvl w:val="0"/>
          <w:numId w:val="2"/>
        </w:numPr>
      </w:pPr>
      <w:r>
        <w:t xml:space="preserve">Если мы </w:t>
      </w:r>
      <w:r w:rsidRPr="00414408">
        <w:rPr>
          <w:color w:val="FF0000"/>
        </w:rPr>
        <w:t xml:space="preserve">не хотим </w:t>
      </w:r>
      <w:r>
        <w:t>записывать какие-</w:t>
      </w:r>
      <w:r w:rsidRPr="004E33B2">
        <w:t>либо файлы</w:t>
      </w:r>
      <w:r w:rsidR="00414408" w:rsidRPr="00414408">
        <w:t xml:space="preserve"> </w:t>
      </w:r>
      <w:r w:rsidR="00414408">
        <w:t>и папки</w:t>
      </w:r>
      <w:r w:rsidRPr="004E33B2">
        <w:t>, находящиеся в папке, то</w:t>
      </w:r>
      <w:r w:rsidR="003C679D">
        <w:t xml:space="preserve"> название этих файлов и папок необходимо </w:t>
      </w:r>
      <w:r w:rsidRPr="004E33B2">
        <w:t xml:space="preserve">указать в </w:t>
      </w:r>
      <w:r>
        <w:t>файле «</w:t>
      </w:r>
      <w:r w:rsidRPr="004E33B2">
        <w:rPr>
          <w:color w:val="FF0000"/>
        </w:rPr>
        <w:t>.</w:t>
      </w:r>
      <w:r w:rsidRPr="004E33B2">
        <w:rPr>
          <w:color w:val="FF0000"/>
          <w:lang w:val="en-US"/>
        </w:rPr>
        <w:t>gitignore</w:t>
      </w:r>
      <w:r>
        <w:t>»</w:t>
      </w:r>
    </w:p>
    <w:p w14:paraId="5155D143" w14:textId="6940C8F5" w:rsidR="00260733" w:rsidRDefault="00260733" w:rsidP="00260733">
      <w:pPr>
        <w:pStyle w:val="a3"/>
        <w:jc w:val="center"/>
      </w:pPr>
      <w:r w:rsidRPr="00260733">
        <w:rPr>
          <w:highlight w:val="yellow"/>
        </w:rPr>
        <w:t>Для создания новой ветки</w:t>
      </w:r>
    </w:p>
    <w:p w14:paraId="756A3F49" w14:textId="12C58F49" w:rsidR="00260733" w:rsidRPr="007D2672" w:rsidRDefault="00260733" w:rsidP="00260733">
      <w:pPr>
        <w:pStyle w:val="a3"/>
        <w:numPr>
          <w:ilvl w:val="0"/>
          <w:numId w:val="2"/>
        </w:numPr>
        <w:rPr>
          <w:highlight w:val="yellow"/>
          <w:lang w:val="en-US"/>
        </w:rPr>
      </w:pPr>
      <w:r w:rsidRPr="007D2672">
        <w:rPr>
          <w:highlight w:val="yellow"/>
          <w:lang w:val="en-US"/>
        </w:rPr>
        <w:t>Git branch+main_market (</w:t>
      </w:r>
      <w:r w:rsidRPr="007D2672">
        <w:rPr>
          <w:highlight w:val="yellow"/>
        </w:rPr>
        <w:t>название</w:t>
      </w:r>
      <w:r w:rsidRPr="007D2672">
        <w:rPr>
          <w:highlight w:val="yellow"/>
          <w:lang w:val="en-US"/>
        </w:rPr>
        <w:t xml:space="preserve"> </w:t>
      </w:r>
      <w:r w:rsidRPr="007D2672">
        <w:rPr>
          <w:highlight w:val="yellow"/>
        </w:rPr>
        <w:t>ветки</w:t>
      </w:r>
      <w:r w:rsidRPr="007D2672">
        <w:rPr>
          <w:highlight w:val="yellow"/>
          <w:lang w:val="en-US"/>
        </w:rPr>
        <w:t>)</w:t>
      </w:r>
    </w:p>
    <w:p w14:paraId="4016A588" w14:textId="3A525F10" w:rsidR="00260733" w:rsidRPr="007D2672" w:rsidRDefault="00260733" w:rsidP="00260733">
      <w:pPr>
        <w:pStyle w:val="a3"/>
        <w:numPr>
          <w:ilvl w:val="0"/>
          <w:numId w:val="2"/>
        </w:numPr>
        <w:rPr>
          <w:highlight w:val="yellow"/>
        </w:rPr>
      </w:pPr>
      <w:r w:rsidRPr="007D2672">
        <w:rPr>
          <w:highlight w:val="yellow"/>
          <w:lang w:val="en-US"/>
        </w:rPr>
        <w:t>Git</w:t>
      </w:r>
      <w:r w:rsidRPr="007D2672">
        <w:rPr>
          <w:highlight w:val="yellow"/>
        </w:rPr>
        <w:t xml:space="preserve"> </w:t>
      </w:r>
      <w:r w:rsidRPr="007D2672">
        <w:rPr>
          <w:highlight w:val="yellow"/>
          <w:lang w:val="en-US"/>
        </w:rPr>
        <w:t>branch</w:t>
      </w:r>
      <w:r w:rsidRPr="007D2672">
        <w:rPr>
          <w:highlight w:val="yellow"/>
        </w:rPr>
        <w:t xml:space="preserve"> – проверяет наличие новой созданной ветки.</w:t>
      </w:r>
    </w:p>
    <w:p w14:paraId="0515BEFC" w14:textId="6FABC77F" w:rsidR="00260733" w:rsidRPr="007D2672" w:rsidRDefault="006E29F1" w:rsidP="00260733">
      <w:pPr>
        <w:pStyle w:val="a3"/>
        <w:numPr>
          <w:ilvl w:val="0"/>
          <w:numId w:val="2"/>
        </w:numPr>
        <w:rPr>
          <w:highlight w:val="yellow"/>
        </w:rPr>
      </w:pPr>
      <w:r w:rsidRPr="007D2672">
        <w:rPr>
          <w:highlight w:val="yellow"/>
          <w:lang w:val="en-US"/>
        </w:rPr>
        <w:t>Git</w:t>
      </w:r>
      <w:r w:rsidRPr="007D2672">
        <w:rPr>
          <w:highlight w:val="yellow"/>
        </w:rPr>
        <w:t xml:space="preserve"> </w:t>
      </w:r>
      <w:r w:rsidRPr="007D2672">
        <w:rPr>
          <w:highlight w:val="yellow"/>
          <w:lang w:val="en-US"/>
        </w:rPr>
        <w:t>checkout</w:t>
      </w:r>
      <w:r w:rsidRPr="007D2672">
        <w:rPr>
          <w:highlight w:val="yellow"/>
        </w:rPr>
        <w:t xml:space="preserve"> + название ветки – позволяет переключится на новую ветку</w:t>
      </w:r>
    </w:p>
    <w:p w14:paraId="2C1149D3" w14:textId="3FF93073" w:rsidR="002A72A0" w:rsidRDefault="002A72A0" w:rsidP="00260733">
      <w:pPr>
        <w:pStyle w:val="a3"/>
        <w:numPr>
          <w:ilvl w:val="0"/>
          <w:numId w:val="2"/>
        </w:numPr>
        <w:rPr>
          <w:highlight w:val="yellow"/>
        </w:rPr>
      </w:pPr>
      <w:r w:rsidRPr="007D2672">
        <w:rPr>
          <w:highlight w:val="yellow"/>
          <w:lang w:val="en-US"/>
        </w:rPr>
        <w:t>Git</w:t>
      </w:r>
      <w:r w:rsidRPr="007D2672">
        <w:rPr>
          <w:highlight w:val="yellow"/>
        </w:rPr>
        <w:t xml:space="preserve"> </w:t>
      </w:r>
      <w:r w:rsidRPr="007D2672">
        <w:rPr>
          <w:highlight w:val="yellow"/>
          <w:lang w:val="en-US"/>
        </w:rPr>
        <w:t>push</w:t>
      </w:r>
      <w:r w:rsidRPr="007D2672">
        <w:rPr>
          <w:highlight w:val="yellow"/>
        </w:rPr>
        <w:t xml:space="preserve"> -</w:t>
      </w:r>
      <w:r w:rsidRPr="007D2672">
        <w:rPr>
          <w:highlight w:val="yellow"/>
          <w:lang w:val="en-US"/>
        </w:rPr>
        <w:t>u</w:t>
      </w:r>
      <w:r w:rsidR="006733AC" w:rsidRPr="006733AC">
        <w:rPr>
          <w:highlight w:val="yellow"/>
        </w:rPr>
        <w:t xml:space="preserve"> </w:t>
      </w:r>
      <w:r w:rsidR="006733AC">
        <w:rPr>
          <w:highlight w:val="yellow"/>
          <w:lang w:val="en-US"/>
        </w:rPr>
        <w:t>origin</w:t>
      </w:r>
      <w:r w:rsidR="00CD2544" w:rsidRPr="007D2672">
        <w:rPr>
          <w:highlight w:val="yellow"/>
        </w:rPr>
        <w:t>+</w:t>
      </w:r>
      <w:r w:rsidRPr="007D2672">
        <w:rPr>
          <w:highlight w:val="yellow"/>
        </w:rPr>
        <w:t xml:space="preserve">название ветки – позволяет связать ветку на локальном репозиторий на удаленном репозитории. </w:t>
      </w:r>
    </w:p>
    <w:p w14:paraId="09A5662E" w14:textId="77777777" w:rsidR="00EE1D78" w:rsidRDefault="00EE1D78" w:rsidP="00FC0931">
      <w:pPr>
        <w:pStyle w:val="a3"/>
        <w:jc w:val="center"/>
        <w:rPr>
          <w:highlight w:val="yellow"/>
        </w:rPr>
      </w:pPr>
    </w:p>
    <w:p w14:paraId="55C47129" w14:textId="1E2238F9" w:rsidR="00FC0931" w:rsidRDefault="00EE1D78" w:rsidP="00FC0931">
      <w:pPr>
        <w:pStyle w:val="a3"/>
        <w:jc w:val="center"/>
        <w:rPr>
          <w:highlight w:val="yellow"/>
        </w:rPr>
      </w:pPr>
      <w:r>
        <w:rPr>
          <w:highlight w:val="yellow"/>
        </w:rPr>
        <w:t xml:space="preserve">Залить файлы из </w:t>
      </w:r>
      <w:r>
        <w:rPr>
          <w:highlight w:val="yellow"/>
          <w:lang w:val="en-US"/>
        </w:rPr>
        <w:t>branch</w:t>
      </w:r>
      <w:r w:rsidRPr="00EE1D78">
        <w:rPr>
          <w:highlight w:val="yellow"/>
        </w:rPr>
        <w:t xml:space="preserve"> </w:t>
      </w:r>
      <w:r>
        <w:rPr>
          <w:highlight w:val="yellow"/>
        </w:rPr>
        <w:t>в основную ветку.</w:t>
      </w:r>
    </w:p>
    <w:p w14:paraId="21F064A0" w14:textId="77777777" w:rsidR="00EE1D78" w:rsidRDefault="00EE1D78" w:rsidP="00FC0931">
      <w:pPr>
        <w:pStyle w:val="a3"/>
        <w:jc w:val="center"/>
        <w:rPr>
          <w:highlight w:val="yellow"/>
        </w:rPr>
      </w:pPr>
    </w:p>
    <w:p w14:paraId="589C343F" w14:textId="6532C6D3" w:rsidR="00EE1D78" w:rsidRPr="00EE1D78" w:rsidRDefault="00EE1D78" w:rsidP="00EE1D78">
      <w:pPr>
        <w:pStyle w:val="a3"/>
      </w:pPr>
      <w:r w:rsidRPr="00291E98">
        <w:rPr>
          <w:highlight w:val="yellow"/>
        </w:rPr>
        <w:t>Для этого необходимо вернуться в основную ветку</w:t>
      </w:r>
    </w:p>
    <w:p w14:paraId="528C56AE" w14:textId="3362848C" w:rsidR="007A05D2" w:rsidRPr="00771585" w:rsidRDefault="00EE1D78" w:rsidP="00EE1D78">
      <w:pPr>
        <w:pStyle w:val="a3"/>
        <w:numPr>
          <w:ilvl w:val="0"/>
          <w:numId w:val="2"/>
        </w:numPr>
        <w:rPr>
          <w:color w:val="000000" w:themeColor="text1"/>
          <w:highlight w:val="yellow"/>
        </w:rPr>
      </w:pPr>
      <w:r w:rsidRPr="00771585">
        <w:rPr>
          <w:color w:val="000000" w:themeColor="text1"/>
          <w:highlight w:val="yellow"/>
          <w:lang w:val="en-US"/>
        </w:rPr>
        <w:t>Git</w:t>
      </w:r>
      <w:r w:rsidRPr="00771585">
        <w:rPr>
          <w:color w:val="000000" w:themeColor="text1"/>
          <w:highlight w:val="yellow"/>
        </w:rPr>
        <w:t xml:space="preserve"> </w:t>
      </w:r>
      <w:r w:rsidRPr="00771585">
        <w:rPr>
          <w:color w:val="000000" w:themeColor="text1"/>
          <w:highlight w:val="yellow"/>
          <w:lang w:val="en-US"/>
        </w:rPr>
        <w:t>checkout</w:t>
      </w:r>
      <w:r w:rsidR="00372D4F" w:rsidRPr="00771585">
        <w:rPr>
          <w:color w:val="000000" w:themeColor="text1"/>
          <w:highlight w:val="yellow"/>
        </w:rPr>
        <w:t xml:space="preserve"> – позволяет вернуться в основную ветку</w:t>
      </w:r>
    </w:p>
    <w:p w14:paraId="2223D04C" w14:textId="622DA81B" w:rsidR="00372D4F" w:rsidRPr="00771585" w:rsidRDefault="00372D4F" w:rsidP="00EE1D78">
      <w:pPr>
        <w:pStyle w:val="a3"/>
        <w:numPr>
          <w:ilvl w:val="0"/>
          <w:numId w:val="2"/>
        </w:numPr>
        <w:rPr>
          <w:color w:val="000000" w:themeColor="text1"/>
          <w:highlight w:val="yellow"/>
        </w:rPr>
      </w:pPr>
      <w:r w:rsidRPr="00771585">
        <w:rPr>
          <w:color w:val="000000" w:themeColor="text1"/>
          <w:highlight w:val="yellow"/>
          <w:lang w:val="en-US"/>
        </w:rPr>
        <w:t>Git</w:t>
      </w:r>
      <w:r w:rsidRPr="00771585">
        <w:rPr>
          <w:color w:val="000000" w:themeColor="text1"/>
          <w:highlight w:val="yellow"/>
        </w:rPr>
        <w:t xml:space="preserve"> </w:t>
      </w:r>
      <w:r w:rsidRPr="00771585">
        <w:rPr>
          <w:color w:val="000000" w:themeColor="text1"/>
          <w:highlight w:val="yellow"/>
          <w:lang w:val="en-US"/>
        </w:rPr>
        <w:t>merge</w:t>
      </w:r>
      <w:r w:rsidRPr="00771585">
        <w:rPr>
          <w:color w:val="000000" w:themeColor="text1"/>
          <w:highlight w:val="yellow"/>
        </w:rPr>
        <w:t xml:space="preserve"> + </w:t>
      </w:r>
      <w:r w:rsidR="007E56DD" w:rsidRPr="00771585">
        <w:rPr>
          <w:color w:val="000000" w:themeColor="text1"/>
          <w:highlight w:val="yellow"/>
        </w:rPr>
        <w:t xml:space="preserve">название </w:t>
      </w:r>
      <w:r w:rsidRPr="00771585">
        <w:rPr>
          <w:color w:val="000000" w:themeColor="text1"/>
          <w:highlight w:val="yellow"/>
        </w:rPr>
        <w:t>т</w:t>
      </w:r>
      <w:r w:rsidR="007E56DD" w:rsidRPr="00771585">
        <w:rPr>
          <w:color w:val="000000" w:themeColor="text1"/>
          <w:highlight w:val="yellow"/>
        </w:rPr>
        <w:t>ой</w:t>
      </w:r>
      <w:r w:rsidRPr="00771585">
        <w:rPr>
          <w:color w:val="000000" w:themeColor="text1"/>
          <w:highlight w:val="yellow"/>
        </w:rPr>
        <w:t xml:space="preserve"> ветк</w:t>
      </w:r>
      <w:r w:rsidR="007E56DD" w:rsidRPr="00771585">
        <w:rPr>
          <w:color w:val="000000" w:themeColor="text1"/>
          <w:highlight w:val="yellow"/>
        </w:rPr>
        <w:t>и</w:t>
      </w:r>
      <w:r w:rsidRPr="00771585">
        <w:rPr>
          <w:color w:val="000000" w:themeColor="text1"/>
          <w:highlight w:val="yellow"/>
        </w:rPr>
        <w:t>, которую хотим влить в основную</w:t>
      </w:r>
    </w:p>
    <w:p w14:paraId="1D297E4A" w14:textId="77777777" w:rsidR="00614AA5" w:rsidRPr="00771585" w:rsidRDefault="00614AA5" w:rsidP="00EE1D78">
      <w:pPr>
        <w:pStyle w:val="a3"/>
        <w:numPr>
          <w:ilvl w:val="0"/>
          <w:numId w:val="2"/>
        </w:numPr>
        <w:rPr>
          <w:color w:val="000000" w:themeColor="text1"/>
          <w:highlight w:val="yellow"/>
        </w:rPr>
      </w:pPr>
      <w:r w:rsidRPr="00771585">
        <w:rPr>
          <w:color w:val="000000" w:themeColor="text1"/>
          <w:highlight w:val="yellow"/>
          <w:lang w:val="en-US"/>
        </w:rPr>
        <w:t>Git</w:t>
      </w:r>
      <w:r w:rsidRPr="00771585">
        <w:rPr>
          <w:color w:val="000000" w:themeColor="text1"/>
          <w:highlight w:val="yellow"/>
        </w:rPr>
        <w:t xml:space="preserve"> </w:t>
      </w:r>
      <w:r w:rsidRPr="00771585">
        <w:rPr>
          <w:color w:val="000000" w:themeColor="text1"/>
          <w:highlight w:val="yellow"/>
          <w:lang w:val="en-US"/>
        </w:rPr>
        <w:t>push</w:t>
      </w:r>
      <w:r w:rsidRPr="00771585">
        <w:rPr>
          <w:color w:val="000000" w:themeColor="text1"/>
          <w:highlight w:val="yellow"/>
        </w:rPr>
        <w:t xml:space="preserve"> – обновляем наш комментарий в основной ветке</w:t>
      </w:r>
    </w:p>
    <w:p w14:paraId="66F9E42C" w14:textId="77777777" w:rsidR="00E509C8" w:rsidRPr="00771585" w:rsidRDefault="0006254C" w:rsidP="00EE1D78">
      <w:pPr>
        <w:pStyle w:val="a3"/>
        <w:numPr>
          <w:ilvl w:val="0"/>
          <w:numId w:val="2"/>
        </w:numPr>
        <w:rPr>
          <w:color w:val="000000" w:themeColor="text1"/>
          <w:highlight w:val="yellow"/>
        </w:rPr>
      </w:pPr>
      <w:r w:rsidRPr="00771585">
        <w:rPr>
          <w:color w:val="000000" w:themeColor="text1"/>
          <w:highlight w:val="yellow"/>
          <w:lang w:val="en-US"/>
        </w:rPr>
        <w:t>Git status</w:t>
      </w:r>
    </w:p>
    <w:p w14:paraId="0C97101E" w14:textId="52581937" w:rsidR="007E56DD" w:rsidRDefault="00E509C8" w:rsidP="00E509C8">
      <w:pPr>
        <w:jc w:val="center"/>
        <w:rPr>
          <w:color w:val="000000" w:themeColor="text1"/>
        </w:rPr>
      </w:pPr>
      <w:r>
        <w:rPr>
          <w:color w:val="000000" w:themeColor="text1"/>
        </w:rPr>
        <w:t>Конфликты при заливке</w:t>
      </w:r>
    </w:p>
    <w:p w14:paraId="18CC252E" w14:textId="7CF3EBB6" w:rsidR="00E509C8" w:rsidRDefault="00702BEE" w:rsidP="00702BEE">
      <w:pPr>
        <w:rPr>
          <w:color w:val="000000" w:themeColor="text1"/>
        </w:rPr>
      </w:pPr>
      <w:r>
        <w:rPr>
          <w:color w:val="000000" w:themeColor="text1"/>
        </w:rPr>
        <w:t>Если в удалённом репазитории добавили какой-нибудь файл, а локальном репазитории изменили какой-нибудь текущий файл.</w:t>
      </w:r>
      <w:r w:rsidR="00DE6F2A">
        <w:rPr>
          <w:color w:val="000000" w:themeColor="text1"/>
        </w:rPr>
        <w:t xml:space="preserve"> То есть появляется конфликт, т.к. два репазитория находятся не в синхронном состоянии. </w:t>
      </w:r>
    </w:p>
    <w:p w14:paraId="34A6A159" w14:textId="5804FE70" w:rsidR="00C1339E" w:rsidRPr="00C1339E" w:rsidRDefault="00C1339E" w:rsidP="00C1339E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  <w:lang w:val="en-US"/>
        </w:rPr>
        <w:t>Git pull</w:t>
      </w:r>
    </w:p>
    <w:p w14:paraId="52A1E348" w14:textId="5829B18B" w:rsidR="00C1339E" w:rsidRPr="00C1339E" w:rsidRDefault="00C1339E" w:rsidP="00C1339E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  <w:lang w:val="en-US"/>
        </w:rPr>
        <w:t>Git push</w:t>
      </w:r>
    </w:p>
    <w:p w14:paraId="528D0826" w14:textId="77777777" w:rsidR="00C1339E" w:rsidRPr="00C1339E" w:rsidRDefault="00C1339E" w:rsidP="00493D4E">
      <w:pPr>
        <w:pStyle w:val="a3"/>
        <w:rPr>
          <w:color w:val="000000" w:themeColor="text1"/>
        </w:rPr>
      </w:pPr>
    </w:p>
    <w:p w14:paraId="4B5A6060" w14:textId="65302BB3" w:rsidR="004E33B2" w:rsidRPr="002A72A0" w:rsidRDefault="004E33B2" w:rsidP="007A05D2">
      <w:pPr>
        <w:pStyle w:val="a3"/>
        <w:rPr>
          <w:color w:val="FF0000"/>
        </w:rPr>
      </w:pPr>
    </w:p>
    <w:p w14:paraId="7E568E8B" w14:textId="77777777" w:rsidR="00692964" w:rsidRPr="00692964" w:rsidRDefault="00692964" w:rsidP="00692964">
      <w:pPr>
        <w:shd w:val="clear" w:color="auto" w:fill="F9F9F9"/>
        <w:spacing w:after="0" w:line="240" w:lineRule="auto"/>
        <w:jc w:val="center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ru-RU"/>
        </w:rPr>
      </w:pPr>
      <w:r w:rsidRPr="00692964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Занятие 13.1 (php) ООП</w:t>
      </w:r>
    </w:p>
    <w:p w14:paraId="129FAADA" w14:textId="724F3B5B" w:rsidR="00A14808" w:rsidRDefault="00A14808" w:rsidP="00480CB8">
      <w:pPr>
        <w:pStyle w:val="a6"/>
        <w:shd w:val="clear" w:color="auto" w:fill="FFFFFF"/>
        <w:spacing w:before="150" w:beforeAutospacing="0" w:after="150" w:afterAutospacing="0"/>
        <w:jc w:val="both"/>
      </w:pPr>
      <w:hyperlink r:id="rId10" w:history="1">
        <w:r>
          <w:rPr>
            <w:rStyle w:val="a4"/>
          </w:rPr>
          <w:t>Объектно-ориентированный PHP: работа с наследованием (ruseller.com)</w:t>
        </w:r>
      </w:hyperlink>
    </w:p>
    <w:p w14:paraId="72C6ADDD" w14:textId="77777777" w:rsidR="00B900E6" w:rsidRDefault="00B900E6" w:rsidP="00480CB8">
      <w:pPr>
        <w:pStyle w:val="a6"/>
        <w:shd w:val="clear" w:color="auto" w:fill="FFFFFF"/>
        <w:spacing w:before="150" w:beforeAutospacing="0" w:after="150" w:afterAutospacing="0"/>
        <w:jc w:val="both"/>
      </w:pPr>
    </w:p>
    <w:p w14:paraId="423DC51C" w14:textId="77777777" w:rsidR="00B900E6" w:rsidRPr="00DD7978" w:rsidRDefault="00B900E6" w:rsidP="00B900E6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  <w:lang w:val="en-US"/>
        </w:rPr>
      </w:pPr>
    </w:p>
    <w:p w14:paraId="56BF94EB" w14:textId="77777777" w:rsidR="00B900E6" w:rsidRDefault="00B900E6" w:rsidP="00B900E6">
      <w:pPr>
        <w:pStyle w:val="a3"/>
        <w:numPr>
          <w:ilvl w:val="0"/>
          <w:numId w:val="6"/>
        </w:numPr>
      </w:pPr>
      <w:r>
        <w:t>Наследование</w:t>
      </w:r>
    </w:p>
    <w:p w14:paraId="0EC0DBBB" w14:textId="77777777" w:rsidR="00B900E6" w:rsidRDefault="00B900E6" w:rsidP="00B900E6">
      <w:pPr>
        <w:pStyle w:val="a3"/>
        <w:numPr>
          <w:ilvl w:val="0"/>
          <w:numId w:val="6"/>
        </w:numPr>
      </w:pPr>
      <w:r>
        <w:lastRenderedPageBreak/>
        <w:t>Полифармизм</w:t>
      </w:r>
    </w:p>
    <w:p w14:paraId="17BA5F0A" w14:textId="77777777" w:rsidR="00B900E6" w:rsidRDefault="00B900E6" w:rsidP="00B900E6">
      <w:pPr>
        <w:pStyle w:val="a3"/>
      </w:pPr>
    </w:p>
    <w:p w14:paraId="63DCCEC2" w14:textId="77777777" w:rsidR="00B900E6" w:rsidRPr="008460EB" w:rsidRDefault="00B900E6" w:rsidP="00B900E6">
      <w:pPr>
        <w:pStyle w:val="a3"/>
        <w:numPr>
          <w:ilvl w:val="0"/>
          <w:numId w:val="6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Инкапсуляция</w:t>
      </w:r>
    </w:p>
    <w:p w14:paraId="28F4D74C" w14:textId="77777777" w:rsidR="00B900E6" w:rsidRPr="008460EB" w:rsidRDefault="00B900E6" w:rsidP="00B900E6">
      <w:pPr>
        <w:pStyle w:val="a3"/>
        <w:numPr>
          <w:ilvl w:val="0"/>
          <w:numId w:val="6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Абстракция</w:t>
      </w:r>
    </w:p>
    <w:p w14:paraId="2EF1EBDA" w14:textId="77777777" w:rsidR="00B900E6" w:rsidRDefault="00B900E6" w:rsidP="00480CB8">
      <w:pPr>
        <w:pStyle w:val="a6"/>
        <w:shd w:val="clear" w:color="auto" w:fill="FFFFFF"/>
        <w:spacing w:before="150" w:beforeAutospacing="0" w:after="150" w:afterAutospacing="0"/>
        <w:jc w:val="both"/>
      </w:pPr>
    </w:p>
    <w:p w14:paraId="06BAAAF9" w14:textId="77777777" w:rsidR="00B900E6" w:rsidRDefault="00B900E6" w:rsidP="00480CB8">
      <w:pPr>
        <w:pStyle w:val="a6"/>
        <w:shd w:val="clear" w:color="auto" w:fill="FFFFFF"/>
        <w:spacing w:before="150" w:beforeAutospacing="0" w:after="150" w:afterAutospacing="0"/>
        <w:jc w:val="both"/>
      </w:pPr>
    </w:p>
    <w:p w14:paraId="6010EE42" w14:textId="11F1DD12" w:rsidR="00480CB8" w:rsidRDefault="008460EB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900E6">
        <w:rPr>
          <w:b/>
          <w:bCs/>
        </w:rPr>
        <w:t>Наследование</w:t>
      </w:r>
      <w:r w:rsidR="00480CB8">
        <w:t xml:space="preserve"> - </w:t>
      </w:r>
      <w:r w:rsidR="00480CB8">
        <w:rPr>
          <w:rFonts w:ascii="Verdana" w:hAnsi="Verdana"/>
          <w:color w:val="000000"/>
          <w:sz w:val="18"/>
          <w:szCs w:val="18"/>
        </w:rPr>
        <w:t>Наследование базируется на понятиях класс-родитель и класс-наследник. Используя определенный синтаксис, вы можете создать класс, который будет наследовать другой класс (становится его наследником).</w:t>
      </w:r>
    </w:p>
    <w:p w14:paraId="04914487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 заметку: классы-родители также называют базовыми классами или супер-классами. Классы-наследники, в свою очередь, можно назвать дочерними классами или подклассами.</w:t>
      </w:r>
    </w:p>
    <w:p w14:paraId="53FEADC2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Когда вы создаете дочерний класс, он наследует все поля и методы своего базового класса. В дочерний класс можно добавлять дополнительные поля и методы, тем самым расширяя функциональность класса-родителя.</w:t>
      </w:r>
    </w:p>
    <w:p w14:paraId="6C5CC696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К примеру, в веб-приложении форума есть класс Member, у которого есть методы createPost(), editProfile(), showProfile() и др. Так как администраторы форума также являются его членами, то вы можете создать класс Administrator - дочерний класса Member. Класс Administrator наследует все поля и методы класса Member, а значит, объект класса Administrator будет вести себя точно так же, как объект Member.</w:t>
      </w:r>
    </w:p>
    <w:p w14:paraId="3E3B63E6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Вы можете расширить функциональность класса Administrator, добавив в него такие методы, как createForum(), deleteForm() и banMember(). А если хотите назначать роли еще и администраторам, то добавьте в данный дочерний класс поле, например, $adminLevel.</w:t>
      </w:r>
    </w:p>
    <w:p w14:paraId="07744EB1" w14:textId="7777777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Действуя таким образом, вы не захламляете класс Member методами и полями, которые не подходят для обычных участников форума, а только для администраторов. Вам также не придется копировать и вставлять методы и поля из класса Member в дочерний класс. Так что наследование подойдет вам как нельзя лучше.</w:t>
      </w:r>
    </w:p>
    <w:p w14:paraId="13FB9181" w14:textId="1AC6A786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 заметку: вы можете создать столько дочерних классов, сколько вам понадобится, от одного единственного супер-класса, и в каждый из них можно добавлять всё новые и новые методы и поля.</w:t>
      </w:r>
    </w:p>
    <w:p w14:paraId="52158224" w14:textId="1E2E7D57" w:rsidR="00480CB8" w:rsidRDefault="00480CB8" w:rsidP="00480CB8">
      <w:pPr>
        <w:pStyle w:val="a6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18"/>
          <w:szCs w:val="18"/>
        </w:rPr>
      </w:pPr>
    </w:p>
    <w:p w14:paraId="39006BBA" w14:textId="6031A2E6" w:rsidR="004E33B2" w:rsidRPr="004E33B2" w:rsidRDefault="004E33B2" w:rsidP="008460EB">
      <w:pPr>
        <w:pStyle w:val="a3"/>
        <w:rPr>
          <w:color w:val="FF0000"/>
        </w:rPr>
      </w:pPr>
    </w:p>
    <w:p w14:paraId="6B4333B5" w14:textId="1E3BA62D" w:rsidR="004E33B2" w:rsidRPr="00E05F1D" w:rsidRDefault="00DD7978" w:rsidP="00DD7978">
      <w:pPr>
        <w:pStyle w:val="a3"/>
        <w:numPr>
          <w:ilvl w:val="0"/>
          <w:numId w:val="6"/>
        </w:numPr>
        <w:rPr>
          <w:color w:val="FF0000"/>
        </w:rPr>
      </w:pPr>
      <w:r>
        <w:t>Создаем класс «</w:t>
      </w:r>
      <w:r>
        <w:rPr>
          <w:lang w:val="en-US"/>
        </w:rPr>
        <w:t>driver</w:t>
      </w:r>
      <w:r>
        <w:t>»</w:t>
      </w:r>
      <w:r w:rsidR="00B61ACC" w:rsidRPr="00B61ACC">
        <w:t xml:space="preserve"> - </w:t>
      </w:r>
      <w:r w:rsidR="00B61ACC">
        <w:t>родительский класс для «</w:t>
      </w:r>
      <w:r w:rsidR="00B61ACC">
        <w:rPr>
          <w:lang w:val="en-US"/>
        </w:rPr>
        <w:t>bmw</w:t>
      </w:r>
      <w:r w:rsidR="00B61ACC" w:rsidRPr="00E05F1D">
        <w:t xml:space="preserve"> </w:t>
      </w:r>
      <w:r w:rsidR="00B61ACC">
        <w:t xml:space="preserve">и </w:t>
      </w:r>
      <w:r w:rsidR="00B61ACC">
        <w:rPr>
          <w:lang w:val="en-US"/>
        </w:rPr>
        <w:t>mercedes</w:t>
      </w:r>
      <w:r w:rsidR="00B61ACC">
        <w:t>»</w:t>
      </w:r>
      <w:r w:rsidR="00B61ACC" w:rsidRPr="00E05F1D">
        <w:t>.</w:t>
      </w:r>
    </w:p>
    <w:p w14:paraId="78E0BFB8" w14:textId="77777777" w:rsidR="00E05F1D" w:rsidRPr="00E05F1D" w:rsidRDefault="00E05F1D" w:rsidP="00E05F1D">
      <w:pPr>
        <w:pStyle w:val="a3"/>
        <w:rPr>
          <w:color w:val="FF0000"/>
        </w:rPr>
      </w:pPr>
    </w:p>
    <w:p w14:paraId="7162DDB8" w14:textId="1B2D437F" w:rsidR="00E05F1D" w:rsidRDefault="00E05F1D" w:rsidP="00E05F1D">
      <w:pPr>
        <w:pStyle w:val="a3"/>
      </w:pPr>
      <w:r>
        <w:t>Зачем создавать базовый класс и зачем наследоваться?</w:t>
      </w:r>
      <w:r w:rsidR="000E4FDE">
        <w:t xml:space="preserve"> </w:t>
      </w:r>
      <w:r w:rsidR="003102FB">
        <w:t>–</w:t>
      </w:r>
      <w:r w:rsidR="000E4FDE">
        <w:t xml:space="preserve"> </w:t>
      </w:r>
      <w:r w:rsidR="003102FB">
        <w:t>Оба класс «</w:t>
      </w:r>
      <w:r w:rsidR="003102FB">
        <w:rPr>
          <w:lang w:val="en-US"/>
        </w:rPr>
        <w:t>bmw</w:t>
      </w:r>
      <w:r w:rsidR="003102FB" w:rsidRPr="003102FB">
        <w:t xml:space="preserve"> </w:t>
      </w:r>
      <w:r w:rsidR="003102FB">
        <w:t>и</w:t>
      </w:r>
      <w:r w:rsidR="003102FB" w:rsidRPr="003102FB">
        <w:t xml:space="preserve"> </w:t>
      </w:r>
      <w:r w:rsidR="003102FB">
        <w:rPr>
          <w:lang w:val="en-US"/>
        </w:rPr>
        <w:t>mercedes</w:t>
      </w:r>
      <w:r w:rsidR="003102FB">
        <w:t>»</w:t>
      </w:r>
      <w:r w:rsidR="003102FB" w:rsidRPr="003102FB">
        <w:t xml:space="preserve"> </w:t>
      </w:r>
      <w:r w:rsidR="003102FB">
        <w:t>имеют одинаковые методы</w:t>
      </w:r>
      <w:r w:rsidR="00E2571B">
        <w:t xml:space="preserve">(дублирование кода) – </w:t>
      </w:r>
      <w:r w:rsidR="00E2571B" w:rsidRPr="00063937">
        <w:rPr>
          <w:b/>
          <w:bCs/>
        </w:rPr>
        <w:t>не очень хорошая практика, поэтому их стоит вынести в отдельный файл</w:t>
      </w:r>
      <w:r w:rsidR="00C65479" w:rsidRPr="00063937">
        <w:rPr>
          <w:b/>
          <w:bCs/>
        </w:rPr>
        <w:t xml:space="preserve"> «</w:t>
      </w:r>
      <w:r w:rsidR="00C65479" w:rsidRPr="00063937">
        <w:rPr>
          <w:b/>
          <w:bCs/>
          <w:lang w:val="en-US"/>
        </w:rPr>
        <w:t>driver</w:t>
      </w:r>
      <w:r w:rsidR="00C65479" w:rsidRPr="00063937">
        <w:rPr>
          <w:b/>
          <w:bCs/>
        </w:rPr>
        <w:t>»</w:t>
      </w:r>
      <w:r w:rsidR="00063937" w:rsidRPr="00063937">
        <w:rPr>
          <w:b/>
          <w:bCs/>
        </w:rPr>
        <w:t>, а затем потом наслед</w:t>
      </w:r>
      <w:r w:rsidR="00063937" w:rsidRPr="00F70010">
        <w:rPr>
          <w:b/>
          <w:bCs/>
        </w:rPr>
        <w:t>овать</w:t>
      </w:r>
      <w:r w:rsidR="003102FB">
        <w:t>.</w:t>
      </w:r>
      <w:r w:rsidR="00E2571B">
        <w:t xml:space="preserve"> </w:t>
      </w:r>
      <w:r w:rsidR="00096354">
        <w:t>И использовать</w:t>
      </w:r>
      <w:r w:rsidR="00F56B65">
        <w:t>/вызывать</w:t>
      </w:r>
      <w:r w:rsidR="00096354">
        <w:t xml:space="preserve"> их в родительском классе.</w:t>
      </w:r>
      <w:r w:rsidR="009E4C4C">
        <w:t xml:space="preserve"> Для этого удаляем метод «</w:t>
      </w:r>
      <w:r w:rsidR="009E4C4C">
        <w:rPr>
          <w:lang w:val="en-US"/>
        </w:rPr>
        <w:t>getname</w:t>
      </w:r>
      <w:r w:rsidR="009E4C4C">
        <w:t>»</w:t>
      </w:r>
      <w:r w:rsidR="009E4C4C" w:rsidRPr="009E4C4C">
        <w:t xml:space="preserve"> </w:t>
      </w:r>
      <w:r w:rsidR="009E4C4C">
        <w:t>из дочернего класса (</w:t>
      </w:r>
      <w:r w:rsidR="009E4C4C">
        <w:rPr>
          <w:lang w:val="en-US"/>
        </w:rPr>
        <w:t>bmw</w:t>
      </w:r>
      <w:r w:rsidR="009E4C4C" w:rsidRPr="009E4C4C">
        <w:t xml:space="preserve"> </w:t>
      </w:r>
      <w:r w:rsidR="009E4C4C">
        <w:t xml:space="preserve">и </w:t>
      </w:r>
      <w:r w:rsidR="009E4C4C">
        <w:rPr>
          <w:lang w:val="en-US"/>
        </w:rPr>
        <w:t>mercedes</w:t>
      </w:r>
      <w:r w:rsidR="009E4C4C">
        <w:t>) и перенесем этот метод в класс «</w:t>
      </w:r>
      <w:r w:rsidR="009E4C4C">
        <w:rPr>
          <w:lang w:val="en-US"/>
        </w:rPr>
        <w:t>driver</w:t>
      </w:r>
      <w:r w:rsidR="009E4C4C">
        <w:t>»</w:t>
      </w:r>
      <w:r w:rsidR="009E4C4C" w:rsidRPr="009E4C4C">
        <w:t>.</w:t>
      </w:r>
    </w:p>
    <w:p w14:paraId="32831649" w14:textId="69FABC5E" w:rsidR="00A74EE3" w:rsidRDefault="00A74EE3" w:rsidP="00E05F1D">
      <w:pPr>
        <w:pStyle w:val="a3"/>
      </w:pPr>
    </w:p>
    <w:p w14:paraId="53606574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3420EE08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E58690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50C2B76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 Базовый(родительский) класс автомобилей</w:t>
      </w:r>
    </w:p>
    <w:p w14:paraId="5903576A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*/</w:t>
      </w:r>
    </w:p>
    <w:p w14:paraId="703D6BA6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Driver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F57BFF4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46BEF32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1BC43F3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Доступен везде и всем. </w:t>
      </w:r>
    </w:p>
    <w:p w14:paraId="52BAB41E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* Метод для получения названия авто.</w:t>
      </w:r>
    </w:p>
    <w:p w14:paraId="5F9CBC23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*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@return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string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название авто (что возвращать)</w:t>
      </w:r>
    </w:p>
    <w:p w14:paraId="1AEA715F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    </w:t>
      </w:r>
      <w:r w:rsidRPr="00A74E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2F0BF725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1511AB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853B50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74E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4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74E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564CC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2D08E557" w14:textId="77777777" w:rsidR="00A74EE3" w:rsidRPr="00A74EE3" w:rsidRDefault="00A74EE3" w:rsidP="00A74E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52FE91" w14:textId="77777777" w:rsidR="00A74EE3" w:rsidRPr="00A74EE3" w:rsidRDefault="00A74EE3" w:rsidP="00A74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4E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D83DC0D" w14:textId="606CCA50" w:rsidR="0068562F" w:rsidRDefault="00AF522B" w:rsidP="00E05F1D">
      <w:pPr>
        <w:pStyle w:val="a3"/>
      </w:pPr>
      <w:r>
        <w:t xml:space="preserve">То есть, при </w:t>
      </w:r>
      <w:r w:rsidR="0068562F">
        <w:t>объявлении нашего</w:t>
      </w:r>
      <w:r>
        <w:t xml:space="preserve"> класса и вызове метода «</w:t>
      </w:r>
      <w:r>
        <w:rPr>
          <w:lang w:val="en-US"/>
        </w:rPr>
        <w:t>getname</w:t>
      </w:r>
      <w:r>
        <w:t>»</w:t>
      </w:r>
      <w:r w:rsidRPr="00AF522B">
        <w:t xml:space="preserve"> </w:t>
      </w:r>
      <w:r>
        <w:t>мы будем вызывать в классе «</w:t>
      </w:r>
      <w:r>
        <w:rPr>
          <w:lang w:val="en-US"/>
        </w:rPr>
        <w:t>driver</w:t>
      </w:r>
      <w:r>
        <w:t>»</w:t>
      </w:r>
      <w:r w:rsidRPr="00AF522B">
        <w:t>.</w:t>
      </w:r>
      <w:r>
        <w:t xml:space="preserve"> </w:t>
      </w:r>
      <w:r w:rsidR="0068562F">
        <w:t xml:space="preserve">Чтобы его вызвать. </w:t>
      </w:r>
    </w:p>
    <w:p w14:paraId="489A3CB9" w14:textId="77777777" w:rsidR="00F20D40" w:rsidRDefault="00F20D40" w:rsidP="00E05F1D">
      <w:pPr>
        <w:pStyle w:val="a3"/>
      </w:pPr>
    </w:p>
    <w:p w14:paraId="69D2B419" w14:textId="601860FE" w:rsidR="0068562F" w:rsidRDefault="00F20D40" w:rsidP="00E05F1D">
      <w:pPr>
        <w:pStyle w:val="a3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Итак, как же создать класс, который станет наследником другого класса, в PHP? Для этого существует ключевое слово extends:</w:t>
      </w:r>
    </w:p>
    <w:p w14:paraId="224DDDAC" w14:textId="77777777" w:rsidR="00F20D40" w:rsidRDefault="00F20D40" w:rsidP="00E05F1D">
      <w:pPr>
        <w:pStyle w:val="a3"/>
      </w:pPr>
    </w:p>
    <w:p w14:paraId="531957C9" w14:textId="4E87DC28" w:rsidR="00A74EE3" w:rsidRDefault="0068562F" w:rsidP="00E05F1D">
      <w:pPr>
        <w:pStyle w:val="a3"/>
      </w:pPr>
      <w:r>
        <w:t>С помощью ключевого слова «</w:t>
      </w:r>
      <w:r w:rsidRPr="0068562F">
        <w:rPr>
          <w:color w:val="FF0000"/>
          <w:lang w:val="en-US"/>
        </w:rPr>
        <w:t>extend</w:t>
      </w:r>
      <w:r w:rsidR="00407BE9" w:rsidRPr="00407BE9">
        <w:rPr>
          <w:color w:val="FF0000"/>
        </w:rPr>
        <w:t>(</w:t>
      </w:r>
      <w:r w:rsidR="00407BE9">
        <w:rPr>
          <w:color w:val="FF0000"/>
          <w:lang w:val="en-US"/>
        </w:rPr>
        <w:t>s</w:t>
      </w:r>
      <w:r w:rsidR="00407BE9" w:rsidRPr="00407BE9">
        <w:rPr>
          <w:color w:val="FF0000"/>
        </w:rPr>
        <w:t>)</w:t>
      </w:r>
      <w:r>
        <w:t>» происходит наследование класса «</w:t>
      </w:r>
      <w:r>
        <w:rPr>
          <w:lang w:val="en-US"/>
        </w:rPr>
        <w:t>driver</w:t>
      </w:r>
      <w:r>
        <w:t>»</w:t>
      </w:r>
      <w:r w:rsidRPr="0068562F">
        <w:t xml:space="preserve"> </w:t>
      </w:r>
      <w:r>
        <w:t>в классе «</w:t>
      </w:r>
      <w:r>
        <w:rPr>
          <w:lang w:val="en-US"/>
        </w:rPr>
        <w:t>bmw</w:t>
      </w:r>
      <w:r>
        <w:t xml:space="preserve">, </w:t>
      </w:r>
      <w:r w:rsidR="004F5FD5">
        <w:rPr>
          <w:lang w:val="en-US"/>
        </w:rPr>
        <w:t>Mercedes</w:t>
      </w:r>
      <w:r w:rsidR="004F5FD5" w:rsidRPr="004F5FD5">
        <w:t xml:space="preserve"> </w:t>
      </w:r>
      <w:r w:rsidR="004F5FD5">
        <w:t>–</w:t>
      </w:r>
      <w:r w:rsidR="004F5FD5" w:rsidRPr="004F5FD5">
        <w:t xml:space="preserve"> </w:t>
      </w:r>
      <w:r w:rsidR="004F5FD5">
        <w:rPr>
          <w:lang w:val="en-US"/>
        </w:rPr>
        <w:t>class</w:t>
      </w:r>
      <w:r w:rsidR="004F5FD5" w:rsidRPr="004F5FD5">
        <w:t xml:space="preserve"> </w:t>
      </w:r>
      <w:r w:rsidR="00592493">
        <w:rPr>
          <w:lang w:val="en-US"/>
        </w:rPr>
        <w:t>B</w:t>
      </w:r>
      <w:r w:rsidR="004F5FD5">
        <w:rPr>
          <w:lang w:val="en-US"/>
        </w:rPr>
        <w:t>mw</w:t>
      </w:r>
      <w:r w:rsidR="004F5FD5" w:rsidRPr="004F5FD5">
        <w:t xml:space="preserve"> </w:t>
      </w:r>
      <w:r w:rsidR="004F5FD5">
        <w:rPr>
          <w:lang w:val="en-US"/>
        </w:rPr>
        <w:t>extends</w:t>
      </w:r>
      <w:r w:rsidR="004F5FD5" w:rsidRPr="004F5FD5">
        <w:t xml:space="preserve"> </w:t>
      </w:r>
      <w:r w:rsidR="004F5FD5">
        <w:rPr>
          <w:lang w:val="en-US"/>
        </w:rPr>
        <w:t>driver</w:t>
      </w:r>
      <w:r w:rsidR="004F5FD5" w:rsidRPr="004F5FD5">
        <w:t xml:space="preserve">, </w:t>
      </w:r>
      <w:r w:rsidR="004F5FD5">
        <w:rPr>
          <w:lang w:val="en-US"/>
        </w:rPr>
        <w:t>class</w:t>
      </w:r>
      <w:r w:rsidR="004F5FD5" w:rsidRPr="004F5FD5">
        <w:t xml:space="preserve"> </w:t>
      </w:r>
      <w:r w:rsidR="00592493">
        <w:rPr>
          <w:lang w:val="en-US"/>
        </w:rPr>
        <w:t>M</w:t>
      </w:r>
      <w:r w:rsidR="004F5FD5">
        <w:rPr>
          <w:lang w:val="en-US"/>
        </w:rPr>
        <w:t>ercedes</w:t>
      </w:r>
      <w:r w:rsidR="004F5FD5" w:rsidRPr="004F5FD5">
        <w:t xml:space="preserve"> </w:t>
      </w:r>
      <w:r w:rsidR="004F5FD5">
        <w:rPr>
          <w:lang w:val="en-US"/>
        </w:rPr>
        <w:t>extends</w:t>
      </w:r>
      <w:r w:rsidR="004F5FD5" w:rsidRPr="004F5FD5">
        <w:t xml:space="preserve"> </w:t>
      </w:r>
      <w:r w:rsidR="004F5FD5">
        <w:rPr>
          <w:lang w:val="en-US"/>
        </w:rPr>
        <w:t>driver</w:t>
      </w:r>
      <w:r>
        <w:t>»</w:t>
      </w:r>
      <w:r w:rsidR="00407BE9" w:rsidRPr="00407BE9">
        <w:t>.</w:t>
      </w:r>
      <w:r w:rsidR="00956907" w:rsidRPr="00956907">
        <w:t xml:space="preserve"> </w:t>
      </w:r>
      <w:r w:rsidR="00956907" w:rsidRPr="00956907">
        <w:rPr>
          <w:b/>
          <w:bCs/>
        </w:rPr>
        <w:t xml:space="preserve">В данном случае будет показывать ошибку, т.к. </w:t>
      </w:r>
      <w:r w:rsidR="00956907">
        <w:rPr>
          <w:b/>
          <w:bCs/>
        </w:rPr>
        <w:t xml:space="preserve">файл </w:t>
      </w:r>
      <w:r w:rsidR="00956907">
        <w:rPr>
          <w:b/>
          <w:bCs/>
          <w:lang w:val="en-US"/>
        </w:rPr>
        <w:t>Bmw</w:t>
      </w:r>
      <w:r w:rsidR="00956907" w:rsidRPr="00956907">
        <w:rPr>
          <w:b/>
          <w:bCs/>
        </w:rPr>
        <w:t xml:space="preserve"> </w:t>
      </w:r>
      <w:r w:rsidR="00956907">
        <w:rPr>
          <w:b/>
          <w:bCs/>
        </w:rPr>
        <w:t xml:space="preserve">и </w:t>
      </w:r>
      <w:r w:rsidR="00956907">
        <w:rPr>
          <w:b/>
          <w:bCs/>
          <w:lang w:val="en-US"/>
        </w:rPr>
        <w:t>Mercedes</w:t>
      </w:r>
      <w:r w:rsidR="00956907">
        <w:rPr>
          <w:b/>
          <w:bCs/>
        </w:rPr>
        <w:t xml:space="preserve"> не знают, где лежит класс «</w:t>
      </w:r>
      <w:r w:rsidR="00956907">
        <w:rPr>
          <w:b/>
          <w:bCs/>
          <w:lang w:val="en-US"/>
        </w:rPr>
        <w:t>Driver</w:t>
      </w:r>
      <w:r w:rsidR="00956907">
        <w:rPr>
          <w:b/>
          <w:bCs/>
        </w:rPr>
        <w:t>»</w:t>
      </w:r>
      <w:r w:rsidR="00956907" w:rsidRPr="00956907">
        <w:rPr>
          <w:b/>
          <w:bCs/>
        </w:rPr>
        <w:t>.</w:t>
      </w:r>
      <w:r w:rsidR="00A10AB3" w:rsidRPr="00A10AB3">
        <w:rPr>
          <w:b/>
          <w:bCs/>
        </w:rPr>
        <w:t xml:space="preserve"> </w:t>
      </w:r>
      <w:r w:rsidR="00A10AB3">
        <w:t>Потому что надо «инклюдить» файл «</w:t>
      </w:r>
      <w:r w:rsidR="00A10AB3">
        <w:rPr>
          <w:lang w:val="en-US"/>
        </w:rPr>
        <w:t>driver</w:t>
      </w:r>
      <w:r w:rsidR="00A10AB3">
        <w:t>»</w:t>
      </w:r>
      <w:r w:rsidR="00A10AB3" w:rsidRPr="00A10AB3">
        <w:t xml:space="preserve"> </w:t>
      </w:r>
      <w:r w:rsidR="00A10AB3">
        <w:rPr>
          <w:lang w:val="en-US"/>
        </w:rPr>
        <w:t>c</w:t>
      </w:r>
      <w:r w:rsidR="00A10AB3" w:rsidRPr="00A10AB3">
        <w:t xml:space="preserve"> </w:t>
      </w:r>
      <w:r w:rsidR="00A10AB3">
        <w:t>помощью команды «</w:t>
      </w:r>
      <w:r w:rsidR="00A10AB3">
        <w:rPr>
          <w:lang w:val="en-US"/>
        </w:rPr>
        <w:t>includ</w:t>
      </w:r>
      <w:r w:rsidR="000141EF">
        <w:rPr>
          <w:lang w:val="en-US"/>
        </w:rPr>
        <w:t>e</w:t>
      </w:r>
      <w:r w:rsidR="00A10AB3">
        <w:t>»</w:t>
      </w:r>
      <w:r w:rsidR="00A10AB3" w:rsidRPr="000141EF">
        <w:t>.</w:t>
      </w:r>
      <w:r w:rsidR="00434E58" w:rsidRPr="00434E58">
        <w:t xml:space="preserve"> </w:t>
      </w:r>
      <w:r w:rsidR="00434E58">
        <w:t xml:space="preserve">Для этого заходим в файл </w:t>
      </w:r>
      <w:r w:rsidR="00434E58">
        <w:rPr>
          <w:lang w:val="en-US"/>
        </w:rPr>
        <w:t>Bmw</w:t>
      </w:r>
      <w:r w:rsidR="00434E58" w:rsidRPr="00434E58">
        <w:t xml:space="preserve"> </w:t>
      </w:r>
      <w:r w:rsidR="00434E58">
        <w:t xml:space="preserve">и </w:t>
      </w:r>
      <w:r w:rsidR="00434E58">
        <w:rPr>
          <w:lang w:val="en-US"/>
        </w:rPr>
        <w:t>Mercedes</w:t>
      </w:r>
      <w:r w:rsidR="00434E58" w:rsidRPr="00434E58">
        <w:t xml:space="preserve"> </w:t>
      </w:r>
      <w:r w:rsidR="00434E58">
        <w:t xml:space="preserve">и прописываем к каждому </w:t>
      </w:r>
      <w:r w:rsidR="00434E58">
        <w:rPr>
          <w:lang w:val="en-US"/>
        </w:rPr>
        <w:t>include</w:t>
      </w:r>
      <w:r w:rsidR="00434E58" w:rsidRPr="00434E58">
        <w:t xml:space="preserve"> </w:t>
      </w:r>
      <w:r w:rsidR="00434E58">
        <w:t>«</w:t>
      </w:r>
      <w:r w:rsidR="00434E58">
        <w:rPr>
          <w:lang w:val="en-US"/>
        </w:rPr>
        <w:t>driver</w:t>
      </w:r>
      <w:r w:rsidR="00434E58" w:rsidRPr="00434E58">
        <w:t>.</w:t>
      </w:r>
      <w:r w:rsidR="00434E58">
        <w:rPr>
          <w:lang w:val="en-US"/>
        </w:rPr>
        <w:t>php</w:t>
      </w:r>
      <w:r w:rsidR="00434E58">
        <w:t>»</w:t>
      </w:r>
      <w:r w:rsidR="0058446C" w:rsidRPr="0058446C">
        <w:t>;</w:t>
      </w:r>
    </w:p>
    <w:p w14:paraId="1ECC3FC2" w14:textId="2204DF17" w:rsidR="002A6298" w:rsidRPr="002A6298" w:rsidRDefault="002A6298" w:rsidP="00E05F1D">
      <w:pPr>
        <w:pStyle w:val="a3"/>
        <w:rPr>
          <w:b/>
          <w:bCs/>
        </w:rPr>
      </w:pPr>
      <w:r>
        <w:rPr>
          <w:b/>
          <w:bCs/>
        </w:rPr>
        <w:t>Так как система видит, что мы два раза подключаем один и тот же файл</w:t>
      </w:r>
      <w:r w:rsidRPr="002A6298">
        <w:rPr>
          <w:b/>
          <w:bCs/>
        </w:rPr>
        <w:t xml:space="preserve">: </w:t>
      </w:r>
    </w:p>
    <w:p w14:paraId="4D15BA54" w14:textId="67789A3D" w:rsidR="002A6298" w:rsidRDefault="002A6298" w:rsidP="00E05F1D">
      <w:pPr>
        <w:pStyle w:val="a3"/>
        <w:rPr>
          <w:b/>
          <w:bCs/>
        </w:rPr>
      </w:pPr>
      <w:r>
        <w:rPr>
          <w:b/>
          <w:bCs/>
          <w:lang w:val="en-US"/>
        </w:rPr>
        <w:t>Include</w:t>
      </w:r>
      <w:r w:rsidRPr="002A6298">
        <w:rPr>
          <w:b/>
          <w:bCs/>
        </w:rPr>
        <w:t xml:space="preserve"> “</w:t>
      </w:r>
      <w:r>
        <w:rPr>
          <w:b/>
          <w:bCs/>
          <w:lang w:val="en-US"/>
        </w:rPr>
        <w:t>driver</w:t>
      </w:r>
      <w:r w:rsidRPr="002A6298">
        <w:rPr>
          <w:b/>
          <w:bCs/>
        </w:rPr>
        <w:t>.</w:t>
      </w:r>
      <w:r>
        <w:rPr>
          <w:b/>
          <w:bCs/>
          <w:lang w:val="en-US"/>
        </w:rPr>
        <w:t>php</w:t>
      </w:r>
      <w:r w:rsidRPr="002A6298">
        <w:rPr>
          <w:b/>
          <w:bCs/>
        </w:rPr>
        <w:t xml:space="preserve">”, </w:t>
      </w:r>
      <w:r>
        <w:rPr>
          <w:b/>
          <w:bCs/>
        </w:rPr>
        <w:t xml:space="preserve">что бы это исключить, надо сделать  </w:t>
      </w:r>
      <w:r>
        <w:rPr>
          <w:b/>
          <w:bCs/>
          <w:lang w:val="en-US"/>
        </w:rPr>
        <w:t>Include</w:t>
      </w:r>
      <w:r w:rsidRPr="002A6298">
        <w:rPr>
          <w:b/>
          <w:bCs/>
          <w:color w:val="FF0000"/>
        </w:rPr>
        <w:t>_</w:t>
      </w:r>
      <w:r w:rsidRPr="002A6298">
        <w:rPr>
          <w:b/>
          <w:bCs/>
          <w:color w:val="FF0000"/>
          <w:lang w:val="en-US"/>
        </w:rPr>
        <w:t>once</w:t>
      </w:r>
      <w:r w:rsidRPr="002A6298">
        <w:rPr>
          <w:b/>
          <w:bCs/>
          <w:color w:val="FF0000"/>
        </w:rPr>
        <w:t xml:space="preserve"> </w:t>
      </w:r>
      <w:r w:rsidRPr="002A6298">
        <w:rPr>
          <w:b/>
          <w:bCs/>
        </w:rPr>
        <w:t>“</w:t>
      </w:r>
      <w:r>
        <w:rPr>
          <w:b/>
          <w:bCs/>
          <w:lang w:val="en-US"/>
        </w:rPr>
        <w:t>driver</w:t>
      </w:r>
      <w:r w:rsidRPr="002A6298">
        <w:rPr>
          <w:b/>
          <w:bCs/>
        </w:rPr>
        <w:t>.</w:t>
      </w:r>
      <w:r>
        <w:rPr>
          <w:b/>
          <w:bCs/>
          <w:lang w:val="en-US"/>
        </w:rPr>
        <w:t>php</w:t>
      </w:r>
      <w:r w:rsidRPr="002A6298">
        <w:rPr>
          <w:b/>
          <w:bCs/>
        </w:rPr>
        <w:t>”</w:t>
      </w:r>
      <w:r w:rsidR="006C1BAE" w:rsidRPr="006C1BAE">
        <w:rPr>
          <w:b/>
          <w:bCs/>
        </w:rPr>
        <w:t>.</w:t>
      </w:r>
    </w:p>
    <w:p w14:paraId="18C2104C" w14:textId="494502EC" w:rsidR="006C1BAE" w:rsidRPr="00922D82" w:rsidRDefault="005D16B9" w:rsidP="00E05F1D">
      <w:pPr>
        <w:pStyle w:val="a3"/>
        <w:rPr>
          <w:lang w:val="en-US"/>
        </w:rPr>
      </w:pPr>
      <w:r>
        <w:t xml:space="preserve">То есть сказали интепритатору </w:t>
      </w:r>
      <w:r>
        <w:rPr>
          <w:lang w:val="en-US"/>
        </w:rPr>
        <w:t>PHP</w:t>
      </w:r>
      <w:r>
        <w:t xml:space="preserve"> – не важно сколько раз я подключал, подключи мне </w:t>
      </w:r>
      <w:r w:rsidRPr="00762251">
        <w:rPr>
          <w:color w:val="FF0000"/>
        </w:rPr>
        <w:t>один раз</w:t>
      </w:r>
      <w:r w:rsidR="00137209">
        <w:rPr>
          <w:color w:val="FF0000"/>
        </w:rPr>
        <w:t xml:space="preserve"> этот файл</w:t>
      </w:r>
      <w:r w:rsidR="00FD18ED">
        <w:rPr>
          <w:color w:val="FF0000"/>
        </w:rPr>
        <w:t>, то второй раз он его не будет подключать, а будет его только использовать.</w:t>
      </w:r>
    </w:p>
    <w:p w14:paraId="23D94DBF" w14:textId="1AA668C2" w:rsidR="00956907" w:rsidRDefault="00956907" w:rsidP="00E05F1D">
      <w:pPr>
        <w:pStyle w:val="a3"/>
      </w:pPr>
    </w:p>
    <w:p w14:paraId="7D0D8E40" w14:textId="6A682D6F" w:rsidR="00922D82" w:rsidRDefault="00922D82" w:rsidP="00922D82">
      <w:pPr>
        <w:pStyle w:val="a3"/>
        <w:numPr>
          <w:ilvl w:val="0"/>
          <w:numId w:val="6"/>
        </w:numPr>
      </w:pPr>
      <w:r>
        <w:t xml:space="preserve">Переносим класс </w:t>
      </w:r>
      <w:r>
        <w:rPr>
          <w:lang w:val="en-US"/>
        </w:rPr>
        <w:t>privet</w:t>
      </w:r>
      <w:r w:rsidRPr="00922D82">
        <w:t xml:space="preserve"> $</w:t>
      </w:r>
      <w:r>
        <w:rPr>
          <w:lang w:val="en-US"/>
        </w:rPr>
        <w:t>name</w:t>
      </w:r>
      <w:r w:rsidRPr="00922D82">
        <w:t xml:space="preserve"> </w:t>
      </w:r>
      <w:r>
        <w:t xml:space="preserve">из дочернего класса в родительский класс и переименовываем </w:t>
      </w:r>
      <w:r>
        <w:rPr>
          <w:lang w:val="en-US"/>
        </w:rPr>
        <w:t>protected</w:t>
      </w:r>
      <w:r w:rsidRPr="00922D82">
        <w:t xml:space="preserve"> $</w:t>
      </w:r>
      <w:r>
        <w:rPr>
          <w:lang w:val="en-US"/>
        </w:rPr>
        <w:t>name</w:t>
      </w:r>
      <w:r w:rsidRPr="00922D82">
        <w:t xml:space="preserve">, </w:t>
      </w:r>
      <w:r>
        <w:t>чтобы она была доступна в дочерних классах</w:t>
      </w:r>
      <w:r w:rsidR="003736DB">
        <w:t>, которые мы наследуем.</w:t>
      </w:r>
    </w:p>
    <w:p w14:paraId="39A3EBA4" w14:textId="5D2B078E" w:rsidR="00B900E6" w:rsidRPr="00B900E6" w:rsidRDefault="00B900E6" w:rsidP="00B900E6">
      <w:pPr>
        <w:rPr>
          <w:lang w:val="en-US"/>
        </w:rPr>
      </w:pPr>
    </w:p>
    <w:p w14:paraId="56CDAED2" w14:textId="2BB89F22" w:rsidR="00B900E6" w:rsidRDefault="00B900E6" w:rsidP="00B900E6"/>
    <w:p w14:paraId="64BDA3F5" w14:textId="5A47C837" w:rsidR="00B900E6" w:rsidRDefault="00B900E6" w:rsidP="00B900E6"/>
    <w:p w14:paraId="0ED8DA7F" w14:textId="3042FEEC" w:rsidR="00B900E6" w:rsidRDefault="00B900E6" w:rsidP="00B900E6"/>
    <w:p w14:paraId="153A73D6" w14:textId="7E7A92E2" w:rsidR="00B900E6" w:rsidRDefault="00B900E6" w:rsidP="00B900E6"/>
    <w:p w14:paraId="3F61E682" w14:textId="29D4CD30" w:rsidR="00B900E6" w:rsidRDefault="00B900E6" w:rsidP="00B900E6"/>
    <w:p w14:paraId="63D07A9C" w14:textId="4FFC9A26" w:rsidR="00B900E6" w:rsidRDefault="00B900E6" w:rsidP="00B900E6"/>
    <w:p w14:paraId="28B277BA" w14:textId="77777777" w:rsidR="00B900E6" w:rsidRDefault="00B900E6" w:rsidP="00B900E6"/>
    <w:p w14:paraId="54E11925" w14:textId="025031B4" w:rsidR="00B900E6" w:rsidRPr="00B900E6" w:rsidRDefault="00B900E6" w:rsidP="00B900E6">
      <w:pPr>
        <w:rPr>
          <w:b/>
          <w:bCs/>
        </w:rPr>
      </w:pPr>
    </w:p>
    <w:p w14:paraId="6EDE9B5B" w14:textId="3A476A62" w:rsidR="00B900E6" w:rsidRPr="00A05D5F" w:rsidRDefault="00B900E6" w:rsidP="00B900E6">
      <w:pPr>
        <w:rPr>
          <w:b/>
          <w:bCs/>
        </w:rPr>
      </w:pPr>
      <w:r w:rsidRPr="00B900E6">
        <w:rPr>
          <w:b/>
          <w:bCs/>
        </w:rPr>
        <w:t>Полифармизм</w:t>
      </w:r>
      <w:r>
        <w:rPr>
          <w:b/>
          <w:bCs/>
        </w:rPr>
        <w:t xml:space="preserve"> </w:t>
      </w:r>
      <w:r w:rsidR="00933881">
        <w:rPr>
          <w:b/>
          <w:bCs/>
        </w:rPr>
        <w:t>–</w:t>
      </w:r>
      <w:r>
        <w:rPr>
          <w:b/>
          <w:bCs/>
        </w:rPr>
        <w:t xml:space="preserve"> </w:t>
      </w:r>
      <w:r w:rsidR="00412DA0">
        <w:rPr>
          <w:rFonts w:ascii="Arial" w:hAnsi="Arial" w:cs="Arial"/>
          <w:color w:val="333333"/>
          <w:shd w:val="clear" w:color="auto" w:fill="FFFFFF"/>
        </w:rPr>
        <w:t>в программировании означает возможность использования одного имени для методов разных классов находящихся в одной иерархии наследования (т.е. в родственных классах) с целью выполнения схожих действий.</w:t>
      </w:r>
      <w:r w:rsidR="00412DA0" w:rsidRPr="00412DA0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="00412DA0"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 w:rsidR="00412DA0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Полиморфизм</w:t>
      </w:r>
      <w:r w:rsidR="00412DA0">
        <w:rPr>
          <w:rFonts w:ascii="Arial" w:hAnsi="Arial" w:cs="Arial"/>
          <w:color w:val="333333"/>
          <w:sz w:val="20"/>
          <w:szCs w:val="20"/>
          <w:shd w:val="clear" w:color="auto" w:fill="FBFBFB"/>
        </w:rPr>
        <w:t> описывает шаблон в объектно ориентированном программировании, в котором классы имеют различную функциональность при использовании общего интерфейса. Прелесть </w:t>
      </w:r>
      <w:r w:rsidR="00412DA0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полиморфизма</w:t>
      </w:r>
      <w:r w:rsidR="00412DA0">
        <w:rPr>
          <w:rFonts w:ascii="Arial" w:hAnsi="Arial" w:cs="Arial"/>
          <w:color w:val="333333"/>
          <w:sz w:val="20"/>
          <w:szCs w:val="20"/>
          <w:shd w:val="clear" w:color="auto" w:fill="FBFBFB"/>
        </w:rPr>
        <w:t> заключается в том, что можно работать в коде с различными классами, и при этом не нужно знать, что за класс используется, потому что они имеют один и тот же интерфейс. </w:t>
      </w:r>
    </w:p>
    <w:p w14:paraId="748A9115" w14:textId="77777777" w:rsidR="001618F3" w:rsidRDefault="00933881" w:rsidP="00B900E6">
      <w:r w:rsidRPr="00933881">
        <w:lastRenderedPageBreak/>
        <w:t>Теперь при получении имени</w:t>
      </w:r>
      <w:r>
        <w:t>, мы будем всегда к марки «</w:t>
      </w:r>
      <w:r>
        <w:rPr>
          <w:lang w:val="en-US"/>
        </w:rPr>
        <w:t>Bmw</w:t>
      </w:r>
      <w:r>
        <w:t>»</w:t>
      </w:r>
      <w:r w:rsidRPr="00933881">
        <w:t xml:space="preserve"> </w:t>
      </w:r>
      <w:r>
        <w:t>приписывать название «</w:t>
      </w:r>
      <w:r>
        <w:rPr>
          <w:lang w:val="en-US"/>
        </w:rPr>
        <w:t>Concern</w:t>
      </w:r>
      <w:r>
        <w:t>»</w:t>
      </w:r>
      <w:r w:rsidRPr="00933881">
        <w:t>.</w:t>
      </w:r>
    </w:p>
    <w:p w14:paraId="5161C070" w14:textId="4A93E134" w:rsidR="00933881" w:rsidRDefault="001618F3" w:rsidP="00B900E6">
      <w:r>
        <w:t xml:space="preserve">В данном случае мы полностью переопределили метод </w:t>
      </w:r>
      <w:r>
        <w:rPr>
          <w:lang w:val="en-US"/>
        </w:rPr>
        <w:t>getname</w:t>
      </w:r>
      <w:r w:rsidRPr="001618F3">
        <w:t xml:space="preserve"> </w:t>
      </w:r>
      <w:r w:rsidR="00933881" w:rsidRPr="00933881">
        <w:t xml:space="preserve"> </w:t>
      </w:r>
    </w:p>
    <w:p w14:paraId="26336A0C" w14:textId="77777777" w:rsidR="001618F3" w:rsidRPr="00933881" w:rsidRDefault="001618F3" w:rsidP="00B900E6"/>
    <w:p w14:paraId="7B4EE64F" w14:textId="42962B2A" w:rsidR="001618F3" w:rsidRPr="00EA6975" w:rsidRDefault="001618F3" w:rsidP="001618F3">
      <w:r w:rsidRPr="001618F3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>Инкапсуляция</w:t>
      </w:r>
      <w:r w:rsidR="00EA6975" w:rsidRPr="00EA6975">
        <w:rPr>
          <w:rFonts w:ascii="Roboto" w:hAnsi="Roboto"/>
          <w:b/>
          <w:bCs/>
          <w:color w:val="030303"/>
          <w:sz w:val="21"/>
          <w:szCs w:val="21"/>
          <w:shd w:val="clear" w:color="auto" w:fill="F9F9F9"/>
        </w:rPr>
        <w:t xml:space="preserve"> - </w:t>
      </w:r>
      <w:r w:rsidR="00EA6975">
        <w:rPr>
          <w:rFonts w:ascii="Arial" w:hAnsi="Arial" w:cs="Arial"/>
          <w:color w:val="333333"/>
          <w:sz w:val="20"/>
          <w:szCs w:val="20"/>
          <w:shd w:val="clear" w:color="auto" w:fill="FBFBFB"/>
        </w:rPr>
        <w:t>— размещение в оболочке, изоляция, закрытие чего-либо с целью исключения влияния на окружающее. </w:t>
      </w:r>
      <w:r w:rsidR="00EA6975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Инкапсуляция</w:t>
      </w:r>
      <w:r w:rsidR="00EA6975">
        <w:rPr>
          <w:rFonts w:ascii="Arial" w:hAnsi="Arial" w:cs="Arial"/>
          <w:color w:val="333333"/>
          <w:sz w:val="20"/>
          <w:szCs w:val="20"/>
          <w:shd w:val="clear" w:color="auto" w:fill="FBFBFB"/>
        </w:rPr>
        <w:t> –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14:paraId="6CFAEEBD" w14:textId="793D9652" w:rsidR="00B900E6" w:rsidRPr="00273F38" w:rsidRDefault="00273F38" w:rsidP="001618F3">
      <w:pPr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  <w:lang w:val="en-US"/>
        </w:rPr>
        <w:t>private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  <w:lang w:val="en-US"/>
        </w:rPr>
        <w:t>function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  <w:lang w:val="en-US"/>
        </w:rPr>
        <w:t>drivePrivate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</w:rPr>
        <w:t>()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недостопин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из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вне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вообще</w:t>
      </w:r>
      <w:r w:rsidRPr="00273F38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недоступен.</w:t>
      </w:r>
    </w:p>
    <w:p w14:paraId="598F7093" w14:textId="77777777" w:rsidR="00B900E6" w:rsidRPr="00273F38" w:rsidRDefault="00B900E6" w:rsidP="00B900E6"/>
    <w:sectPr w:rsidR="00B900E6" w:rsidRPr="00273F3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710B" w14:textId="77777777" w:rsidR="00945935" w:rsidRDefault="00945935" w:rsidP="00AF522B">
      <w:pPr>
        <w:spacing w:after="0" w:line="240" w:lineRule="auto"/>
      </w:pPr>
      <w:r>
        <w:separator/>
      </w:r>
    </w:p>
  </w:endnote>
  <w:endnote w:type="continuationSeparator" w:id="0">
    <w:p w14:paraId="0583B1DB" w14:textId="77777777" w:rsidR="00945935" w:rsidRDefault="00945935" w:rsidP="00AF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152E" w14:textId="77777777" w:rsidR="00945935" w:rsidRDefault="00945935" w:rsidP="00AF522B">
      <w:pPr>
        <w:spacing w:after="0" w:line="240" w:lineRule="auto"/>
      </w:pPr>
      <w:r>
        <w:separator/>
      </w:r>
    </w:p>
  </w:footnote>
  <w:footnote w:type="continuationSeparator" w:id="0">
    <w:p w14:paraId="0F421354" w14:textId="77777777" w:rsidR="00945935" w:rsidRDefault="00945935" w:rsidP="00AF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A03E" w14:textId="1018854B" w:rsidR="00AF522B" w:rsidRPr="00AF522B" w:rsidRDefault="00AF522B">
    <w:pPr>
      <w:pStyle w:val="a7"/>
      <w:rPr>
        <w:lang w:val="en-US"/>
      </w:rPr>
    </w:pPr>
    <w:r>
      <w:rPr>
        <w:lang w:val="en-US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38A"/>
    <w:multiLevelType w:val="hybridMultilevel"/>
    <w:tmpl w:val="7FB83E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6D6A"/>
    <w:multiLevelType w:val="hybridMultilevel"/>
    <w:tmpl w:val="B75278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E64EA4"/>
    <w:multiLevelType w:val="hybridMultilevel"/>
    <w:tmpl w:val="9C5AC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F47"/>
    <w:multiLevelType w:val="hybridMultilevel"/>
    <w:tmpl w:val="188C17CC"/>
    <w:lvl w:ilvl="0" w:tplc="BECC3A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91A60"/>
    <w:multiLevelType w:val="hybridMultilevel"/>
    <w:tmpl w:val="06B80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F37FC"/>
    <w:multiLevelType w:val="hybridMultilevel"/>
    <w:tmpl w:val="2E2A4E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00296"/>
    <w:multiLevelType w:val="hybridMultilevel"/>
    <w:tmpl w:val="A23A2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4552D"/>
    <w:multiLevelType w:val="hybridMultilevel"/>
    <w:tmpl w:val="9C5AC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75259"/>
    <w:multiLevelType w:val="hybridMultilevel"/>
    <w:tmpl w:val="ADD8A6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38"/>
    <w:rsid w:val="000141EF"/>
    <w:rsid w:val="000268E1"/>
    <w:rsid w:val="0003289B"/>
    <w:rsid w:val="0006254C"/>
    <w:rsid w:val="00063937"/>
    <w:rsid w:val="00096354"/>
    <w:rsid w:val="000B11AB"/>
    <w:rsid w:val="000D54FC"/>
    <w:rsid w:val="000E4FDE"/>
    <w:rsid w:val="000F7C7C"/>
    <w:rsid w:val="00137209"/>
    <w:rsid w:val="00157E84"/>
    <w:rsid w:val="00157EB6"/>
    <w:rsid w:val="001618F3"/>
    <w:rsid w:val="001B6885"/>
    <w:rsid w:val="00223168"/>
    <w:rsid w:val="0022538D"/>
    <w:rsid w:val="00260733"/>
    <w:rsid w:val="00267330"/>
    <w:rsid w:val="00273F38"/>
    <w:rsid w:val="00291E98"/>
    <w:rsid w:val="002A6298"/>
    <w:rsid w:val="002A72A0"/>
    <w:rsid w:val="002A7525"/>
    <w:rsid w:val="003102FB"/>
    <w:rsid w:val="00372D4F"/>
    <w:rsid w:val="003736DB"/>
    <w:rsid w:val="003C4479"/>
    <w:rsid w:val="003C679D"/>
    <w:rsid w:val="00407BE9"/>
    <w:rsid w:val="00412DA0"/>
    <w:rsid w:val="00414408"/>
    <w:rsid w:val="00434E58"/>
    <w:rsid w:val="00443E24"/>
    <w:rsid w:val="00480CB8"/>
    <w:rsid w:val="004827BB"/>
    <w:rsid w:val="00493D4E"/>
    <w:rsid w:val="004B570E"/>
    <w:rsid w:val="004E33B2"/>
    <w:rsid w:val="004F0F30"/>
    <w:rsid w:val="004F5FD5"/>
    <w:rsid w:val="0058446C"/>
    <w:rsid w:val="00590B6A"/>
    <w:rsid w:val="00592493"/>
    <w:rsid w:val="005C1803"/>
    <w:rsid w:val="005D16B9"/>
    <w:rsid w:val="005F51CD"/>
    <w:rsid w:val="00614AA5"/>
    <w:rsid w:val="006733AC"/>
    <w:rsid w:val="0068562F"/>
    <w:rsid w:val="00692964"/>
    <w:rsid w:val="00694344"/>
    <w:rsid w:val="006C1BAE"/>
    <w:rsid w:val="006E29F1"/>
    <w:rsid w:val="006F00F7"/>
    <w:rsid w:val="00702BEE"/>
    <w:rsid w:val="00715486"/>
    <w:rsid w:val="00733223"/>
    <w:rsid w:val="00762251"/>
    <w:rsid w:val="00771585"/>
    <w:rsid w:val="007A05D2"/>
    <w:rsid w:val="007C3E52"/>
    <w:rsid w:val="007D2672"/>
    <w:rsid w:val="007E56DD"/>
    <w:rsid w:val="008460EB"/>
    <w:rsid w:val="008B016D"/>
    <w:rsid w:val="00913665"/>
    <w:rsid w:val="00922D82"/>
    <w:rsid w:val="00923928"/>
    <w:rsid w:val="00933881"/>
    <w:rsid w:val="00943C3D"/>
    <w:rsid w:val="00945935"/>
    <w:rsid w:val="00956907"/>
    <w:rsid w:val="009605EC"/>
    <w:rsid w:val="009E4C4C"/>
    <w:rsid w:val="00A038FD"/>
    <w:rsid w:val="00A05D5F"/>
    <w:rsid w:val="00A10AB3"/>
    <w:rsid w:val="00A14808"/>
    <w:rsid w:val="00A3215A"/>
    <w:rsid w:val="00A74EE3"/>
    <w:rsid w:val="00AE6DBB"/>
    <w:rsid w:val="00AF522B"/>
    <w:rsid w:val="00B61ACC"/>
    <w:rsid w:val="00B900E6"/>
    <w:rsid w:val="00C01138"/>
    <w:rsid w:val="00C0796A"/>
    <w:rsid w:val="00C1339E"/>
    <w:rsid w:val="00C65479"/>
    <w:rsid w:val="00CD2544"/>
    <w:rsid w:val="00D26F5F"/>
    <w:rsid w:val="00DD7978"/>
    <w:rsid w:val="00DE6F2A"/>
    <w:rsid w:val="00E05F1D"/>
    <w:rsid w:val="00E2571B"/>
    <w:rsid w:val="00E509C8"/>
    <w:rsid w:val="00E708F1"/>
    <w:rsid w:val="00EA6975"/>
    <w:rsid w:val="00EE1D78"/>
    <w:rsid w:val="00F20D40"/>
    <w:rsid w:val="00F2156C"/>
    <w:rsid w:val="00F404D1"/>
    <w:rsid w:val="00F56B65"/>
    <w:rsid w:val="00F70010"/>
    <w:rsid w:val="00FC0931"/>
    <w:rsid w:val="00F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57CB"/>
  <w15:chartTrackingRefBased/>
  <w15:docId w15:val="{1469430C-EC21-4651-BCC7-2C0A1F5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392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F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2B"/>
  </w:style>
  <w:style w:type="paragraph" w:styleId="a9">
    <w:name w:val="footer"/>
    <w:basedOn w:val="a"/>
    <w:link w:val="aa"/>
    <w:uiPriority w:val="99"/>
    <w:unhideWhenUsed/>
    <w:rsid w:val="00AF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bg39ink85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useller.com/lessons.php?rub=37&amp;id=11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em-Galkin/market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97</cp:revision>
  <dcterms:created xsi:type="dcterms:W3CDTF">2022-03-22T20:07:00Z</dcterms:created>
  <dcterms:modified xsi:type="dcterms:W3CDTF">2022-03-27T14:06:00Z</dcterms:modified>
</cp:coreProperties>
</file>