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BC06" w14:textId="6F6207A1" w:rsidR="00C26129" w:rsidRDefault="00A42595">
      <w:r>
        <w:rPr>
          <w:rFonts w:ascii="Courier New" w:hAnsi="Courier New" w:cs="Courier New"/>
          <w:sz w:val="18"/>
          <w:szCs w:val="18"/>
          <w:shd w:val="clear" w:color="auto" w:fill="1E1E1E"/>
        </w:rPr>
        <w:t>&lt;!-- Yandex.Metrika counter --&gt; &lt;script type="text/javascript" &gt; (function(m,e,t,r,i,k,a){m[i]=m[i]||function(){(m[i].a=m[i].a||[]).push(arguments)}; m[i].l=1*new Date();k=e.createElement(t),a=e.getElementsByTagName(t)[0],k.async=1,k.src=r,a.parentNode.insertBefore(k,a)}) (window, document, "script", "https://mc.yandex.ru/metrika/tag.js", "ym"); ym(88737760, "init", { clickmap:true, trackLinks:true, accurateTrackBounce:true, webvisor:true, ecommerce:"dataLayer" }); &lt;/script&gt; &lt;noscript&gt;&lt;div&gt;&lt;img src="https://mc.yandex.ru/watch/88737760" style="position:absolute; left:-9999px;" alt="" /&gt;&lt;/div&gt;&lt;/noscript&gt; &lt;!-- /Yandex.Metrika counter --&gt;</w:t>
      </w:r>
    </w:p>
    <w:sectPr w:rsidR="00C26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AB"/>
    <w:rsid w:val="00A42595"/>
    <w:rsid w:val="00C26129"/>
    <w:rsid w:val="00C6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C3F74-5DAD-4014-AE5D-D5830A0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2</cp:revision>
  <dcterms:created xsi:type="dcterms:W3CDTF">2022-05-09T13:02:00Z</dcterms:created>
  <dcterms:modified xsi:type="dcterms:W3CDTF">2022-05-09T13:02:00Z</dcterms:modified>
</cp:coreProperties>
</file>