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175231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«Об’єктно-орієнтоване програмування», лабораторні роботи. Кафедра ІПЗ, НАУ, 2024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93310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МОДУЛЬ 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271972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Лабораторна робота 3.1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ДОСЛІДЖЕННЯ ОПИСУ ТА ВИКОРИСТАННЯ КЛАСІВ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417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Завдання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7197265625" w:line="240" w:lineRule="auto"/>
        <w:ind w:left="564.9888610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Вивчити опис класу та членів класу в С#.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7.104034423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Навчитися створювати об’єкти класів в С#.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091.88171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Вивчити модифікатори доступу класів та членів класу в С#.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29.2566156387329" w:lineRule="auto"/>
        <w:ind w:left="2.6496124267578125" w:right="-4.329833984375" w:firstLine="1089.23210144042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Вивчити механізми створення, використання та знищення об’єктів класів в С#. 3. Написати програму мовою програмування С#, що демонструє випадки застосування класу, згідно  з варіантом: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107421875" w:line="240" w:lineRule="auto"/>
        <w:ind w:left="911.88171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Створити проект – консольне застосування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911.88171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Кожний окремий клас створювати в окремому файлі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07421875" w:line="240" w:lineRule="auto"/>
        <w:ind w:left="911.88171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коді класу оператори введення\виведення не використовувати!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28.16956996917725" w:lineRule="auto"/>
        <w:ind w:left="1264.3745422363281" w:right="-2.427978515625" w:hanging="352.492828369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Для членів-даних обмежити можливість прямої зміни за допомогою модифікаторів доступу.  При цьому передбачити можливість читання цих даних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1162109375" w:line="228.16956996917725" w:lineRule="auto"/>
        <w:ind w:left="1265.2577209472656" w:right="-1.343994140625" w:hanging="353.376007080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класі обов’язково повинні бути всі типи конструкторів. Продемонструвати виклик  кожного конструктора при створенні об’єктів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10498046875" w:line="228.16925525665283" w:lineRule="auto"/>
        <w:ind w:left="1265.2577209472656" w:right="-6.390380859375" w:hanging="353.37600708007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Використання класу реалізувати в методі Main() проекту. В консольному застосуванні для  взаємодії з користувачем можуть бути використані оператори введення\виведення. Але це  не обов’язкова вимога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10400390625" w:line="228.16949844360352" w:lineRule="auto"/>
        <w:ind w:left="1267.9072570800781" w:right="-4.873046875" w:hanging="356.0255432128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Один з методів будь-якого класу повинен бути статичним. Дозволяється з цією метою  створити спеціальний клас, який міститиме цей метод*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10498046875" w:line="240" w:lineRule="auto"/>
        <w:ind w:left="911.88171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Створити масив N об’єктів (за варіантом)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28.16949844360352" w:lineRule="auto"/>
        <w:ind w:left="1265.478515625" w:right="-6.053466796875" w:hanging="353.596801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Продемонструвати додавання, видалення та пошук об’єктів у масиві за параметрами (за  варіантом)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10400390625" w:line="228.67637157440186" w:lineRule="auto"/>
        <w:ind w:left="1250.684814453125" w:right="-6.064453125" w:hanging="338.8031005859375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Робота з елементами масиву(-ів) об’єктів повинна бути реалізована за межами класу, який  створюється за завданням з варіанту. Зокрема, це стосується операцій додавання, видалення  та пошук об’єктів у масиві.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Наприклад, якщо за завданням потрібно створити клас «рядок», і треба працювати з масивом з 10-и рядків, то додавання, видалення та пошук рядка в цьому  масиві не повинні бути реалізовані в самому класі «рядки». Але в цьому класі «рядок» може  бути корисний для цього функціонал (наприклад, пошук символа в рядку)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447021484375" w:line="231.6462278366089" w:lineRule="auto"/>
        <w:ind w:left="911.8817138671875" w:right="-6.3806152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При взаємодії з об’єктами у масиві передавати їх в метод(-и) за допомогою параметрів ref та  out. Продемонструвати відмінності шляхом зміни об’єкту у відповідному методі*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Створити клас для роботи з масивом об’єктів.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Наприклад, якщо за завданням потрібно  створити клас «рядок» та масив з 10-и рядків, то для операцій з масивом рядків  створюється окремий клас, в якому, відповідно створюється масив та усі необхідні операції  над ним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116455078125" w:line="228.16949844360352" w:lineRule="auto"/>
        <w:ind w:left="1265.2577209472656" w:right="-1.827392578125" w:hanging="353.376007080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Операції вводу-виводу для взаємодії з користувачем через консоль реалізувати в окремому  класі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ConsoleMenu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103759765625" w:line="240" w:lineRule="auto"/>
        <w:ind w:left="911.88171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Клас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ConsoleMenu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описати в проекті, що є динамічною бібліотекою**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26904296875" w:line="228.16954135894775" w:lineRule="auto"/>
        <w:ind w:left="8.390426635742188" w:right="-5.516357421875" w:hanging="5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Для отримання балів, що відповідають оцінці «добре» потрібно виконати і завдання з *. Для отримання  балів, що відповідають оцінці «відмінно», потрібно виконати завдання і з **.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41009521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Варіанти </w:t>
      </w:r>
    </w:p>
    <w:tbl>
      <w:tblPr>
        <w:tblStyle w:val="Table1"/>
        <w:tblW w:w="9851.59942626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.0000610351562"/>
        <w:gridCol w:w="1243.2000732421875"/>
        <w:gridCol w:w="3327.39990234375"/>
        <w:gridCol w:w="2167.7996826171875"/>
        <w:gridCol w:w="2167.19970703125"/>
        <w:tblGridChange w:id="0">
          <w:tblGrid>
            <w:gridCol w:w="946.0000610351562"/>
            <w:gridCol w:w="1243.2000732421875"/>
            <w:gridCol w:w="3327.39990234375"/>
            <w:gridCol w:w="2167.7996826171875"/>
            <w:gridCol w:w="2167.19970703125"/>
          </w:tblGrid>
        </w:tblGridChange>
      </w:tblGrid>
      <w:tr>
        <w:trPr>
          <w:cantSplit w:val="0"/>
          <w:trHeight w:val="264.001159667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0dbf0" w:val="clear"/>
                <w:vertAlign w:val="baseline"/>
                <w:rtl w:val="0"/>
              </w:rPr>
              <w:t xml:space="preserve">Номер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3679199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0dbf0" w:val="clear"/>
                <w:vertAlign w:val="baseline"/>
                <w:rtl w:val="0"/>
              </w:rPr>
              <w:t xml:space="preserve">варіанта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0dbf0" w:val="clear"/>
                <w:vertAlign w:val="baseline"/>
                <w:rtl w:val="0"/>
              </w:rPr>
              <w:t xml:space="preserve">Опис класу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0dbf0" w:val="clear"/>
                <w:vertAlign w:val="baseline"/>
                <w:rtl w:val="0"/>
              </w:rPr>
              <w:t xml:space="preserve">Завдання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0dbf0" w:val="clear"/>
                <w:vertAlign w:val="baseline"/>
                <w:rtl w:val="0"/>
              </w:rPr>
              <w:t xml:space="preserve">Масив</w:t>
            </w:r>
          </w:p>
        </w:tc>
      </w:tr>
      <w:tr>
        <w:trPr>
          <w:cantSplit w:val="0"/>
          <w:trHeight w:val="508.8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2.415161132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Назва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3679199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класу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Складові члени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3.118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0851554870605" w:lineRule="auto"/>
              <w:ind w:left="95.76004028320312" w:right="196.01287841796875" w:hanging="15.01449584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Т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рикутник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146789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К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оординати вершин,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04644775390625" w:line="242.6564884185791" w:lineRule="auto"/>
              <w:ind w:left="84.02862548828125" w:right="288.1842041015625" w:firstLine="14.13116455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к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онструктори, деструктор,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м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етоди обчислення площі та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ериметра, методи отримання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аних об’єкту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0851554870605" w:lineRule="auto"/>
              <w:ind w:left="112.559814453125" w:right="41.102294921875" w:hanging="5.9619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писати клас, об’єкт;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 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овернути дані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82427978515625" w:line="242.294340133667" w:lineRule="auto"/>
              <w:ind w:left="112.559814453125" w:right="151.7230224609375" w:hanging="6.845092773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б’єкта; обчислити і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овернути (вивести)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лощу та периметр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19860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 елементів;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04644775390625" w:line="240" w:lineRule="auto"/>
              <w:ind w:left="110.16052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ошук за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251220703125" w:line="243.3808994293213" w:lineRule="auto"/>
              <w:ind w:left="101.77001953125" w:right="44.22607421875" w:firstLine="8.39050292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к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оординатами однієї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 з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 вершин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0.49468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175231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«Об’єктно-орієнтоване програмування», лабораторні роботи. Кафедра ІПЗ, НАУ, 2024 </w:t>
      </w:r>
    </w:p>
    <w:tbl>
      <w:tblPr>
        <w:tblStyle w:val="Table2"/>
        <w:tblW w:w="9901.0989379882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.0000610351562"/>
        <w:gridCol w:w="1231.9500732421875"/>
        <w:gridCol w:w="3390.3997802734375"/>
        <w:gridCol w:w="2167.80029296875"/>
        <w:gridCol w:w="2164.94873046875"/>
        <w:tblGridChange w:id="0">
          <w:tblGrid>
            <w:gridCol w:w="946.0000610351562"/>
            <w:gridCol w:w="1231.9500732421875"/>
            <w:gridCol w:w="3390.3997802734375"/>
            <w:gridCol w:w="2167.80029296875"/>
            <w:gridCol w:w="2164.94873046875"/>
          </w:tblGrid>
        </w:tblGridChange>
      </w:tblGrid>
      <w:tr>
        <w:trPr>
          <w:cantSplit w:val="0"/>
          <w:trHeight w:val="163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44848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747192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Вектори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09.4097900390625" w:right="728.54248046875" w:firstLine="1.986999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Координати кінця вектору,  конструктори, деструктор,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6748046875" w:line="243.38141441345215" w:lineRule="auto"/>
              <w:ind w:left="95.27862548828125" w:right="362.01416015625" w:firstLine="7.72796630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методи обчислення полярних  координат, методи отримання  даних об’єкту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56266021728516" w:lineRule="auto"/>
              <w:ind w:left="46.678466796875" w:right="92.852783203125" w:firstLine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Описати клас, об’єкт;  повернути (вивести) дані об’єкта;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84912109375" w:line="240" w:lineRule="auto"/>
              <w:ind w:left="53.9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обчислити і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1.20843887329102" w:lineRule="auto"/>
              <w:ind w:left="60.8099365234375" w:right="220.6475830078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повернути (вивести) полярні координати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9001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елементи;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58.4100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пошук за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27099609375" w:line="243.38141441345215" w:lineRule="auto"/>
              <w:ind w:left="58.4100341796875" w:right="41.175537109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координатами окінця  вектору</w:t>
            </w:r>
          </w:p>
        </w:tc>
      </w:tr>
      <w:tr>
        <w:trPr>
          <w:cantSplit w:val="0"/>
          <w:trHeight w:val="163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2000427246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47155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Рядок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1955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Значення рядка (цифрові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40.9652709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символи), конструктори,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6806640625" w:line="243.38141441345215" w:lineRule="auto"/>
              <w:ind w:left="133.67889404296875" w:right="318.535156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деструктор, метод обчислення  довжини, метод обернення  рядка, метод отримання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6357421875" w:line="240" w:lineRule="auto"/>
              <w:ind w:left="139.41955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значення рядка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8381633758545" w:lineRule="auto"/>
              <w:ind w:left="17.87841796875" w:right="121.65283203125" w:firstLine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писати клас, об’єкт;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овернути (вивести)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р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ядок; обчислити та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овернути (вивести)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овжину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69067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 елементів;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1.20843887329102" w:lineRule="auto"/>
              <w:ind w:left="29.6099853515625" w:right="204.1162109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ошук за довжиною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р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ядка</w:t>
            </w:r>
          </w:p>
        </w:tc>
      </w:tr>
      <w:tr>
        <w:trPr>
          <w:cantSplit w:val="0"/>
          <w:trHeight w:val="163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847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34.16000366210938" w:right="87.40936279296875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Прямокутн 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7970581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Координати вершин,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47.810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конструктори, деструктор, 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3.65275382995605" w:lineRule="auto"/>
              <w:ind w:left="133.67889404296875" w:right="301.5338134765625" w:firstLine="7.72796630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методи обчислення площі та  периметра, методи отримання  даних об’єкту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7.87841796875" w:right="121.65283203125" w:firstLine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Описати клас, об’єкт;  повернути (вивести) дані об’єкта;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61572265625" w:line="240" w:lineRule="auto"/>
              <w:ind w:left="25.164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обчислити і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3.38141441345215" w:lineRule="auto"/>
              <w:ind w:left="32.0098876953125" w:right="249.4476318359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повернути (вивести) площу та периметр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669067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елементів;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3.38141441345215" w:lineRule="auto"/>
              <w:ind w:left="22.764892578125" w:right="204.1162109375" w:firstLine="6.84509277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пошук за довжиною  сторони</w:t>
            </w:r>
          </w:p>
        </w:tc>
      </w:tr>
      <w:tr>
        <w:trPr>
          <w:cantSplit w:val="0"/>
          <w:trHeight w:val="1900.798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9920959472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47155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Відрізки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47.81005859375" w:right="458.0810546875" w:firstLine="1.986999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Координати початку та кінця,  конструктори, деструктор,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513671875" w:line="243.38072776794434" w:lineRule="auto"/>
              <w:ind w:left="147.81005859375" w:right="205.48583984375" w:hanging="6.40319824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методи обчислення довжини та  кута між віссю ОХ, методи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57470703125" w:line="240" w:lineRule="auto"/>
              <w:ind w:left="140.9652709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отримання даних об’єкту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8422088623" w:lineRule="auto"/>
              <w:ind w:left="17.87841796875" w:right="121.65283203125" w:firstLine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писати клас, об’єкт;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овернути (вивести)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ані об’єкта; 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57470703125" w:line="240" w:lineRule="auto"/>
              <w:ind w:left="25.164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бчислити і 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3.38072776794434" w:lineRule="auto"/>
              <w:ind w:left="17.87841796875" w:right="249.4476318359375" w:firstLine="14.1314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овернути (вивести)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овжину та кут з 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57470703125" w:line="240" w:lineRule="auto"/>
              <w:ind w:left="32.009887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іссю ОХ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9001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 елементи;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3.38029861450195" w:lineRule="auto"/>
              <w:ind w:left="29.6099853515625" w:right="204.1162109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ошук за довжиною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ідрізка</w:t>
            </w:r>
          </w:p>
        </w:tc>
      </w:tr>
      <w:tr>
        <w:trPr>
          <w:cantSplit w:val="0"/>
          <w:trHeight w:val="1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616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47155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Рядок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40.96527099609375" w:right="256.26953125" w:hanging="1.54571533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Значення рядка (малі латинські  символи), конструктори,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57470703125" w:line="242.77708053588867" w:lineRule="auto"/>
              <w:ind w:left="133.67889404296875" w:right="318.535156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деструктор, метод обчислення  довжини, метод сортування  рядка за зростанням, метод  отримання значення рядка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77099609375" w:line="240" w:lineRule="auto"/>
              <w:ind w:left="135.3970336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Координати вершин,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3.38072776794434" w:lineRule="auto"/>
              <w:ind w:left="119.27886962890625" w:right="213.26171875" w:firstLine="14.13116455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конструктори з параметрами,  деструктор, методи обчислення  площі та периметра, метод  виведення даних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2797088623047" w:lineRule="auto"/>
              <w:ind w:left="17.87841796875" w:right="121.65283203125" w:firstLine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Описати клас, об’єкт;  повернути (вивести) рядок; обчислити та  повернути (вивести) довжину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6.4324951171875" w:line="243.38072776794434" w:lineRule="auto"/>
              <w:ind w:left="73.07861328125" w:right="66.45263671875" w:firstLine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писати клас, об’єкт;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овернути (вивести)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ані об’єкта;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57470703125" w:line="240" w:lineRule="auto"/>
              <w:ind w:left="80.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бчислити і 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3.3801555633545" w:lineRule="auto"/>
              <w:ind w:left="87.2100830078125" w:right="194.2474365234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овернути (вивести)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лощу та периметр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9001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елементи;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3.38072776794434" w:lineRule="auto"/>
              <w:ind w:left="29.6099853515625" w:right="97.5744628906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пошук за симовлом в  рядку</w:t>
            </w:r>
          </w:p>
        </w:tc>
      </w:tr>
      <w:tr>
        <w:trPr>
          <w:cantSplit w:val="0"/>
          <w:trHeight w:val="163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7841491699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47155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Квадрати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64770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 елементів; 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ошук за діагоналлю</w:t>
            </w:r>
          </w:p>
        </w:tc>
      </w:tr>
      <w:tr>
        <w:trPr>
          <w:cantSplit w:val="0"/>
          <w:trHeight w:val="1901.3986206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1205749511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47155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Вектори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7.0068359375" w:right="245.4937744140625" w:firstLine="8.3901977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Полярні координати (довжина і  кут), конструктори, деструктор,  методи обчислення координат 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6357421875" w:line="243.9243221282959" w:lineRule="auto"/>
              <w:ind w:left="119.27886962890625" w:right="62.0135498046875" w:firstLine="14.13116455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кінця вектору, методи отримання  даних об’єкту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73.07861328125" w:right="66.45263671875" w:firstLine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Описати клас, об’єкт;  повернути (вивести) дані об’єкта; 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6357421875" w:line="240" w:lineRule="auto"/>
              <w:ind w:left="80.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обчислити і 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266845703125" w:line="243.38092803955078" w:lineRule="auto"/>
              <w:ind w:left="87.2100830078125" w:right="194.2474365234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повернути (вивести) координати кінця  вектора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08959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елементи; 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3.38072776794434" w:lineRule="auto"/>
              <w:ind w:left="84.8095703125" w:right="89.62646484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пошук за полярними  координатами</w:t>
            </w:r>
          </w:p>
        </w:tc>
      </w:tr>
      <w:tr>
        <w:trPr>
          <w:cantSplit w:val="0"/>
          <w:trHeight w:val="1629.60113525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1205749511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47155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Рядок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4633865356445" w:lineRule="auto"/>
              <w:ind w:left="125.01953125" w:right="119.642333984375" w:hanging="1.54571533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Значення рядка (символи),  конструктори, деструктор, метод  обчислення довжини, метод  сортування рядка за убуванням,  метод отримання значення  рядка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8377342224121" w:lineRule="auto"/>
              <w:ind w:left="73.07861328125" w:right="66.45263671875" w:firstLine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писати клас, об’єкт;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овернути (вивести)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р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ядок; обчислити та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овернути (вивести)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овжину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868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 елементів;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3.38078498840332" w:lineRule="auto"/>
              <w:ind w:left="84.8095703125" w:right="42.37548828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ошук за симовлом 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 р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ядку</w:t>
            </w:r>
          </w:p>
        </w:tc>
      </w:tr>
      <w:tr>
        <w:trPr>
          <w:cantSplit w:val="0"/>
          <w:trHeight w:val="1096.71890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Трапеції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70336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Координати вершин,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6348876953125" w:line="240" w:lineRule="auto"/>
              <w:ind w:left="133.4100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конструктори, деструктор, 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251220703125" w:line="240" w:lineRule="auto"/>
              <w:ind w:left="127.006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методи обчислення площі 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294282913208" w:lineRule="auto"/>
              <w:ind w:left="73.07861328125" w:right="66.45263671875" w:firstLine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Описати клас, об’єкт;  повернути (вивести) дані об’єкта; 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015655517578125" w:line="240" w:lineRule="auto"/>
              <w:ind w:left="80.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обчислити 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08959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елементи;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6348876953125" w:line="240" w:lineRule="auto"/>
              <w:ind w:left="84.809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пошук за площею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3.649597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175231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«Об’єктно-орієнтоване програмування», лабораторні роботи. Кафедра ІПЗ, НАУ, 2024 </w:t>
      </w:r>
    </w:p>
    <w:tbl>
      <w:tblPr>
        <w:tblStyle w:val="Table3"/>
        <w:tblW w:w="9889.7000122070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.0000610351562"/>
        <w:gridCol w:w="1216.4999389648438"/>
        <w:gridCol w:w="3394.5999145507812"/>
        <w:gridCol w:w="2167.80029296875"/>
        <w:gridCol w:w="2164.7998046875"/>
        <w:tblGridChange w:id="0">
          <w:tblGrid>
            <w:gridCol w:w="946.0000610351562"/>
            <w:gridCol w:w="1216.4999389648438"/>
            <w:gridCol w:w="3394.5999145507812"/>
            <w:gridCol w:w="2167.80029296875"/>
            <w:gridCol w:w="2164.7998046875"/>
          </w:tblGrid>
        </w:tblGridChange>
      </w:tblGrid>
      <w:tr>
        <w:trPr>
          <w:cantSplit w:val="0"/>
          <w:trHeight w:val="55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34.72900390625" w:right="304.683837890625" w:firstLine="14.13116455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периметра, методи отримання  даних об’єкту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98.4600830078125" w:right="182.9974365234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повернути (вивести) площу та периметр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47155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Відрізки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48.86016845703125" w:right="461.2310791015625" w:firstLine="1.986999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Координати початку та кінця,  конструктори, деструктор, 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6357421875" w:line="243.38141441345215" w:lineRule="auto"/>
              <w:ind w:left="148.86016845703125" w:right="208.63525390625" w:hanging="6.40319824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методи обчислення довжини та  кута між віссю ОY, методи 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6357421875" w:line="240" w:lineRule="auto"/>
              <w:ind w:left="142.0153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отримання даних об’єкту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84.32861328125" w:right="55.20263671875" w:firstLine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писати клас, об’єкт;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овернути (вивести)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ані об’єкта;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6357421875" w:line="240" w:lineRule="auto"/>
              <w:ind w:left="91.61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бчислити і 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3.38141441345215" w:lineRule="auto"/>
              <w:ind w:left="84.32861328125" w:right="182.9974365234375" w:firstLine="14.1314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овернути (вивести)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овжину та кут з 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616455078125" w:line="240" w:lineRule="auto"/>
              <w:ind w:left="98.460083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іссю ОХ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3959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 елементи; 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96.059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ошук за кутом</w:t>
            </w:r>
          </w:p>
        </w:tc>
      </w:tr>
      <w:tr>
        <w:trPr>
          <w:cantSplit w:val="0"/>
          <w:trHeight w:val="1632.120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47155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Рядок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4696655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Значення рядка (цифрові 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42.0153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символи), конструктори, 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2.29491233825684" w:lineRule="auto"/>
              <w:ind w:left="134.72900390625" w:right="321.6857910156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деструктор, метод обчислення  довжини, метод видалення з  рядка символу ’5’, метод 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01611328125" w:line="240" w:lineRule="auto"/>
              <w:ind w:left="142.0153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отримання значення рядка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8381633758545" w:lineRule="auto"/>
              <w:ind w:left="84.32861328125" w:right="55.20263671875" w:firstLine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Описати клас, об’єкт;  повернути (вивести) рядок; обчислити та  повернути (вивести) довжину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18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елементів; 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3.38141441345215" w:lineRule="auto"/>
              <w:ind w:left="96.0595703125" w:right="138.284912109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пошук за довжиною  рядка</w:t>
            </w:r>
          </w:p>
        </w:tc>
      </w:tr>
      <w:tr>
        <w:trPr>
          <w:cantSplit w:val="0"/>
          <w:trHeight w:val="1632.4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47155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Ромби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44714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Координати вершин, 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4.46014404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конструктори, деструктор,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3.38141441345215" w:lineRule="auto"/>
              <w:ind w:left="120.3289794921875" w:right="319.0838623046875" w:firstLine="7.72796630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методи обчислення площі та  периметра, методи отримання  даних об’єкту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67.5286865234375" w:right="72.0025634765625" w:firstLine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писати клас, об’єкт;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овернути (вивести)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ані об’єкта; 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6357421875" w:line="240" w:lineRule="auto"/>
              <w:ind w:left="74.81506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бчислити і 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3.38029861450195" w:lineRule="auto"/>
              <w:ind w:left="81.66015625" w:right="199.7979736328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овернути (вивести)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лощу та периметр.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097778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 елементів; 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ошук за периметром</w:t>
            </w:r>
          </w:p>
        </w:tc>
      </w:tr>
      <w:tr>
        <w:trPr>
          <w:cantSplit w:val="0"/>
          <w:trHeight w:val="16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47155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Рядок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6.06964111328125" w:right="74.21630859375" w:hanging="1.54571533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Значення рядка (великі букви),  конструктори, деструктор, метод  обчислення довжини, метод  обміну одного символу на інший,  метод отримання значення  рядка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67.5286865234375" w:right="72.0025634765625" w:firstLine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Описати клас, об’єкт;  повернути (вивести) рядок; обчислити та  повернути (вивести) довжину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31872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елементів; 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3.38072776794434" w:lineRule="auto"/>
              <w:ind w:left="79.2596435546875" w:right="46.788330078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пошук за симовлом в  рядку</w:t>
            </w:r>
          </w:p>
        </w:tc>
      </w:tr>
      <w:tr>
        <w:trPr>
          <w:cantSplit w:val="0"/>
          <w:trHeight w:val="190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47155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Рядок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01855087280273" w:lineRule="auto"/>
              <w:ind w:left="126.06964111328125" w:right="122.7917480468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Значення рядка (символи),  конструктори, деструктор, метод  обчислення довжини, метод  зсуву рядка праворуч на один  символ (тобто останній символ  на перше місце), метод 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489990234375" w:line="240" w:lineRule="auto"/>
              <w:ind w:left="127.61535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отримання значення рядка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2797088623047" w:lineRule="auto"/>
              <w:ind w:left="67.5286865234375" w:right="72.0025634765625" w:firstLine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писати клас, об’єкт;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овернути (вивести)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р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ядок; обчислити та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овернути (вивести)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овжину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31872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 елементів; 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52587890625" w:line="240" w:lineRule="auto"/>
              <w:ind w:left="79.25964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0dbf0" w:val="clear"/>
                <w:vertAlign w:val="baseline"/>
                <w:rtl w:val="0"/>
              </w:rPr>
              <w:t xml:space="preserve">ошук за довжиною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Контрольні запитання та завдання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55859375" w:line="228.16949844360352" w:lineRule="auto"/>
        <w:ind w:left="1265.2577209472656" w:right="-6.400146484375" w:hanging="340.348815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В чому полягає відмінність між процедурним на об’єктно-орієнтованим підходом в розробці  програмного забезпечення?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40" w:lineRule="auto"/>
        <w:ind w:left="907.02407836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В чому полягає концепція об’єктно-орієнтованого програмування?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9.89440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Які існують зв’язки між сутностями?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3.0496215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Поясніть сутність принципу абстракції, наведіть приклади.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.4656677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Поясніть сутність принципу інкапсуляції, наведіть приклади.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115356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Поясніть сутність принципу наслідування, наведіть приклади.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4.8161315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Поясніть сутність принципу поліморфізму, наведіть приклади.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2.7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Що таке клас? Що відрізняє клас і об’єкт?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.02407836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З яких частин складається опис класу?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.9089050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Що таке метод класу? Як його використовувати?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.9089050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Як створити клас та об’єкт з використанням мови C#?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.9089050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Що таке конструктор та деструктор?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.9089050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 Наведіть приклади типів конструкторів.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.9089050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 Для чого використовується конструктор?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.9089050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 Для чого використовується деструктор?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.9089050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16. Наведіть приклади використання методів.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.9089050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17. Яку роль відіграють модифікатори доступу?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.9089050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18. Яким чином пов’язана інкапсуляція та модифікатори доступу?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351928710938" w:line="240" w:lineRule="auto"/>
        <w:ind w:left="4808.065490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175231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«Об’єктно-орієнтоване програмування», лабораторні роботи. Кафедра ІПЗ, НАУ, 2024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93310546875" w:line="228.17068576812744" w:lineRule="auto"/>
        <w:ind w:left="907.0240783691406" w:right="2236.2518310546875" w:firstLine="17.8848266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19. Яка концепція типізації використовується в мові програмування C#? 20. Чим відрізняються класи та структури в C#?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025390625" w:line="229.90779876708984" w:lineRule="auto"/>
        <w:ind w:left="907.0240783691406" w:right="326.326904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Чим відрізняються типи значень (value types) та типи посилання (reference types)?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чому відмінність між класами та структурами?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15.21240234375" w:line="240" w:lineRule="auto"/>
        <w:ind w:left="4810.715026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</w:p>
    <w:sectPr>
      <w:pgSz w:h="16820" w:w="11900" w:orient="portrait"/>
      <w:pgMar w:bottom="628.8000106811523" w:top="554.3994140625" w:left="1132.7999877929688" w:right="794.7131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