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Pr="009C0004" w:rsidR="009761CE" w:rsidTr="00896A7D" w14:paraId="7285BCDD" w14:textId="77777777">
        <w:trPr>
          <w:cantSplit/>
          <w:trHeight w:val="180"/>
        </w:trPr>
        <w:tc>
          <w:tcPr>
            <w:tcW w:w="5000" w:type="pct"/>
          </w:tcPr>
          <w:p w:rsidRPr="009C0004" w:rsidR="009761CE" w:rsidP="00896A7D" w:rsidRDefault="009761CE" w14:paraId="642D7FE3" w14:textId="77777777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C0004" w:rsidR="009761CE" w:rsidP="00896A7D" w:rsidRDefault="009761CE" w14:paraId="40901516" w14:textId="77777777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Pr="000F2C89" w:rsidR="009761CE" w:rsidTr="00896A7D" w14:paraId="3D0CBAAA" w14:textId="77777777">
        <w:trPr>
          <w:cantSplit/>
          <w:trHeight w:val="1417"/>
        </w:trPr>
        <w:tc>
          <w:tcPr>
            <w:tcW w:w="5000" w:type="pct"/>
          </w:tcPr>
          <w:p w:rsidRPr="000F2C89" w:rsidR="009761CE" w:rsidP="00896A7D" w:rsidRDefault="009761CE" w14:paraId="0FAB5C41" w14:textId="77777777">
            <w:pPr>
              <w:widowControl w:val="0"/>
              <w:spacing w:after="0" w:line="216" w:lineRule="auto"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 w:rsidRPr="000F2C89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0F2C89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 w:rsidRPr="000F2C89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высшего образования</w:t>
            </w:r>
            <w:r w:rsidRPr="000F2C89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 w:rsidRPr="000F2C89">
              <w:rPr>
                <w:rFonts w:ascii="Times New Roman CYR" w:hAnsi="Times New Roman CYR" w:eastAsia="Times New Roman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0F2C89">
              <w:rPr>
                <w:rFonts w:ascii="Times New Roman" w:hAnsi="Times New Roman" w:eastAsia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0F2C89">
              <w:rPr>
                <w:rFonts w:ascii="Symbol" w:hAnsi="Symbol" w:eastAsia="Symbol" w:cs="Symbol"/>
                <w:b/>
                <w:bCs/>
                <w:iCs/>
                <w:snapToGrid w:val="0"/>
                <w:sz w:val="24"/>
                <w:szCs w:val="24"/>
              </w:rPr>
              <w:t>-</w:t>
            </w:r>
            <w:r w:rsidRPr="000F2C89">
              <w:rPr>
                <w:rFonts w:ascii="Times New Roman" w:hAnsi="Times New Roman" w:eastAsia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0F2C89">
              <w:rPr>
                <w:rFonts w:ascii="Times New Roman CYR" w:hAnsi="Times New Roman CYR" w:eastAsia="Times New Roman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:rsidRPr="000F2C89" w:rsidR="009761CE" w:rsidP="00896A7D" w:rsidRDefault="009761CE" w14:paraId="3BFEE7BB" w14:textId="2358209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2C89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0F2C8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0F2C89"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32F4EB24">
                    <v:line id="Прямая соединительная линия 1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25195A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Pr="000F2C89" w:rsidR="009761CE" w:rsidP="009761CE" w:rsidRDefault="009761CE" w14:paraId="2C61DB68" w14:textId="0793BF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name="_Hlk96337542" w:id="0"/>
      <w:r w:rsidRPr="000F2C89">
        <w:rPr>
          <w:rFonts w:ascii="Times New Roman" w:hAnsi="Times New Roman" w:cs="Times New Roman"/>
          <w:b/>
          <w:sz w:val="24"/>
          <w:szCs w:val="24"/>
        </w:rPr>
        <w:t xml:space="preserve">Институт </w:t>
      </w:r>
      <w:r w:rsidRPr="000F2C89" w:rsidR="000F2C89">
        <w:rPr>
          <w:rFonts w:ascii="Times New Roman" w:hAnsi="Times New Roman" w:cs="Times New Roman"/>
          <w:b/>
          <w:sz w:val="24"/>
          <w:szCs w:val="24"/>
        </w:rPr>
        <w:t>искусственного интеллекта</w:t>
      </w:r>
      <w:r w:rsidRPr="000F2C89">
        <w:rPr>
          <w:rFonts w:ascii="Times New Roman" w:hAnsi="Times New Roman" w:cs="Times New Roman"/>
          <w:b/>
          <w:sz w:val="24"/>
          <w:szCs w:val="24"/>
        </w:rPr>
        <w:t xml:space="preserve"> (ИИ</w:t>
      </w:r>
      <w:r w:rsidRPr="000F2C89" w:rsidR="000F2C89">
        <w:rPr>
          <w:rFonts w:ascii="Times New Roman" w:hAnsi="Times New Roman" w:cs="Times New Roman"/>
          <w:b/>
          <w:sz w:val="24"/>
          <w:szCs w:val="24"/>
        </w:rPr>
        <w:t>И</w:t>
      </w:r>
      <w:r w:rsidRPr="000F2C89">
        <w:rPr>
          <w:rFonts w:ascii="Times New Roman" w:hAnsi="Times New Roman" w:cs="Times New Roman"/>
          <w:b/>
          <w:sz w:val="24"/>
          <w:szCs w:val="24"/>
        </w:rPr>
        <w:t>)</w:t>
      </w:r>
    </w:p>
    <w:p w:rsidRPr="009C0004" w:rsidR="009761CE" w:rsidP="009761CE" w:rsidRDefault="009761CE" w14:paraId="412B01D8" w14:textId="468AC4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F2C89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Pr="000F2C89" w:rsidR="000F2C89">
        <w:rPr>
          <w:rFonts w:ascii="Times New Roman" w:hAnsi="Times New Roman" w:cs="Times New Roman"/>
          <w:b/>
          <w:sz w:val="24"/>
          <w:szCs w:val="24"/>
        </w:rPr>
        <w:t>промышленной</w:t>
      </w:r>
      <w:r w:rsidRPr="000F2C89">
        <w:rPr>
          <w:rFonts w:ascii="Times New Roman" w:hAnsi="Times New Roman" w:cs="Times New Roman"/>
          <w:b/>
          <w:sz w:val="24"/>
          <w:szCs w:val="24"/>
        </w:rPr>
        <w:t xml:space="preserve"> информатики (ПИ)</w:t>
      </w:r>
      <w:bookmarkEnd w:id="0"/>
    </w:p>
    <w:p w:rsidRPr="009C0004" w:rsidR="009761CE" w:rsidP="009761CE" w:rsidRDefault="009761CE" w14:paraId="29F285E0" w14:textId="77777777">
      <w:pPr>
        <w:spacing w:after="0"/>
        <w:jc w:val="center"/>
        <w:rPr>
          <w:rFonts w:ascii="Times New Roman" w:hAnsi="Times New Roman" w:cs="Times New Roman"/>
          <w:b/>
        </w:rPr>
      </w:pPr>
    </w:p>
    <w:p w:rsidRPr="009C0004" w:rsidR="009761CE" w:rsidP="009761CE" w:rsidRDefault="009761CE" w14:paraId="5806A403" w14:textId="77777777">
      <w:pPr>
        <w:spacing w:after="0"/>
        <w:rPr>
          <w:rFonts w:ascii="Times New Roman" w:hAnsi="Times New Roman" w:cs="Times New Roman"/>
          <w:b/>
        </w:rPr>
      </w:pPr>
    </w:p>
    <w:p w:rsidRPr="009C0004" w:rsidR="009761CE" w:rsidP="009761CE" w:rsidRDefault="009761CE" w14:paraId="11CEE56D" w14:textId="77777777">
      <w:pPr>
        <w:spacing w:after="0"/>
        <w:rPr>
          <w:rFonts w:ascii="Times New Roman" w:hAnsi="Times New Roman" w:cs="Times New Roman"/>
          <w:b/>
        </w:rPr>
      </w:pPr>
    </w:p>
    <w:p w:rsidRPr="009C0004" w:rsidR="009761CE" w:rsidP="009761CE" w:rsidRDefault="009761CE" w14:paraId="4944545F" w14:textId="48DD917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0004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9C0004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:rsidRPr="001C7CC2" w:rsidR="009761CE" w:rsidP="009761CE" w:rsidRDefault="00735E8F" w14:paraId="5D65AF2E" w14:textId="351D87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:rsidRPr="001C7CC2" w:rsidR="009761CE" w:rsidP="009761CE" w:rsidRDefault="009761CE" w14:paraId="20FE5C6B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Pr="001C7CC2" w:rsidR="009761CE" w:rsidP="009761CE" w:rsidRDefault="009761CE" w14:paraId="592C2D24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Pr="001C7CC2" w:rsidR="009761CE" w:rsidP="009761CE" w:rsidRDefault="009761CE" w14:paraId="5C4B68C1" w14:textId="0149D2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</w:t>
      </w:r>
      <w:r w:rsidRPr="00E33914">
        <w:rPr>
          <w:rFonts w:ascii="Times New Roman" w:hAnsi="Times New Roman" w:cs="Times New Roman"/>
          <w:sz w:val="28"/>
          <w:szCs w:val="28"/>
        </w:rPr>
        <w:t>от 0</w:t>
      </w:r>
      <w:r w:rsidRPr="00E33914" w:rsidR="00E33914">
        <w:rPr>
          <w:rFonts w:ascii="Times New Roman" w:hAnsi="Times New Roman" w:cs="Times New Roman"/>
          <w:sz w:val="28"/>
          <w:szCs w:val="28"/>
        </w:rPr>
        <w:t>9.02.</w:t>
      </w:r>
      <w:r w:rsidRPr="00E33914">
        <w:rPr>
          <w:rFonts w:ascii="Times New Roman" w:hAnsi="Times New Roman" w:cs="Times New Roman"/>
          <w:sz w:val="28"/>
          <w:szCs w:val="28"/>
        </w:rPr>
        <w:t>20</w:t>
      </w:r>
      <w:r w:rsidRPr="00E33914" w:rsidR="00412E72">
        <w:rPr>
          <w:rFonts w:ascii="Times New Roman" w:hAnsi="Times New Roman" w:cs="Times New Roman"/>
          <w:sz w:val="28"/>
          <w:szCs w:val="28"/>
        </w:rPr>
        <w:t>2</w:t>
      </w:r>
      <w:r w:rsidRPr="00E33914" w:rsidR="00E33914">
        <w:rPr>
          <w:rFonts w:ascii="Times New Roman" w:hAnsi="Times New Roman" w:cs="Times New Roman"/>
          <w:sz w:val="28"/>
          <w:szCs w:val="28"/>
        </w:rPr>
        <w:t>2г</w:t>
      </w:r>
      <w:r w:rsidRPr="00E33914">
        <w:rPr>
          <w:rFonts w:ascii="Times New Roman" w:hAnsi="Times New Roman" w:cs="Times New Roman"/>
          <w:sz w:val="28"/>
          <w:szCs w:val="28"/>
        </w:rPr>
        <w:t xml:space="preserve">. № </w:t>
      </w:r>
      <w:r w:rsidRPr="00E33914" w:rsidR="00E33914">
        <w:rPr>
          <w:rFonts w:ascii="Times New Roman" w:hAnsi="Times New Roman" w:cs="Times New Roman"/>
          <w:sz w:val="28"/>
          <w:szCs w:val="28"/>
        </w:rPr>
        <w:t>1038</w:t>
      </w:r>
      <w:r w:rsidRPr="00E33914">
        <w:rPr>
          <w:rFonts w:ascii="Times New Roman" w:hAnsi="Times New Roman" w:cs="Times New Roman"/>
          <w:sz w:val="28"/>
          <w:szCs w:val="28"/>
        </w:rPr>
        <w:t>-С</w:t>
      </w:r>
    </w:p>
    <w:p w:rsidRPr="001C7CC2" w:rsidR="009761CE" w:rsidP="009761CE" w:rsidRDefault="009761CE" w14:paraId="53FE9A51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Pr="001C7CC2" w:rsidR="009761CE" w:rsidP="009761CE" w:rsidRDefault="009761CE" w14:paraId="6972E5F9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1C7CC2" w:rsidR="009761CE" w:rsidP="009761CE" w:rsidRDefault="009761CE" w14:paraId="77ED6569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Pr="001C7CC2" w:rsidR="009A6BE3" w:rsidTr="00C9576D" w14:paraId="272823D7" w14:textId="77777777">
        <w:tc>
          <w:tcPr>
            <w:tcW w:w="3759" w:type="dxa"/>
          </w:tcPr>
          <w:p w:rsidRPr="001C7CC2" w:rsidR="009A6BE3" w:rsidP="00896A7D" w:rsidRDefault="009A6BE3" w14:paraId="695852D2" w14:textId="7777777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:rsidRPr="001C7CC2" w:rsidR="009A6BE3" w:rsidP="00896A7D" w:rsidRDefault="009A6BE3" w14:paraId="7C6E2EDB" w14:textId="7777777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:rsidRPr="001C7CC2" w:rsidR="009A6BE3" w:rsidP="00896A7D" w:rsidRDefault="009A6BE3" w14:paraId="2A088F55" w14:textId="1C4DAA48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="000F2C89">
              <w:rPr>
                <w:sz w:val="24"/>
                <w:szCs w:val="24"/>
              </w:rPr>
              <w:t>К</w:t>
            </w:r>
            <w:r w:rsidR="00557039">
              <w:rPr>
                <w:sz w:val="24"/>
                <w:szCs w:val="24"/>
              </w:rPr>
              <w:t>В</w:t>
            </w:r>
            <w:r w:rsidR="000F2C89">
              <w:rPr>
                <w:sz w:val="24"/>
                <w:szCs w:val="24"/>
              </w:rPr>
              <w:t>БО-0</w:t>
            </w:r>
            <w:r w:rsidR="00557039">
              <w:rPr>
                <w:sz w:val="24"/>
                <w:szCs w:val="24"/>
              </w:rPr>
              <w:t>4</w:t>
            </w:r>
            <w:r w:rsidR="000F2C89">
              <w:rPr>
                <w:sz w:val="24"/>
                <w:szCs w:val="24"/>
              </w:rPr>
              <w:t>-21</w:t>
            </w:r>
          </w:p>
          <w:p w:rsidRPr="001C7CC2" w:rsidR="009A6BE3" w:rsidP="00896A7D" w:rsidRDefault="009A6BE3" w14:paraId="256F6874" w14:textId="7777777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Pr="00C9576D" w:rsidR="009A6BE3" w:rsidP="00896A7D" w:rsidRDefault="009A6BE3" w14:paraId="3E06E2F0" w14:textId="77777777">
            <w:pPr>
              <w:ind w:firstLine="0"/>
              <w:rPr>
                <w:sz w:val="24"/>
                <w:szCs w:val="24"/>
              </w:rPr>
            </w:pPr>
          </w:p>
          <w:p w:rsidRPr="00C9576D" w:rsidR="009A6BE3" w:rsidP="00896A7D" w:rsidRDefault="009A6BE3" w14:paraId="293CDEE4" w14:textId="77777777">
            <w:pPr>
              <w:ind w:firstLine="0"/>
              <w:rPr>
                <w:sz w:val="24"/>
                <w:szCs w:val="24"/>
              </w:rPr>
            </w:pPr>
          </w:p>
          <w:p w:rsidRPr="00C9576D" w:rsidR="009A6BE3" w:rsidP="00896A7D" w:rsidRDefault="009A6BE3" w14:paraId="1F3F922B" w14:textId="3893E4C3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735E8F">
              <w:rPr>
                <w:sz w:val="24"/>
                <w:szCs w:val="24"/>
              </w:rPr>
              <w:t>июн</w:t>
            </w:r>
            <w:r w:rsidRPr="00735E8F" w:rsidR="00735E8F">
              <w:rPr>
                <w:sz w:val="24"/>
                <w:szCs w:val="24"/>
              </w:rPr>
              <w:t>я</w:t>
            </w:r>
            <w:r w:rsidRPr="00735E8F">
              <w:rPr>
                <w:sz w:val="24"/>
                <w:szCs w:val="24"/>
              </w:rPr>
              <w:t xml:space="preserve"> 202</w:t>
            </w:r>
            <w:r w:rsidR="00D44126">
              <w:rPr>
                <w:sz w:val="24"/>
                <w:szCs w:val="24"/>
              </w:rPr>
              <w:t>2</w:t>
            </w:r>
          </w:p>
        </w:tc>
        <w:tc>
          <w:tcPr>
            <w:tcW w:w="3511" w:type="dxa"/>
          </w:tcPr>
          <w:p w:rsidRPr="001C7CC2" w:rsidR="009A6BE3" w:rsidP="00896A7D" w:rsidRDefault="009A6BE3" w14:paraId="38E4452F" w14:textId="77777777">
            <w:pPr>
              <w:ind w:firstLine="0"/>
              <w:rPr>
                <w:sz w:val="24"/>
                <w:szCs w:val="24"/>
              </w:rPr>
            </w:pPr>
          </w:p>
          <w:p w:rsidRPr="001C7CC2" w:rsidR="009A6BE3" w:rsidP="00896A7D" w:rsidRDefault="009A6BE3" w14:paraId="283EF504" w14:textId="77777777">
            <w:pPr>
              <w:pBdr>
                <w:bottom w:val="single" w:color="auto" w:sz="12" w:space="1"/>
              </w:pBdr>
              <w:ind w:firstLine="0"/>
              <w:rPr>
                <w:sz w:val="24"/>
                <w:szCs w:val="24"/>
              </w:rPr>
            </w:pPr>
          </w:p>
          <w:p w:rsidRPr="001C7CC2" w:rsidR="009A6BE3" w:rsidP="00896A7D" w:rsidRDefault="009A6BE3" w14:paraId="124A653C" w14:textId="77777777">
            <w:pPr>
              <w:pBdr>
                <w:bottom w:val="single" w:color="auto" w:sz="12" w:space="1"/>
              </w:pBdr>
              <w:ind w:firstLine="0"/>
              <w:rPr>
                <w:sz w:val="24"/>
                <w:szCs w:val="24"/>
              </w:rPr>
            </w:pPr>
          </w:p>
          <w:p w:rsidRPr="001C7CC2" w:rsidR="009A6BE3" w:rsidP="00896A7D" w:rsidRDefault="009A6BE3" w14:paraId="4FD116BD" w14:textId="586669CB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:rsidRPr="001C7CC2" w:rsidR="009A6BE3" w:rsidP="00896A7D" w:rsidRDefault="009A6BE3" w14:paraId="6750F086" w14:textId="6BF5845C">
            <w:pPr>
              <w:ind w:firstLine="0"/>
              <w:rPr>
                <w:sz w:val="24"/>
                <w:szCs w:val="24"/>
              </w:rPr>
            </w:pPr>
          </w:p>
        </w:tc>
      </w:tr>
      <w:tr w:rsidRPr="001C7CC2" w:rsidR="009A6BE3" w:rsidTr="00C9576D" w14:paraId="527EAEDB" w14:textId="77777777">
        <w:tc>
          <w:tcPr>
            <w:tcW w:w="3759" w:type="dxa"/>
          </w:tcPr>
          <w:p w:rsidRPr="001C7CC2" w:rsidR="009A6BE3" w:rsidP="00896A7D" w:rsidRDefault="009A6BE3" w14:paraId="49F3BCCE" w14:textId="7777777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:rsidRPr="001C7CC2" w:rsidR="009A6BE3" w:rsidP="00896A7D" w:rsidRDefault="009A6BE3" w14:paraId="269F128A" w14:textId="7777777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:rsidRPr="001C7CC2" w:rsidR="009A6BE3" w:rsidP="00896A7D" w:rsidRDefault="009A6BE3" w14:paraId="3F96FA98" w14:textId="7777777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Pr="001C7CC2" w:rsidR="009A6BE3" w:rsidP="00896A7D" w:rsidRDefault="009A6BE3" w14:paraId="1E18777B" w14:textId="7777777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Pr="001C7CC2" w:rsidR="009A6BE3" w:rsidP="00896A7D" w:rsidRDefault="009A6BE3" w14:paraId="11645E34" w14:textId="77777777">
            <w:pPr>
              <w:ind w:firstLine="0"/>
              <w:rPr>
                <w:sz w:val="24"/>
                <w:szCs w:val="24"/>
              </w:rPr>
            </w:pPr>
          </w:p>
        </w:tc>
      </w:tr>
      <w:tr w:rsidRPr="001C7CC2" w:rsidR="009A6BE3" w:rsidTr="00C9576D" w14:paraId="7690A305" w14:textId="77777777">
        <w:tc>
          <w:tcPr>
            <w:tcW w:w="3759" w:type="dxa"/>
          </w:tcPr>
          <w:p w:rsidR="00C9576D" w:rsidP="00896A7D" w:rsidRDefault="009A6BE3" w14:paraId="5D7B29B0" w14:textId="77777777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:rsidRPr="001C7CC2" w:rsidR="009A6BE3" w:rsidP="00896A7D" w:rsidRDefault="009A6BE3" w14:paraId="6106E9B7" w14:textId="4042CB39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:rsidRPr="0021283A" w:rsidR="009A6BE3" w:rsidP="00896A7D" w:rsidRDefault="009A6BE3" w14:paraId="6140E95F" w14:textId="77777777">
            <w:pPr>
              <w:ind w:firstLine="0"/>
              <w:rPr>
                <w:sz w:val="24"/>
                <w:szCs w:val="24"/>
              </w:rPr>
            </w:pPr>
          </w:p>
          <w:p w:rsidRPr="00C9576D" w:rsidR="009A6BE3" w:rsidP="00896A7D" w:rsidRDefault="009A6BE3" w14:paraId="1245BDD4" w14:textId="6D5FCBF8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Pr="00735E8F" w:rsidR="00735E8F">
              <w:rPr>
                <w:sz w:val="24"/>
                <w:szCs w:val="24"/>
              </w:rPr>
              <w:t>июня</w:t>
            </w:r>
            <w:r w:rsidRPr="00735E8F">
              <w:rPr>
                <w:sz w:val="24"/>
                <w:szCs w:val="24"/>
              </w:rPr>
              <w:t xml:space="preserve"> 202</w:t>
            </w:r>
            <w:r w:rsidR="00D44126">
              <w:rPr>
                <w:sz w:val="24"/>
                <w:szCs w:val="24"/>
              </w:rPr>
              <w:t>2</w:t>
            </w:r>
          </w:p>
        </w:tc>
        <w:tc>
          <w:tcPr>
            <w:tcW w:w="3511" w:type="dxa"/>
          </w:tcPr>
          <w:p w:rsidRPr="001C7CC2" w:rsidR="009A6BE3" w:rsidP="00896A7D" w:rsidRDefault="009A6BE3" w14:paraId="5B15BA9F" w14:textId="77777777">
            <w:pPr>
              <w:ind w:firstLine="0"/>
              <w:rPr>
                <w:sz w:val="24"/>
                <w:szCs w:val="24"/>
              </w:rPr>
            </w:pPr>
          </w:p>
          <w:p w:rsidRPr="001C7CC2" w:rsidR="009A6BE3" w:rsidP="00896A7D" w:rsidRDefault="009A6BE3" w14:paraId="6BA54BE3" w14:textId="77777777">
            <w:pPr>
              <w:pBdr>
                <w:bottom w:val="single" w:color="auto" w:sz="12" w:space="1"/>
              </w:pBdr>
              <w:ind w:firstLine="0"/>
              <w:rPr>
                <w:sz w:val="24"/>
                <w:szCs w:val="24"/>
              </w:rPr>
            </w:pPr>
          </w:p>
          <w:p w:rsidRPr="001C7CC2" w:rsidR="009A6BE3" w:rsidP="00896A7D" w:rsidRDefault="009A6BE3" w14:paraId="758A0501" w14:textId="529BA212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:rsidRPr="001C7CC2" w:rsidR="009A6BE3" w:rsidP="00896A7D" w:rsidRDefault="009A6BE3" w14:paraId="7C9F3C6C" w14:textId="3F5D3368">
            <w:pPr>
              <w:ind w:firstLine="0"/>
              <w:rPr>
                <w:sz w:val="24"/>
                <w:szCs w:val="24"/>
              </w:rPr>
            </w:pPr>
          </w:p>
          <w:p w:rsidRPr="001C7CC2" w:rsidR="009A6BE3" w:rsidP="00896A7D" w:rsidRDefault="009A6BE3" w14:paraId="03DDFF1D" w14:textId="504D1C5F">
            <w:pPr>
              <w:ind w:firstLine="0"/>
              <w:rPr>
                <w:sz w:val="24"/>
                <w:szCs w:val="24"/>
              </w:rPr>
            </w:pPr>
          </w:p>
        </w:tc>
      </w:tr>
    </w:tbl>
    <w:p w:rsidRPr="001C7CC2" w:rsidR="009761CE" w:rsidP="009761CE" w:rsidRDefault="009761CE" w14:paraId="25CAEC75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1C7CC2" w:rsidR="009761CE" w:rsidP="009761CE" w:rsidRDefault="009761CE" w14:paraId="74DDFEDF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1C7CC2" w:rsidR="009761CE" w:rsidP="009761CE" w:rsidRDefault="009761CE" w14:paraId="03879DF6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1C7CC2" w:rsidR="009761CE" w:rsidP="009761CE" w:rsidRDefault="009761CE" w14:paraId="04C39E0B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1C7CC2" w:rsidR="009761CE" w:rsidP="009761CE" w:rsidRDefault="009761CE" w14:paraId="5F92BDE6" w14:textId="7BA5E5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19B2">
        <w:rPr>
          <w:rFonts w:ascii="Times New Roman" w:hAnsi="Times New Roman" w:cs="Times New Roman"/>
          <w:sz w:val="28"/>
          <w:szCs w:val="28"/>
        </w:rPr>
        <w:t>Москва 20</w:t>
      </w:r>
      <w:r w:rsidRPr="00F719B2" w:rsidR="004F3C3E">
        <w:rPr>
          <w:rFonts w:ascii="Times New Roman" w:hAnsi="Times New Roman" w:cs="Times New Roman"/>
          <w:sz w:val="28"/>
          <w:szCs w:val="28"/>
        </w:rPr>
        <w:t>2</w:t>
      </w:r>
      <w:r w:rsidR="00D44126">
        <w:rPr>
          <w:rFonts w:ascii="Times New Roman" w:hAnsi="Times New Roman" w:cs="Times New Roman"/>
          <w:sz w:val="28"/>
          <w:szCs w:val="28"/>
        </w:rPr>
        <w:t>2</w:t>
      </w:r>
      <w:r w:rsidRPr="00F719B2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Pr="001C7CC2" w:rsidR="009761CE" w:rsidTr="00896A7D" w14:paraId="1119ECB5" w14:textId="77777777">
        <w:trPr>
          <w:cantSplit/>
          <w:trHeight w:val="180"/>
        </w:trPr>
        <w:tc>
          <w:tcPr>
            <w:tcW w:w="5000" w:type="pct"/>
          </w:tcPr>
          <w:p w:rsidRPr="001C7CC2" w:rsidR="009761CE" w:rsidP="00896A7D" w:rsidRDefault="009761CE" w14:paraId="1B8BF959" w14:textId="77777777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C7CC2" w:rsidR="009761CE" w:rsidP="00896A7D" w:rsidRDefault="009761CE" w14:paraId="63E9882C" w14:textId="77777777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Pr="001C7CC2" w:rsidR="009761CE" w:rsidTr="00896A7D" w14:paraId="09E347D2" w14:textId="77777777">
        <w:trPr>
          <w:cantSplit/>
          <w:trHeight w:val="1417"/>
        </w:trPr>
        <w:tc>
          <w:tcPr>
            <w:tcW w:w="5000" w:type="pct"/>
          </w:tcPr>
          <w:p w:rsidRPr="001C7CC2" w:rsidR="009761CE" w:rsidP="00896A7D" w:rsidRDefault="009761CE" w14:paraId="2A9AA4BC" w14:textId="77777777">
            <w:pPr>
              <w:widowControl w:val="0"/>
              <w:spacing w:after="0" w:line="216" w:lineRule="auto"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высшего образования</w:t>
            </w:r>
            <w:r w:rsidRPr="001C7CC2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hAnsi="Times New Roman CYR" w:eastAsia="Times New Roman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hAnsi="Times New Roman" w:eastAsia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hAnsi="Times New Roman CYR" w:eastAsia="Times New Roman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Symbol" w:hAnsi="Symbol" w:eastAsia="Symbol" w:cs="Symbol"/>
                <w:b/>
                <w:bCs/>
                <w:iCs/>
                <w:snapToGrid w:val="0"/>
                <w:sz w:val="24"/>
                <w:szCs w:val="24"/>
              </w:rPr>
              <w:t>-</w:t>
            </w:r>
            <w:r w:rsidRPr="00C1419B">
              <w:rPr>
                <w:rFonts w:ascii="Times New Roman" w:hAnsi="Times New Roman" w:eastAsia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hAnsi="Times New Roman CYR" w:eastAsia="Times New Roman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:rsidRPr="001C7CC2" w:rsidR="009761CE" w:rsidP="00896A7D" w:rsidRDefault="009761CE" w14:paraId="09AE96FE" w14:textId="0C07EBE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01920F99">
                    <v:line id="Прямая соединительная линия 4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647B30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Pr="000F2C89" w:rsidR="000F2C89" w:rsidP="000F2C89" w:rsidRDefault="000F2C89" w14:paraId="7215DD23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F2C89">
        <w:rPr>
          <w:rFonts w:ascii="Times New Roman" w:hAnsi="Times New Roman" w:cs="Times New Roman"/>
          <w:b/>
          <w:sz w:val="24"/>
          <w:szCs w:val="24"/>
        </w:rPr>
        <w:t>Институт искусственного интеллекта (ИИИ)</w:t>
      </w:r>
    </w:p>
    <w:p w:rsidRPr="001C7CC2" w:rsidR="009761CE" w:rsidP="000F2C89" w:rsidRDefault="000F2C89" w14:paraId="13556DC5" w14:textId="0A94BA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C89">
        <w:rPr>
          <w:rFonts w:ascii="Times New Roman" w:hAnsi="Times New Roman" w:cs="Times New Roman"/>
          <w:b/>
          <w:sz w:val="24"/>
          <w:szCs w:val="24"/>
        </w:rPr>
        <w:t>Кафедра промышленной информатики (ПИ)</w:t>
      </w:r>
    </w:p>
    <w:p w:rsidRPr="001C7CC2" w:rsidR="009761CE" w:rsidP="009761CE" w:rsidRDefault="009761CE" w14:paraId="4F60E4EC" w14:textId="77777777">
      <w:pPr>
        <w:spacing w:after="0" w:line="240" w:lineRule="auto"/>
        <w:rPr>
          <w:rFonts w:ascii="Times New Roman" w:hAnsi="Times New Roman" w:cs="Times New Roman"/>
          <w:b/>
        </w:rPr>
      </w:pPr>
    </w:p>
    <w:p w:rsidRPr="001C7CC2" w:rsidR="009761CE" w:rsidP="009761CE" w:rsidRDefault="009761CE" w14:paraId="533B2114" w14:textId="02A74D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="00F719B2">
        <w:rPr>
          <w:rFonts w:ascii="Times New Roman" w:hAnsi="Times New Roman" w:cs="Times New Roman"/>
          <w:b/>
          <w:sz w:val="28"/>
          <w:szCs w:val="28"/>
        </w:rPr>
        <w:t>УЧЕБНУЮ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:rsidRPr="001C7CC2" w:rsidR="009761CE" w:rsidP="009761CE" w:rsidRDefault="00F719B2" w14:paraId="1E70D2F6" w14:textId="0C4350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:rsidRPr="001C7CC2" w:rsidR="009761CE" w:rsidP="009761CE" w:rsidRDefault="009761CE" w14:paraId="6959E0E9" w14:textId="7777777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Pr="001C7CC2" w:rsidR="009761CE" w:rsidP="009761CE" w:rsidRDefault="009761CE" w14:paraId="381637AA" w14:textId="66E93F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514ECF27" w:rsidR="514ECF2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Студенту </w:t>
      </w:r>
      <w:r w:rsidRPr="514ECF27" w:rsidR="514ECF27">
        <w:rPr>
          <w:rFonts w:ascii="Times New Roman" w:hAnsi="Times New Roman" w:cs="Times New Roman"/>
          <w:b w:val="1"/>
          <w:bCs w:val="1"/>
          <w:sz w:val="28"/>
          <w:szCs w:val="28"/>
        </w:rPr>
        <w:t>1</w:t>
      </w:r>
      <w:r w:rsidRPr="514ECF27" w:rsidR="514ECF2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курса учебной группы </w:t>
      </w:r>
      <w:r w:rsidRPr="514ECF27" w:rsidR="514ECF27">
        <w:rPr>
          <w:rFonts w:ascii="Times New Roman" w:hAnsi="Times New Roman" w:cs="Times New Roman"/>
          <w:b w:val="1"/>
          <w:bCs w:val="1"/>
          <w:sz w:val="28"/>
          <w:szCs w:val="28"/>
        </w:rPr>
        <w:t>К</w:t>
      </w:r>
      <w:r w:rsidRPr="514ECF27" w:rsidR="514ECF27">
        <w:rPr>
          <w:rFonts w:ascii="Times New Roman" w:hAnsi="Times New Roman" w:cs="Times New Roman"/>
          <w:b w:val="1"/>
          <w:bCs w:val="1"/>
          <w:sz w:val="28"/>
          <w:szCs w:val="28"/>
        </w:rPr>
        <w:t>В</w:t>
      </w:r>
      <w:r w:rsidRPr="514ECF27" w:rsidR="514ECF27">
        <w:rPr>
          <w:rFonts w:ascii="Times New Roman" w:hAnsi="Times New Roman" w:cs="Times New Roman"/>
          <w:b w:val="1"/>
          <w:bCs w:val="1"/>
          <w:sz w:val="28"/>
          <w:szCs w:val="28"/>
        </w:rPr>
        <w:t>БО-0</w:t>
      </w:r>
      <w:r w:rsidRPr="514ECF27" w:rsidR="514ECF27">
        <w:rPr>
          <w:rFonts w:ascii="Times New Roman" w:hAnsi="Times New Roman" w:cs="Times New Roman"/>
          <w:b w:val="1"/>
          <w:bCs w:val="1"/>
          <w:sz w:val="28"/>
          <w:szCs w:val="28"/>
        </w:rPr>
        <w:t>4</w:t>
      </w:r>
      <w:r w:rsidRPr="514ECF27" w:rsidR="514ECF27">
        <w:rPr>
          <w:rFonts w:ascii="Times New Roman" w:hAnsi="Times New Roman" w:cs="Times New Roman"/>
          <w:b w:val="1"/>
          <w:bCs w:val="1"/>
          <w:sz w:val="28"/>
          <w:szCs w:val="28"/>
        </w:rPr>
        <w:t>-21</w:t>
      </w:r>
      <w:r w:rsidRPr="514ECF27" w:rsidR="514ECF2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</w:p>
    <w:p w:rsidR="514ECF27" w:rsidP="514ECF27" w:rsidRDefault="514ECF27" w14:paraId="4F8DB4E7" w14:textId="16D83910">
      <w:pPr>
        <w:pStyle w:val="a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14ECF27" w:rsidR="514ECF27">
        <w:rPr>
          <w:rFonts w:ascii="Times New Roman" w:hAnsi="Times New Roman" w:cs="Times New Roman"/>
          <w:b w:val="1"/>
          <w:bCs w:val="1"/>
          <w:sz w:val="28"/>
          <w:szCs w:val="28"/>
        </w:rPr>
        <w:t>Коханову Артёму Александровичу</w:t>
      </w:r>
    </w:p>
    <w:p w:rsidRPr="001C7CC2" w:rsidR="009761CE" w:rsidP="009761CE" w:rsidRDefault="009761CE" w14:paraId="2314A23F" w14:textId="73F397E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 xml:space="preserve">РТУ МИРЭА </w:t>
      </w:r>
      <w:r w:rsidRPr="000F2C89">
        <w:rPr>
          <w:rFonts w:ascii="Times New Roman" w:hAnsi="Times New Roman" w:cs="Times New Roman"/>
          <w:sz w:val="24"/>
          <w:szCs w:val="24"/>
          <w:u w:val="single"/>
        </w:rPr>
        <w:t>кафедра ПИ</w:t>
      </w:r>
      <w:r w:rsidRPr="00F719B2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1B3093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Pr="001B3093" w:rsidR="000F7BC5">
        <w:rPr>
          <w:rFonts w:ascii="Times New Roman" w:hAnsi="Times New Roman" w:cs="Times New Roman"/>
          <w:sz w:val="24"/>
          <w:szCs w:val="24"/>
          <w:u w:val="single"/>
        </w:rPr>
        <w:t>09</w:t>
      </w:r>
      <w:r w:rsidRPr="001B3093" w:rsidR="0079044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B3093" w:rsidR="004F3C3E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Pr="001B3093" w:rsidR="00790448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Pr="001B3093" w:rsidR="004F3C3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B3093" w:rsidR="001B3093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B3093" w:rsidR="00790448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Pr="001B3093" w:rsidR="00AE31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B3093" w:rsidR="00790448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 w:rsidRPr="001B3093" w:rsidR="00F719B2">
        <w:rPr>
          <w:rFonts w:ascii="Times New Roman" w:hAnsi="Times New Roman" w:cs="Times New Roman"/>
          <w:sz w:val="24"/>
          <w:szCs w:val="24"/>
          <w:u w:val="single"/>
        </w:rPr>
        <w:t>31</w:t>
      </w:r>
      <w:r w:rsidRPr="001B3093" w:rsidR="0039563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B3093" w:rsidR="00EA5B79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1B3093" w:rsidR="0039563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B3093" w:rsidR="00790448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1B3093" w:rsidR="00395638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B3093" w:rsidR="001B3093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B3093" w:rsidR="00790448">
        <w:rPr>
          <w:rFonts w:ascii="Times New Roman" w:hAnsi="Times New Roman" w:cs="Times New Roman"/>
          <w:sz w:val="24"/>
          <w:szCs w:val="24"/>
          <w:u w:val="single"/>
        </w:rPr>
        <w:t xml:space="preserve"> г</w:t>
      </w:r>
      <w:r w:rsidRPr="001B3093" w:rsidR="00AE316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Pr="001C7CC2" w:rsidR="009761CE" w:rsidP="009761CE" w:rsidRDefault="009761CE" w14:paraId="69A105EE" w14:textId="777777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767D5" w:rsidP="009761CE" w:rsidRDefault="009767D5" w14:paraId="4F3329CB" w14:textId="77777777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1C7CC2" w:rsidR="009761CE" w:rsidP="009761CE" w:rsidRDefault="009767D5" w14:paraId="3B31B3DA" w14:textId="08877228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C7CC2" w:rsidR="009761CE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Pr="001C7CC2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3E81" w:rsidP="009761CE" w:rsidRDefault="009767D5" w14:paraId="798B0AB5" w14:textId="6DD31270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1C7CC2" w:rsidR="009761CE">
        <w:rPr>
          <w:rFonts w:ascii="Times New Roman" w:hAnsi="Times New Roman" w:cs="Times New Roman"/>
          <w:bCs/>
          <w:sz w:val="24"/>
          <w:szCs w:val="24"/>
        </w:rPr>
        <w:t xml:space="preserve">.1.   </w:t>
      </w:r>
      <w:r w:rsidRPr="00B529D3" w:rsidR="009761CE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0E1867">
        <w:rPr>
          <w:rFonts w:ascii="Times New Roman" w:hAnsi="Times New Roman" w:cs="Times New Roman"/>
          <w:bCs/>
          <w:sz w:val="24"/>
          <w:szCs w:val="24"/>
        </w:rPr>
        <w:t>общие принципы построения АСУ ТП. Ознакомиться с аппаратной и программной составляющими АСУ ТП. Ознакомиться с различными типами ПЛК и языками программирования ПЛК.</w:t>
      </w:r>
    </w:p>
    <w:p w:rsidR="00B13E81" w:rsidP="00002448" w:rsidRDefault="009767D5" w14:paraId="41CEB20F" w14:textId="4DF1F2E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529D3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  <w:r w:rsidR="00002448">
        <w:rPr>
          <w:rFonts w:ascii="Times New Roman" w:hAnsi="Times New Roman" w:cs="Times New Roman"/>
          <w:bCs/>
          <w:sz w:val="24"/>
          <w:szCs w:val="24"/>
        </w:rPr>
        <w:t xml:space="preserve">разработать графический интерфейс </w:t>
      </w:r>
      <w:r w:rsidR="000E1867">
        <w:rPr>
          <w:rFonts w:ascii="Times New Roman" w:hAnsi="Times New Roman" w:cs="Times New Roman"/>
          <w:bCs/>
          <w:sz w:val="24"/>
          <w:szCs w:val="24"/>
        </w:rPr>
        <w:t>ПЛК</w:t>
      </w:r>
    </w:p>
    <w:p w:rsidRPr="00B13E81" w:rsidR="009761CE" w:rsidP="009761CE" w:rsidRDefault="009767D5" w14:paraId="72C222A6" w14:textId="1515B3B2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529D3" w:rsidR="009761CE">
        <w:rPr>
          <w:rFonts w:ascii="Times New Roman" w:hAnsi="Times New Roman" w:cs="Times New Roman"/>
          <w:sz w:val="24"/>
          <w:szCs w:val="24"/>
        </w:rPr>
        <w:t>.3. Ознакомиться:</w:t>
      </w:r>
      <w:r w:rsidR="000E1867">
        <w:rPr>
          <w:rFonts w:ascii="Times New Roman" w:hAnsi="Times New Roman" w:cs="Times New Roman"/>
          <w:sz w:val="24"/>
          <w:szCs w:val="24"/>
        </w:rPr>
        <w:t xml:space="preserve"> с</w:t>
      </w:r>
      <w:r w:rsidRPr="00B529D3" w:rsidR="009761CE">
        <w:rPr>
          <w:rFonts w:ascii="Times New Roman" w:hAnsi="Times New Roman" w:cs="Times New Roman"/>
          <w:sz w:val="24"/>
          <w:szCs w:val="24"/>
        </w:rPr>
        <w:t xml:space="preserve"> </w:t>
      </w:r>
      <w:r w:rsidRPr="000E1867" w:rsidR="000E1867">
        <w:rPr>
          <w:rFonts w:ascii="Times New Roman" w:hAnsi="Times New Roman" w:cs="Times New Roman"/>
          <w:sz w:val="24"/>
          <w:szCs w:val="24"/>
        </w:rPr>
        <w:t>интегрированн</w:t>
      </w:r>
      <w:r w:rsidR="000E1867">
        <w:rPr>
          <w:rFonts w:ascii="Times New Roman" w:hAnsi="Times New Roman" w:cs="Times New Roman"/>
          <w:sz w:val="24"/>
          <w:szCs w:val="24"/>
        </w:rPr>
        <w:t>ой</w:t>
      </w:r>
      <w:r w:rsidRPr="000E1867" w:rsidR="000E1867">
        <w:rPr>
          <w:rFonts w:ascii="Times New Roman" w:hAnsi="Times New Roman" w:cs="Times New Roman"/>
          <w:sz w:val="24"/>
          <w:szCs w:val="24"/>
        </w:rPr>
        <w:t xml:space="preserve"> сред</w:t>
      </w:r>
      <w:r w:rsidR="000E1867">
        <w:rPr>
          <w:rFonts w:ascii="Times New Roman" w:hAnsi="Times New Roman" w:cs="Times New Roman"/>
          <w:sz w:val="24"/>
          <w:szCs w:val="24"/>
        </w:rPr>
        <w:t>ой</w:t>
      </w:r>
      <w:r w:rsidRPr="000E1867" w:rsidR="000E1867">
        <w:rPr>
          <w:rFonts w:ascii="Times New Roman" w:hAnsi="Times New Roman" w:cs="Times New Roman"/>
          <w:sz w:val="24"/>
          <w:szCs w:val="24"/>
        </w:rPr>
        <w:t xml:space="preserve"> разработки приложений для программируемых контроллеров.</w:t>
      </w:r>
    </w:p>
    <w:p w:rsidRPr="00B529D3" w:rsidR="009761CE" w:rsidP="009761CE" w:rsidRDefault="009767D5" w14:paraId="1CB83F01" w14:textId="294F56E9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3E81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>
        <w:rPr>
          <w:rFonts w:ascii="Times New Roman" w:hAnsi="Times New Roman" w:cs="Times New Roman"/>
          <w:bCs/>
          <w:sz w:val="24"/>
          <w:szCs w:val="24"/>
        </w:rPr>
        <w:t>нет</w:t>
      </w:r>
    </w:p>
    <w:p w:rsidR="00E1226D" w:rsidP="009761CE" w:rsidRDefault="009767D5" w14:paraId="32DF1D32" w14:textId="7B264DA4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529D3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476B7A" w:rsidR="00B13E81">
        <w:rPr>
          <w:rFonts w:ascii="Times New Roman" w:hAnsi="Times New Roman" w:cs="Times New Roman"/>
          <w:bCs/>
          <w:sz w:val="24"/>
          <w:szCs w:val="24"/>
        </w:rPr>
        <w:t xml:space="preserve">в соответствии с методическими указаниями </w:t>
      </w:r>
      <w:r w:rsidRPr="00221E72" w:rsidR="00221E72">
        <w:rPr>
          <w:rFonts w:ascii="Times New Roman" w:hAnsi="Times New Roman" w:cs="Times New Roman"/>
          <w:bCs/>
          <w:sz w:val="24"/>
          <w:szCs w:val="24"/>
        </w:rPr>
        <w:t>С. А. Рылов</w:t>
      </w:r>
      <w:r w:rsidR="00221E72">
        <w:rPr>
          <w:rFonts w:ascii="Times New Roman" w:hAnsi="Times New Roman" w:cs="Times New Roman"/>
          <w:bCs/>
          <w:sz w:val="24"/>
          <w:szCs w:val="24"/>
        </w:rPr>
        <w:t>а «</w:t>
      </w:r>
      <w:r w:rsidRPr="00221E72" w:rsidR="00221E72">
        <w:rPr>
          <w:rFonts w:ascii="Times New Roman" w:hAnsi="Times New Roman" w:cs="Times New Roman"/>
          <w:bCs/>
          <w:sz w:val="24"/>
          <w:szCs w:val="24"/>
        </w:rPr>
        <w:t>Основы разработки графических интерфейсов HMI в среде Codesys 3.5. Ч.1 практикум</w:t>
      </w:r>
      <w:r w:rsidR="00221E72">
        <w:rPr>
          <w:rFonts w:ascii="Times New Roman" w:hAnsi="Times New Roman" w:cs="Times New Roman"/>
          <w:bCs/>
          <w:sz w:val="24"/>
          <w:szCs w:val="24"/>
        </w:rPr>
        <w:t>»</w:t>
      </w:r>
      <w:r w:rsidRPr="00221E72" w:rsidR="00221E7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21E72" w:rsidP="009761CE" w:rsidRDefault="00221E72" w14:paraId="06830DD4" w14:textId="6CB632D6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21E72" w:rsidP="009761CE" w:rsidRDefault="00221E72" w14:paraId="24C93E1F" w14:textId="77777777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Pr="001C7CC2" w:rsidR="00AE3165" w:rsidTr="514ECF27" w14:paraId="6C5D07FC" w14:textId="77777777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AE3165" w:rsidP="00FE59F7" w:rsidRDefault="00AE3165" w14:paraId="17107B37" w14:textId="7777777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Руководитель практики от кафедры</w:t>
            </w:r>
          </w:p>
          <w:p w:rsidRPr="009D6138" w:rsidR="00AE3165" w:rsidP="00FE59F7" w:rsidRDefault="00AE3165" w14:paraId="6E53B642" w14:textId="35DA6AB0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AE3165" w:rsidP="00FE59F7" w:rsidRDefault="00AE3165" w14:paraId="1C83F48B" w14:textId="77777777">
            <w:pPr>
              <w:ind w:firstLine="0"/>
              <w:rPr>
                <w:sz w:val="24"/>
                <w:szCs w:val="24"/>
              </w:rPr>
            </w:pPr>
          </w:p>
          <w:p w:rsidRPr="001C7CC2" w:rsidR="00AE3165" w:rsidP="00FE59F7" w:rsidRDefault="00AE3165" w14:paraId="0D494800" w14:textId="77777777">
            <w:pPr>
              <w:pBdr>
                <w:bottom w:val="single" w:color="auto" w:sz="12" w:space="1"/>
              </w:pBdr>
              <w:ind w:firstLine="0"/>
              <w:rPr>
                <w:sz w:val="24"/>
                <w:szCs w:val="24"/>
              </w:rPr>
            </w:pPr>
          </w:p>
          <w:p w:rsidRPr="001C7CC2" w:rsidR="00AE3165" w:rsidP="00FE59F7" w:rsidRDefault="00AE3165" w14:paraId="4F5BD0C3" w14:textId="46995AC0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AE3165" w:rsidP="00FE59F7" w:rsidRDefault="00AE3165" w14:paraId="10649B7D" w14:textId="77777777">
            <w:pPr>
              <w:ind w:firstLine="0"/>
              <w:rPr>
                <w:sz w:val="24"/>
                <w:szCs w:val="24"/>
              </w:rPr>
            </w:pPr>
          </w:p>
          <w:p w:rsidRPr="001C7CC2" w:rsidR="00AE3165" w:rsidP="00FE59F7" w:rsidRDefault="00AE3165" w14:paraId="7EADCB4B" w14:textId="2FFCB830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0F2C89">
              <w:rPr>
                <w:sz w:val="24"/>
                <w:szCs w:val="24"/>
              </w:rPr>
              <w:t>Копытова Е.В.</w:t>
            </w:r>
            <w:r>
              <w:rPr>
                <w:sz w:val="24"/>
                <w:szCs w:val="24"/>
              </w:rPr>
              <w:t>)</w:t>
            </w:r>
          </w:p>
        </w:tc>
      </w:tr>
      <w:tr w:rsidRPr="001C7CC2" w:rsidR="00AE3165" w:rsidTr="514ECF27" w14:paraId="59719518" w14:textId="77777777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AE3165" w:rsidP="00FE59F7" w:rsidRDefault="00AE3165" w14:paraId="4808459C" w14:textId="7777777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AE3165" w:rsidP="00FE59F7" w:rsidRDefault="00AE3165" w14:paraId="00633D47" w14:textId="7777777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AE3165" w:rsidP="00FE59F7" w:rsidRDefault="00AE3165" w14:paraId="7A328AD5" w14:textId="7777777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AE3165" w:rsidP="00FE59F7" w:rsidRDefault="00AE3165" w14:paraId="0004F682" w14:textId="77777777">
            <w:pPr>
              <w:ind w:firstLine="0"/>
              <w:rPr>
                <w:sz w:val="24"/>
                <w:szCs w:val="24"/>
              </w:rPr>
            </w:pPr>
          </w:p>
        </w:tc>
      </w:tr>
      <w:tr w:rsidRPr="001C7CC2" w:rsidR="00AE3165" w:rsidTr="514ECF27" w14:paraId="5DA85ACB" w14:textId="77777777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AE3165" w:rsidP="00FE59F7" w:rsidRDefault="00AE3165" w14:paraId="75719894" w14:textId="693537BF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AE3165" w:rsidP="00FE59F7" w:rsidRDefault="00AE3165" w14:paraId="21F74BD2" w14:textId="7777777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AE3165" w:rsidP="00FE59F7" w:rsidRDefault="00AE3165" w14:paraId="27247A0D" w14:textId="77777777">
            <w:pPr>
              <w:pBdr>
                <w:bottom w:val="single" w:color="auto" w:sz="12" w:space="1"/>
              </w:pBdr>
              <w:ind w:firstLine="0"/>
              <w:rPr>
                <w:sz w:val="24"/>
                <w:szCs w:val="24"/>
              </w:rPr>
            </w:pPr>
          </w:p>
          <w:p w:rsidRPr="001C7CC2" w:rsidR="00AE3165" w:rsidP="00FE59F7" w:rsidRDefault="00AE3165" w14:paraId="3D6B187E" w14:textId="44B52E7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AE3165" w:rsidP="00FE59F7" w:rsidRDefault="00AE3165" w14:paraId="50977676" w14:textId="4FEA3CD8">
            <w:pPr>
              <w:ind w:firstLine="0"/>
              <w:rPr>
                <w:sz w:val="24"/>
                <w:szCs w:val="24"/>
              </w:rPr>
            </w:pPr>
            <w:r w:rsidRPr="514ECF27" w:rsidR="514ECF27">
              <w:rPr>
                <w:sz w:val="24"/>
                <w:szCs w:val="24"/>
              </w:rPr>
              <w:t>(</w:t>
            </w:r>
            <w:r w:rsidRPr="514ECF27" w:rsidR="514ECF27">
              <w:rPr>
                <w:sz w:val="24"/>
                <w:szCs w:val="24"/>
              </w:rPr>
              <w:t>Коханов</w:t>
            </w:r>
            <w:r w:rsidRPr="514ECF27" w:rsidR="514ECF27">
              <w:rPr>
                <w:sz w:val="24"/>
                <w:szCs w:val="24"/>
              </w:rPr>
              <w:t xml:space="preserve"> А.А.)</w:t>
            </w:r>
          </w:p>
        </w:tc>
      </w:tr>
      <w:tr w:rsidRPr="001C7CC2" w:rsidR="0028019A" w:rsidTr="514ECF27" w14:paraId="6CB5A1D1" w14:textId="77777777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28019A" w:rsidP="00FE59F7" w:rsidRDefault="0028019A" w14:paraId="4DC21BBD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28019A" w:rsidP="00FE59F7" w:rsidRDefault="0028019A" w14:paraId="2AAEEE77" w14:textId="7777777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28019A" w:rsidP="00FE59F7" w:rsidRDefault="0028019A" w14:paraId="13FF05AD" w14:textId="7777777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28019A" w:rsidP="00FE59F7" w:rsidRDefault="0028019A" w14:paraId="39898B66" w14:textId="77777777">
            <w:pPr>
              <w:rPr>
                <w:sz w:val="24"/>
                <w:szCs w:val="24"/>
              </w:rPr>
            </w:pPr>
          </w:p>
        </w:tc>
      </w:tr>
      <w:tr w:rsidRPr="001C7CC2" w:rsidR="0028019A" w:rsidTr="514ECF27" w14:paraId="363A6FBD" w14:textId="77777777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28019A" w:rsidP="00FE59F7" w:rsidRDefault="0028019A" w14:paraId="224B578E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28019A" w:rsidP="00FE59F7" w:rsidRDefault="0028019A" w14:paraId="3F6AAFD6" w14:textId="7777777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28019A" w:rsidP="00FE59F7" w:rsidRDefault="0028019A" w14:paraId="7AE888FE" w14:textId="7777777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28019A" w:rsidP="00FE59F7" w:rsidRDefault="0028019A" w14:paraId="45DC79D3" w14:textId="77777777">
            <w:pPr>
              <w:rPr>
                <w:sz w:val="24"/>
                <w:szCs w:val="24"/>
              </w:rPr>
            </w:pPr>
          </w:p>
        </w:tc>
      </w:tr>
      <w:tr w:rsidRPr="001C7CC2" w:rsidR="00FF79EF" w:rsidTr="514ECF27" w14:paraId="2C1D573B" w14:textId="77777777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519D48F7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1A04FF94" w14:textId="7777777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4CCD8E0E" w14:textId="7777777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04CF9F42" w14:textId="77777777">
            <w:pPr>
              <w:rPr>
                <w:sz w:val="24"/>
                <w:szCs w:val="24"/>
              </w:rPr>
            </w:pPr>
          </w:p>
        </w:tc>
      </w:tr>
      <w:tr w:rsidRPr="001C7CC2" w:rsidR="00FF79EF" w:rsidTr="514ECF27" w14:paraId="2462872F" w14:textId="77777777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652D7933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1C8F7757" w14:textId="7777777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46E207F7" w14:textId="7777777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685873E2" w14:textId="77777777">
            <w:pPr>
              <w:rPr>
                <w:sz w:val="24"/>
                <w:szCs w:val="24"/>
              </w:rPr>
            </w:pPr>
          </w:p>
        </w:tc>
      </w:tr>
      <w:tr w:rsidRPr="001C7CC2" w:rsidR="00FF79EF" w:rsidTr="514ECF27" w14:paraId="6B9D47B5" w14:textId="77777777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64CC7F96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144788DE" w14:textId="7777777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175A6B4B" w14:textId="7777777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FF79EF" w:rsidP="00FE59F7" w:rsidRDefault="00FF79EF" w14:paraId="02D2CA08" w14:textId="77777777">
            <w:pPr>
              <w:rPr>
                <w:sz w:val="24"/>
                <w:szCs w:val="24"/>
              </w:rPr>
            </w:pPr>
          </w:p>
        </w:tc>
      </w:tr>
      <w:tr w:rsidRPr="001C7CC2" w:rsidR="001C496A" w:rsidTr="514ECF27" w14:paraId="27D6F08A" w14:textId="77777777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1C496A" w:rsidP="00FE59F7" w:rsidRDefault="001C496A" w14:paraId="40917926" w14:textId="7966E9B3">
            <w:pPr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lastRenderedPageBreak/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1C496A" w:rsidP="00FE59F7" w:rsidRDefault="001C496A" w14:paraId="27E17E53" w14:textId="7777777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1C496A" w:rsidP="00FE59F7" w:rsidRDefault="001C496A" w14:paraId="10B7EFA0" w14:textId="7777777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1C496A" w:rsidP="00FE59F7" w:rsidRDefault="001C496A" w14:paraId="7B708CD0" w14:textId="77777777">
            <w:pPr>
              <w:ind w:firstLine="0"/>
              <w:rPr>
                <w:sz w:val="24"/>
                <w:szCs w:val="24"/>
              </w:rPr>
            </w:pPr>
          </w:p>
        </w:tc>
      </w:tr>
      <w:tr w:rsidRPr="001C7CC2" w:rsidR="009761CE" w:rsidTr="514ECF27" w14:paraId="04852B41" w14:textId="77777777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58CB2632" w14:textId="7777777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Заведующий кафедрой:</w:t>
            </w:r>
          </w:p>
        </w:tc>
      </w:tr>
      <w:tr w:rsidRPr="001C7CC2" w:rsidR="009761CE" w:rsidTr="514ECF27" w14:paraId="1C98590E" w14:textId="77777777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9761CE" w:rsidP="00896A7D" w:rsidRDefault="009761CE" w14:paraId="03D8FCFC" w14:textId="77777777">
            <w:pPr>
              <w:ind w:firstLine="0"/>
              <w:rPr>
                <w:sz w:val="24"/>
                <w:szCs w:val="24"/>
              </w:rPr>
            </w:pPr>
          </w:p>
          <w:p w:rsidRPr="009D6138" w:rsidR="009761CE" w:rsidP="00896A7D" w:rsidRDefault="00790448" w14:paraId="366E1502" w14:textId="7D6719CD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</w:t>
            </w:r>
            <w:r w:rsidRPr="009D6138" w:rsidR="000F7BC5">
              <w:rPr>
                <w:sz w:val="24"/>
                <w:szCs w:val="24"/>
              </w:rPr>
              <w:t>09</w:t>
            </w:r>
            <w:r w:rsidRPr="009D6138">
              <w:rPr>
                <w:sz w:val="24"/>
                <w:szCs w:val="24"/>
              </w:rPr>
              <w:t xml:space="preserve">» </w:t>
            </w:r>
            <w:r w:rsidRPr="009D6138" w:rsidR="00395638">
              <w:rPr>
                <w:sz w:val="24"/>
                <w:szCs w:val="24"/>
              </w:rPr>
              <w:t>февраля</w:t>
            </w:r>
            <w:r w:rsidRPr="009D6138">
              <w:rPr>
                <w:sz w:val="24"/>
                <w:szCs w:val="24"/>
              </w:rPr>
              <w:t xml:space="preserve"> 20</w:t>
            </w:r>
            <w:r w:rsidRPr="009D6138" w:rsidR="00395638">
              <w:rPr>
                <w:sz w:val="24"/>
                <w:szCs w:val="24"/>
              </w:rPr>
              <w:t>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9761CE" w:rsidP="00896A7D" w:rsidRDefault="009761CE" w14:paraId="3828AFD0" w14:textId="77777777">
            <w:pPr>
              <w:pBdr>
                <w:bottom w:val="single" w:color="auto" w:sz="12" w:space="1"/>
              </w:pBdr>
              <w:ind w:firstLine="0"/>
              <w:rPr>
                <w:sz w:val="24"/>
                <w:szCs w:val="24"/>
              </w:rPr>
            </w:pPr>
          </w:p>
          <w:p w:rsidRPr="009D6138" w:rsidR="009761CE" w:rsidP="00896A7D" w:rsidRDefault="009761CE" w14:paraId="0BEDA059" w14:textId="77777777">
            <w:pPr>
              <w:pBdr>
                <w:bottom w:val="single" w:color="auto" w:sz="12" w:space="1"/>
              </w:pBdr>
              <w:ind w:firstLine="0"/>
              <w:rPr>
                <w:sz w:val="24"/>
                <w:szCs w:val="24"/>
              </w:rPr>
            </w:pPr>
          </w:p>
          <w:p w:rsidRPr="009D6138" w:rsidR="009761CE" w:rsidP="00896A7D" w:rsidRDefault="009761CE" w14:paraId="362D2B62" w14:textId="76193D1E">
            <w:pPr>
              <w:ind w:firstLine="0"/>
              <w:rPr>
                <w:i/>
                <w:sz w:val="18"/>
                <w:szCs w:val="18"/>
              </w:rPr>
            </w:pPr>
            <w:r w:rsidRPr="009D6138">
              <w:rPr>
                <w:i/>
                <w:sz w:val="18"/>
                <w:szCs w:val="18"/>
              </w:rPr>
              <w:t xml:space="preserve">           </w:t>
            </w:r>
            <w:r w:rsidRPr="009D6138" w:rsidR="0028019A">
              <w:rPr>
                <w:i/>
                <w:sz w:val="18"/>
                <w:szCs w:val="18"/>
              </w:rPr>
              <w:t>П</w:t>
            </w:r>
            <w:r w:rsidRPr="009D6138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9761CE" w:rsidP="00896A7D" w:rsidRDefault="009761CE" w14:paraId="7DE61927" w14:textId="77777777">
            <w:pPr>
              <w:ind w:firstLine="0"/>
              <w:rPr>
                <w:sz w:val="24"/>
                <w:szCs w:val="24"/>
              </w:rPr>
            </w:pPr>
          </w:p>
          <w:p w:rsidRPr="009D6138" w:rsidR="009761CE" w:rsidP="00896A7D" w:rsidRDefault="009761CE" w14:paraId="7F5FE31A" w14:textId="33BB4BC5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(</w:t>
            </w:r>
            <w:r w:rsidR="000F2C89">
              <w:rPr>
                <w:sz w:val="24"/>
                <w:szCs w:val="24"/>
              </w:rPr>
              <w:t>Холопов В.А.)</w:t>
            </w:r>
          </w:p>
        </w:tc>
      </w:tr>
      <w:tr w:rsidRPr="001C7CC2" w:rsidR="009761CE" w:rsidTr="514ECF27" w14:paraId="03F45F7D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AE3165" w:rsidP="00896A7D" w:rsidRDefault="00AE3165" w14:paraId="09484859" w14:textId="50496442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:rsidR="00C1419B" w:rsidP="00896A7D" w:rsidRDefault="00C1419B" w14:paraId="2A980860" w14:textId="77777777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:rsidRPr="001C7CC2" w:rsidR="009761CE" w:rsidP="00896A7D" w:rsidRDefault="009761CE" w14:paraId="5DA7D5CE" w14:textId="7A39DAC6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0AC235ED" w14:textId="7777777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579B82C3" w14:textId="77777777">
            <w:pPr>
              <w:spacing w:line="360" w:lineRule="auto"/>
            </w:pPr>
          </w:p>
        </w:tc>
      </w:tr>
      <w:tr w:rsidRPr="001C7CC2" w:rsidR="009761CE" w:rsidTr="514ECF27" w14:paraId="6214145E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5100006C" w14:textId="7777777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9761CE" w:rsidP="00896A7D" w:rsidRDefault="009761CE" w14:paraId="081D0A0D" w14:textId="7777777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9761CE" w:rsidP="00896A7D" w:rsidRDefault="000F7BC5" w14:paraId="5D174DE4" w14:textId="33E53EF8">
            <w:pPr>
              <w:spacing w:line="360" w:lineRule="auto"/>
              <w:ind w:firstLine="0"/>
            </w:pPr>
            <w:r w:rsidRPr="009D6138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</w:t>
            </w:r>
            <w:r w:rsidRPr="009D6138" w:rsidR="00395638">
              <w:rPr>
                <w:sz w:val="24"/>
                <w:szCs w:val="24"/>
              </w:rPr>
              <w:t>г.</w:t>
            </w:r>
          </w:p>
        </w:tc>
      </w:tr>
      <w:tr w:rsidRPr="001C7CC2" w:rsidR="009761CE" w:rsidTr="514ECF27" w14:paraId="5E6A90F7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375E539C" w14:textId="7777777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9761CE" w:rsidP="00896A7D" w:rsidRDefault="009761CE" w14:paraId="38BA4C02" w14:textId="77777777">
            <w:pPr>
              <w:pBdr>
                <w:bottom w:val="single" w:color="auto" w:sz="12" w:space="1"/>
              </w:pBdr>
              <w:rPr>
                <w:sz w:val="24"/>
                <w:szCs w:val="24"/>
              </w:rPr>
            </w:pPr>
          </w:p>
          <w:p w:rsidRPr="009D6138" w:rsidR="009761CE" w:rsidP="00896A7D" w:rsidRDefault="009761CE" w14:paraId="5E02B560" w14:textId="3CA367CE">
            <w:pPr>
              <w:spacing w:line="360" w:lineRule="auto"/>
            </w:pPr>
            <w:r w:rsidRPr="009D6138">
              <w:rPr>
                <w:i/>
                <w:sz w:val="18"/>
                <w:szCs w:val="18"/>
              </w:rPr>
              <w:t xml:space="preserve">           </w:t>
            </w:r>
            <w:r w:rsidRPr="009D6138" w:rsidR="00A90386">
              <w:rPr>
                <w:i/>
                <w:sz w:val="18"/>
                <w:szCs w:val="18"/>
              </w:rPr>
              <w:t>П</w:t>
            </w:r>
            <w:r w:rsidRPr="009D6138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9761CE" w:rsidP="00896A7D" w:rsidRDefault="000F2C89" w14:paraId="28F51D1C" w14:textId="6EB2AC20">
            <w:pPr>
              <w:ind w:firstLine="0"/>
              <w:rPr>
                <w:sz w:val="24"/>
                <w:szCs w:val="24"/>
              </w:rPr>
            </w:pPr>
            <w:bookmarkStart w:name="_Hlk96337741" w:id="1"/>
            <w:r w:rsidRPr="000F2C89">
              <w:rPr>
                <w:sz w:val="24"/>
                <w:szCs w:val="24"/>
              </w:rPr>
              <w:t>Холопов В.А</w:t>
            </w:r>
            <w:r w:rsidRPr="000F2C89" w:rsidR="00986617">
              <w:rPr>
                <w:sz w:val="24"/>
                <w:szCs w:val="24"/>
              </w:rPr>
              <w:t xml:space="preserve">., зав. </w:t>
            </w:r>
            <w:r w:rsidRPr="000F2C89" w:rsidR="009761CE">
              <w:rPr>
                <w:sz w:val="24"/>
                <w:szCs w:val="24"/>
              </w:rPr>
              <w:t>каф. ПИ</w:t>
            </w:r>
            <w:bookmarkEnd w:id="1"/>
          </w:p>
        </w:tc>
      </w:tr>
      <w:tr w:rsidRPr="001C7CC2" w:rsidR="009761CE" w:rsidTr="514ECF27" w14:paraId="50EDFFD5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39482CBF" w14:textId="7777777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20E96D23" w14:textId="77777777">
            <w:pPr>
              <w:pBdr>
                <w:bottom w:val="single" w:color="auto" w:sz="12" w:space="1"/>
              </w:pBdr>
              <w:rPr>
                <w:sz w:val="24"/>
                <w:szCs w:val="24"/>
              </w:rPr>
            </w:pPr>
          </w:p>
          <w:p w:rsidRPr="001C7CC2" w:rsidR="009761CE" w:rsidP="00896A7D" w:rsidRDefault="009761CE" w14:paraId="360C91B6" w14:textId="71103E6B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514ECF27" w:rsidRDefault="009761CE" w14:paraId="1B3EBD39" w14:textId="48D34F0F">
            <w:pPr>
              <w:pStyle w:val="a"/>
              <w:spacing w:line="360" w:lineRule="auto"/>
              <w:ind w:firstLine="0"/>
              <w:rPr>
                <w:sz w:val="24"/>
                <w:szCs w:val="24"/>
              </w:rPr>
            </w:pPr>
            <w:r w:rsidRPr="514ECF27" w:rsidR="514ECF27">
              <w:rPr>
                <w:sz w:val="24"/>
                <w:szCs w:val="24"/>
              </w:rPr>
              <w:t>Коханов А.А.</w:t>
            </w:r>
          </w:p>
        </w:tc>
      </w:tr>
      <w:tr w:rsidRPr="001C7CC2" w:rsidR="009761CE" w:rsidTr="514ECF27" w14:paraId="54A6BD78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557C7D32" w14:textId="7777777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23DBD9CE" w14:textId="7777777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443F8A3A" w14:textId="77777777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Pr="001C7CC2" w:rsidR="009761CE" w:rsidTr="514ECF27" w14:paraId="6E732477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1BBF7BBD" w14:textId="7777777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1BFABEA8" w14:textId="7777777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9761CE" w:rsidP="00896A7D" w:rsidRDefault="000F7BC5" w14:paraId="7D70E0F5" w14:textId="279FF25C">
            <w:pPr>
              <w:spacing w:line="360" w:lineRule="auto"/>
              <w:ind w:firstLine="0"/>
            </w:pPr>
            <w:r w:rsidRPr="009D6138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</w:t>
            </w:r>
            <w:r w:rsidRPr="009D6138" w:rsidR="00395638">
              <w:rPr>
                <w:sz w:val="24"/>
                <w:szCs w:val="24"/>
              </w:rPr>
              <w:t>г.</w:t>
            </w:r>
          </w:p>
        </w:tc>
      </w:tr>
      <w:tr w:rsidRPr="001C7CC2" w:rsidR="009761CE" w:rsidTr="514ECF27" w14:paraId="6FF9EFB6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524AE709" w14:textId="7777777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1E8E1D36" w14:textId="77777777">
            <w:pPr>
              <w:pBdr>
                <w:bottom w:val="single" w:color="auto" w:sz="12" w:space="1"/>
              </w:pBdr>
              <w:rPr>
                <w:sz w:val="24"/>
                <w:szCs w:val="24"/>
              </w:rPr>
            </w:pPr>
          </w:p>
          <w:p w:rsidRPr="001C7CC2" w:rsidR="009761CE" w:rsidP="00896A7D" w:rsidRDefault="009761CE" w14:paraId="4D036B65" w14:textId="062ED290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9D6138" w:rsidR="009761CE" w:rsidP="00896A7D" w:rsidRDefault="000F2C89" w14:paraId="173BE62C" w14:textId="672327B3">
            <w:pPr>
              <w:ind w:firstLine="0"/>
              <w:rPr>
                <w:sz w:val="24"/>
                <w:szCs w:val="24"/>
              </w:rPr>
            </w:pPr>
            <w:r w:rsidRPr="000F2C89">
              <w:rPr>
                <w:sz w:val="24"/>
                <w:szCs w:val="24"/>
              </w:rPr>
              <w:t>Холопов В.А., зав. каф. ПИ</w:t>
            </w:r>
          </w:p>
        </w:tc>
      </w:tr>
      <w:tr w:rsidRPr="001C7CC2" w:rsidR="009761CE" w:rsidTr="514ECF27" w14:paraId="4980DEAA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626E0F21" w14:textId="7777777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33474220" w14:textId="77777777">
            <w:pPr>
              <w:pBdr>
                <w:bottom w:val="single" w:color="auto" w:sz="12" w:space="1"/>
              </w:pBdr>
              <w:rPr>
                <w:sz w:val="24"/>
                <w:szCs w:val="24"/>
              </w:rPr>
            </w:pPr>
          </w:p>
          <w:p w:rsidRPr="001C7CC2" w:rsidR="009761CE" w:rsidP="00896A7D" w:rsidRDefault="009761CE" w14:paraId="4FC096FF" w14:textId="357E3994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514ECF27" w:rsidRDefault="009761CE" w14:paraId="2A6D9885" w14:textId="2BAA2B8F">
            <w:pPr>
              <w:pStyle w:val="a"/>
              <w:spacing w:line="360" w:lineRule="auto"/>
              <w:ind w:firstLine="0"/>
              <w:rPr>
                <w:sz w:val="24"/>
                <w:szCs w:val="24"/>
              </w:rPr>
            </w:pPr>
            <w:r w:rsidRPr="514ECF27" w:rsidR="514ECF27">
              <w:rPr>
                <w:sz w:val="24"/>
                <w:szCs w:val="24"/>
              </w:rPr>
              <w:t>Коханов А.А.</w:t>
            </w:r>
          </w:p>
        </w:tc>
      </w:tr>
      <w:tr w:rsidRPr="001C7CC2" w:rsidR="009761CE" w:rsidTr="514ECF27" w14:paraId="4FE33927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6FEAEA02" w14:textId="77777777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22204F28" w14:textId="7777777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4C8971E5" w14:textId="77777777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Pr="001C7CC2" w:rsidR="009761CE" w:rsidTr="514ECF27" w14:paraId="6CCCE3C3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5B147AA3" w14:textId="7777777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3BB1A784" w14:textId="7777777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F56FEA" w:rsidR="009761CE" w:rsidP="00896A7D" w:rsidRDefault="000F7BC5" w14:paraId="297446CD" w14:textId="284C13FB">
            <w:pPr>
              <w:spacing w:line="360" w:lineRule="auto"/>
              <w:ind w:firstLine="0"/>
            </w:pPr>
            <w:r w:rsidRPr="00F56FEA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F56FEA">
              <w:rPr>
                <w:sz w:val="24"/>
                <w:szCs w:val="24"/>
              </w:rPr>
              <w:t xml:space="preserve"> </w:t>
            </w:r>
            <w:r w:rsidRPr="00F56FEA" w:rsidR="00395638">
              <w:rPr>
                <w:sz w:val="24"/>
                <w:szCs w:val="24"/>
              </w:rPr>
              <w:t>г.</w:t>
            </w:r>
          </w:p>
        </w:tc>
      </w:tr>
      <w:tr w:rsidRPr="001C7CC2" w:rsidR="009761CE" w:rsidTr="514ECF27" w14:paraId="6CDABBEA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0B4AA003" w14:textId="7777777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48E9436B" w14:textId="77777777">
            <w:pPr>
              <w:pBdr>
                <w:bottom w:val="single" w:color="auto" w:sz="12" w:space="1"/>
              </w:pBdr>
              <w:rPr>
                <w:sz w:val="24"/>
                <w:szCs w:val="24"/>
              </w:rPr>
            </w:pPr>
          </w:p>
          <w:p w:rsidRPr="001C7CC2" w:rsidR="009761CE" w:rsidP="00896A7D" w:rsidRDefault="009761CE" w14:paraId="37CC3FC8" w14:textId="51B0F268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F56FEA" w:rsidR="009761CE" w:rsidP="00896A7D" w:rsidRDefault="000F2C89" w14:paraId="31B7A251" w14:textId="694C8EB7">
            <w:pPr>
              <w:ind w:firstLine="0"/>
              <w:rPr>
                <w:sz w:val="24"/>
                <w:szCs w:val="24"/>
              </w:rPr>
            </w:pPr>
            <w:r w:rsidRPr="000F2C89">
              <w:rPr>
                <w:sz w:val="24"/>
                <w:szCs w:val="24"/>
              </w:rPr>
              <w:t>Холопов В.А., зав. каф. ПИ</w:t>
            </w:r>
          </w:p>
        </w:tc>
      </w:tr>
      <w:tr w:rsidRPr="001C7CC2" w:rsidR="009761CE" w:rsidTr="514ECF27" w14:paraId="37C21A4F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1E67EC95" w14:textId="7777777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13EBCB40" w14:textId="77777777">
            <w:pPr>
              <w:pBdr>
                <w:bottom w:val="single" w:color="auto" w:sz="12" w:space="1"/>
              </w:pBdr>
              <w:rPr>
                <w:sz w:val="24"/>
                <w:szCs w:val="24"/>
              </w:rPr>
            </w:pPr>
          </w:p>
          <w:p w:rsidRPr="001C7CC2" w:rsidR="009761CE" w:rsidP="00896A7D" w:rsidRDefault="009761CE" w14:paraId="57E115CA" w14:textId="043C7147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514ECF27" w:rsidRDefault="009761CE" w14:paraId="710DC16B" w14:textId="44C20208">
            <w:pPr>
              <w:pStyle w:val="a"/>
              <w:spacing w:line="360" w:lineRule="auto"/>
              <w:ind w:firstLine="0"/>
              <w:rPr>
                <w:sz w:val="24"/>
                <w:szCs w:val="24"/>
              </w:rPr>
            </w:pPr>
            <w:r w:rsidRPr="514ECF27" w:rsidR="514ECF27">
              <w:rPr>
                <w:sz w:val="24"/>
                <w:szCs w:val="24"/>
              </w:rPr>
              <w:t>Коханов А.А.</w:t>
            </w:r>
          </w:p>
        </w:tc>
      </w:tr>
      <w:tr w:rsidRPr="001C7CC2" w:rsidR="009761CE" w:rsidTr="514ECF27" w14:paraId="371F75EB" w14:textId="77777777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2C782D08" w14:textId="7777777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196447B4" w14:textId="77777777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Pr="001C7CC2" w:rsidR="009761CE" w:rsidTr="514ECF27" w14:paraId="5DA9DDAA" w14:textId="77777777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4CFB94AF" w14:textId="77777777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AC2CC5" w:rsidR="009761CE" w:rsidP="00896A7D" w:rsidRDefault="000F7BC5" w14:paraId="6A83CF05" w14:textId="6FCCD787">
            <w:pPr>
              <w:spacing w:line="360" w:lineRule="auto"/>
              <w:ind w:firstLine="0"/>
              <w:rPr>
                <w:highlight w:val="yellow"/>
              </w:rPr>
            </w:pPr>
            <w:r w:rsidRPr="00F56FEA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F56FEA">
              <w:rPr>
                <w:sz w:val="24"/>
                <w:szCs w:val="24"/>
              </w:rPr>
              <w:t xml:space="preserve"> </w:t>
            </w:r>
            <w:r w:rsidRPr="00F56FEA" w:rsidR="00395638">
              <w:rPr>
                <w:sz w:val="24"/>
                <w:szCs w:val="24"/>
              </w:rPr>
              <w:t>г.</w:t>
            </w:r>
          </w:p>
        </w:tc>
      </w:tr>
      <w:tr w:rsidRPr="001C7CC2" w:rsidR="009761CE" w:rsidTr="514ECF27" w14:paraId="3ABA002B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58A99D58" w14:textId="7777777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00896A7D" w:rsidRDefault="009761CE" w14:paraId="7E0629F5" w14:textId="77777777">
            <w:pPr>
              <w:pBdr>
                <w:bottom w:val="single" w:color="auto" w:sz="12" w:space="1"/>
              </w:pBdr>
              <w:rPr>
                <w:sz w:val="24"/>
                <w:szCs w:val="24"/>
              </w:rPr>
            </w:pPr>
          </w:p>
          <w:p w:rsidRPr="001C7CC2" w:rsidR="009761CE" w:rsidP="00896A7D" w:rsidRDefault="009761CE" w14:paraId="4D8498E9" w14:textId="2FA7B8EA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77088F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C7CC2" w:rsidR="009761CE" w:rsidP="514ECF27" w:rsidRDefault="009761CE" w14:paraId="72EAF4B0" w14:textId="3A105C2C">
            <w:pPr>
              <w:pStyle w:val="a"/>
              <w:spacing w:line="360" w:lineRule="auto"/>
              <w:ind w:firstLine="0"/>
              <w:rPr>
                <w:sz w:val="24"/>
                <w:szCs w:val="24"/>
              </w:rPr>
            </w:pPr>
            <w:r w:rsidRPr="514ECF27" w:rsidR="514ECF27">
              <w:rPr>
                <w:sz w:val="24"/>
                <w:szCs w:val="24"/>
              </w:rPr>
              <w:t>Коханов А.А.</w:t>
            </w:r>
          </w:p>
        </w:tc>
      </w:tr>
    </w:tbl>
    <w:p w:rsidR="00F56FEA" w:rsidP="009761CE" w:rsidRDefault="00F56FEA" w14:paraId="5BF3601B" w14:textId="2DB70BAA"/>
    <w:p w:rsidRPr="001C7CC2" w:rsidR="009761CE" w:rsidP="009761CE" w:rsidRDefault="00F56FEA" w14:paraId="18025D03" w14:textId="64A8CFB8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Pr="001C7CC2" w:rsidR="009761CE" w:rsidTr="00896A7D" w14:paraId="16AE04AD" w14:textId="77777777">
        <w:trPr>
          <w:cantSplit/>
          <w:trHeight w:val="180"/>
        </w:trPr>
        <w:tc>
          <w:tcPr>
            <w:tcW w:w="5000" w:type="pct"/>
          </w:tcPr>
          <w:p w:rsidRPr="001C7CC2" w:rsidR="009761CE" w:rsidP="00896A7D" w:rsidRDefault="009761CE" w14:paraId="67A9F71A" w14:textId="77777777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C7CC2" w:rsidR="009761CE" w:rsidP="00896A7D" w:rsidRDefault="009761CE" w14:paraId="7E798346" w14:textId="77777777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Pr="001C7CC2" w:rsidR="009761CE" w:rsidTr="00896A7D" w14:paraId="7F464B5A" w14:textId="77777777">
        <w:trPr>
          <w:cantSplit/>
          <w:trHeight w:val="1417"/>
        </w:trPr>
        <w:tc>
          <w:tcPr>
            <w:tcW w:w="5000" w:type="pct"/>
          </w:tcPr>
          <w:p w:rsidRPr="001C7CC2" w:rsidR="009761CE" w:rsidP="00896A7D" w:rsidRDefault="009761CE" w14:paraId="2CF61839" w14:textId="77777777">
            <w:pPr>
              <w:widowControl w:val="0"/>
              <w:spacing w:after="0" w:line="216" w:lineRule="auto"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высшего образования</w:t>
            </w:r>
            <w:r w:rsidRPr="001C7CC2"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hAnsi="Times New Roman CYR" w:eastAsia="Times New Roman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hAnsi="Times New Roman" w:eastAsia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Symbol" w:hAnsi="Symbol" w:eastAsia="Symbol" w:cs="Symbol"/>
                <w:b/>
                <w:bCs/>
                <w:iCs/>
                <w:snapToGrid w:val="0"/>
                <w:sz w:val="24"/>
                <w:szCs w:val="24"/>
              </w:rPr>
              <w:t>-</w:t>
            </w:r>
            <w:r w:rsidRPr="00C1419B">
              <w:rPr>
                <w:rFonts w:ascii="Times New Roman" w:hAnsi="Times New Roman" w:eastAsia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hAnsi="Times New Roman CYR" w:eastAsia="Times New Roman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:rsidRPr="001C7CC2" w:rsidR="009761CE" w:rsidP="00896A7D" w:rsidRDefault="009761CE" w14:paraId="780BFF19" w14:textId="777777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Pr="001C7CC2" w:rsidR="009761CE" w:rsidP="009761CE" w:rsidRDefault="009761CE" w14:paraId="46C5C3D7" w14:textId="0CFF5DBA">
      <w:pPr>
        <w:spacing w:after="0" w:line="264" w:lineRule="auto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  <w:bookmarkStart w:name="bookmark1" w:id="2"/>
      <w:r w:rsidRPr="001C7CC2">
        <w:rPr>
          <w:rFonts w:ascii="Times New Roman" w:hAnsi="Times New Roman" w:eastAsia="Calibri" w:cs="Times New Roman"/>
          <w:b/>
          <w:sz w:val="26"/>
          <w:szCs w:val="26"/>
        </w:rPr>
        <w:t>РАБОЧИЙ ГРАФИК ПРОВЕДЕНИЯ</w:t>
      </w:r>
      <w:r w:rsidRPr="001C7CC2">
        <w:rPr>
          <w:rFonts w:ascii="Times New Roman" w:hAnsi="Times New Roman" w:eastAsia="Calibri" w:cs="Times New Roman"/>
          <w:b/>
          <w:sz w:val="26"/>
          <w:szCs w:val="26"/>
        </w:rPr>
        <w:br/>
      </w:r>
      <w:r w:rsidR="00F56FEA">
        <w:rPr>
          <w:rFonts w:ascii="Times New Roman" w:hAnsi="Times New Roman" w:eastAsia="Calibri" w:cs="Times New Roman"/>
          <w:b/>
          <w:sz w:val="26"/>
          <w:szCs w:val="26"/>
        </w:rPr>
        <w:t>ОЗНАКОМИТЕЛЬНОЙ</w:t>
      </w:r>
      <w:r w:rsidRPr="001C7CC2">
        <w:rPr>
          <w:rFonts w:ascii="Times New Roman" w:hAnsi="Times New Roman" w:eastAsia="Calibri" w:cs="Times New Roman"/>
          <w:b/>
          <w:sz w:val="26"/>
          <w:szCs w:val="26"/>
        </w:rPr>
        <w:t xml:space="preserve"> ПРАКТИКИ</w:t>
      </w:r>
    </w:p>
    <w:bookmarkEnd w:id="2"/>
    <w:p w:rsidRPr="001C7CC2" w:rsidR="009761CE" w:rsidP="514ECF27" w:rsidRDefault="009761CE" w14:paraId="3A929ABE" w14:textId="3617D2EE">
      <w:pPr>
        <w:pStyle w:val="a"/>
        <w:widowControl w:val="0"/>
        <w:tabs>
          <w:tab w:val="center" w:pos="5032"/>
          <w:tab w:val="left" w:pos="8265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4ECF27" w:rsidR="514ECF27">
        <w:rPr>
          <w:rFonts w:ascii="Times New Roman" w:hAnsi="Times New Roman" w:eastAsia="Times New Roman" w:cs="Times New Roman"/>
          <w:sz w:val="24"/>
          <w:szCs w:val="24"/>
        </w:rPr>
        <w:t xml:space="preserve">студента </w:t>
      </w:r>
      <w:r w:rsidRPr="514ECF27" w:rsidR="514ECF27">
        <w:rPr>
          <w:sz w:val="24"/>
          <w:szCs w:val="24"/>
        </w:rPr>
        <w:t>Коханова</w:t>
      </w:r>
      <w:r w:rsidRPr="514ECF27" w:rsidR="514ECF27">
        <w:rPr>
          <w:sz w:val="24"/>
          <w:szCs w:val="24"/>
        </w:rPr>
        <w:t xml:space="preserve"> А.А. </w:t>
      </w:r>
      <w:r w:rsidRPr="514ECF27" w:rsidR="514ECF27">
        <w:rPr>
          <w:rFonts w:ascii="Times New Roman" w:hAnsi="Times New Roman" w:eastAsia="Times New Roman" w:cs="Times New Roman"/>
          <w:sz w:val="24"/>
          <w:szCs w:val="24"/>
        </w:rPr>
        <w:t>1 курса группы КВБО-04-21 очной формы обучения, обучающегося по направлению подготовки 09.03.01 Информатика и вычислительная техника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Pr="001C7CC2" w:rsidR="009761CE" w:rsidTr="00FD7C30" w14:paraId="556CD391" w14:textId="77777777">
        <w:trPr>
          <w:trHeight w:val="723" w:hRule="exact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  <w:vAlign w:val="center"/>
          </w:tcPr>
          <w:p w:rsidRPr="001C7CC2" w:rsidR="009761CE" w:rsidP="00896A7D" w:rsidRDefault="009761CE" w14:paraId="2547367A" w14:textId="77777777">
            <w:pPr>
              <w:spacing w:after="0" w:line="230" w:lineRule="exact"/>
              <w:jc w:val="center"/>
              <w:rPr>
                <w:rFonts w:ascii="Times New Roman" w:hAnsi="Times New Roman" w:eastAsia="Times New Roman" w:cs="Times New Roman"/>
              </w:rPr>
            </w:pPr>
            <w:r w:rsidRPr="001C7CC2"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  <w:vAlign w:val="center"/>
          </w:tcPr>
          <w:p w:rsidRPr="001C7CC2" w:rsidR="009761CE" w:rsidP="00896A7D" w:rsidRDefault="009761CE" w14:paraId="3801BCCA" w14:textId="77777777">
            <w:pPr>
              <w:spacing w:after="0" w:line="230" w:lineRule="exact"/>
              <w:jc w:val="center"/>
              <w:rPr>
                <w:rFonts w:ascii="Times New Roman" w:hAnsi="Times New Roman" w:eastAsia="Times New Roman" w:cs="Times New Roman"/>
              </w:rPr>
            </w:pPr>
            <w:r w:rsidRPr="001C7CC2"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Pr="001C7CC2" w:rsidR="009761CE" w:rsidP="00896A7D" w:rsidRDefault="009761CE" w14:paraId="35B45C63" w14:textId="77777777">
            <w:pPr>
              <w:spacing w:after="0" w:line="230" w:lineRule="exact"/>
              <w:jc w:val="center"/>
              <w:rPr>
                <w:rFonts w:ascii="Times New Roman" w:hAnsi="Times New Roman" w:eastAsia="Times New Roman" w:cs="Times New Roman"/>
              </w:rPr>
            </w:pPr>
            <w:r w:rsidRPr="001C7CC2"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  <w:vAlign w:val="center"/>
          </w:tcPr>
          <w:p w:rsidRPr="001C7CC2" w:rsidR="009761CE" w:rsidP="00896A7D" w:rsidRDefault="009761CE" w14:paraId="634914FC" w14:textId="77777777">
            <w:pPr>
              <w:spacing w:after="0" w:line="230" w:lineRule="exact"/>
              <w:jc w:val="center"/>
              <w:rPr>
                <w:rFonts w:ascii="Times New Roman" w:hAnsi="Times New Roman" w:eastAsia="Times New Roman" w:cs="Times New Roman"/>
              </w:rPr>
            </w:pPr>
            <w:r w:rsidRPr="001C7CC2"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vAlign w:val="center"/>
          </w:tcPr>
          <w:p w:rsidRPr="001C7CC2" w:rsidR="009761CE" w:rsidP="00896A7D" w:rsidRDefault="009761CE" w14:paraId="05B6EB48" w14:textId="77777777">
            <w:pPr>
              <w:spacing w:after="0" w:line="230" w:lineRule="exact"/>
              <w:jc w:val="center"/>
              <w:rPr>
                <w:rFonts w:ascii="Times New Roman" w:hAnsi="Times New Roman" w:eastAsia="Times New Roman" w:cs="Times New Roman"/>
              </w:rPr>
            </w:pPr>
            <w:r w:rsidRPr="001C7CC2"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Pr="001C7CC2" w:rsidR="009761CE" w:rsidTr="00FD7C30" w14:paraId="44F46F3F" w14:textId="77777777">
        <w:trPr>
          <w:trHeight w:val="1000" w:hRule="exact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Pr="00F67DFC" w:rsidR="009761CE" w:rsidP="005F4477" w:rsidRDefault="00B10E6F" w14:paraId="4AFD342C" w14:textId="2A5364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Pr="00F67DFC" w:rsidR="009761CE" w:rsidP="005F4477" w:rsidRDefault="00B10E6F" w14:paraId="6EC7554C" w14:textId="51C9F04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15</w:t>
            </w:r>
            <w:r w:rsidRPr="00F67DFC" w:rsidR="00790448">
              <w:rPr>
                <w:rFonts w:ascii="Times New Roman" w:hAnsi="Times New Roman" w:eastAsia="Times New Roman" w:cs="Times New Roman"/>
              </w:rPr>
              <w:t>.0</w:t>
            </w:r>
            <w:r w:rsidRPr="00F67DFC" w:rsidR="00F42441">
              <w:rPr>
                <w:rFonts w:ascii="Times New Roman" w:hAnsi="Times New Roman" w:eastAsia="Times New Roman" w:cs="Times New Roman"/>
              </w:rPr>
              <w:t>2</w:t>
            </w:r>
            <w:r w:rsidRPr="00F67DFC" w:rsidR="009761CE">
              <w:rPr>
                <w:rFonts w:ascii="Times New Roman" w:hAnsi="Times New Roman" w:eastAsia="Times New Roman" w:cs="Times New Roman"/>
              </w:rPr>
              <w:t>.20</w:t>
            </w:r>
            <w:r w:rsidRPr="00F67DFC" w:rsidR="00F42441">
              <w:rPr>
                <w:rFonts w:ascii="Times New Roman" w:hAnsi="Times New Roman" w:eastAsia="Times New Roman" w:cs="Times New Roman"/>
              </w:rPr>
              <w:t>2</w:t>
            </w:r>
            <w:r w:rsidRPr="00F67DFC" w:rsidR="001B309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 w:rsidRPr="00F67DFC" w:rsidR="009761CE" w:rsidP="005F4477" w:rsidRDefault="009761CE" w14:paraId="7020323A" w14:textId="3BF65D2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F67DFC">
              <w:rPr>
                <w:rFonts w:ascii="Times New Roman" w:hAnsi="Times New Roman" w:cs="Times New Roman"/>
              </w:rPr>
              <w:t>(Вводная лекция о порядке организации и прохождени</w:t>
            </w:r>
            <w:r w:rsidRPr="00F67DFC" w:rsidR="00B10E6F">
              <w:rPr>
                <w:rFonts w:ascii="Times New Roman" w:hAnsi="Times New Roman" w:cs="Times New Roman"/>
              </w:rPr>
              <w:t>и</w:t>
            </w:r>
            <w:r w:rsidRPr="00F67DFC">
              <w:rPr>
                <w:rFonts w:ascii="Times New Roman" w:hAnsi="Times New Roman" w:cs="Times New Roman"/>
              </w:rPr>
              <w:t xml:space="preserve"> </w:t>
            </w:r>
            <w:r w:rsidRPr="00F67DFC" w:rsidR="00B10E6F">
              <w:rPr>
                <w:rFonts w:ascii="Times New Roman" w:hAnsi="Times New Roman" w:cs="Times New Roman"/>
              </w:rPr>
              <w:t>ознакомительной</w:t>
            </w:r>
            <w:r w:rsidRPr="00F67DFC">
              <w:rPr>
                <w:rFonts w:ascii="Times New Roman" w:hAnsi="Times New Roman" w:cs="Times New Roman"/>
              </w:rPr>
              <w:t xml:space="preserve"> практики, </w:t>
            </w:r>
            <w:r w:rsidRPr="00F67DFC" w:rsidR="00B10E6F">
              <w:rPr>
                <w:rFonts w:ascii="Times New Roman" w:hAnsi="Times New Roman" w:cs="Times New Roman"/>
              </w:rPr>
              <w:t>проведение интруктажа)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 w:rsidRPr="001C7CC2" w:rsidR="009761CE" w:rsidP="00896A7D" w:rsidRDefault="009761CE" w14:paraId="1E33D1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Pr="001C7CC2" w:rsidR="00790448" w:rsidTr="00F67DFC" w14:paraId="3463EA7E" w14:textId="77777777">
        <w:trPr>
          <w:trHeight w:val="829" w:hRule="exact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790448" w:rsidP="005F4477" w:rsidRDefault="00B10E6F" w14:paraId="705CAB23" w14:textId="7D061C8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790448" w:rsidP="005F4477" w:rsidRDefault="00B10E6F" w14:paraId="2E1E4318" w14:textId="5D15572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22</w:t>
            </w:r>
            <w:r w:rsidRPr="00F67DFC" w:rsidR="00790448">
              <w:rPr>
                <w:rFonts w:ascii="Times New Roman" w:hAnsi="Times New Roman" w:eastAsia="Times New Roman" w:cs="Times New Roman"/>
              </w:rPr>
              <w:t>.</w:t>
            </w:r>
            <w:r w:rsidRPr="00F67DFC" w:rsidR="00276952">
              <w:rPr>
                <w:rFonts w:ascii="Times New Roman" w:hAnsi="Times New Roman" w:eastAsia="Times New Roman" w:cs="Times New Roman"/>
              </w:rPr>
              <w:t>0</w:t>
            </w:r>
            <w:r w:rsidRPr="00F67DFC">
              <w:rPr>
                <w:rFonts w:ascii="Times New Roman" w:hAnsi="Times New Roman" w:eastAsia="Times New Roman" w:cs="Times New Roman"/>
              </w:rPr>
              <w:t>2</w:t>
            </w:r>
            <w:r w:rsidRPr="00F67DFC" w:rsidR="00790448">
              <w:rPr>
                <w:rFonts w:ascii="Times New Roman" w:hAnsi="Times New Roman" w:eastAsia="Times New Roman" w:cs="Times New Roman"/>
              </w:rPr>
              <w:t>.20</w:t>
            </w:r>
            <w:r w:rsidRPr="00F67DFC" w:rsidR="00276952">
              <w:rPr>
                <w:rFonts w:ascii="Times New Roman" w:hAnsi="Times New Roman" w:eastAsia="Times New Roman" w:cs="Times New Roman"/>
              </w:rPr>
              <w:t>2</w:t>
            </w:r>
            <w:r w:rsidRPr="00F67DFC" w:rsidR="001B309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:rsidRPr="00F67DFC" w:rsidR="00790448" w:rsidP="005F4477" w:rsidRDefault="00B10E6F" w14:paraId="5A00C06A" w14:textId="7BE3B8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67DFC">
              <w:rPr>
                <w:rFonts w:ascii="Times New Roman" w:hAnsi="Times New Roman" w:cs="Times New Roman"/>
              </w:rPr>
              <w:t>Выдача заданий на практику. Пояснения по установке требуемого для выполнения задания ПО. Пояснения по работе с ПО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EF626D" w:rsidR="00790448" w:rsidP="00896A7D" w:rsidRDefault="00790448" w14:paraId="69E294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Pr="001C7CC2" w:rsidR="00790448" w:rsidTr="00F67DFC" w14:paraId="5181D868" w14:textId="77777777">
        <w:trPr>
          <w:trHeight w:val="543" w:hRule="exact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790448" w:rsidP="005F4477" w:rsidRDefault="00561F51" w14:paraId="7827AAA7" w14:textId="4BBC24C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790448" w:rsidP="005F4477" w:rsidRDefault="00B10E6F" w14:paraId="24CAC26E" w14:textId="76DEECFA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08</w:t>
            </w:r>
            <w:r w:rsidRPr="00F67DFC" w:rsidR="001574BF">
              <w:rPr>
                <w:rFonts w:ascii="Times New Roman" w:hAnsi="Times New Roman" w:eastAsia="Times New Roman" w:cs="Times New Roman"/>
              </w:rPr>
              <w:t>.0</w:t>
            </w:r>
            <w:r w:rsidRPr="00F67DFC" w:rsidR="00A12451">
              <w:rPr>
                <w:rFonts w:ascii="Times New Roman" w:hAnsi="Times New Roman" w:eastAsia="Times New Roman" w:cs="Times New Roman"/>
              </w:rPr>
              <w:t>3</w:t>
            </w:r>
            <w:r w:rsidRPr="00F67DFC" w:rsidR="001574BF">
              <w:rPr>
                <w:rFonts w:ascii="Times New Roman" w:hAnsi="Times New Roman" w:eastAsia="Times New Roman" w:cs="Times New Roman"/>
              </w:rPr>
              <w:t>.202</w:t>
            </w:r>
            <w:r w:rsidRPr="00F67DFC" w:rsidR="001B309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:rsidRPr="00F67DFC" w:rsidR="00790448" w:rsidP="005F4477" w:rsidRDefault="00FD7C30" w14:paraId="1191AFE2" w14:textId="46327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67DFC">
              <w:rPr>
                <w:rFonts w:ascii="Times New Roman" w:hAnsi="Times New Roman" w:cs="Times New Roman"/>
              </w:rPr>
              <w:t xml:space="preserve">Сбор информации </w:t>
            </w:r>
            <w:r w:rsidRPr="00F67DFC" w:rsidR="00B10E6F">
              <w:rPr>
                <w:rFonts w:ascii="Times New Roman" w:hAnsi="Times New Roman" w:cs="Times New Roman"/>
              </w:rPr>
              <w:t>в соответствии с полученным заданием</w:t>
            </w:r>
            <w:r w:rsidRPr="00F67DFC">
              <w:rPr>
                <w:rFonts w:ascii="Times New Roman" w:hAnsi="Times New Roman" w:cs="Times New Roman"/>
              </w:rPr>
              <w:t>. Предоставление преподавателю промежуточного результата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1C7CC2" w:rsidR="00790448" w:rsidP="00896A7D" w:rsidRDefault="00790448" w14:paraId="1D1534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Pr="001C7CC2" w:rsidR="00F42441" w:rsidTr="00F67DFC" w14:paraId="129A10AD" w14:textId="77777777">
        <w:trPr>
          <w:trHeight w:val="861" w:hRule="exact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F42441" w:rsidP="005F4477" w:rsidRDefault="00940EF4" w14:paraId="140E6644" w14:textId="06A420B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F42441" w:rsidP="005F4477" w:rsidRDefault="00940EF4" w14:paraId="077601C5" w14:textId="32BE5FE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22</w:t>
            </w:r>
            <w:r w:rsidRPr="00F67DFC" w:rsidR="001574BF">
              <w:rPr>
                <w:rFonts w:ascii="Times New Roman" w:hAnsi="Times New Roman" w:eastAsia="Times New Roman" w:cs="Times New Roman"/>
              </w:rPr>
              <w:t>.03.2</w:t>
            </w:r>
            <w:r w:rsidRPr="00F67DFC" w:rsidR="00107AA6">
              <w:rPr>
                <w:rFonts w:ascii="Times New Roman" w:hAnsi="Times New Roman" w:eastAsia="Times New Roman" w:cs="Times New Roman"/>
              </w:rPr>
              <w:t>02</w:t>
            </w:r>
            <w:r w:rsidRPr="00F67DFC" w:rsidR="001B309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:rsidRPr="00F67DFC" w:rsidR="00E679FB" w:rsidP="005F4477" w:rsidRDefault="00026F58" w14:paraId="552E857B" w14:textId="5C2E5B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67DFC">
              <w:rPr>
                <w:rFonts w:ascii="Times New Roman" w:hAnsi="Times New Roman" w:cs="Times New Roman"/>
              </w:rPr>
              <w:t>Ознакомиться</w:t>
            </w:r>
            <w:r w:rsidRPr="00F67DFC" w:rsidR="00300FFD">
              <w:rPr>
                <w:rFonts w:ascii="Times New Roman" w:hAnsi="Times New Roman" w:cs="Times New Roman"/>
              </w:rPr>
              <w:t xml:space="preserve"> с</w:t>
            </w:r>
            <w:r w:rsidRPr="00F67DFC" w:rsidR="00FD7C30">
              <w:rPr>
                <w:rFonts w:ascii="Times New Roman" w:hAnsi="Times New Roman" w:cs="Times New Roman"/>
              </w:rPr>
              <w:t xml:space="preserve"> </w:t>
            </w:r>
            <w:r w:rsidRPr="00F67DFC" w:rsidR="00FD7C30">
              <w:rPr>
                <w:rFonts w:ascii="Times New Roman" w:hAnsi="Times New Roman" w:cs="Times New Roman"/>
              </w:rPr>
              <w:t xml:space="preserve"> интегрированн</w:t>
            </w:r>
            <w:r w:rsidRPr="00F67DFC" w:rsidR="00FD7C30">
              <w:rPr>
                <w:rFonts w:ascii="Times New Roman" w:hAnsi="Times New Roman" w:cs="Times New Roman"/>
              </w:rPr>
              <w:t>ой</w:t>
            </w:r>
            <w:r w:rsidRPr="00F67DFC" w:rsidR="00FD7C30">
              <w:rPr>
                <w:rFonts w:ascii="Times New Roman" w:hAnsi="Times New Roman" w:cs="Times New Roman"/>
              </w:rPr>
              <w:t xml:space="preserve"> сред</w:t>
            </w:r>
            <w:r w:rsidRPr="00F67DFC" w:rsidR="00300FFD">
              <w:rPr>
                <w:rFonts w:ascii="Times New Roman" w:hAnsi="Times New Roman" w:cs="Times New Roman"/>
              </w:rPr>
              <w:t>ой</w:t>
            </w:r>
            <w:r w:rsidRPr="00F67DFC" w:rsidR="00FD7C30">
              <w:rPr>
                <w:rFonts w:ascii="Times New Roman" w:hAnsi="Times New Roman" w:cs="Times New Roman"/>
              </w:rPr>
              <w:t xml:space="preserve"> разработки приложений </w:t>
            </w:r>
            <w:r w:rsidRPr="00F67DFC" w:rsidR="00457D1E">
              <w:rPr>
                <w:rFonts w:ascii="Times New Roman" w:hAnsi="Times New Roman" w:cs="Times New Roman"/>
              </w:rPr>
              <w:t xml:space="preserve"> </w:t>
            </w:r>
            <w:r w:rsidRPr="00F67DFC" w:rsidR="00457D1E">
              <w:rPr>
                <w:rFonts w:ascii="Times New Roman" w:hAnsi="Times New Roman" w:cs="Times New Roman"/>
              </w:rPr>
              <w:t>CODESYS V3.5</w:t>
            </w:r>
            <w:r w:rsidRPr="00F67DFC" w:rsidR="00457D1E">
              <w:rPr>
                <w:rFonts w:ascii="Times New Roman" w:hAnsi="Times New Roman" w:cs="Times New Roman"/>
              </w:rPr>
              <w:t xml:space="preserve"> </w:t>
            </w:r>
            <w:r w:rsidRPr="00F67DFC" w:rsidR="00FD7C30">
              <w:rPr>
                <w:rFonts w:ascii="Times New Roman" w:hAnsi="Times New Roman" w:cs="Times New Roman"/>
              </w:rPr>
              <w:t>для программируемых контроллеров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3D46E8" w:rsidR="00F42441" w:rsidP="00896A7D" w:rsidRDefault="00F42441" w14:paraId="74C3B2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Pr="001C7CC2" w:rsidR="002C3A12" w:rsidTr="00F67DFC" w14:paraId="2A03CFEE" w14:textId="77777777">
        <w:trPr>
          <w:trHeight w:val="575" w:hRule="exact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2C3A12" w:rsidP="005F4477" w:rsidRDefault="00FD7C30" w14:paraId="532E6DED" w14:textId="0CA7647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2C3A12" w:rsidP="005F4477" w:rsidRDefault="00940EF4" w14:paraId="373BFD75" w14:textId="6C0360A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05</w:t>
            </w:r>
            <w:r w:rsidRPr="00F67DFC" w:rsidR="002C3A12">
              <w:rPr>
                <w:rFonts w:ascii="Times New Roman" w:hAnsi="Times New Roman" w:eastAsia="Times New Roman" w:cs="Times New Roman"/>
              </w:rPr>
              <w:t>.0</w:t>
            </w:r>
            <w:r w:rsidRPr="00F67DFC" w:rsidR="00EF626D">
              <w:rPr>
                <w:rFonts w:ascii="Times New Roman" w:hAnsi="Times New Roman" w:eastAsia="Times New Roman" w:cs="Times New Roman"/>
              </w:rPr>
              <w:t>4</w:t>
            </w:r>
            <w:r w:rsidRPr="00F67DFC" w:rsidR="002C3A12">
              <w:rPr>
                <w:rFonts w:ascii="Times New Roman" w:hAnsi="Times New Roman" w:eastAsia="Times New Roman" w:cs="Times New Roman"/>
              </w:rPr>
              <w:t>.202</w:t>
            </w:r>
            <w:r w:rsidRPr="00F67DFC" w:rsidR="001B309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:rsidRPr="00F67DFC" w:rsidR="002C3A12" w:rsidP="005F4477" w:rsidRDefault="00026F58" w14:paraId="13773B9C" w14:textId="5241239C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F67DFC">
              <w:rPr>
                <w:rFonts w:ascii="Times New Roman" w:hAnsi="Times New Roman" w:cs="Times New Roman"/>
              </w:rPr>
              <w:t>О</w:t>
            </w:r>
            <w:r w:rsidRPr="00F67DFC">
              <w:rPr>
                <w:rFonts w:ascii="Times New Roman" w:hAnsi="Times New Roman" w:cs="Times New Roman"/>
              </w:rPr>
              <w:t>знаком</w:t>
            </w:r>
            <w:r w:rsidRPr="00F67DFC">
              <w:rPr>
                <w:rFonts w:ascii="Times New Roman" w:hAnsi="Times New Roman" w:cs="Times New Roman"/>
              </w:rPr>
              <w:t>ление</w:t>
            </w:r>
            <w:r w:rsidRPr="00F67DFC">
              <w:rPr>
                <w:rFonts w:ascii="Times New Roman" w:hAnsi="Times New Roman" w:cs="Times New Roman"/>
              </w:rPr>
              <w:t xml:space="preserve"> с графическим</w:t>
            </w:r>
            <w:r w:rsidRPr="00F67DFC">
              <w:rPr>
                <w:rFonts w:ascii="Times New Roman" w:hAnsi="Times New Roman" w:cs="Times New Roman"/>
              </w:rPr>
              <w:t>и</w:t>
            </w:r>
            <w:r w:rsidRPr="00F67DFC">
              <w:rPr>
                <w:rFonts w:ascii="Times New Roman" w:hAnsi="Times New Roman" w:cs="Times New Roman"/>
              </w:rPr>
              <w:t xml:space="preserve"> примитив</w:t>
            </w:r>
            <w:r w:rsidRPr="00F67DFC">
              <w:rPr>
                <w:rFonts w:ascii="Times New Roman" w:hAnsi="Times New Roman" w:cs="Times New Roman"/>
              </w:rPr>
              <w:t>а</w:t>
            </w:r>
            <w:r w:rsidRPr="00F67DFC">
              <w:rPr>
                <w:rFonts w:ascii="Times New Roman" w:hAnsi="Times New Roman" w:cs="Times New Roman"/>
              </w:rPr>
              <w:t>м</w:t>
            </w:r>
            <w:r w:rsidRPr="00F67DFC">
              <w:rPr>
                <w:rFonts w:ascii="Times New Roman" w:hAnsi="Times New Roman" w:cs="Times New Roman"/>
              </w:rPr>
              <w:t xml:space="preserve">и в </w:t>
            </w:r>
            <w:r w:rsidRPr="00F67DFC">
              <w:rPr>
                <w:rFonts w:ascii="Times New Roman" w:hAnsi="Times New Roman" w:cs="Times New Roman"/>
              </w:rPr>
              <w:t>графическом редакторе Codesys 3.5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1C7CC2" w:rsidR="002C3A12" w:rsidP="002C3A12" w:rsidRDefault="002C3A12" w14:paraId="60369B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Pr="001C7CC2" w:rsidR="003D46E8" w:rsidTr="00F67DFC" w14:paraId="6FA5DBAE" w14:textId="77777777">
        <w:trPr>
          <w:trHeight w:val="723" w:hRule="exact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3D46E8" w:rsidP="005F4477" w:rsidRDefault="00FD7C30" w14:paraId="15930A96" w14:textId="70654EC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3D46E8" w:rsidP="005F4477" w:rsidRDefault="00940EF4" w14:paraId="4509DBE2" w14:textId="30CB31F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19</w:t>
            </w:r>
            <w:r w:rsidRPr="00F67DFC" w:rsidR="00810A18">
              <w:rPr>
                <w:rFonts w:ascii="Times New Roman" w:hAnsi="Times New Roman" w:eastAsia="Times New Roman" w:cs="Times New Roman"/>
              </w:rPr>
              <w:t>.04.202</w:t>
            </w:r>
            <w:r w:rsidRPr="00F67DFC" w:rsidR="001B309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:rsidRPr="00F67DFC" w:rsidR="003D46E8" w:rsidP="005F4477" w:rsidRDefault="00F67DFC" w14:paraId="26453A34" w14:textId="3F194EE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F67DFC">
              <w:rPr>
                <w:rFonts w:ascii="Times New Roman" w:hAnsi="Times New Roman" w:cs="Times New Roman"/>
              </w:rPr>
              <w:t xml:space="preserve">Разработка </w:t>
            </w:r>
            <w:r w:rsidRPr="00F67DFC">
              <w:rPr>
                <w:rFonts w:ascii="Times New Roman" w:hAnsi="Times New Roman" w:cs="Times New Roman"/>
              </w:rPr>
              <w:t>программн</w:t>
            </w:r>
            <w:r w:rsidRPr="00F67DFC">
              <w:rPr>
                <w:rFonts w:ascii="Times New Roman" w:hAnsi="Times New Roman" w:cs="Times New Roman"/>
              </w:rPr>
              <w:t>ой</w:t>
            </w:r>
            <w:r w:rsidRPr="00F67DFC">
              <w:rPr>
                <w:rFonts w:ascii="Times New Roman" w:hAnsi="Times New Roman" w:cs="Times New Roman"/>
              </w:rPr>
              <w:t xml:space="preserve"> эмуляци</w:t>
            </w:r>
            <w:r w:rsidRPr="00F67DFC">
              <w:rPr>
                <w:rFonts w:ascii="Times New Roman" w:hAnsi="Times New Roman" w:cs="Times New Roman"/>
              </w:rPr>
              <w:t>и</w:t>
            </w:r>
            <w:r w:rsidRPr="00F67DFC">
              <w:rPr>
                <w:rFonts w:ascii="Times New Roman" w:hAnsi="Times New Roman" w:cs="Times New Roman"/>
              </w:rPr>
              <w:t xml:space="preserve"> реального контроллера</w:t>
            </w:r>
            <w:r w:rsidRPr="00F67DFC">
              <w:rPr>
                <w:rFonts w:ascii="Times New Roman" w:hAnsi="Times New Roman" w:cs="Times New Roman"/>
              </w:rPr>
              <w:t xml:space="preserve"> с разработкой </w:t>
            </w:r>
            <w:r w:rsidRPr="00F67DFC" w:rsidR="00026F58">
              <w:rPr>
                <w:rFonts w:ascii="Times New Roman" w:hAnsi="Times New Roman" w:cs="Times New Roman"/>
              </w:rPr>
              <w:t xml:space="preserve"> графического интерфейса</w:t>
            </w:r>
            <w:r w:rsidRPr="00F67DFC" w:rsidR="00026F58">
              <w:t xml:space="preserve"> </w:t>
            </w:r>
            <w:r w:rsidRPr="00F67DFC" w:rsidR="00026F58">
              <w:rPr>
                <w:rFonts w:ascii="Times New Roman" w:hAnsi="Times New Roman" w:cs="Times New Roman"/>
              </w:rPr>
              <w:t xml:space="preserve">в </w:t>
            </w:r>
            <w:r w:rsidRPr="00F67DFC">
              <w:rPr>
                <w:rFonts w:ascii="Times New Roman" w:hAnsi="Times New Roman" w:cs="Times New Roman"/>
              </w:rPr>
              <w:t xml:space="preserve">среде </w:t>
            </w:r>
            <w:r w:rsidRPr="00F67DFC" w:rsidR="00026F58">
              <w:rPr>
                <w:rFonts w:ascii="Times New Roman" w:hAnsi="Times New Roman" w:cs="Times New Roman"/>
              </w:rPr>
              <w:t>Codesys 3.5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1C7CC2" w:rsidR="003D46E8" w:rsidP="002C3A12" w:rsidRDefault="003D46E8" w14:paraId="48D6B3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Pr="001C7CC2" w:rsidR="00FD7C30" w:rsidTr="00F67DFC" w14:paraId="64B61283" w14:textId="77777777">
        <w:trPr>
          <w:trHeight w:val="575" w:hRule="exact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FD7C30" w:rsidP="005F4477" w:rsidRDefault="00FD7C30" w14:paraId="755B443B" w14:textId="3991834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13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FD7C30" w:rsidP="005F4477" w:rsidRDefault="00FD7C30" w14:paraId="49557DD9" w14:textId="1EE78B9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03.05.2022</w:t>
            </w:r>
          </w:p>
        </w:tc>
        <w:tc>
          <w:tcPr>
            <w:tcW w:w="5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:rsidRPr="00F67DFC" w:rsidR="00FD7C30" w:rsidP="005F4477" w:rsidRDefault="00300FFD" w14:paraId="6FC9D5C1" w14:textId="10C38DCD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F67DFC">
              <w:rPr>
                <w:rFonts w:ascii="Times New Roman" w:hAnsi="Times New Roman" w:cs="Times New Roman"/>
              </w:rPr>
              <w:t xml:space="preserve">Предоставить на промежуточную проверку </w:t>
            </w:r>
            <w:r w:rsidRPr="00F67DFC" w:rsidR="00F67DFC">
              <w:rPr>
                <w:rFonts w:ascii="Times New Roman" w:hAnsi="Times New Roman" w:cs="Times New Roman"/>
              </w:rPr>
              <w:t>практическую часть и завершенную теоретическую часть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1C7CC2" w:rsidR="00FD7C30" w:rsidP="002C3A12" w:rsidRDefault="00FD7C30" w14:paraId="2D1A4A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Pr="001C7CC2" w:rsidR="00823A34" w:rsidTr="00F67DFC" w14:paraId="2EB465E2" w14:textId="77777777">
        <w:trPr>
          <w:trHeight w:val="867" w:hRule="exact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823A34" w:rsidP="005F4477" w:rsidRDefault="009629C1" w14:paraId="3219DD58" w14:textId="459E13D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1</w:t>
            </w:r>
            <w:r w:rsidRPr="00F67DFC" w:rsidR="00FD7C30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823A34" w:rsidP="005F4477" w:rsidRDefault="00561F51" w14:paraId="254D4E77" w14:textId="375E67C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17.05.202</w:t>
            </w:r>
            <w:r w:rsidRPr="00F67DFC" w:rsidR="001B309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:rsidRPr="00F67DFC" w:rsidR="00823A34" w:rsidP="005F4477" w:rsidRDefault="00026F58" w14:paraId="21C7E860" w14:textId="36F946C0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F67DFC">
              <w:rPr>
                <w:rFonts w:ascii="Times New Roman" w:hAnsi="Times New Roman" w:cs="Times New Roman"/>
              </w:rPr>
              <w:t>Завершение выполнения теоретической и практической частей практики. Предоставление преподавателю окончательной версии отчета по практике на проверку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1C7CC2" w:rsidR="00823A34" w:rsidP="002C3A12" w:rsidRDefault="00823A34" w14:paraId="0D2A66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Pr="001C7CC2" w:rsidR="002C3A12" w:rsidTr="00300FFD" w14:paraId="0D567E0C" w14:textId="77777777">
        <w:trPr>
          <w:trHeight w:val="556" w:hRule="exact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2C3A12" w:rsidP="005F4477" w:rsidRDefault="00CB4B8D" w14:paraId="2AD4DD9A" w14:textId="51F1AB2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1</w:t>
            </w:r>
            <w:r w:rsidRPr="00F67DFC" w:rsidR="00940EF4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F67DFC" w:rsidR="002C3A12" w:rsidP="005F4477" w:rsidRDefault="00CB4B8D" w14:paraId="43462241" w14:textId="5EFB5E8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F67DFC">
              <w:rPr>
                <w:rFonts w:ascii="Times New Roman" w:hAnsi="Times New Roman" w:eastAsia="Times New Roman" w:cs="Times New Roman"/>
              </w:rPr>
              <w:t>31</w:t>
            </w:r>
            <w:r w:rsidRPr="00F67DFC" w:rsidR="002C3A12">
              <w:rPr>
                <w:rFonts w:ascii="Times New Roman" w:hAnsi="Times New Roman" w:eastAsia="Times New Roman" w:cs="Times New Roman"/>
              </w:rPr>
              <w:t>.0</w:t>
            </w:r>
            <w:r w:rsidRPr="00F67DFC">
              <w:rPr>
                <w:rFonts w:ascii="Times New Roman" w:hAnsi="Times New Roman" w:eastAsia="Times New Roman" w:cs="Times New Roman"/>
              </w:rPr>
              <w:t>5</w:t>
            </w:r>
            <w:r w:rsidRPr="00F67DFC" w:rsidR="002C3A12">
              <w:rPr>
                <w:rFonts w:ascii="Times New Roman" w:hAnsi="Times New Roman" w:eastAsia="Times New Roman" w:cs="Times New Roman"/>
              </w:rPr>
              <w:t>.202</w:t>
            </w:r>
            <w:r w:rsidRPr="00F67DFC" w:rsidR="001B3093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F67DFC" w:rsidR="002C3A12" w:rsidP="005F4477" w:rsidRDefault="00B10E6F" w14:paraId="749CF220" w14:textId="283CBD86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F67DFC">
              <w:rPr>
                <w:rFonts w:ascii="Times New Roman" w:hAnsi="Times New Roman" w:cs="Times New Roman"/>
              </w:rPr>
              <w:t xml:space="preserve">Защита </w:t>
            </w:r>
            <w:r w:rsidRPr="00F67DFC" w:rsidR="000E59AD">
              <w:rPr>
                <w:rFonts w:ascii="Times New Roman" w:hAnsi="Times New Roman" w:cs="Times New Roman"/>
              </w:rPr>
              <w:t xml:space="preserve">окончательной версии </w:t>
            </w:r>
            <w:r w:rsidRPr="00F67DFC" w:rsidR="002C3A12">
              <w:rPr>
                <w:rFonts w:ascii="Times New Roman" w:hAnsi="Times New Roman" w:cs="Times New Roman"/>
              </w:rPr>
              <w:t>отчета</w:t>
            </w:r>
            <w:r w:rsidRPr="00F67DF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1C7CC2" w:rsidR="002C3A12" w:rsidP="002C3A12" w:rsidRDefault="002C3A12" w14:paraId="44019F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5F4477" w:rsidP="005F4477" w:rsidRDefault="005F4477" w14:paraId="6795BD78" w14:textId="77777777">
      <w:pPr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5F4477" w:rsidR="009761CE" w:rsidP="005F4477" w:rsidRDefault="009761CE" w14:paraId="5CE30156" w14:textId="31460E0C">
      <w:pPr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5F4477">
        <w:rPr>
          <w:rFonts w:ascii="Times New Roman" w:hAnsi="Times New Roman" w:eastAsia="Times New Roman" w:cs="Times New Roman"/>
          <w:bCs/>
          <w:sz w:val="24"/>
          <w:szCs w:val="24"/>
        </w:rPr>
        <w:t>Руководитель практики от</w:t>
      </w:r>
      <w:r w:rsidR="005F447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005F4477">
        <w:rPr>
          <w:rFonts w:ascii="Times New Roman" w:hAnsi="Times New Roman" w:eastAsia="Times New Roman" w:cs="Times New Roman"/>
          <w:bCs/>
          <w:sz w:val="24"/>
          <w:szCs w:val="24"/>
        </w:rPr>
        <w:t>кафедры</w:t>
      </w:r>
      <w:r w:rsidRPr="005F4477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5F4477">
        <w:rPr>
          <w:rFonts w:ascii="Times New Roman" w:hAnsi="Times New Roman" w:eastAsia="Times New Roman" w:cs="Times New Roman"/>
          <w:bCs/>
          <w:sz w:val="24"/>
          <w:szCs w:val="24"/>
        </w:rPr>
        <w:t>_________________/</w:t>
      </w:r>
      <w:r w:rsidRPr="005F4477" w:rsidR="000F2C89">
        <w:rPr>
          <w:rFonts w:ascii="Times New Roman" w:hAnsi="Times New Roman" w:eastAsia="Times New Roman" w:cs="Times New Roman"/>
          <w:bCs/>
          <w:sz w:val="24"/>
          <w:szCs w:val="24"/>
        </w:rPr>
        <w:t>ст. преподаватель Копытова Е.В.</w:t>
      </w:r>
      <w:r w:rsidRPr="005F4477">
        <w:rPr>
          <w:rFonts w:ascii="Times New Roman" w:hAnsi="Times New Roman" w:eastAsia="Times New Roman" w:cs="Times New Roman"/>
          <w:bCs/>
          <w:sz w:val="24"/>
          <w:szCs w:val="24"/>
        </w:rPr>
        <w:t>/</w:t>
      </w:r>
    </w:p>
    <w:p w:rsidR="005F4477" w:rsidP="514ECF27" w:rsidRDefault="009761CE" w14:paraId="6AE65BD5" w14:textId="0DD46C68">
      <w:pPr>
        <w:pStyle w:val="a"/>
        <w:tabs>
          <w:tab w:val="left" w:pos="3402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14ECF27" w:rsidR="514ECF27">
        <w:rPr>
          <w:rFonts w:ascii="Times New Roman" w:hAnsi="Times New Roman" w:eastAsia="Times New Roman" w:cs="Times New Roman"/>
          <w:sz w:val="24"/>
          <w:szCs w:val="24"/>
        </w:rPr>
        <w:t>Обучающийся</w:t>
      </w:r>
      <w:r>
        <w:tab/>
      </w:r>
      <w:r>
        <w:tab/>
      </w:r>
      <w:r>
        <w:tab/>
      </w:r>
      <w:r w:rsidRPr="514ECF27" w:rsidR="514ECF27">
        <w:rPr>
          <w:rFonts w:ascii="Times New Roman" w:hAnsi="Times New Roman" w:eastAsia="Times New Roman" w:cs="Times New Roman"/>
          <w:sz w:val="24"/>
          <w:szCs w:val="24"/>
        </w:rPr>
        <w:t>_________________/</w:t>
      </w:r>
      <w:r w:rsidRPr="514ECF27" w:rsidR="514ECF27">
        <w:rPr>
          <w:sz w:val="24"/>
          <w:szCs w:val="24"/>
        </w:rPr>
        <w:t xml:space="preserve"> </w:t>
      </w:r>
      <w:r w:rsidRPr="514ECF27" w:rsidR="514ECF27">
        <w:rPr>
          <w:sz w:val="24"/>
          <w:szCs w:val="24"/>
        </w:rPr>
        <w:t>Коханов</w:t>
      </w:r>
      <w:r w:rsidRPr="514ECF27" w:rsidR="514ECF27">
        <w:rPr>
          <w:sz w:val="24"/>
          <w:szCs w:val="24"/>
        </w:rPr>
        <w:t xml:space="preserve"> А.А.</w:t>
      </w:r>
      <w:r w:rsidRPr="514ECF27" w:rsidR="514ECF27">
        <w:rPr>
          <w:rFonts w:ascii="Times New Roman" w:hAnsi="Times New Roman" w:eastAsia="Times New Roman" w:cs="Times New Roman"/>
          <w:sz w:val="24"/>
          <w:szCs w:val="24"/>
        </w:rPr>
        <w:t>/</w:t>
      </w:r>
    </w:p>
    <w:p w:rsidR="00F67DFC" w:rsidP="005F4477" w:rsidRDefault="00F67DFC" w14:paraId="247A8E59" w14:textId="77777777">
      <w:pPr>
        <w:tabs>
          <w:tab w:val="left" w:pos="3402"/>
        </w:tabs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5F4477" w:rsidR="00F96D73" w:rsidP="005F4477" w:rsidRDefault="00F96D73" w14:paraId="2E0D364F" w14:textId="3CC674C5">
      <w:pPr>
        <w:tabs>
          <w:tab w:val="left" w:pos="3402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5F4477">
        <w:rPr>
          <w:rFonts w:ascii="Times New Roman" w:hAnsi="Times New Roman" w:eastAsia="Times New Roman" w:cs="Times New Roman"/>
          <w:b/>
          <w:bCs/>
          <w:sz w:val="24"/>
          <w:szCs w:val="24"/>
        </w:rPr>
        <w:t>Согласовано:</w:t>
      </w:r>
    </w:p>
    <w:p w:rsidRPr="005F4477" w:rsidR="00F31345" w:rsidP="005F4477" w:rsidRDefault="00F96D73" w14:paraId="3573D18B" w14:textId="48DF866C">
      <w:pPr>
        <w:tabs>
          <w:tab w:val="left" w:pos="3402"/>
        </w:tabs>
        <w:spacing w:after="240"/>
        <w:rPr>
          <w:rFonts w:ascii="Times New Roman" w:hAnsi="Times New Roman"/>
          <w:b/>
          <w:sz w:val="24"/>
          <w:szCs w:val="24"/>
        </w:rPr>
      </w:pPr>
      <w:r w:rsidRPr="005F4477">
        <w:rPr>
          <w:rFonts w:ascii="Times New Roman" w:hAnsi="Times New Roman" w:eastAsia="Times New Roman" w:cs="Times New Roman"/>
          <w:bCs/>
          <w:sz w:val="24"/>
          <w:szCs w:val="24"/>
        </w:rPr>
        <w:t>Заведующий кафедрой</w:t>
      </w:r>
      <w:r w:rsidRPr="005F4477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="005F4477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="005F4477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5F4477">
        <w:rPr>
          <w:rFonts w:ascii="Times New Roman" w:hAnsi="Times New Roman" w:eastAsia="Times New Roman" w:cs="Times New Roman"/>
          <w:bCs/>
          <w:sz w:val="24"/>
          <w:szCs w:val="24"/>
        </w:rPr>
        <w:t>_________________/</w:t>
      </w:r>
      <w:r w:rsidRPr="005F4477" w:rsidR="000F2C89">
        <w:rPr>
          <w:sz w:val="20"/>
          <w:szCs w:val="20"/>
        </w:rPr>
        <w:t xml:space="preserve"> </w:t>
      </w:r>
      <w:r w:rsidRPr="005F4477" w:rsidR="000F2C89">
        <w:rPr>
          <w:rFonts w:ascii="Times New Roman" w:hAnsi="Times New Roman" w:eastAsia="Times New Roman" w:cs="Times New Roman"/>
          <w:bCs/>
          <w:sz w:val="24"/>
          <w:szCs w:val="24"/>
        </w:rPr>
        <w:t>Холопов В.А., зав. каф. ПИ</w:t>
      </w:r>
      <w:r w:rsidRPr="005F4477">
        <w:rPr>
          <w:rFonts w:ascii="Times New Roman" w:hAnsi="Times New Roman" w:eastAsia="Times New Roman" w:cs="Times New Roman"/>
          <w:bCs/>
          <w:sz w:val="24"/>
          <w:szCs w:val="24"/>
        </w:rPr>
        <w:t>/</w:t>
      </w:r>
    </w:p>
    <w:sectPr w:rsidRPr="005F4477" w:rsidR="00F31345" w:rsidSect="00896A7D">
      <w:pgSz w:w="11906" w:h="16838" w:orient="portrait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448"/>
    <w:rsid w:val="00026F58"/>
    <w:rsid w:val="00044C51"/>
    <w:rsid w:val="00087DC4"/>
    <w:rsid w:val="000973DD"/>
    <w:rsid w:val="000E1867"/>
    <w:rsid w:val="000E48EB"/>
    <w:rsid w:val="000E59AD"/>
    <w:rsid w:val="000F2C89"/>
    <w:rsid w:val="000F4C50"/>
    <w:rsid w:val="000F7BC5"/>
    <w:rsid w:val="00107AA6"/>
    <w:rsid w:val="00124897"/>
    <w:rsid w:val="0014087E"/>
    <w:rsid w:val="001574BF"/>
    <w:rsid w:val="00184056"/>
    <w:rsid w:val="001902EF"/>
    <w:rsid w:val="00193D12"/>
    <w:rsid w:val="001B3093"/>
    <w:rsid w:val="001C496A"/>
    <w:rsid w:val="001D06EE"/>
    <w:rsid w:val="0021283A"/>
    <w:rsid w:val="00221E72"/>
    <w:rsid w:val="00256ABF"/>
    <w:rsid w:val="00276952"/>
    <w:rsid w:val="0028019A"/>
    <w:rsid w:val="00293EDD"/>
    <w:rsid w:val="002C3A12"/>
    <w:rsid w:val="002D5751"/>
    <w:rsid w:val="00300FFD"/>
    <w:rsid w:val="0030729B"/>
    <w:rsid w:val="003726BA"/>
    <w:rsid w:val="00373FD6"/>
    <w:rsid w:val="00395638"/>
    <w:rsid w:val="003A7D78"/>
    <w:rsid w:val="003C0442"/>
    <w:rsid w:val="003D46E8"/>
    <w:rsid w:val="00412E72"/>
    <w:rsid w:val="00442B92"/>
    <w:rsid w:val="00457D1E"/>
    <w:rsid w:val="00476B7A"/>
    <w:rsid w:val="00495EF1"/>
    <w:rsid w:val="004A1999"/>
    <w:rsid w:val="004B4BCA"/>
    <w:rsid w:val="004B778E"/>
    <w:rsid w:val="004F3C3E"/>
    <w:rsid w:val="004F5CCD"/>
    <w:rsid w:val="00522A08"/>
    <w:rsid w:val="00547D26"/>
    <w:rsid w:val="00557039"/>
    <w:rsid w:val="00561F51"/>
    <w:rsid w:val="0057708B"/>
    <w:rsid w:val="00584ECA"/>
    <w:rsid w:val="005A164B"/>
    <w:rsid w:val="005A31F4"/>
    <w:rsid w:val="005A6AB4"/>
    <w:rsid w:val="005B5407"/>
    <w:rsid w:val="005C4B0C"/>
    <w:rsid w:val="005F4477"/>
    <w:rsid w:val="005F5617"/>
    <w:rsid w:val="005F67D2"/>
    <w:rsid w:val="0064105D"/>
    <w:rsid w:val="006853A7"/>
    <w:rsid w:val="00735E8F"/>
    <w:rsid w:val="00750055"/>
    <w:rsid w:val="0077088F"/>
    <w:rsid w:val="00785BF2"/>
    <w:rsid w:val="00790448"/>
    <w:rsid w:val="007E3154"/>
    <w:rsid w:val="007E39BD"/>
    <w:rsid w:val="00804050"/>
    <w:rsid w:val="00807457"/>
    <w:rsid w:val="00810A18"/>
    <w:rsid w:val="00823A34"/>
    <w:rsid w:val="00826FAE"/>
    <w:rsid w:val="00831A51"/>
    <w:rsid w:val="008320FE"/>
    <w:rsid w:val="00841847"/>
    <w:rsid w:val="00854000"/>
    <w:rsid w:val="00886927"/>
    <w:rsid w:val="00896A7D"/>
    <w:rsid w:val="008D0725"/>
    <w:rsid w:val="00940EF4"/>
    <w:rsid w:val="009629C1"/>
    <w:rsid w:val="009761CE"/>
    <w:rsid w:val="009767D5"/>
    <w:rsid w:val="009818D2"/>
    <w:rsid w:val="00986617"/>
    <w:rsid w:val="009A4C0D"/>
    <w:rsid w:val="009A6BE3"/>
    <w:rsid w:val="009C0004"/>
    <w:rsid w:val="009D3E0C"/>
    <w:rsid w:val="009D6138"/>
    <w:rsid w:val="009E5CEA"/>
    <w:rsid w:val="009F13D9"/>
    <w:rsid w:val="00A07850"/>
    <w:rsid w:val="00A12451"/>
    <w:rsid w:val="00A17DB0"/>
    <w:rsid w:val="00A34847"/>
    <w:rsid w:val="00A364C5"/>
    <w:rsid w:val="00A83492"/>
    <w:rsid w:val="00A90386"/>
    <w:rsid w:val="00AB27A8"/>
    <w:rsid w:val="00AC2CC5"/>
    <w:rsid w:val="00AE3165"/>
    <w:rsid w:val="00B109A6"/>
    <w:rsid w:val="00B10E6F"/>
    <w:rsid w:val="00B13E81"/>
    <w:rsid w:val="00B529D3"/>
    <w:rsid w:val="00B90EFC"/>
    <w:rsid w:val="00B911C7"/>
    <w:rsid w:val="00BA1175"/>
    <w:rsid w:val="00BA1CF1"/>
    <w:rsid w:val="00BC6FBE"/>
    <w:rsid w:val="00BD0C1B"/>
    <w:rsid w:val="00BD3E92"/>
    <w:rsid w:val="00C1419B"/>
    <w:rsid w:val="00C45119"/>
    <w:rsid w:val="00C9576D"/>
    <w:rsid w:val="00CA47A1"/>
    <w:rsid w:val="00CB4B8D"/>
    <w:rsid w:val="00CD3BBC"/>
    <w:rsid w:val="00CE000C"/>
    <w:rsid w:val="00D242D9"/>
    <w:rsid w:val="00D428F4"/>
    <w:rsid w:val="00D44126"/>
    <w:rsid w:val="00D75D9E"/>
    <w:rsid w:val="00E1226D"/>
    <w:rsid w:val="00E22264"/>
    <w:rsid w:val="00E32D8D"/>
    <w:rsid w:val="00E33914"/>
    <w:rsid w:val="00E43DAE"/>
    <w:rsid w:val="00E679FB"/>
    <w:rsid w:val="00EA5B79"/>
    <w:rsid w:val="00ED1DA3"/>
    <w:rsid w:val="00EE6126"/>
    <w:rsid w:val="00EF626D"/>
    <w:rsid w:val="00F010B5"/>
    <w:rsid w:val="00F25232"/>
    <w:rsid w:val="00F31345"/>
    <w:rsid w:val="00F42441"/>
    <w:rsid w:val="00F56FEA"/>
    <w:rsid w:val="00F6475D"/>
    <w:rsid w:val="00F67DFC"/>
    <w:rsid w:val="00F719B2"/>
    <w:rsid w:val="00F82B57"/>
    <w:rsid w:val="00F96D73"/>
    <w:rsid w:val="00FC0934"/>
    <w:rsid w:val="00FD7C30"/>
    <w:rsid w:val="00FF79EF"/>
    <w:rsid w:val="514EC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F2C89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tif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kirillina</dc:creator>
  <lastModifiedBy>Коханов Артём</lastModifiedBy>
  <revision>4</revision>
  <dcterms:created xsi:type="dcterms:W3CDTF">2022-02-21T17:28:00.0000000Z</dcterms:created>
  <dcterms:modified xsi:type="dcterms:W3CDTF">2022-03-22T14:00:40.4168289Z</dcterms:modified>
</coreProperties>
</file>