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658"/>
        <w:gridCol w:w="1836"/>
        <w:gridCol w:w="142"/>
        <w:gridCol w:w="705"/>
        <w:gridCol w:w="283"/>
        <w:gridCol w:w="1133"/>
        <w:gridCol w:w="1268"/>
        <w:gridCol w:w="1416"/>
        <w:gridCol w:w="2133"/>
        <w:gridCol w:w="1693"/>
        <w:gridCol w:w="1348"/>
        <w:gridCol w:w="2773"/>
      </w:tblGrid>
      <w:tr w:rsidR="00514952" w:rsidRPr="006344DF" w14:paraId="6ED9D161" w14:textId="0DBB92B5" w:rsidTr="00514952">
        <w:tc>
          <w:tcPr>
            <w:tcW w:w="5000" w:type="pct"/>
            <w:gridSpan w:val="12"/>
            <w:tcBorders>
              <w:top w:val="single" w:sz="12" w:space="0" w:color="auto"/>
              <w:bottom w:val="single" w:sz="12" w:space="0" w:color="auto"/>
            </w:tcBorders>
          </w:tcPr>
          <w:p w14:paraId="1CFE9D00" w14:textId="1985E526" w:rsidR="00514952" w:rsidRPr="00D13BBD" w:rsidRDefault="00514952" w:rsidP="009467E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Ассортимент</w:t>
            </w:r>
            <w:r w:rsidRPr="00D13B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перспективных видов деревьев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D13B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кустарников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 лиан </w:t>
            </w:r>
            <w:r w:rsidRPr="00D13B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для увеличения биоразнообразия городских насаждений</w:t>
            </w:r>
            <w:r w:rsidRPr="0084659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</w:tr>
      <w:tr w:rsidR="00514952" w:rsidRPr="006344DF" w14:paraId="61A9E597" w14:textId="77777777" w:rsidTr="00514952">
        <w:tc>
          <w:tcPr>
            <w:tcW w:w="2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54261E9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597" w:type="pct"/>
            <w:tcBorders>
              <w:top w:val="single" w:sz="12" w:space="0" w:color="auto"/>
              <w:bottom w:val="single" w:sz="12" w:space="0" w:color="auto"/>
            </w:tcBorders>
          </w:tcPr>
          <w:p w14:paraId="4EB3023B" w14:textId="77777777" w:rsidR="00514952" w:rsidRPr="00E33536" w:rsidRDefault="00514952" w:rsidP="006426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Наименование растений</w:t>
            </w:r>
          </w:p>
        </w:tc>
        <w:tc>
          <w:tcPr>
            <w:tcW w:w="275" w:type="pct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469826D" w14:textId="77777777" w:rsidR="00514952" w:rsidRPr="00E33536" w:rsidRDefault="00514952" w:rsidP="006426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Дворовые территории</w:t>
            </w:r>
          </w:p>
        </w:tc>
        <w:tc>
          <w:tcPr>
            <w:tcW w:w="460" w:type="pct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EBD6624" w14:textId="77777777" w:rsidR="00514952" w:rsidRPr="00E33536" w:rsidRDefault="005149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Дошкольные учреждения</w:t>
            </w:r>
          </w:p>
        </w:tc>
        <w:tc>
          <w:tcPr>
            <w:tcW w:w="412" w:type="pct"/>
            <w:tcBorders>
              <w:top w:val="single" w:sz="12" w:space="0" w:color="auto"/>
              <w:bottom w:val="single" w:sz="12" w:space="0" w:color="auto"/>
            </w:tcBorders>
          </w:tcPr>
          <w:p w14:paraId="6304450C" w14:textId="4800D4CA" w:rsidR="00514952" w:rsidRPr="00E33536" w:rsidRDefault="005149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Общеобразовательные и спортивные учреждения (школы, колледжи</w:t>
            </w:r>
            <w:r w:rsidRPr="0006642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460" w:type="pct"/>
            <w:tcBorders>
              <w:top w:val="single" w:sz="12" w:space="0" w:color="auto"/>
              <w:bottom w:val="single" w:sz="12" w:space="0" w:color="auto"/>
            </w:tcBorders>
          </w:tcPr>
          <w:p w14:paraId="35D9D2A0" w14:textId="77777777" w:rsidR="00514952" w:rsidRPr="00E33536" w:rsidRDefault="005149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Учреждения здравоохранения и реабилитационные центры</w:t>
            </w:r>
          </w:p>
        </w:tc>
        <w:tc>
          <w:tcPr>
            <w:tcW w:w="693" w:type="pct"/>
            <w:tcBorders>
              <w:top w:val="single" w:sz="12" w:space="0" w:color="auto"/>
              <w:bottom w:val="single" w:sz="12" w:space="0" w:color="auto"/>
            </w:tcBorders>
          </w:tcPr>
          <w:p w14:paraId="007201DF" w14:textId="77777777" w:rsidR="00514952" w:rsidRPr="00E33536" w:rsidRDefault="00514952" w:rsidP="009467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 xml:space="preserve">Магистрали </w:t>
            </w:r>
          </w:p>
          <w:p w14:paraId="6DA334B3" w14:textId="29308AFB" w:rsidR="00514952" w:rsidRDefault="00514952" w:rsidP="009467E4">
            <w:pPr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(в т.ч. шоссе, проспекты, улицы с высокоскоростным движением, кольцевые дороги и хорды) *Внутриквартальные улицы и проезды местного значения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0BE6EE7" w14:textId="052FB882" w:rsidR="00514952" w:rsidRPr="0006642B" w:rsidRDefault="00514952" w:rsidP="000664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12" w:space="0" w:color="auto"/>
              <w:bottom w:val="single" w:sz="12" w:space="0" w:color="auto"/>
            </w:tcBorders>
          </w:tcPr>
          <w:p w14:paraId="14B151D0" w14:textId="77777777" w:rsidR="00514952" w:rsidRPr="00E33536" w:rsidRDefault="00514952" w:rsidP="009467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Площади, пространства общественно-делового и торгово-развлекательного назначения</w:t>
            </w:r>
          </w:p>
          <w:p w14:paraId="719C58E3" w14:textId="77777777" w:rsidR="00514952" w:rsidRPr="00E33536" w:rsidRDefault="00514952" w:rsidP="009467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 xml:space="preserve">(запечатанные и </w:t>
            </w:r>
            <w:proofErr w:type="spellStart"/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полузапечатанные</w:t>
            </w:r>
            <w:proofErr w:type="spellEnd"/>
            <w:r w:rsidRPr="00E33536">
              <w:rPr>
                <w:rFonts w:ascii="Times New Roman" w:hAnsi="Times New Roman" w:cs="Times New Roman"/>
                <w:sz w:val="20"/>
                <w:szCs w:val="20"/>
              </w:rPr>
              <w:t xml:space="preserve"> поверхности)</w:t>
            </w:r>
          </w:p>
        </w:tc>
        <w:tc>
          <w:tcPr>
            <w:tcW w:w="438" w:type="pct"/>
            <w:tcBorders>
              <w:top w:val="single" w:sz="12" w:space="0" w:color="auto"/>
              <w:bottom w:val="single" w:sz="12" w:space="0" w:color="auto"/>
            </w:tcBorders>
          </w:tcPr>
          <w:p w14:paraId="07BE8DF1" w14:textId="77777777" w:rsidR="00514952" w:rsidRDefault="005149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Парки                   *Бульвары, скверы, набережные, сады</w:t>
            </w:r>
          </w:p>
          <w:p w14:paraId="160AE721" w14:textId="5E43B6CD" w:rsidR="00514952" w:rsidRPr="0006642B" w:rsidRDefault="005149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pct"/>
            <w:tcBorders>
              <w:top w:val="single" w:sz="12" w:space="0" w:color="auto"/>
              <w:bottom w:val="single" w:sz="12" w:space="0" w:color="auto"/>
            </w:tcBorders>
          </w:tcPr>
          <w:p w14:paraId="3B519303" w14:textId="1817A5E3" w:rsidR="00514952" w:rsidRPr="00E33536" w:rsidRDefault="005149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sz w:val="20"/>
                <w:szCs w:val="20"/>
              </w:rPr>
              <w:t>Территории производственного назначения           *Озелененные территории охранных и санитарно-защитных зон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14952" w:rsidRPr="006344DF" w14:paraId="0F1E6CE3" w14:textId="77777777" w:rsidTr="00514952">
        <w:tc>
          <w:tcPr>
            <w:tcW w:w="2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DD9ACD1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2C7BB66" w14:textId="77777777" w:rsidR="00514952" w:rsidRPr="00E33536" w:rsidRDefault="00514952" w:rsidP="0064263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75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6CF9FE" w14:textId="77777777" w:rsidR="00514952" w:rsidRPr="00E33536" w:rsidRDefault="00514952" w:rsidP="0064263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460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6BF591D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412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5CAB78E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460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F08C8A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693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34C6EAF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550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63F26CA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43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FBFC67C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90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B2E583E" w14:textId="77777777" w:rsidR="00514952" w:rsidRPr="00E33536" w:rsidRDefault="005149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3536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</w:tr>
      <w:tr w:rsidR="00514952" w:rsidRPr="006344DF" w14:paraId="537C3004" w14:textId="0E4B1578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43F78A" w14:textId="77777777" w:rsidR="00514952" w:rsidRPr="00286A8E" w:rsidRDefault="00514952" w:rsidP="00642636">
            <w:pPr>
              <w:tabs>
                <w:tab w:val="left" w:pos="708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6A8E">
              <w:rPr>
                <w:rFonts w:ascii="Times New Roman" w:hAnsi="Times New Roman" w:cs="Times New Roman"/>
                <w:b/>
                <w:sz w:val="20"/>
                <w:szCs w:val="20"/>
              </w:rPr>
              <w:t>Основной ассортимент</w:t>
            </w:r>
          </w:p>
        </w:tc>
      </w:tr>
      <w:tr w:rsidR="00514952" w:rsidRPr="006344DF" w14:paraId="38F751DB" w14:textId="35EAFF0A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BA58BF7" w14:textId="080B0DFA" w:rsidR="00514952" w:rsidRPr="00286A8E" w:rsidRDefault="00514952" w:rsidP="001719E2">
            <w:pPr>
              <w:tabs>
                <w:tab w:val="left" w:pos="708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[1] - </w:t>
            </w:r>
            <w:r w:rsidRPr="00757E6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Разрешён на всех территориях, кроме ООЗТ и ПТ, с контролем распространения (п. 5 ПП №369-ПП)</w:t>
            </w:r>
          </w:p>
        </w:tc>
      </w:tr>
      <w:tr w:rsidR="00514952" w:rsidRPr="006344DF" w14:paraId="00094D76" w14:textId="373B27B6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0FCDF25" w14:textId="2B23EA1E" w:rsidR="00514952" w:rsidRPr="00286A8E" w:rsidRDefault="00514952" w:rsidP="001719E2">
            <w:pPr>
              <w:tabs>
                <w:tab w:val="left" w:pos="708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286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[2] -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Н</w:t>
            </w:r>
            <w:r w:rsidRPr="00C5286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е высаживать вблизи детских и спортивных площадок, мест массового пребывания детей</w:t>
            </w:r>
          </w:p>
        </w:tc>
      </w:tr>
      <w:tr w:rsidR="00514952" w:rsidRPr="006344DF" w14:paraId="1C47E658" w14:textId="203EF11E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1E6BF5B" w14:textId="1BD94084" w:rsidR="00514952" w:rsidRPr="00286A8E" w:rsidRDefault="00514952" w:rsidP="001719E2">
            <w:pPr>
              <w:tabs>
                <w:tab w:val="left" w:pos="708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Требует особого ухода: защита корневой системы от травм, весеннее дождевание кроны (при посадке у дорог), мульчирование, рыхление</w:t>
            </w:r>
          </w:p>
        </w:tc>
      </w:tr>
      <w:tr w:rsidR="00514952" w:rsidRPr="006344DF" w14:paraId="78B53C87" w14:textId="62ABFDB2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0D1B90F" w14:textId="788CC398" w:rsidR="00514952" w:rsidRPr="00286A8E" w:rsidRDefault="00514952" w:rsidP="001719E2">
            <w:pPr>
              <w:tabs>
                <w:tab w:val="left" w:pos="708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Требует дренированных, рыхлых, незасоленных, неуплотнённых почв. Не высаживать в зонах с застойным увлажнением и на уплотнённых грунтах</w:t>
            </w:r>
          </w:p>
        </w:tc>
      </w:tr>
      <w:tr w:rsidR="00514952" w:rsidRPr="006344DF" w14:paraId="483C32DC" w14:textId="70FB50C6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B019EF7" w14:textId="4B388E89" w:rsidR="00514952" w:rsidRPr="00286A8E" w:rsidRDefault="00514952" w:rsidP="001719E2">
            <w:pPr>
              <w:tabs>
                <w:tab w:val="left" w:pos="708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Чувствительно к </w:t>
            </w:r>
            <w:proofErr w:type="spellStart"/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противогололёдным</w:t>
            </w:r>
            <w:proofErr w:type="spellEnd"/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реагентам и выхлопным газам</w:t>
            </w:r>
          </w:p>
        </w:tc>
      </w:tr>
      <w:tr w:rsidR="00514952" w:rsidRPr="006344DF" w14:paraId="7E00C03B" w14:textId="0D78A9DB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FA026E4" w14:textId="53C10266" w:rsidR="00514952" w:rsidRPr="00286A8E" w:rsidRDefault="00514952" w:rsidP="001719E2">
            <w:pPr>
              <w:tabs>
                <w:tab w:val="left" w:pos="708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 высаживать вблизи плодовых культур (яблоня, груша, айва) из-за риска распространения ржавчинных грибов</w:t>
            </w:r>
          </w:p>
        </w:tc>
      </w:tr>
      <w:tr w:rsidR="00514952" w:rsidRPr="006344DF" w14:paraId="6C62DF22" w14:textId="5B88A576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ED7308" w14:textId="2E85DAB9" w:rsidR="00514952" w:rsidRPr="00286A8E" w:rsidRDefault="00514952" w:rsidP="001719E2">
            <w:pPr>
              <w:tabs>
                <w:tab w:val="left" w:pos="708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 с потенциалом самосева и неконтролируемого распространения. За пределами ООЗТ посадка допускается при условии регулярного контроля</w:t>
            </w:r>
          </w:p>
        </w:tc>
      </w:tr>
      <w:tr w:rsidR="00514952" w:rsidRPr="006344DF" w14:paraId="79075109" w14:textId="7747B387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4ADCD9" w14:textId="77777777" w:rsidR="00514952" w:rsidRPr="006344DF" w:rsidRDefault="00514952" w:rsidP="0064263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6344DF">
              <w:rPr>
                <w:rFonts w:ascii="Times New Roman" w:hAnsi="Times New Roman" w:cs="Times New Roman"/>
                <w:i/>
                <w:sz w:val="20"/>
                <w:szCs w:val="20"/>
              </w:rPr>
              <w:t>Хвойные деревья</w:t>
            </w:r>
          </w:p>
        </w:tc>
      </w:tr>
      <w:tr w:rsidR="00514952" w:rsidRPr="008F7D0A" w14:paraId="7A53388A" w14:textId="77777777" w:rsidTr="00514952">
        <w:trPr>
          <w:trHeight w:val="675"/>
        </w:trPr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C80A55E" w14:textId="3CF63062" w:rsidR="00514952" w:rsidRPr="008F7D0A" w:rsidRDefault="00514952" w:rsidP="007B272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97" w:type="pct"/>
            <w:tcBorders>
              <w:top w:val="single" w:sz="4" w:space="0" w:color="auto"/>
            </w:tcBorders>
          </w:tcPr>
          <w:p w14:paraId="4E54E243" w14:textId="40D7688F" w:rsidR="00514952" w:rsidRPr="008F7D0A" w:rsidRDefault="00514952" w:rsidP="0064263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Пихта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белокорая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почкочешуйная</w:t>
            </w:r>
            <w:proofErr w:type="spellEnd"/>
          </w:p>
        </w:tc>
        <w:tc>
          <w:tcPr>
            <w:tcW w:w="275" w:type="pct"/>
            <w:gridSpan w:val="2"/>
            <w:tcBorders>
              <w:top w:val="single" w:sz="4" w:space="0" w:color="auto"/>
            </w:tcBorders>
            <w:vAlign w:val="center"/>
          </w:tcPr>
          <w:p w14:paraId="2978F963" w14:textId="664203EB" w:rsidR="00514952" w:rsidRPr="008F7D0A" w:rsidRDefault="00514952" w:rsidP="0064263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</w:tcBorders>
            <w:vAlign w:val="center"/>
          </w:tcPr>
          <w:p w14:paraId="210404A9" w14:textId="14DE2B85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2339BFD" w14:textId="2A383C86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00F41587" w14:textId="4A76A4CA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2EEA7CA3" w14:textId="449CB77E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4BC5394" w14:textId="4B383C02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7DF3C5A" w14:textId="4762ED65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1B3A5C" w14:textId="393A1F46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6304DE0F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20AC2D5" w14:textId="4BAB0581" w:rsidR="00514952" w:rsidRPr="008F7D0A" w:rsidRDefault="00514952" w:rsidP="007B272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597" w:type="pct"/>
            <w:tcBorders>
              <w:top w:val="single" w:sz="4" w:space="0" w:color="auto"/>
            </w:tcBorders>
          </w:tcPr>
          <w:p w14:paraId="71E107C5" w14:textId="7D653E21" w:rsidR="00514952" w:rsidRPr="008F7D0A" w:rsidRDefault="00514952" w:rsidP="0064263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Пихта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цельнолистная</w:t>
            </w:r>
            <w:proofErr w:type="spellEnd"/>
          </w:p>
        </w:tc>
        <w:tc>
          <w:tcPr>
            <w:tcW w:w="275" w:type="pct"/>
            <w:gridSpan w:val="2"/>
            <w:tcBorders>
              <w:top w:val="single" w:sz="4" w:space="0" w:color="auto"/>
            </w:tcBorders>
            <w:vAlign w:val="center"/>
          </w:tcPr>
          <w:p w14:paraId="60F3F8B8" w14:textId="0D9D35C7" w:rsidR="00514952" w:rsidRPr="008F7D0A" w:rsidRDefault="00514952" w:rsidP="0064263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</w:tcBorders>
            <w:vAlign w:val="center"/>
          </w:tcPr>
          <w:p w14:paraId="0A9987D5" w14:textId="35B627C3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EFCB9D1" w14:textId="2820281A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00714CB0" w14:textId="74AF3320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597B38A" w14:textId="00494FFC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7CF6011" w14:textId="178E25AE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69A55496" w14:textId="4348415B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6AAF003" w14:textId="46000A4B" w:rsidR="00514952" w:rsidRPr="008F7D0A" w:rsidRDefault="00514952" w:rsidP="007B272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</w:tr>
      <w:tr w:rsidR="00514952" w:rsidRPr="008F7D0A" w14:paraId="3A3FACA0" w14:textId="77777777" w:rsidTr="00514952">
        <w:trPr>
          <w:trHeight w:val="593"/>
        </w:trPr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EA776B4" w14:textId="7AFF00E6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597" w:type="pct"/>
            <w:tcBorders>
              <w:top w:val="single" w:sz="4" w:space="0" w:color="auto"/>
            </w:tcBorders>
          </w:tcPr>
          <w:p w14:paraId="6981A7B6" w14:textId="48F86549" w:rsidR="00514952" w:rsidRPr="008F7D0A" w:rsidRDefault="00514952" w:rsidP="0064263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Сосна Мюррея</w:t>
            </w:r>
            <w:r w:rsidRPr="008F7D0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</w:tcBorders>
            <w:vAlign w:val="center"/>
          </w:tcPr>
          <w:p w14:paraId="2E0BE688" w14:textId="6324B9E1" w:rsidR="00514952" w:rsidRPr="008F7D0A" w:rsidRDefault="00514952" w:rsidP="0064263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</w:tcBorders>
            <w:vAlign w:val="center"/>
          </w:tcPr>
          <w:p w14:paraId="1997BB16" w14:textId="021FB7F0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6CF10000" w14:textId="15E011E3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7499E500" w14:textId="501ADE93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4EF32B82" w14:textId="31D98538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1D8F377" w14:textId="00D88AB1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5B0102E2" w14:textId="0E4D5782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0D86C18" w14:textId="4822DA56" w:rsidR="00514952" w:rsidRPr="008F7D0A" w:rsidRDefault="00514952" w:rsidP="000E15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01CC9413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8BCCF2A" w14:textId="23D26BFF" w:rsidR="00514952" w:rsidRPr="008F7D0A" w:rsidRDefault="00514952" w:rsidP="00E33536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597" w:type="pct"/>
            <w:tcBorders>
              <w:top w:val="single" w:sz="4" w:space="0" w:color="auto"/>
            </w:tcBorders>
          </w:tcPr>
          <w:p w14:paraId="19C59211" w14:textId="40775E31" w:rsidR="00514952" w:rsidRPr="008F7D0A" w:rsidRDefault="00514952" w:rsidP="0064263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Тсуга канадская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[3], [4], [5]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</w:tcBorders>
            <w:vAlign w:val="center"/>
          </w:tcPr>
          <w:p w14:paraId="4B816586" w14:textId="77777777" w:rsidR="00514952" w:rsidRPr="008F7D0A" w:rsidRDefault="00514952" w:rsidP="0064263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</w:tcBorders>
            <w:vAlign w:val="center"/>
          </w:tcPr>
          <w:p w14:paraId="3E20AD3B" w14:textId="77777777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6A28B53" w14:textId="77777777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24C7AF4B" w14:textId="77777777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B9C964E" w14:textId="36C56DCE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13F01CE" w14:textId="77777777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49352303" w14:textId="77777777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68D0881" w14:textId="7ACF077E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bookmarkStart w:id="0" w:name="_GoBack"/>
            <w:bookmarkEnd w:id="0"/>
          </w:p>
        </w:tc>
      </w:tr>
      <w:tr w:rsidR="00514952" w:rsidRPr="008F7D0A" w14:paraId="42193B7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BADCF85" w14:textId="5D0A1100" w:rsidR="00514952" w:rsidRPr="008F7D0A" w:rsidRDefault="00514952" w:rsidP="00E33536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597" w:type="pct"/>
            <w:tcBorders>
              <w:top w:val="single" w:sz="4" w:space="0" w:color="auto"/>
            </w:tcBorders>
          </w:tcPr>
          <w:p w14:paraId="75FEDC82" w14:textId="30750CBA" w:rsidR="00514952" w:rsidRPr="008F7D0A" w:rsidRDefault="00514952" w:rsidP="0064263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Плосковеточник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восточный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</w:tcBorders>
            <w:vAlign w:val="center"/>
          </w:tcPr>
          <w:p w14:paraId="4D5E5419" w14:textId="239E07D5" w:rsidR="00514952" w:rsidRPr="008F7D0A" w:rsidRDefault="00514952" w:rsidP="0064263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</w:tcBorders>
            <w:vAlign w:val="center"/>
          </w:tcPr>
          <w:p w14:paraId="36CD1A13" w14:textId="009F4DC0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756E2051" w14:textId="7A766A48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1CDAC654" w14:textId="2BD83A74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0FF74495" w14:textId="2147418B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1C0EC739" w14:textId="45AA3D53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DFD86EE" w14:textId="2EFF6C19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22E65A1" w14:textId="17E2D7D9" w:rsidR="00514952" w:rsidRPr="008F7D0A" w:rsidRDefault="00514952" w:rsidP="00381AF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3A892207" w14:textId="16A8C615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AA4796" w14:textId="77777777" w:rsidR="00514952" w:rsidRPr="008F7D0A" w:rsidRDefault="00514952" w:rsidP="00642636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Хвойные кустарники</w:t>
            </w:r>
          </w:p>
        </w:tc>
      </w:tr>
      <w:tr w:rsidR="00514952" w:rsidRPr="008F7D0A" w14:paraId="3A8B3C7C" w14:textId="77777777" w:rsidTr="00514952">
        <w:tc>
          <w:tcPr>
            <w:tcW w:w="214" w:type="pct"/>
            <w:tcBorders>
              <w:left w:val="single" w:sz="12" w:space="0" w:color="auto"/>
              <w:bottom w:val="single" w:sz="4" w:space="0" w:color="auto"/>
            </w:tcBorders>
          </w:tcPr>
          <w:p w14:paraId="1D671C83" w14:textId="6E5E18D0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97" w:type="pct"/>
            <w:tcBorders>
              <w:bottom w:val="single" w:sz="4" w:space="0" w:color="auto"/>
            </w:tcBorders>
          </w:tcPr>
          <w:p w14:paraId="17BD97C6" w14:textId="3FBA419D" w:rsidR="00514952" w:rsidRPr="00DD2DBE" w:rsidRDefault="00514952" w:rsidP="00642636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Тисс</w:t>
            </w:r>
            <w:proofErr w:type="spellEnd"/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остроконечный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(сорта)</w:t>
            </w:r>
          </w:p>
        </w:tc>
        <w:tc>
          <w:tcPr>
            <w:tcW w:w="275" w:type="pct"/>
            <w:gridSpan w:val="2"/>
            <w:tcBorders>
              <w:bottom w:val="single" w:sz="4" w:space="0" w:color="auto"/>
            </w:tcBorders>
            <w:vAlign w:val="center"/>
          </w:tcPr>
          <w:p w14:paraId="5F7433A9" w14:textId="2D7DAED2" w:rsidR="00514952" w:rsidRPr="00DD2DBE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60" w:type="pct"/>
            <w:gridSpan w:val="2"/>
            <w:tcBorders>
              <w:bottom w:val="single" w:sz="4" w:space="0" w:color="auto"/>
            </w:tcBorders>
            <w:vAlign w:val="center"/>
          </w:tcPr>
          <w:p w14:paraId="07EEC519" w14:textId="61950A7F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6E0BF65E" w14:textId="4DB37E12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bottom w:val="single" w:sz="4" w:space="0" w:color="auto"/>
            </w:tcBorders>
            <w:vAlign w:val="center"/>
          </w:tcPr>
          <w:p w14:paraId="5BF76D62" w14:textId="456091B7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3E2C1E8B" w14:textId="63D57B4A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bottom w:val="single" w:sz="4" w:space="0" w:color="auto"/>
            </w:tcBorders>
            <w:vAlign w:val="center"/>
          </w:tcPr>
          <w:p w14:paraId="3D9CA173" w14:textId="476DE545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bottom w:val="single" w:sz="4" w:space="0" w:color="auto"/>
            </w:tcBorders>
            <w:vAlign w:val="center"/>
          </w:tcPr>
          <w:p w14:paraId="3CEA8248" w14:textId="0642BFFA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bottom w:val="single" w:sz="4" w:space="0" w:color="auto"/>
            </w:tcBorders>
            <w:vAlign w:val="center"/>
          </w:tcPr>
          <w:p w14:paraId="0B94E544" w14:textId="31097C7F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514952" w:rsidRPr="008F7D0A" w14:paraId="61A88528" w14:textId="77777777" w:rsidTr="00514952">
        <w:tc>
          <w:tcPr>
            <w:tcW w:w="214" w:type="pct"/>
            <w:tcBorders>
              <w:left w:val="single" w:sz="12" w:space="0" w:color="auto"/>
              <w:bottom w:val="single" w:sz="4" w:space="0" w:color="auto"/>
            </w:tcBorders>
          </w:tcPr>
          <w:p w14:paraId="4F9119B2" w14:textId="0BC9DAA6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97" w:type="pct"/>
            <w:tcBorders>
              <w:bottom w:val="single" w:sz="4" w:space="0" w:color="auto"/>
            </w:tcBorders>
          </w:tcPr>
          <w:p w14:paraId="0C939656" w14:textId="65A065E9" w:rsidR="00514952" w:rsidRPr="00DD2DBE" w:rsidRDefault="00514952" w:rsidP="00642636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Тисс</w:t>
            </w:r>
            <w:proofErr w:type="spellEnd"/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средний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(сорта)</w:t>
            </w:r>
          </w:p>
        </w:tc>
        <w:tc>
          <w:tcPr>
            <w:tcW w:w="275" w:type="pct"/>
            <w:gridSpan w:val="2"/>
            <w:tcBorders>
              <w:bottom w:val="single" w:sz="4" w:space="0" w:color="auto"/>
            </w:tcBorders>
            <w:vAlign w:val="center"/>
          </w:tcPr>
          <w:p w14:paraId="14FB1E76" w14:textId="49A888CD" w:rsidR="00514952" w:rsidRPr="00DD2DBE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60" w:type="pct"/>
            <w:gridSpan w:val="2"/>
            <w:tcBorders>
              <w:bottom w:val="single" w:sz="4" w:space="0" w:color="auto"/>
            </w:tcBorders>
            <w:vAlign w:val="center"/>
          </w:tcPr>
          <w:p w14:paraId="00CC57B5" w14:textId="2DC084CD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3A4D6F21" w14:textId="79F84AF5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bottom w:val="single" w:sz="4" w:space="0" w:color="auto"/>
            </w:tcBorders>
            <w:vAlign w:val="center"/>
          </w:tcPr>
          <w:p w14:paraId="47AD1D8E" w14:textId="24C2E4EF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5753AA59" w14:textId="0FE7B741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bottom w:val="single" w:sz="4" w:space="0" w:color="auto"/>
            </w:tcBorders>
            <w:vAlign w:val="center"/>
          </w:tcPr>
          <w:p w14:paraId="3FBB0966" w14:textId="5E016BCB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bottom w:val="single" w:sz="4" w:space="0" w:color="auto"/>
            </w:tcBorders>
            <w:vAlign w:val="center"/>
          </w:tcPr>
          <w:p w14:paraId="05646B92" w14:textId="49CB81AF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bottom w:val="single" w:sz="4" w:space="0" w:color="auto"/>
            </w:tcBorders>
            <w:vAlign w:val="center"/>
          </w:tcPr>
          <w:p w14:paraId="787F6786" w14:textId="1F3AE254" w:rsidR="00514952" w:rsidRPr="00DD2DBE" w:rsidRDefault="00514952" w:rsidP="00C60B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514952" w:rsidRPr="008F7D0A" w14:paraId="3EBD22C2" w14:textId="77777777" w:rsidTr="00514952">
        <w:tc>
          <w:tcPr>
            <w:tcW w:w="214" w:type="pct"/>
            <w:tcBorders>
              <w:left w:val="single" w:sz="12" w:space="0" w:color="auto"/>
              <w:bottom w:val="single" w:sz="12" w:space="0" w:color="auto"/>
            </w:tcBorders>
          </w:tcPr>
          <w:p w14:paraId="64EC5F7E" w14:textId="4CDD4979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3</w:t>
            </w:r>
          </w:p>
        </w:tc>
        <w:tc>
          <w:tcPr>
            <w:tcW w:w="597" w:type="pct"/>
            <w:tcBorders>
              <w:bottom w:val="single" w:sz="12" w:space="0" w:color="auto"/>
            </w:tcBorders>
          </w:tcPr>
          <w:p w14:paraId="5B184B59" w14:textId="25C9886C" w:rsidR="00514952" w:rsidRPr="00DD2DBE" w:rsidRDefault="00514952" w:rsidP="00DD2DBE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Тисс</w:t>
            </w:r>
            <w:proofErr w:type="spellEnd"/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ягодный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DD2D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(малорослые сорта)</w:t>
            </w:r>
          </w:p>
        </w:tc>
        <w:tc>
          <w:tcPr>
            <w:tcW w:w="275" w:type="pct"/>
            <w:gridSpan w:val="2"/>
            <w:tcBorders>
              <w:bottom w:val="single" w:sz="12" w:space="0" w:color="auto"/>
            </w:tcBorders>
            <w:vAlign w:val="center"/>
          </w:tcPr>
          <w:p w14:paraId="4E0F88B9" w14:textId="0AE75E25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gridSpan w:val="2"/>
            <w:tcBorders>
              <w:bottom w:val="single" w:sz="12" w:space="0" w:color="auto"/>
            </w:tcBorders>
            <w:vAlign w:val="center"/>
          </w:tcPr>
          <w:p w14:paraId="44FCF08E" w14:textId="69135E79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bottom w:val="single" w:sz="12" w:space="0" w:color="auto"/>
            </w:tcBorders>
            <w:vAlign w:val="center"/>
          </w:tcPr>
          <w:p w14:paraId="36A55F23" w14:textId="271C282B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bottom w:val="single" w:sz="12" w:space="0" w:color="auto"/>
            </w:tcBorders>
            <w:vAlign w:val="center"/>
          </w:tcPr>
          <w:p w14:paraId="013F9C9B" w14:textId="7E3DB5C9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bottom w:val="single" w:sz="12" w:space="0" w:color="auto"/>
            </w:tcBorders>
            <w:vAlign w:val="center"/>
          </w:tcPr>
          <w:p w14:paraId="0067A674" w14:textId="2073DAC1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bottom w:val="single" w:sz="12" w:space="0" w:color="auto"/>
            </w:tcBorders>
            <w:vAlign w:val="center"/>
          </w:tcPr>
          <w:p w14:paraId="23694FD7" w14:textId="179BE5F9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bottom w:val="single" w:sz="12" w:space="0" w:color="auto"/>
            </w:tcBorders>
            <w:vAlign w:val="center"/>
          </w:tcPr>
          <w:p w14:paraId="1A28A3B7" w14:textId="52D23C5A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bottom w:val="single" w:sz="12" w:space="0" w:color="auto"/>
            </w:tcBorders>
            <w:vAlign w:val="center"/>
          </w:tcPr>
          <w:p w14:paraId="241D5ED3" w14:textId="666219B1" w:rsidR="00514952" w:rsidRPr="00DD2DBE" w:rsidRDefault="00514952" w:rsidP="00DD2DB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D2DBE">
              <w:rPr>
                <w:rFonts w:ascii="TimesNewRomanPSMT" w:hAnsi="TimesNewRomanPSMT" w:cs="Calibri"/>
                <w:color w:val="000000" w:themeColor="text1"/>
                <w:sz w:val="20"/>
                <w:szCs w:val="20"/>
              </w:rPr>
              <w:t xml:space="preserve">- </w:t>
            </w:r>
          </w:p>
        </w:tc>
      </w:tr>
      <w:tr w:rsidR="00514952" w:rsidRPr="008F7D0A" w14:paraId="049F580E" w14:textId="1BF8D5DE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B18D98" w14:textId="030526E1" w:rsidR="00514952" w:rsidRPr="008F7D0A" w:rsidRDefault="00514952" w:rsidP="0051495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i/>
                <w:sz w:val="20"/>
                <w:szCs w:val="20"/>
              </w:rPr>
              <w:t>Лиственные деревья</w:t>
            </w:r>
          </w:p>
        </w:tc>
      </w:tr>
      <w:tr w:rsidR="00514952" w:rsidRPr="008F7D0A" w14:paraId="456A82B1" w14:textId="77777777" w:rsidTr="00514952">
        <w:trPr>
          <w:trHeight w:val="852"/>
        </w:trPr>
        <w:tc>
          <w:tcPr>
            <w:tcW w:w="214" w:type="pct"/>
            <w:tcBorders>
              <w:top w:val="single" w:sz="12" w:space="0" w:color="auto"/>
              <w:left w:val="single" w:sz="12" w:space="0" w:color="auto"/>
            </w:tcBorders>
          </w:tcPr>
          <w:p w14:paraId="5960F60C" w14:textId="12E603FC" w:rsidR="00514952" w:rsidRPr="008F7D0A" w:rsidRDefault="00514952" w:rsidP="00E335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97" w:type="pct"/>
            <w:tcBorders>
              <w:top w:val="single" w:sz="12" w:space="0" w:color="auto"/>
            </w:tcBorders>
          </w:tcPr>
          <w:p w14:paraId="77CC1F3F" w14:textId="2214827C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Абрикос маньчжурский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]</w:t>
            </w:r>
            <w:r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eastAsia="Times New Roman"/>
                <w:color w:val="000000" w:themeColor="text1"/>
                <w:sz w:val="20"/>
                <w:szCs w:val="20"/>
              </w:rPr>
              <w:t>(</w:t>
            </w: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мелкоплодная форма</w:t>
            </w:r>
            <w:r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) </w:t>
            </w:r>
          </w:p>
        </w:tc>
        <w:tc>
          <w:tcPr>
            <w:tcW w:w="275" w:type="pct"/>
            <w:gridSpan w:val="2"/>
            <w:tcBorders>
              <w:top w:val="single" w:sz="12" w:space="0" w:color="auto"/>
            </w:tcBorders>
            <w:vAlign w:val="center"/>
          </w:tcPr>
          <w:p w14:paraId="6CD79B83" w14:textId="10455151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top w:val="single" w:sz="12" w:space="0" w:color="auto"/>
            </w:tcBorders>
            <w:vAlign w:val="center"/>
          </w:tcPr>
          <w:p w14:paraId="2675D286" w14:textId="6A9B753A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12" w:space="0" w:color="auto"/>
            </w:tcBorders>
            <w:vAlign w:val="center"/>
          </w:tcPr>
          <w:p w14:paraId="111A21BE" w14:textId="541D5E2D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12" w:space="0" w:color="auto"/>
            </w:tcBorders>
            <w:vAlign w:val="center"/>
          </w:tcPr>
          <w:p w14:paraId="328D3F4E" w14:textId="04D6CABB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12" w:space="0" w:color="auto"/>
            </w:tcBorders>
            <w:vAlign w:val="center"/>
          </w:tcPr>
          <w:p w14:paraId="6FC25F89" w14:textId="1C9700A0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12" w:space="0" w:color="auto"/>
            </w:tcBorders>
            <w:vAlign w:val="center"/>
          </w:tcPr>
          <w:p w14:paraId="0ED8008F" w14:textId="67FFC37A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12" w:space="0" w:color="auto"/>
            </w:tcBorders>
            <w:vAlign w:val="center"/>
          </w:tcPr>
          <w:p w14:paraId="0F9A361C" w14:textId="59FB18DA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12" w:space="0" w:color="auto"/>
            </w:tcBorders>
            <w:vAlign w:val="center"/>
          </w:tcPr>
          <w:p w14:paraId="2A1A8094" w14:textId="6626AE31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514952" w:rsidRPr="008F7D0A" w14:paraId="37441A41" w14:textId="77777777" w:rsidTr="00514952">
        <w:trPr>
          <w:trHeight w:val="640"/>
        </w:trPr>
        <w:tc>
          <w:tcPr>
            <w:tcW w:w="214" w:type="pct"/>
            <w:tcBorders>
              <w:left w:val="single" w:sz="12" w:space="0" w:color="auto"/>
            </w:tcBorders>
          </w:tcPr>
          <w:p w14:paraId="72B307FE" w14:textId="57DC8622" w:rsidR="00514952" w:rsidRPr="008F7D0A" w:rsidRDefault="00514952" w:rsidP="00E335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597" w:type="pct"/>
            <w:shd w:val="clear" w:color="auto" w:fill="auto"/>
          </w:tcPr>
          <w:p w14:paraId="59469A47" w14:textId="3A8B4B4B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Берёза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аллеганская</w:t>
            </w:r>
            <w:proofErr w:type="spellEnd"/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04996B24" w14:textId="77777777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0CAFF349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5514FBA1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21062D9A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051025D2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7879798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07CF85CD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3F4CCC4F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3FD0F103" w14:textId="77777777" w:rsidTr="00514952">
        <w:trPr>
          <w:trHeight w:val="640"/>
        </w:trPr>
        <w:tc>
          <w:tcPr>
            <w:tcW w:w="214" w:type="pct"/>
            <w:tcBorders>
              <w:left w:val="single" w:sz="12" w:space="0" w:color="auto"/>
            </w:tcBorders>
          </w:tcPr>
          <w:p w14:paraId="48FDCF26" w14:textId="4212A2F7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597" w:type="pct"/>
            <w:shd w:val="clear" w:color="auto" w:fill="auto"/>
          </w:tcPr>
          <w:p w14:paraId="4C00D0ED" w14:textId="13083F7E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Берёза даурская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565BF20F" w14:textId="071A8FFB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2061FAC0" w14:textId="2EBD4858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69DD4E4C" w14:textId="2E8D1B55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6A119C70" w14:textId="225CFFE3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40AB64EE" w14:textId="0A0CA32C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A4BDC0D" w14:textId="7207EFE3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1B458D2E" w14:textId="358ABEDE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5645E8DD" w14:textId="26C9179A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450EFD06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4AAFFDEA" w14:textId="6002A4B0" w:rsidR="00514952" w:rsidRPr="008F7D0A" w:rsidRDefault="00514952" w:rsidP="00E335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597" w:type="pct"/>
            <w:shd w:val="clear" w:color="auto" w:fill="auto"/>
          </w:tcPr>
          <w:p w14:paraId="5CACDB1D" w14:textId="60D46AF1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Берёза плосколистная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6E5ED0F5" w14:textId="77777777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468336A6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32D44AA8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1540EC65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76B99E9A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A0677D3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752FB97C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42EBB019" w14:textId="77777777" w:rsidR="00514952" w:rsidRPr="008F7D0A" w:rsidRDefault="00514952" w:rsidP="00B447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789AF54C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13FFF427" w14:textId="6074CE4D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597" w:type="pct"/>
            <w:shd w:val="clear" w:color="auto" w:fill="auto"/>
          </w:tcPr>
          <w:p w14:paraId="5D463483" w14:textId="7008BD1C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Боярышник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согнутостолбиковый</w:t>
            </w:r>
            <w:proofErr w:type="spellEnd"/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69597634" w14:textId="1AA9F0A7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2818A952" w14:textId="09C09F6F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55246F00" w14:textId="4C2B7800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71C34663" w14:textId="3AA7774F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6B7039AD" w14:textId="255A4B9A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B618979" w14:textId="3E455138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77E3C8E3" w14:textId="17C62C6F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789E95D0" w14:textId="1BA2E15D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422346C4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683F21FC" w14:textId="7C1B3C0E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597" w:type="pct"/>
            <w:shd w:val="clear" w:color="auto" w:fill="auto"/>
          </w:tcPr>
          <w:p w14:paraId="5907C04C" w14:textId="78A96E36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Вяз Андросова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19691833" w14:textId="5C09AF3C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6FD22847" w14:textId="01141FB2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6C601E22" w14:textId="7C109700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3E70DF62" w14:textId="237DC2B4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0B369523" w14:textId="2AA34165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8040DB8" w14:textId="5410768A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5E8F39E9" w14:textId="16A0647A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37AD9954" w14:textId="223B55B8" w:rsidR="00514952" w:rsidRPr="008F7D0A" w:rsidRDefault="00514952" w:rsidP="00E97C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3FF4E034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494D5396" w14:textId="3BDBEE5B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597" w:type="pct"/>
            <w:shd w:val="clear" w:color="auto" w:fill="auto"/>
          </w:tcPr>
          <w:p w14:paraId="368C7663" w14:textId="74988EC8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Вяз японский/Давида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45A68616" w14:textId="1852DE6C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2072D6D5" w14:textId="3E2BA5DC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70A85EE0" w14:textId="48CCF608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064CABBE" w14:textId="2B86AD7C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46654EF2" w14:textId="68BA293D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7927939" w14:textId="7A0767D2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09415B59" w14:textId="0926D81B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2B5A1E6E" w14:textId="323D3E2E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40A2974C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7EB50999" w14:textId="7F53E9E7" w:rsidR="00514952" w:rsidRPr="008F7D0A" w:rsidRDefault="00514952" w:rsidP="00F13F1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023E37F5" w14:textId="6ED6E321" w:rsidR="00514952" w:rsidRPr="008F7D0A" w:rsidRDefault="00514952" w:rsidP="00F13F19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Ива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волчниковая</w:t>
            </w:r>
            <w:proofErr w:type="spellEnd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27F571C5" w14:textId="44D46452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0E1A5C27" w14:textId="23197708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244DF686" w14:textId="22F82E32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5DF7288D" w14:textId="26110829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6DDB9A10" w14:textId="7672D81F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CB246C9" w14:textId="2EDA0530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7E5240F1" w14:textId="7D05D9E0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34925909" w14:textId="6484659A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5D12E029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21FB0334" w14:textId="514142BF" w:rsidR="00514952" w:rsidRPr="008F7D0A" w:rsidRDefault="00514952" w:rsidP="00F13F1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35B6A1F5" w14:textId="440D9C75" w:rsidR="00514952" w:rsidRPr="008F7D0A" w:rsidRDefault="00514952" w:rsidP="00F13F19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Ива каспийская 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3A6FF318" w14:textId="593808DF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73CDB74F" w14:textId="55B94115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35FE3880" w14:textId="3F0295F3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74CA686E" w14:textId="613F6484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14152D50" w14:textId="5800029B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B781887" w14:textId="1370C84E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1951AAF1" w14:textId="68C12390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6D17A65B" w14:textId="547E333D" w:rsidR="00514952" w:rsidRPr="008F7D0A" w:rsidRDefault="00514952" w:rsidP="00F13F1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1CAF5354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2B129FE4" w14:textId="5866D180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597" w:type="pct"/>
            <w:shd w:val="clear" w:color="auto" w:fill="auto"/>
          </w:tcPr>
          <w:p w14:paraId="048CB397" w14:textId="4CD5A5A3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Ива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тонкостолбиковая</w:t>
            </w:r>
            <w:proofErr w:type="spellEnd"/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24D25F74" w14:textId="7A948682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35A4B670" w14:textId="294BC76A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0AF7C39A" w14:textId="5B2E01CD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5E17A769" w14:textId="0F07FC94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4C7E5763" w14:textId="40716AD8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5EB4E8D" w14:textId="5A1CB955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4F314C0A" w14:textId="1AFEDC0E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313F0D27" w14:textId="3E4CC753" w:rsidR="00514952" w:rsidRPr="008F7D0A" w:rsidRDefault="00514952" w:rsidP="001434D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5C5441D9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55B7ACF3" w14:textId="7971FF90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597" w:type="pct"/>
            <w:shd w:val="clear" w:color="auto" w:fill="auto"/>
          </w:tcPr>
          <w:p w14:paraId="0272C6DD" w14:textId="3608AF24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Клён бородатый 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0843C4EF" w14:textId="2EF910C7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2AE6C498" w14:textId="08FE249B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7210B56D" w14:textId="18CEF4C0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060D0CBA" w14:textId="56902431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3DADE9A7" w14:textId="72C95FB6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3E97A57" w14:textId="3269C93F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3F07512B" w14:textId="1F5A40BE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16C1B83D" w14:textId="64727E1B" w:rsidR="00514952" w:rsidRPr="008F7D0A" w:rsidRDefault="00514952" w:rsidP="003A147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51C74DE6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56F7004C" w14:textId="30DDF2D7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597" w:type="pct"/>
            <w:shd w:val="clear" w:color="auto" w:fill="auto"/>
          </w:tcPr>
          <w:p w14:paraId="5CD34983" w14:textId="41402B4E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Конский каштан голый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30B801A1" w14:textId="55CA2461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1E234B91" w14:textId="77CD4AA2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4B16B77E" w14:textId="79EDA133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418A30FE" w14:textId="2C4E2481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6D866067" w14:textId="4CDB2FD2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72D5158" w14:textId="0FC665A8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0096759D" w14:textId="493693C1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272AB6F1" w14:textId="347E12D2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514952" w:rsidRPr="008F7D0A" w14:paraId="024C87F7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43F9C45D" w14:textId="73F1D9D9" w:rsidR="00514952" w:rsidRPr="008F7D0A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597" w:type="pct"/>
            <w:shd w:val="clear" w:color="auto" w:fill="auto"/>
          </w:tcPr>
          <w:p w14:paraId="5FEEEA71" w14:textId="5D137D8A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Лещина древовидная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6BA4D5E7" w14:textId="24057D55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2DAEEB7E" w14:textId="6728F326" w:rsidR="00514952" w:rsidRPr="008F7D0A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2A8CFBE5" w14:textId="386EAD58" w:rsidR="00514952" w:rsidRPr="008F7D0A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7DA83FBA" w14:textId="4CABBB02" w:rsidR="00514952" w:rsidRPr="008F7D0A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3AA1C3F9" w14:textId="22F2CB0F" w:rsidR="00514952" w:rsidRPr="008F7D0A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AE7F59B" w14:textId="5764CA93" w:rsidR="00514952" w:rsidRPr="008F7D0A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5FC62674" w14:textId="50BC5838" w:rsidR="00514952" w:rsidRPr="008F7D0A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4FBE26C0" w14:textId="0FE9711D" w:rsidR="00514952" w:rsidRPr="00145E27" w:rsidRDefault="00514952" w:rsidP="000222A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514952" w:rsidRPr="008F7D0A" w14:paraId="1F5D7B11" w14:textId="77777777" w:rsidTr="00514952">
        <w:trPr>
          <w:trHeight w:val="317"/>
        </w:trPr>
        <w:tc>
          <w:tcPr>
            <w:tcW w:w="214" w:type="pct"/>
            <w:tcBorders>
              <w:left w:val="single" w:sz="12" w:space="0" w:color="auto"/>
            </w:tcBorders>
          </w:tcPr>
          <w:p w14:paraId="0A3ED835" w14:textId="39D83828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597" w:type="pct"/>
            <w:shd w:val="clear" w:color="auto" w:fill="auto"/>
          </w:tcPr>
          <w:p w14:paraId="27F9232D" w14:textId="1E57D629" w:rsidR="00514952" w:rsidRPr="008F7D0A" w:rsidRDefault="00514952" w:rsidP="00642636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Магнолия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кобус</w:t>
            </w:r>
            <w:proofErr w:type="spellEnd"/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1BC7387C" w14:textId="2ABF928D" w:rsidR="00514952" w:rsidRPr="008F7D0A" w:rsidRDefault="00514952" w:rsidP="006426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44CEBD4C" w14:textId="1265F2C8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4A40D4B1" w14:textId="0A5D7A9A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342C5A1A" w14:textId="2D936384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24895C15" w14:textId="6B8E8DD9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49E53CA" w14:textId="56E4AFCC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09015523" w14:textId="1E390997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132BD0A5" w14:textId="0D31AF97" w:rsidR="00514952" w:rsidRPr="008F7D0A" w:rsidRDefault="00514952" w:rsidP="001A46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514952" w:rsidRPr="008F7D0A" w14:paraId="2061444C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1AA03ADE" w14:textId="11339D48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15</w:t>
            </w:r>
          </w:p>
        </w:tc>
        <w:tc>
          <w:tcPr>
            <w:tcW w:w="597" w:type="pct"/>
            <w:shd w:val="clear" w:color="auto" w:fill="auto"/>
          </w:tcPr>
          <w:p w14:paraId="0FFF1A63" w14:textId="07DE9D47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Рябина Альбова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48A4033C" w14:textId="568CBBD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571CE246" w14:textId="5D5E017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0A216A3B" w14:textId="11BB3E61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3EF501E5" w14:textId="6F63C37D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58568B53" w14:textId="614F947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B2BE6E4" w14:textId="45003F79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2E457658" w14:textId="358FEA69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39D9ECAE" w14:textId="6D2095B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</w:tr>
      <w:tr w:rsidR="00514952" w:rsidRPr="008F7D0A" w14:paraId="5E224D80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6A92E1AE" w14:textId="300696E0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597" w:type="pct"/>
            <w:shd w:val="clear" w:color="auto" w:fill="auto"/>
          </w:tcPr>
          <w:p w14:paraId="1FE8BB70" w14:textId="1211A10E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Рябина Вильморена</w:t>
            </w:r>
            <w:r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3E6B6864" w14:textId="700E3B8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3990A0B7" w14:textId="7A6C54C7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7C7264E4" w14:textId="5754BCF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4B958BEB" w14:textId="48EA9BF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43259169" w14:textId="6B6D5CDE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3483739" w14:textId="5D909533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547B4386" w14:textId="0EB8BCBE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17DA3FE7" w14:textId="602D781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1A9D60E1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7FA6A0B1" w14:textId="5AAF554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</w:t>
            </w:r>
          </w:p>
        </w:tc>
        <w:tc>
          <w:tcPr>
            <w:tcW w:w="597" w:type="pct"/>
            <w:shd w:val="clear" w:color="auto" w:fill="auto"/>
          </w:tcPr>
          <w:p w14:paraId="366F9F16" w14:textId="758D35D4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Рябина кавказская</w:t>
            </w:r>
            <w:r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7336E156" w14:textId="6D0DD5D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1B6F91FC" w14:textId="28FD48D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22404033" w14:textId="68E1621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15EB9B3A" w14:textId="48F3351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0AAECA7A" w14:textId="3549CBB7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E9A6BF4" w14:textId="6B19031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352C7457" w14:textId="3997B057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0577FB76" w14:textId="0B54DB8A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07ECB8A6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7484D7CE" w14:textId="1F6A30AA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757F28C" w14:textId="34999B0F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Рябина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Кёне</w:t>
            </w:r>
            <w:proofErr w:type="spellEnd"/>
            <w:r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7400B04F" w14:textId="1ABDDF8D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5978C387" w14:textId="17E0EF6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08F20390" w14:textId="297DAFFA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477F65E8" w14:textId="27C99531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7D7550C4" w14:textId="7B6D4B1B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8A86717" w14:textId="2AE74C40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0F87A8D0" w14:textId="0664F1AB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6263E3AA" w14:textId="6997EC5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5AC59136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25E0C5E6" w14:textId="02F8F265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3B14D595" w14:textId="02AD7A97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Рябина смешанная</w:t>
            </w:r>
            <w:r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2952847B" w14:textId="7C66CDA3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5DB123DF" w14:textId="2B4DD15C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6FB9FCE6" w14:textId="55D4E18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4D27EA0E" w14:textId="2D5CE476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0F4B0783" w14:textId="5FB54C5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C6BD9B2" w14:textId="493FB99E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608B68D7" w14:textId="2CC0CBD3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5F41DE83" w14:textId="7B5826EE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4325C187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718B8D12" w14:textId="43BAE74E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597" w:type="pct"/>
            <w:shd w:val="clear" w:color="auto" w:fill="auto"/>
          </w:tcPr>
          <w:p w14:paraId="11AFE454" w14:textId="681B4326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Черёмуха Грея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23D71680" w14:textId="46D0D333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0D86F7E2" w14:textId="0982120B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0DE0423E" w14:textId="62DE1FB0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6F59ED48" w14:textId="4771F9CD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67F0DC2A" w14:textId="7A891A31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E3B1E96" w14:textId="78BEB924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5D112679" w14:textId="47D19748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75FDE2D2" w14:textId="4EA59313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390EBE49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01627058" w14:textId="1A4B5674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597" w:type="pct"/>
            <w:shd w:val="clear" w:color="auto" w:fill="auto"/>
          </w:tcPr>
          <w:p w14:paraId="646DBE93" w14:textId="0CC46138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Черёмуха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Сьори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387C8A4E" w14:textId="77777777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1CD29DDE" w14:textId="5443136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56FF102F" w14:textId="3779B6D9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121CC04E" w14:textId="7E727CA0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740A3305" w14:textId="214A882A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465439FB" w14:textId="435674B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8413311" w14:textId="66C993C8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6850E7B1" w14:textId="5E375C09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02D56D50" w14:textId="0CD2B331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1169A744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0372CE97" w14:textId="5CB484F6" w:rsidR="00514952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22</w:t>
            </w:r>
          </w:p>
        </w:tc>
        <w:tc>
          <w:tcPr>
            <w:tcW w:w="597" w:type="pct"/>
            <w:shd w:val="clear" w:color="auto" w:fill="auto"/>
          </w:tcPr>
          <w:p w14:paraId="666C2502" w14:textId="75FB37B7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01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Слива </w:t>
            </w:r>
            <w:proofErr w:type="spellStart"/>
            <w:r w:rsidRPr="0094018C">
              <w:rPr>
                <w:rFonts w:ascii="Times New Roman" w:eastAsia="Times New Roman" w:hAnsi="Times New Roman" w:cs="Times New Roman"/>
                <w:sz w:val="20"/>
                <w:szCs w:val="20"/>
              </w:rPr>
              <w:t>Саржента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5DD4B9BB" w14:textId="0E164D2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44E62C60" w14:textId="089BCAA9" w:rsidR="00514952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4D4138DD" w14:textId="5BBA6CEA" w:rsidR="00514952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5A2F55E4" w14:textId="19F13DB4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64FF0356" w14:textId="56D8DD0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62FEF95" w14:textId="58A56AE7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1806EBD7" w14:textId="5D0313AE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5C92603C" w14:textId="5A16EC66" w:rsidR="00514952" w:rsidRPr="008F7D0A" w:rsidRDefault="00514952" w:rsidP="00EC5F9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</w:p>
        </w:tc>
      </w:tr>
      <w:tr w:rsidR="00514952" w:rsidRPr="008F7D0A" w14:paraId="38723C70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272F67FA" w14:textId="6B4C8198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23</w:t>
            </w:r>
          </w:p>
        </w:tc>
        <w:tc>
          <w:tcPr>
            <w:tcW w:w="597" w:type="pct"/>
            <w:shd w:val="clear" w:color="auto" w:fill="auto"/>
          </w:tcPr>
          <w:p w14:paraId="60B49CDD" w14:textId="79AAE4F2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Чозения</w:t>
            </w:r>
            <w:proofErr w:type="spellEnd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арбутолистная</w:t>
            </w:r>
            <w:proofErr w:type="spellEnd"/>
            <w:r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0BF2A939" w14:textId="63C06D53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7752A880" w14:textId="7090E09A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39172A91" w14:textId="6DDA6CF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48C8BE17" w14:textId="6F94729D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583141C9" w14:textId="4688471B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4B59628" w14:textId="20C13516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754E6A13" w14:textId="2F1E6110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5C484A52" w14:textId="3B7E750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7F06572D" w14:textId="77777777" w:rsidTr="00514952">
        <w:trPr>
          <w:trHeight w:val="190"/>
        </w:trPr>
        <w:tc>
          <w:tcPr>
            <w:tcW w:w="214" w:type="pct"/>
            <w:tcBorders>
              <w:left w:val="single" w:sz="12" w:space="0" w:color="auto"/>
            </w:tcBorders>
          </w:tcPr>
          <w:p w14:paraId="53E37B12" w14:textId="3AF84E67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24</w:t>
            </w:r>
          </w:p>
        </w:tc>
        <w:tc>
          <w:tcPr>
            <w:tcW w:w="597" w:type="pct"/>
            <w:shd w:val="clear" w:color="auto" w:fill="auto"/>
          </w:tcPr>
          <w:p w14:paraId="58F53DB3" w14:textId="36161138" w:rsidR="00514952" w:rsidRPr="008F7D0A" w:rsidRDefault="00514952" w:rsidP="00EC5F9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Яблоня </w:t>
            </w:r>
            <w:proofErr w:type="spellStart"/>
            <w:r w:rsidRPr="008F7D0A"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>Сиверса</w:t>
            </w:r>
            <w:proofErr w:type="spellEnd"/>
            <w:r>
              <w:rPr>
                <w:rFonts w:eastAsia="Times New Roman"/>
                <w:b w:val="0"/>
                <w:bCs w:val="0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75" w:type="pct"/>
            <w:gridSpan w:val="2"/>
            <w:shd w:val="clear" w:color="auto" w:fill="auto"/>
            <w:vAlign w:val="center"/>
          </w:tcPr>
          <w:p w14:paraId="534CE5E6" w14:textId="3AF388B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shd w:val="clear" w:color="auto" w:fill="auto"/>
            <w:vAlign w:val="center"/>
          </w:tcPr>
          <w:p w14:paraId="481C9BA5" w14:textId="15A2FE13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0C8BE2C9" w14:textId="73EC55D8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6D87E453" w14:textId="1CEEC8F6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shd w:val="clear" w:color="auto" w:fill="auto"/>
            <w:vAlign w:val="center"/>
          </w:tcPr>
          <w:p w14:paraId="114F43E9" w14:textId="152EA402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8ECE995" w14:textId="5D246ACF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23C9CBDA" w14:textId="14BA5C3B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0F9E320E" w14:textId="404AC35A" w:rsidR="00514952" w:rsidRPr="008F7D0A" w:rsidRDefault="00514952" w:rsidP="00EC5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33DBD61F" w14:textId="4BB49CDE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5520E5" w14:textId="77777777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i/>
                <w:sz w:val="20"/>
                <w:szCs w:val="20"/>
              </w:rPr>
              <w:t>Лиственные кустарники</w:t>
            </w:r>
          </w:p>
        </w:tc>
      </w:tr>
      <w:tr w:rsidR="00514952" w:rsidRPr="008F7D0A" w14:paraId="78C4077D" w14:textId="77777777" w:rsidTr="00514952">
        <w:tc>
          <w:tcPr>
            <w:tcW w:w="214" w:type="pct"/>
            <w:tcBorders>
              <w:top w:val="single" w:sz="12" w:space="0" w:color="auto"/>
              <w:left w:val="single" w:sz="12" w:space="0" w:color="auto"/>
            </w:tcBorders>
          </w:tcPr>
          <w:p w14:paraId="13B23071" w14:textId="050930E3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643" w:type="pct"/>
            <w:gridSpan w:val="2"/>
            <w:tcBorders>
              <w:top w:val="single" w:sz="12" w:space="0" w:color="auto"/>
            </w:tcBorders>
            <w:shd w:val="clear" w:color="auto" w:fill="FFFFFF" w:themeFill="background1"/>
          </w:tcPr>
          <w:p w14:paraId="35F915F9" w14:textId="507547E6" w:rsidR="00514952" w:rsidRPr="00145E27" w:rsidRDefault="00514952" w:rsidP="00EC5F9F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Акантопанакс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сидячецветковый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12" w:space="0" w:color="auto"/>
            </w:tcBorders>
            <w:vAlign w:val="center"/>
          </w:tcPr>
          <w:p w14:paraId="2FCCD0C4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12" w:space="0" w:color="auto"/>
            </w:tcBorders>
            <w:vAlign w:val="center"/>
          </w:tcPr>
          <w:p w14:paraId="5F71CAD7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12" w:space="0" w:color="auto"/>
            </w:tcBorders>
            <w:vAlign w:val="center"/>
          </w:tcPr>
          <w:p w14:paraId="2B7F7991" w14:textId="4BF59363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12" w:space="0" w:color="auto"/>
            </w:tcBorders>
            <w:vAlign w:val="center"/>
          </w:tcPr>
          <w:p w14:paraId="546772E3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12" w:space="0" w:color="auto"/>
            </w:tcBorders>
            <w:vAlign w:val="center"/>
          </w:tcPr>
          <w:p w14:paraId="1FAF45AF" w14:textId="434F52D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12" w:space="0" w:color="auto"/>
            </w:tcBorders>
            <w:vAlign w:val="center"/>
          </w:tcPr>
          <w:p w14:paraId="22110E89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12" w:space="0" w:color="auto"/>
            </w:tcBorders>
            <w:vAlign w:val="center"/>
          </w:tcPr>
          <w:p w14:paraId="03676DF2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12" w:space="0" w:color="auto"/>
            </w:tcBorders>
            <w:vAlign w:val="center"/>
          </w:tcPr>
          <w:p w14:paraId="31F19E07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5F1A3101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7B5DFDA" w14:textId="4CA5210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47599645" w14:textId="668AF694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Аралия высокая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52E6BA5E" w14:textId="4E9F943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7888982A" w14:textId="62A4C78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B42724E" w14:textId="0D15D21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2F27D54E" w14:textId="5D39D1B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262EE94E" w14:textId="21D949A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0B91240" w14:textId="23324F6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06FE14F1" w14:textId="5C1E17E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C762669" w14:textId="10D1D89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06DF9F8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3EAEE38" w14:textId="75F1A61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06C19132" w14:textId="039B9EF4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Арония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арбутолистная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4AEBDD24" w14:textId="5B04CFC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558F8DD6" w14:textId="416CFC3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7F4129D3" w14:textId="7EC0B03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01EE70C1" w14:textId="0E2E50A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33683B36" w14:textId="27EC230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40B448B5" w14:textId="290796D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5F561A2C" w14:textId="0989180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53702B3" w14:textId="6B6B5CB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14F40A4B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C1AD38A" w14:textId="527EC82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7C321378" w14:textId="6FBDA350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Барбарис выемчатый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2821E798" w14:textId="6CBA338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37BE7595" w14:textId="3E58574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0B193EC" w14:textId="5E191B5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7848073" w14:textId="043A4BD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140B311" w14:textId="4B7D6222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A224D3E" w14:textId="242A8E1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0FA3AF6" w14:textId="0F98E23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AB4B785" w14:textId="772C239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3D1EDB21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379D967" w14:textId="64D178B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74960202" w14:textId="3DB54FA8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Барбарис Дильса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9D7EC68" w14:textId="735F15A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B9517FE" w14:textId="21CD820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11C62652" w14:textId="640122F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79B8D05B" w14:textId="1AA796A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421E3895" w14:textId="2A4B699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1C6D79FB" w14:textId="2A1EDFC3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2EED6176" w14:textId="7D7AF2C2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3C0A616" w14:textId="70C0022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4C5F378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380AAD59" w14:textId="53115B6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CA8FBEA" w14:textId="2455C31A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Бересклет большекрылый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49D4E58C" w14:textId="111F4772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77705C7" w14:textId="7804999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7C255591" w14:textId="6384D9A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3F50974F" w14:textId="7A9F6EB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1C98074" w14:textId="5167CE3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A5191F1" w14:textId="165E8BD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2658C669" w14:textId="44268C1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36C0675D" w14:textId="15DA47C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6A669382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9795129" w14:textId="5BEB499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E2B5A34" w14:textId="7B590290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Бересклет Гамильтона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0303B3B" w14:textId="7200277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455D2511" w14:textId="0AF78E8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163E6D4" w14:textId="56227ED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109B0AD7" w14:textId="0469F79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26FB99F2" w14:textId="704C601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1D4DA977" w14:textId="3D0FB623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476AF7D2" w14:textId="1ECB3DC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DB218F7" w14:textId="760CAAD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1ED393F9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B72033E" w14:textId="6C7400C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4FF32602" w14:textId="31BAA162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Бересклет малоцветковый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E05F551" w14:textId="5F02EDD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5A0EF0F" w14:textId="0E6C4FE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9FFC2A2" w14:textId="6C429DE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33DA6C76" w14:textId="52B13F6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5D7FB9C4" w14:textId="74D91B3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08067850" w14:textId="47F608E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B423BF2" w14:textId="44C0BD4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3702BD88" w14:textId="3129C5C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5AA6938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4CC2F7F0" w14:textId="394E859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  <w:vAlign w:val="center"/>
          </w:tcPr>
          <w:p w14:paraId="6EAE8A27" w14:textId="01C4A787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Вейгела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ранняя</w:t>
            </w:r>
            <w:r w:rsidRPr="008F7D0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8F6DD73" w14:textId="705B8B9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719A522D" w14:textId="0306AD0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84F7A8A" w14:textId="32296EB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2C1CD314" w14:textId="7A8935A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8DA8306" w14:textId="7CDC29F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21E17870" w14:textId="25431B4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61D632CF" w14:textId="1A7A93A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1680C08" w14:textId="6B7FB9E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</w:tr>
      <w:tr w:rsidR="00514952" w:rsidRPr="008F7D0A" w14:paraId="47783006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44BBB11E" w14:textId="17AF11A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6F869494" w14:textId="094716FF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Восковница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пенсильваннская</w:t>
            </w:r>
            <w:proofErr w:type="spellEnd"/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18FED2F3" w14:textId="3B85393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2EF7E63" w14:textId="5132577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8D041BB" w14:textId="1351D94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28766B65" w14:textId="1970D79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202BE9B" w14:textId="6F9C945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1E573400" w14:textId="6E0FED1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272A8DD" w14:textId="7407D23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3C4D6FD" w14:textId="6B1864D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799DF169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4423D4B8" w14:textId="0A6C690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DA46C6A" w14:textId="27B5BFA7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Восковница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обыкновенная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17DFE29F" w14:textId="02862A1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305A583" w14:textId="1399799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AAB4B77" w14:textId="460A48D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687AC289" w14:textId="25A1FF7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4885FC58" w14:textId="6731137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572E8CD1" w14:textId="7EE4B96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2FDD0764" w14:textId="27A94A0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4D715C85" w14:textId="2489F5F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3B5E7C1C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3D1DE12" w14:textId="5EC3EB1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12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540FB4F" w14:textId="0727D875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Гамамелис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виргинский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48F5C3F7" w14:textId="1EA7A83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176BB266" w14:textId="20ED2A2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19A7BA77" w14:textId="45773B1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2A91EAD" w14:textId="0A23A7A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3D0ABC92" w14:textId="14E426B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5FF11231" w14:textId="0FACE01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E53C3E2" w14:textId="761CB38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2E8E8607" w14:textId="461F5912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780192D4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5DE5FE2F" w14:textId="301DFEA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5B553840" w14:textId="37D4F394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Дейция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амурская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6F5BCDA8" w14:textId="7F914084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FEDA124" w14:textId="0264FA4C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A4BA656" w14:textId="76E2F046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3391D4A" w14:textId="7B28B63F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512576E0" w14:textId="63E499BA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254E44CC" w14:textId="53EA64BD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46B1FC48" w14:textId="62277D47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35283C82" w14:textId="1FFDE5BC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</w:tr>
      <w:tr w:rsidR="00514952" w:rsidRPr="008F7D0A" w14:paraId="03ED3D3C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31BF4FFB" w14:textId="7C3F421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136C26BB" w14:textId="721324D7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Диервилла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ручейная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7167F8B" w14:textId="63793C1F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7527C665" w14:textId="3D046062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11F2F4CC" w14:textId="6BF25163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30A6035D" w14:textId="4A292F3C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BDBC4AC" w14:textId="2905FCC5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914FC09" w14:textId="65BEE196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6515C15B" w14:textId="66E13765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EA7A2F8" w14:textId="6916F9DA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1876B79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6CB1811" w14:textId="6A428A6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15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5867018A" w14:textId="3E95408D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Жимолость мелколистная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02B30246" w14:textId="5970F093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86AE390" w14:textId="5CCA253F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7A8E4A2" w14:textId="5203C6AA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1557D2C0" w14:textId="75E94D5C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53CD68E" w14:textId="1249A7F4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9FFF860" w14:textId="2EBCF3EA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BE85F35" w14:textId="21E61B4C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3C99300C" w14:textId="13B1EA6F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42DC2069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DE59028" w14:textId="3177EDE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1AD835B6" w14:textId="1294C375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Жимолость Толмачёва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73913F3C" w14:textId="4F27B524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633E2E0" w14:textId="415CF594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F936B71" w14:textId="2645FDE4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458D8D24" w14:textId="6629E679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26C75AB" w14:textId="707B9735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5EB07EB" w14:textId="5064B1A2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549BCAAA" w14:textId="41FF648D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7BAC52E" w14:textId="7DC140BF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7B136511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7A0D996" w14:textId="424442C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0C83E63" w14:textId="5A04753C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Калина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сливолистная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D0E2F36" w14:textId="258C78F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6435FCE3" w14:textId="190928D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6337B3E" w14:textId="0F70B82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000BA6C9" w14:textId="725516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5A0A1568" w14:textId="454BC7D2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4FE40CF3" w14:textId="073D8F0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AD1A967" w14:textId="5FA564F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85CE088" w14:textId="671F855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2DD1811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760A635D" w14:textId="73E4E11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792E92A" w14:textId="48012999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Лещина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Зибольда</w:t>
            </w:r>
            <w:proofErr w:type="spellEnd"/>
            <w:r w:rsidRPr="008F7D0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2A07A5D5" w14:textId="64653604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271B15A" w14:textId="49B79E7D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5EAD7C6C" w14:textId="7847FA60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408B13F4" w14:textId="6683424B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32894485" w14:textId="52FB4BAF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571663BA" w14:textId="68C4B30E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0FCC65E" w14:textId="3371991C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4C52B7EC" w14:textId="5FAB9317" w:rsidR="00514952" w:rsidRPr="008F7D0A" w:rsidRDefault="00514952" w:rsidP="00EC5F9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3E54CF08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30A46AF7" w14:textId="41D4659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EA86364" w14:textId="596A0CB2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Ольха зеленая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0CF9CF1E" w14:textId="5475F7E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668B78EE" w14:textId="4CB55B8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FAB23CC" w14:textId="6485EDE3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3388FAB7" w14:textId="01040A1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2906FB66" w14:textId="1304BC8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0BE74562" w14:textId="37C221A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425D8576" w14:textId="2D92AE8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8D5D6F0" w14:textId="6F3DFD2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4BC3991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AAB37EF" w14:textId="7A1B544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458DAAD5" w14:textId="3D86885E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Птелея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трёхлистная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66DF9381" w14:textId="6D2A572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A2AABCF" w14:textId="0C5EB802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20DE5E9" w14:textId="28C5DEC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2A3A00F3" w14:textId="4A01092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0E4333EF" w14:textId="24CA181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432C2081" w14:textId="780AA67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0EE7D60C" w14:textId="4BA0C59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F0B5463" w14:textId="71CA4CF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39C8D9EF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EC89F54" w14:textId="3173855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61952C16" w14:textId="72C837EB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Рододендрон жёлтый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2C92847" w14:textId="539EF5D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6A1AEEED" w14:textId="725A84F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64CF0B6" w14:textId="1E63455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70BB3E32" w14:textId="61683CE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5A4DFA53" w14:textId="76F52E0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C892D39" w14:textId="36F3A0A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598D334" w14:textId="3B6705E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42EB3028" w14:textId="7A5A439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1470529B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2CFE2B1" w14:textId="28712DA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22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7C384071" w14:textId="5E613978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Рододендрон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короткоплодный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(сорта)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150D2C56" w14:textId="783DD1C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356A9E68" w14:textId="4F9EFDA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564BDA57" w14:textId="493199A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37041E49" w14:textId="2C4917B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340AB8D4" w14:textId="533E095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1A615C7C" w14:textId="33BB058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2425AEC1" w14:textId="74D9BB4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4ADF44F" w14:textId="7C2B624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514952" w:rsidRPr="008F7D0A" w14:paraId="3C0D4A91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7B66874C" w14:textId="7EC12223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23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7616F0A" w14:textId="52E6AAF3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Рододендрон канадский гибридные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(сорта)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5FED92FF" w14:textId="76A5BF0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382D1B9A" w14:textId="21760F3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588AA0E" w14:textId="0EDF6C4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6F09D06" w14:textId="0B1F850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7C4C306" w14:textId="0DF9659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027AA0D7" w14:textId="28D0FF2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578FB8C" w14:textId="5FF2AED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D57007A" w14:textId="2765F94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514952" w:rsidRPr="008F7D0A" w14:paraId="28B5DB17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CC2C4D6" w14:textId="1FED5F4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24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70626C7" w14:textId="083BB594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Рододендрон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кэтевбинский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120A5C77" w14:textId="3045538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3289EF3D" w14:textId="654C924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70ABBEDD" w14:textId="60CBFFAD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07C61DF9" w14:textId="0D1C862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56788C55" w14:textId="1A53A57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9AC7F87" w14:textId="15FFA68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9A55867" w14:textId="0BA3D918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73D32A5" w14:textId="27CC179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5D35E43A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DC9EA1C" w14:textId="7B57B8B8" w:rsidR="00514952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25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762734BF" w14:textId="3A4DFA56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Рододендрон мягкий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591F77E6" w14:textId="3D5803C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7479DC7" w14:textId="74950C14" w:rsidR="00514952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17CB25D" w14:textId="14FD5CF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27D34FCF" w14:textId="56E459C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70A9909D" w14:textId="11541BC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341DC944" w14:textId="0E40F8D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5BEF910" w14:textId="2D43D49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3A65BFF7" w14:textId="1E3FBCF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514952" w:rsidRPr="008F7D0A" w14:paraId="7B080BBE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4D59E534" w14:textId="6191DA5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26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CBAE1CC" w14:textId="20FB9011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Рододендрон ноготковидный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787503C8" w14:textId="70FB149A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3C1F0418" w14:textId="2E8636C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CECF10D" w14:textId="50A5003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78E83B83" w14:textId="6505CC9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00400ED9" w14:textId="2A86A6C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348650DB" w14:textId="0ABA008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FD8B9FA" w14:textId="1CB3372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8637A92" w14:textId="225698A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21C5A144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1E4ED276" w14:textId="16A826F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27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50ECC8D1" w14:textId="43E8F3CD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Рододендрон Смирнова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26E0CC80" w14:textId="7F7E60A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1912046C" w14:textId="1C1D0F4A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6340665E" w14:textId="44A8926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38A41AC3" w14:textId="120602A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0AA372ED" w14:textId="0BA10DE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3B7C9789" w14:textId="3C9EF7B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5CE2768" w14:textId="3992D69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40CA82F1" w14:textId="513E486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369B5082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F79F52E" w14:textId="28D1AC5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28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54BF8F72" w14:textId="24C663A9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Рододендрон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Фори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53EEE8EC" w14:textId="2008F34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F6A7DC7" w14:textId="115F32D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367FF2F" w14:textId="7B1735A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47B550EA" w14:textId="447200D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1EE0C9C" w14:textId="6497025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46669DA" w14:textId="10425D7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7F7BE58" w14:textId="5D09449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64DEA0C" w14:textId="479A7B2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54EDF07E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8430F3F" w14:textId="09BF1BA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29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FAC9E42" w14:textId="5ADDEA18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Рододендрон японский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6C40108E" w14:textId="3FCAED8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70C81BD5" w14:textId="4BD2B29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7E0AB25" w14:textId="7721D44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11129285" w14:textId="67D887A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08BB742" w14:textId="78D9A50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5B0228A1" w14:textId="509CEBB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CDD9787" w14:textId="2F0A996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C0B1D96" w14:textId="44AADAE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7D91BF93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54084A0A" w14:textId="257B2C7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  <w:vAlign w:val="center"/>
          </w:tcPr>
          <w:p w14:paraId="5D0D3D1E" w14:textId="51050273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Роза даурская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5FEE9FC8" w14:textId="6D0167D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6074AD78" w14:textId="7804C75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772FD16C" w14:textId="0E1F14C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00820D9B" w14:textId="596D8E4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850A00B" w14:textId="5AF9290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8188A54" w14:textId="23A760C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07FB709" w14:textId="6737D84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E9D8F77" w14:textId="6471FC6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44F3B259" w14:textId="77777777" w:rsidTr="00514952">
        <w:trPr>
          <w:trHeight w:val="70"/>
        </w:trPr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C8CC874" w14:textId="129A283A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  <w:vAlign w:val="center"/>
          </w:tcPr>
          <w:p w14:paraId="2FF2C795" w14:textId="3B563E06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Роза калифорнийская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0FDF76E0" w14:textId="6618C518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AE01764" w14:textId="5839A150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51EE0AA7" w14:textId="6E9BAE87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341B92C4" w14:textId="4ACF2C48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20DA4AD6" w14:textId="08E2A0F9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175C137" w14:textId="794629A0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4D825424" w14:textId="13B7CFAC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BE2B7FB" w14:textId="0DA6A65F" w:rsidR="00514952" w:rsidRPr="008F7D0A" w:rsidRDefault="00514952" w:rsidP="00D6570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F7D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</w:p>
        </w:tc>
      </w:tr>
      <w:tr w:rsidR="00514952" w:rsidRPr="008F7D0A" w14:paraId="1714EB8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F966EF4" w14:textId="61F74C8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192B4BCD" w14:textId="7FFA491C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Роза Федченко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2D07C40D" w14:textId="285C950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1DF8F2A1" w14:textId="14FE409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7280BE09" w14:textId="6583692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0075E46" w14:textId="53520EF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45B878C6" w14:textId="0E14ED8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50FE197F" w14:textId="53E83B3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F25079C" w14:textId="0F338BAA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AA1C9C9" w14:textId="4781A97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3FD7BBEB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54C1CCFB" w14:textId="17FD746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33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9E18E61" w14:textId="78B41E9D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Сирень пекинская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4D1FE6DF" w14:textId="3107708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5BE8C55D" w14:textId="0575093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BE85E26" w14:textId="75EF6DD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6C7097B7" w14:textId="7D55389A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3679455C" w14:textId="49695D0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566BA41" w14:textId="6A2219A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10435AB" w14:textId="393FD6A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98BA3BC" w14:textId="01893CE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6E4A6A50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33778E8A" w14:textId="01ACE63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34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CA409D2" w14:textId="611B2946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Сирень бархатистая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0C196DEC" w14:textId="6A0B436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469AA5CA" w14:textId="4D25087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5D712EC" w14:textId="20C21BAA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16FDA7BA" w14:textId="51AC143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C1842B2" w14:textId="5190321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9C35C03" w14:textId="23DE40F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06ADC585" w14:textId="207049A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37F3E68" w14:textId="08F2B83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2459CFFE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4DDB5EF" w14:textId="35B9EC8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35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6899587B" w14:textId="27CDDF8A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Сирень мохнатая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5DE44B89" w14:textId="20056A7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1A32B358" w14:textId="0AD1BC4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616F204" w14:textId="2B2FFAD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94F3C06" w14:textId="6AB6827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4FBE9157" w14:textId="76B7D4D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5CDA844E" w14:textId="056D0C2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46128C09" w14:textId="4377278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0931E18" w14:textId="4D34423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573BDE1B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56D46089" w14:textId="1431049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36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C88431C" w14:textId="1B0398E0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Сирень пониклая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02834CC3" w14:textId="6BB3017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224822D" w14:textId="4D4C4EE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DA2A7B4" w14:textId="037BECE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74088D6F" w14:textId="443D275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0726C6DA" w14:textId="791B66B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5A73F7B" w14:textId="2B4024B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2C3B4AEB" w14:textId="56CE519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9B5EF50" w14:textId="441CA2B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6FC6074A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40F1460E" w14:textId="64ECFD5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37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3194F8C" w14:textId="49EF1CAE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Сирень юньнаньская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7D0D5F3C" w14:textId="440FEC5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050B758B" w14:textId="31EA475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3A8F98A" w14:textId="03BF422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2479E4C6" w14:textId="5B5A77F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734A37E6" w14:textId="38B8FA6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014F66B3" w14:textId="2B69FED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5E23831E" w14:textId="1C61EF9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36A088B" w14:textId="743084B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14952" w:rsidRPr="008F7D0A" w14:paraId="351504BF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7894E1C4" w14:textId="4E2DE32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38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02A6270D" w14:textId="4D489ACF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Спирея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длиннопочечная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B34C12A" w14:textId="7567C4B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71E33EE0" w14:textId="28F3D38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5F00752" w14:textId="2D0639C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45596A6" w14:textId="62E47F4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7281518B" w14:textId="72F3D92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6222945" w14:textId="0FDD970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47962BEF" w14:textId="42F727A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72050EE" w14:textId="1EB827A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0CA3A5A7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025B0B5D" w14:textId="0370023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39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79CF912D" w14:textId="4F061B0A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Спирея извилистая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2B015380" w14:textId="402BB27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6CED327C" w14:textId="67694C8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62B6A8D8" w14:textId="4DA9A8B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14785298" w14:textId="00BA4DE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70548D0" w14:textId="064A323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50C74B39" w14:textId="677619E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089DA69F" w14:textId="38CCFD7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230DDE3B" w14:textId="2B253F9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0395322C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D2CE73F" w14:textId="10E8BD3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6EB045E8" w14:textId="2D5D6583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Форзиция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свисающая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7B76D661" w14:textId="730C252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190B463F" w14:textId="33FA762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60928DDD" w14:textId="2A9485E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71595337" w14:textId="1EE285F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0ADA4F75" w14:textId="7339A59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7426F353" w14:textId="0592D51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15519D5C" w14:textId="6D06C78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70E7C9A" w14:textId="3821418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04E774F5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71716DE" w14:textId="32B8709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7BD5349C" w14:textId="772A68F3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Чубушник Гордона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D504F71" w14:textId="31093C7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4D0464D0" w14:textId="4A60B92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C9C5355" w14:textId="7BAC01E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435C090" w14:textId="10D1FAF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2D29489A" w14:textId="6295E64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23D31231" w14:textId="2BAFA74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36D97E5" w14:textId="0CB224B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4E6931F0" w14:textId="29366D7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067420CB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5D7E5A7" w14:textId="6AC3777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42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66920943" w14:textId="1B629F63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Чубушник пушистый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0B7A4821" w14:textId="3189611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6D2DC5F8" w14:textId="7E5FB90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1010ACD7" w14:textId="394A286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6AC35D64" w14:textId="6CFD79D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63E2A263" w14:textId="5A48229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087CA0BC" w14:textId="2FEF41B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02F0DEF" w14:textId="08B7CA1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8366829" w14:textId="0DD197D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41E84B97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659501E8" w14:textId="4FB2E91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43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20772156" w14:textId="3CBA3299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Чубушник тонколистный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1546A3FB" w14:textId="4E33F33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520D8F73" w14:textId="3A068AC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6D45229D" w14:textId="2807C40C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104DDA33" w14:textId="4CF8D79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15B87F11" w14:textId="01730CBB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61EF6CEA" w14:textId="35BC0BB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3932409F" w14:textId="0A1B5F8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7E5F804" w14:textId="572B90E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62C5C6A6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2A7737AF" w14:textId="4EDC318F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44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3A9FFBAF" w14:textId="3D6210B5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Чубушник Шренка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26872A83" w14:textId="7627CB1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A76B770" w14:textId="6FA71B4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76800FB" w14:textId="78CF532D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BFA66FD" w14:textId="44B6EF71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304DCE87" w14:textId="390C92E6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33F8E9FC" w14:textId="326C5B05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6F353353" w14:textId="01ECA40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6FEDBA1" w14:textId="6E5CCEB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4678027C" w14:textId="77777777" w:rsidTr="00514952">
        <w:tc>
          <w:tcPr>
            <w:tcW w:w="214" w:type="pct"/>
            <w:tcBorders>
              <w:top w:val="single" w:sz="4" w:space="0" w:color="auto"/>
              <w:left w:val="single" w:sz="12" w:space="0" w:color="auto"/>
            </w:tcBorders>
          </w:tcPr>
          <w:p w14:paraId="41AD9743" w14:textId="20143759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45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</w:tcBorders>
          </w:tcPr>
          <w:p w14:paraId="3B90AF5F" w14:textId="79735B8F" w:rsidR="00514952" w:rsidRPr="008F7D0A" w:rsidRDefault="00514952" w:rsidP="00D657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Экзохорда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тяньшанская</w:t>
            </w:r>
            <w:proofErr w:type="spellEnd"/>
          </w:p>
        </w:tc>
        <w:tc>
          <w:tcPr>
            <w:tcW w:w="321" w:type="pct"/>
            <w:gridSpan w:val="2"/>
            <w:tcBorders>
              <w:top w:val="single" w:sz="4" w:space="0" w:color="auto"/>
            </w:tcBorders>
            <w:vAlign w:val="center"/>
          </w:tcPr>
          <w:p w14:paraId="38A494AC" w14:textId="598C7150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1CE85710" w14:textId="7BE3E758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1860CCB8" w14:textId="712F20A3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60" w:type="pct"/>
            <w:tcBorders>
              <w:top w:val="single" w:sz="4" w:space="0" w:color="auto"/>
            </w:tcBorders>
            <w:vAlign w:val="center"/>
          </w:tcPr>
          <w:p w14:paraId="549A6265" w14:textId="38040F37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14:paraId="41BD9555" w14:textId="0EC89084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  <w:tc>
          <w:tcPr>
            <w:tcW w:w="550" w:type="pct"/>
            <w:tcBorders>
              <w:top w:val="single" w:sz="4" w:space="0" w:color="auto"/>
            </w:tcBorders>
            <w:vAlign w:val="center"/>
          </w:tcPr>
          <w:p w14:paraId="2116B326" w14:textId="3F5CE22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438" w:type="pct"/>
            <w:tcBorders>
              <w:top w:val="single" w:sz="4" w:space="0" w:color="auto"/>
            </w:tcBorders>
            <w:vAlign w:val="center"/>
          </w:tcPr>
          <w:p w14:paraId="7EE38767" w14:textId="695C0572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9CE6902" w14:textId="0A49D11E" w:rsidR="00514952" w:rsidRPr="008F7D0A" w:rsidRDefault="00514952" w:rsidP="00D657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+ </w:t>
            </w:r>
          </w:p>
        </w:tc>
      </w:tr>
      <w:tr w:rsidR="00514952" w:rsidRPr="008F7D0A" w14:paraId="55E1E9E4" w14:textId="2BF23C2C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BC38F5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Лианы</w:t>
            </w:r>
          </w:p>
        </w:tc>
      </w:tr>
      <w:tr w:rsidR="00514952" w:rsidRPr="008F7D0A" w14:paraId="7401CE4B" w14:textId="77777777" w:rsidTr="00514952">
        <w:tc>
          <w:tcPr>
            <w:tcW w:w="214" w:type="pct"/>
            <w:tcBorders>
              <w:top w:val="single" w:sz="12" w:space="0" w:color="auto"/>
              <w:left w:val="single" w:sz="12" w:space="0" w:color="auto"/>
            </w:tcBorders>
          </w:tcPr>
          <w:p w14:paraId="56D6B654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643" w:type="pct"/>
            <w:gridSpan w:val="2"/>
            <w:tcBorders>
              <w:top w:val="single" w:sz="12" w:space="0" w:color="auto"/>
            </w:tcBorders>
          </w:tcPr>
          <w:p w14:paraId="39B3EAA9" w14:textId="66EF082F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Актинидия многобрачная/полигамная </w:t>
            </w:r>
          </w:p>
        </w:tc>
        <w:tc>
          <w:tcPr>
            <w:tcW w:w="229" w:type="pct"/>
            <w:tcBorders>
              <w:top w:val="single" w:sz="12" w:space="0" w:color="auto"/>
            </w:tcBorders>
            <w:vAlign w:val="center"/>
          </w:tcPr>
          <w:p w14:paraId="463E1635" w14:textId="2BED4F9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gridSpan w:val="2"/>
            <w:tcBorders>
              <w:top w:val="single" w:sz="12" w:space="0" w:color="auto"/>
            </w:tcBorders>
            <w:vAlign w:val="center"/>
          </w:tcPr>
          <w:p w14:paraId="56E6CDAA" w14:textId="6FC6440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12" w:space="0" w:color="auto"/>
            </w:tcBorders>
            <w:vAlign w:val="center"/>
          </w:tcPr>
          <w:p w14:paraId="6F6CC780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top w:val="single" w:sz="12" w:space="0" w:color="auto"/>
            </w:tcBorders>
            <w:vAlign w:val="center"/>
          </w:tcPr>
          <w:p w14:paraId="3B2E640C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top w:val="single" w:sz="12" w:space="0" w:color="auto"/>
            </w:tcBorders>
            <w:vAlign w:val="center"/>
          </w:tcPr>
          <w:p w14:paraId="7DC10596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top w:val="single" w:sz="12" w:space="0" w:color="auto"/>
            </w:tcBorders>
            <w:vAlign w:val="center"/>
          </w:tcPr>
          <w:p w14:paraId="7100348A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top w:val="single" w:sz="12" w:space="0" w:color="auto"/>
            </w:tcBorders>
            <w:vAlign w:val="center"/>
          </w:tcPr>
          <w:p w14:paraId="2FEC8573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top w:val="single" w:sz="12" w:space="0" w:color="auto"/>
            </w:tcBorders>
            <w:vAlign w:val="center"/>
          </w:tcPr>
          <w:p w14:paraId="1FC8553C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514952" w:rsidRPr="008F7D0A" w14:paraId="2F631C09" w14:textId="77777777" w:rsidTr="00514952">
        <w:tc>
          <w:tcPr>
            <w:tcW w:w="214" w:type="pct"/>
            <w:tcBorders>
              <w:left w:val="single" w:sz="12" w:space="0" w:color="auto"/>
            </w:tcBorders>
          </w:tcPr>
          <w:p w14:paraId="61D9216E" w14:textId="4A3B4FDB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643" w:type="pct"/>
            <w:gridSpan w:val="2"/>
          </w:tcPr>
          <w:p w14:paraId="12824F08" w14:textId="46456FED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Виноград лисий</w:t>
            </w:r>
          </w:p>
        </w:tc>
        <w:tc>
          <w:tcPr>
            <w:tcW w:w="229" w:type="pct"/>
            <w:vAlign w:val="center"/>
          </w:tcPr>
          <w:p w14:paraId="2C1E9F74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vAlign w:val="center"/>
          </w:tcPr>
          <w:p w14:paraId="2DD7EBCD" w14:textId="0AB3A182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vAlign w:val="center"/>
          </w:tcPr>
          <w:p w14:paraId="4F7DD5F6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vAlign w:val="center"/>
          </w:tcPr>
          <w:p w14:paraId="29862AF1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vAlign w:val="center"/>
          </w:tcPr>
          <w:p w14:paraId="1B2A1A99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vAlign w:val="center"/>
          </w:tcPr>
          <w:p w14:paraId="394B1827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vAlign w:val="center"/>
          </w:tcPr>
          <w:p w14:paraId="10EA6F55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vAlign w:val="center"/>
          </w:tcPr>
          <w:p w14:paraId="0CBDB738" w14:textId="3E56F91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50A90504" w14:textId="77777777" w:rsidTr="00514952">
        <w:tc>
          <w:tcPr>
            <w:tcW w:w="214" w:type="pct"/>
            <w:tcBorders>
              <w:left w:val="single" w:sz="12" w:space="0" w:color="auto"/>
              <w:bottom w:val="single" w:sz="4" w:space="0" w:color="auto"/>
            </w:tcBorders>
          </w:tcPr>
          <w:p w14:paraId="08376388" w14:textId="1DCBA09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643" w:type="pct"/>
            <w:gridSpan w:val="2"/>
            <w:tcBorders>
              <w:bottom w:val="single" w:sz="4" w:space="0" w:color="auto"/>
            </w:tcBorders>
          </w:tcPr>
          <w:p w14:paraId="16A44D69" w14:textId="70E3B9F6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Виноград приречный </w:t>
            </w:r>
          </w:p>
        </w:tc>
        <w:tc>
          <w:tcPr>
            <w:tcW w:w="229" w:type="pct"/>
            <w:tcBorders>
              <w:bottom w:val="single" w:sz="4" w:space="0" w:color="auto"/>
            </w:tcBorders>
            <w:vAlign w:val="center"/>
          </w:tcPr>
          <w:p w14:paraId="383A731C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bottom w:val="single" w:sz="4" w:space="0" w:color="auto"/>
            </w:tcBorders>
            <w:vAlign w:val="center"/>
          </w:tcPr>
          <w:p w14:paraId="355EDB54" w14:textId="38EBB32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1310FD69" w14:textId="4F2F1B71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tcBorders>
              <w:bottom w:val="single" w:sz="4" w:space="0" w:color="auto"/>
            </w:tcBorders>
            <w:vAlign w:val="center"/>
          </w:tcPr>
          <w:p w14:paraId="0DD65B19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7371792A" w14:textId="780EFDD5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550" w:type="pct"/>
            <w:tcBorders>
              <w:bottom w:val="single" w:sz="4" w:space="0" w:color="auto"/>
            </w:tcBorders>
            <w:vAlign w:val="center"/>
          </w:tcPr>
          <w:p w14:paraId="63422B1B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bottom w:val="single" w:sz="4" w:space="0" w:color="auto"/>
            </w:tcBorders>
            <w:vAlign w:val="center"/>
          </w:tcPr>
          <w:p w14:paraId="7C7C858B" w14:textId="77777777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bottom w:val="single" w:sz="4" w:space="0" w:color="auto"/>
            </w:tcBorders>
            <w:vAlign w:val="center"/>
          </w:tcPr>
          <w:p w14:paraId="501C246D" w14:textId="73681489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59D26428" w14:textId="77777777" w:rsidTr="00514952">
        <w:tc>
          <w:tcPr>
            <w:tcW w:w="214" w:type="pct"/>
            <w:tcBorders>
              <w:left w:val="single" w:sz="12" w:space="0" w:color="auto"/>
              <w:bottom w:val="single" w:sz="12" w:space="0" w:color="auto"/>
            </w:tcBorders>
          </w:tcPr>
          <w:p w14:paraId="1B8CF40F" w14:textId="27DC17CC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643" w:type="pct"/>
            <w:gridSpan w:val="2"/>
            <w:tcBorders>
              <w:bottom w:val="single" w:sz="12" w:space="0" w:color="auto"/>
            </w:tcBorders>
          </w:tcPr>
          <w:p w14:paraId="097B9BF3" w14:textId="486D5184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Виноградовник</w:t>
            </w:r>
            <w:proofErr w:type="spellEnd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аконитолистный</w:t>
            </w:r>
            <w:proofErr w:type="spellEnd"/>
          </w:p>
        </w:tc>
        <w:tc>
          <w:tcPr>
            <w:tcW w:w="229" w:type="pct"/>
            <w:tcBorders>
              <w:bottom w:val="single" w:sz="12" w:space="0" w:color="auto"/>
            </w:tcBorders>
            <w:vAlign w:val="center"/>
          </w:tcPr>
          <w:p w14:paraId="661A6B1A" w14:textId="24DD0ABF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60" w:type="pct"/>
            <w:gridSpan w:val="2"/>
            <w:tcBorders>
              <w:bottom w:val="single" w:sz="12" w:space="0" w:color="auto"/>
            </w:tcBorders>
            <w:vAlign w:val="center"/>
          </w:tcPr>
          <w:p w14:paraId="1E8BBCA2" w14:textId="28479DF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bottom w:val="single" w:sz="12" w:space="0" w:color="auto"/>
            </w:tcBorders>
            <w:vAlign w:val="center"/>
          </w:tcPr>
          <w:p w14:paraId="71D053D0" w14:textId="5E84E1BA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60" w:type="pct"/>
            <w:tcBorders>
              <w:bottom w:val="single" w:sz="12" w:space="0" w:color="auto"/>
            </w:tcBorders>
            <w:vAlign w:val="center"/>
          </w:tcPr>
          <w:p w14:paraId="602C3EE8" w14:textId="2AD48F36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93" w:type="pct"/>
            <w:tcBorders>
              <w:bottom w:val="single" w:sz="12" w:space="0" w:color="auto"/>
            </w:tcBorders>
            <w:vAlign w:val="center"/>
          </w:tcPr>
          <w:p w14:paraId="1C763D4C" w14:textId="3786E103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50" w:type="pct"/>
            <w:tcBorders>
              <w:bottom w:val="single" w:sz="12" w:space="0" w:color="auto"/>
            </w:tcBorders>
            <w:vAlign w:val="center"/>
          </w:tcPr>
          <w:p w14:paraId="7F1A5F7A" w14:textId="4C72F420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438" w:type="pct"/>
            <w:tcBorders>
              <w:bottom w:val="single" w:sz="12" w:space="0" w:color="auto"/>
            </w:tcBorders>
            <w:vAlign w:val="center"/>
          </w:tcPr>
          <w:p w14:paraId="31CDC77A" w14:textId="710C46C4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901" w:type="pct"/>
            <w:tcBorders>
              <w:bottom w:val="single" w:sz="12" w:space="0" w:color="auto"/>
            </w:tcBorders>
            <w:vAlign w:val="center"/>
          </w:tcPr>
          <w:p w14:paraId="3E6A6C69" w14:textId="7F03B08E" w:rsidR="00514952" w:rsidRPr="008F7D0A" w:rsidRDefault="00514952" w:rsidP="00EC5F9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514952" w:rsidRPr="008F7D0A" w14:paraId="65BA0260" w14:textId="427DB518" w:rsidTr="00514952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D20FDEC" w14:textId="77777777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1 На территориях ботанических, зоологических садов, кладбищ, мемориальных комплексов и религиозных организаций породный состав для озеленения определяется балансодержателем. В границах особо охраняемых природных территорий, особо охраняемых зеленых территорий, природных территорий на участках, занятых естественными растительными сообществами, породный состав определяется на основании проекта мероприятий по сохранению, развитию и воспроизводству насаждений.</w:t>
            </w:r>
          </w:p>
        </w:tc>
      </w:tr>
      <w:tr w:rsidR="00514952" w:rsidRPr="008F7D0A" w14:paraId="32D8F55B" w14:textId="23218490" w:rsidTr="00514952">
        <w:tc>
          <w:tcPr>
            <w:tcW w:w="5000" w:type="pct"/>
            <w:gridSpan w:val="12"/>
            <w:tcBorders>
              <w:left w:val="single" w:sz="12" w:space="0" w:color="auto"/>
              <w:right w:val="single" w:sz="4" w:space="0" w:color="auto"/>
            </w:tcBorders>
          </w:tcPr>
          <w:p w14:paraId="2BFA0D32" w14:textId="581161A7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На территориях инклюзивных площадок для людей с ограниченными возможностями породный состав определяется на основании проекта мероприятий по сохранению, развитию и воспроизводству насаждений.</w:t>
            </w:r>
          </w:p>
        </w:tc>
      </w:tr>
      <w:tr w:rsidR="00514952" w:rsidRPr="008F7D0A" w14:paraId="45110201" w14:textId="4A6FF84B" w:rsidTr="00514952">
        <w:tc>
          <w:tcPr>
            <w:tcW w:w="5000" w:type="pct"/>
            <w:gridSpan w:val="12"/>
            <w:tcBorders>
              <w:left w:val="single" w:sz="12" w:space="0" w:color="auto"/>
              <w:right w:val="single" w:sz="4" w:space="0" w:color="auto"/>
            </w:tcBorders>
          </w:tcPr>
          <w:p w14:paraId="484974C2" w14:textId="77777777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На территориях высших учебных заведений породный состав определяется на основании проекта мероприятий по сохранению, развитию и воспроизводству насаждений.</w:t>
            </w:r>
          </w:p>
        </w:tc>
      </w:tr>
      <w:tr w:rsidR="00514952" w:rsidRPr="008F7D0A" w14:paraId="0F52D809" w14:textId="6DD428EF" w:rsidTr="00514952">
        <w:tc>
          <w:tcPr>
            <w:tcW w:w="5000" w:type="pct"/>
            <w:gridSpan w:val="1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CAFCCDB" w14:textId="7E1C5DDC" w:rsidR="00514952" w:rsidRPr="008F7D0A" w:rsidRDefault="00514952" w:rsidP="00EC5F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7D0A">
              <w:rPr>
                <w:rFonts w:ascii="Times New Roman" w:eastAsia="Times New Roman" w:hAnsi="Times New Roman" w:cs="Times New Roman"/>
                <w:sz w:val="20"/>
                <w:szCs w:val="20"/>
              </w:rPr>
              <w:t>*Обозначенный перечень территорий озеленения вне границ ООЗТ, на которых возможна высадка рекомендуемого растения при условии контроля его распространения.</w:t>
            </w:r>
          </w:p>
        </w:tc>
      </w:tr>
    </w:tbl>
    <w:p w14:paraId="242C285B" w14:textId="77777777" w:rsidR="00D95FA1" w:rsidRPr="008F7D0A" w:rsidRDefault="00D95FA1" w:rsidP="00A00B95">
      <w:pPr>
        <w:rPr>
          <w:rFonts w:ascii="Times New Roman" w:hAnsi="Times New Roman" w:cs="Times New Roman"/>
          <w:sz w:val="20"/>
          <w:szCs w:val="20"/>
        </w:rPr>
      </w:pPr>
    </w:p>
    <w:sectPr w:rsidR="00D95FA1" w:rsidRPr="008F7D0A" w:rsidSect="00737120">
      <w:footerReference w:type="default" r:id="rId8"/>
      <w:pgSz w:w="16838" w:h="11906" w:orient="landscape"/>
      <w:pgMar w:top="284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009E55" w14:textId="77777777" w:rsidR="008F5999" w:rsidRDefault="008F5999" w:rsidP="00A20140">
      <w:pPr>
        <w:spacing w:after="0" w:line="240" w:lineRule="auto"/>
      </w:pPr>
      <w:r>
        <w:separator/>
      </w:r>
    </w:p>
  </w:endnote>
  <w:endnote w:type="continuationSeparator" w:id="0">
    <w:p w14:paraId="56252FAF" w14:textId="77777777" w:rsidR="008F5999" w:rsidRDefault="008F5999" w:rsidP="00A20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5719481"/>
      <w:docPartObj>
        <w:docPartGallery w:val="Page Numbers (Bottom of Page)"/>
        <w:docPartUnique/>
      </w:docPartObj>
    </w:sdtPr>
    <w:sdtContent>
      <w:p w14:paraId="2CC99195" w14:textId="568489F5" w:rsidR="000B31F2" w:rsidRDefault="000B31F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75CC8AE" w14:textId="77777777" w:rsidR="000B31F2" w:rsidRDefault="000B31F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C6FF7D" w14:textId="77777777" w:rsidR="008F5999" w:rsidRDefault="008F5999" w:rsidP="00A20140">
      <w:pPr>
        <w:spacing w:after="0" w:line="240" w:lineRule="auto"/>
      </w:pPr>
      <w:r>
        <w:separator/>
      </w:r>
    </w:p>
  </w:footnote>
  <w:footnote w:type="continuationSeparator" w:id="0">
    <w:p w14:paraId="7208B4B6" w14:textId="77777777" w:rsidR="008F5999" w:rsidRDefault="008F5999" w:rsidP="00A20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5518E"/>
    <w:multiLevelType w:val="hybridMultilevel"/>
    <w:tmpl w:val="D32E210A"/>
    <w:lvl w:ilvl="0" w:tplc="6AA25D9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FF0000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463CD"/>
    <w:multiLevelType w:val="multilevel"/>
    <w:tmpl w:val="E584B2D4"/>
    <w:lvl w:ilvl="0">
      <w:start w:val="1"/>
      <w:numFmt w:val="decimal"/>
      <w:lvlText w:val="%1."/>
      <w:lvlJc w:val="left"/>
      <w:pPr>
        <w:ind w:left="69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1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3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5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7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9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1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3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54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B61"/>
    <w:rsid w:val="000055BE"/>
    <w:rsid w:val="000222AD"/>
    <w:rsid w:val="000424C6"/>
    <w:rsid w:val="00043B9B"/>
    <w:rsid w:val="0006642B"/>
    <w:rsid w:val="00066E24"/>
    <w:rsid w:val="00067847"/>
    <w:rsid w:val="00070A62"/>
    <w:rsid w:val="000774EA"/>
    <w:rsid w:val="00080BAE"/>
    <w:rsid w:val="0009023F"/>
    <w:rsid w:val="000917D4"/>
    <w:rsid w:val="000A0FA1"/>
    <w:rsid w:val="000A4644"/>
    <w:rsid w:val="000B31F2"/>
    <w:rsid w:val="000B3356"/>
    <w:rsid w:val="000C24AA"/>
    <w:rsid w:val="000C7B8B"/>
    <w:rsid w:val="000E15D9"/>
    <w:rsid w:val="000E21C0"/>
    <w:rsid w:val="000E27D4"/>
    <w:rsid w:val="00101804"/>
    <w:rsid w:val="0010279D"/>
    <w:rsid w:val="00104C36"/>
    <w:rsid w:val="00104E10"/>
    <w:rsid w:val="001117EE"/>
    <w:rsid w:val="001153D4"/>
    <w:rsid w:val="00134896"/>
    <w:rsid w:val="0014272E"/>
    <w:rsid w:val="00142C9E"/>
    <w:rsid w:val="001434D6"/>
    <w:rsid w:val="00145E27"/>
    <w:rsid w:val="00151183"/>
    <w:rsid w:val="00153AE9"/>
    <w:rsid w:val="00162675"/>
    <w:rsid w:val="001719E2"/>
    <w:rsid w:val="0017390F"/>
    <w:rsid w:val="00175BDC"/>
    <w:rsid w:val="00184689"/>
    <w:rsid w:val="001A17C9"/>
    <w:rsid w:val="001A4656"/>
    <w:rsid w:val="001A4CFC"/>
    <w:rsid w:val="001A6DE6"/>
    <w:rsid w:val="001B5ED3"/>
    <w:rsid w:val="001B67FA"/>
    <w:rsid w:val="001C776B"/>
    <w:rsid w:val="001C7AB3"/>
    <w:rsid w:val="001D4D1A"/>
    <w:rsid w:val="001E600B"/>
    <w:rsid w:val="001E61CF"/>
    <w:rsid w:val="001E7A93"/>
    <w:rsid w:val="001F24B5"/>
    <w:rsid w:val="001F4EFD"/>
    <w:rsid w:val="00203B2A"/>
    <w:rsid w:val="00213148"/>
    <w:rsid w:val="002142F4"/>
    <w:rsid w:val="00220E06"/>
    <w:rsid w:val="00244316"/>
    <w:rsid w:val="00254AE4"/>
    <w:rsid w:val="00272E84"/>
    <w:rsid w:val="0028478D"/>
    <w:rsid w:val="00286A8E"/>
    <w:rsid w:val="00294A00"/>
    <w:rsid w:val="002A3052"/>
    <w:rsid w:val="002A395B"/>
    <w:rsid w:val="002B7E65"/>
    <w:rsid w:val="002C6FBC"/>
    <w:rsid w:val="002D0BD3"/>
    <w:rsid w:val="002D32F9"/>
    <w:rsid w:val="002E2555"/>
    <w:rsid w:val="002E749E"/>
    <w:rsid w:val="002F378B"/>
    <w:rsid w:val="002F5FAF"/>
    <w:rsid w:val="003116EF"/>
    <w:rsid w:val="00315F57"/>
    <w:rsid w:val="003170E7"/>
    <w:rsid w:val="00320552"/>
    <w:rsid w:val="00321A66"/>
    <w:rsid w:val="00322C34"/>
    <w:rsid w:val="003271D2"/>
    <w:rsid w:val="00331640"/>
    <w:rsid w:val="00340B20"/>
    <w:rsid w:val="00345BA1"/>
    <w:rsid w:val="00350FFC"/>
    <w:rsid w:val="003779CA"/>
    <w:rsid w:val="003819BB"/>
    <w:rsid w:val="00381AF6"/>
    <w:rsid w:val="00383F7B"/>
    <w:rsid w:val="00384A0A"/>
    <w:rsid w:val="00392555"/>
    <w:rsid w:val="003A147B"/>
    <w:rsid w:val="003A1A54"/>
    <w:rsid w:val="003A5A4C"/>
    <w:rsid w:val="003B0852"/>
    <w:rsid w:val="003C2EEE"/>
    <w:rsid w:val="003D2C36"/>
    <w:rsid w:val="003D4CD2"/>
    <w:rsid w:val="003D7E15"/>
    <w:rsid w:val="003E1315"/>
    <w:rsid w:val="003E1BCA"/>
    <w:rsid w:val="003E5556"/>
    <w:rsid w:val="003E7315"/>
    <w:rsid w:val="003F0865"/>
    <w:rsid w:val="003F4214"/>
    <w:rsid w:val="00423688"/>
    <w:rsid w:val="00436DE6"/>
    <w:rsid w:val="0044556E"/>
    <w:rsid w:val="00456FA1"/>
    <w:rsid w:val="004570FE"/>
    <w:rsid w:val="0046463A"/>
    <w:rsid w:val="004830DD"/>
    <w:rsid w:val="00484743"/>
    <w:rsid w:val="004870D2"/>
    <w:rsid w:val="004916B6"/>
    <w:rsid w:val="004B1CF6"/>
    <w:rsid w:val="004E003B"/>
    <w:rsid w:val="004F46D8"/>
    <w:rsid w:val="005038DE"/>
    <w:rsid w:val="00504D42"/>
    <w:rsid w:val="00512675"/>
    <w:rsid w:val="00514952"/>
    <w:rsid w:val="00515642"/>
    <w:rsid w:val="00542994"/>
    <w:rsid w:val="00554319"/>
    <w:rsid w:val="00581B74"/>
    <w:rsid w:val="00582E35"/>
    <w:rsid w:val="00587E2D"/>
    <w:rsid w:val="00595E19"/>
    <w:rsid w:val="005A21A2"/>
    <w:rsid w:val="005A6AE6"/>
    <w:rsid w:val="005B7111"/>
    <w:rsid w:val="005C13EA"/>
    <w:rsid w:val="005C2879"/>
    <w:rsid w:val="005C5625"/>
    <w:rsid w:val="005D55CC"/>
    <w:rsid w:val="005E54C1"/>
    <w:rsid w:val="005F61E3"/>
    <w:rsid w:val="006001DD"/>
    <w:rsid w:val="00605606"/>
    <w:rsid w:val="006103B3"/>
    <w:rsid w:val="00615CCF"/>
    <w:rsid w:val="006222C7"/>
    <w:rsid w:val="00623BDE"/>
    <w:rsid w:val="006240D8"/>
    <w:rsid w:val="006277CA"/>
    <w:rsid w:val="006344DF"/>
    <w:rsid w:val="00637B88"/>
    <w:rsid w:val="00641BA0"/>
    <w:rsid w:val="00642636"/>
    <w:rsid w:val="00650B61"/>
    <w:rsid w:val="006608C6"/>
    <w:rsid w:val="00667EC7"/>
    <w:rsid w:val="00685228"/>
    <w:rsid w:val="006859B6"/>
    <w:rsid w:val="00686430"/>
    <w:rsid w:val="00692075"/>
    <w:rsid w:val="006A51EA"/>
    <w:rsid w:val="006B3042"/>
    <w:rsid w:val="006B42B5"/>
    <w:rsid w:val="006B6FB0"/>
    <w:rsid w:val="006C6108"/>
    <w:rsid w:val="006D744A"/>
    <w:rsid w:val="006F1A9C"/>
    <w:rsid w:val="00702C1A"/>
    <w:rsid w:val="00705D08"/>
    <w:rsid w:val="007116B7"/>
    <w:rsid w:val="00712468"/>
    <w:rsid w:val="007341EC"/>
    <w:rsid w:val="0073634A"/>
    <w:rsid w:val="00737120"/>
    <w:rsid w:val="00747D66"/>
    <w:rsid w:val="0076696C"/>
    <w:rsid w:val="00771C1D"/>
    <w:rsid w:val="00772BA3"/>
    <w:rsid w:val="00775E3A"/>
    <w:rsid w:val="00780212"/>
    <w:rsid w:val="00782CCB"/>
    <w:rsid w:val="00791069"/>
    <w:rsid w:val="00793104"/>
    <w:rsid w:val="007A47B4"/>
    <w:rsid w:val="007A64FD"/>
    <w:rsid w:val="007B2721"/>
    <w:rsid w:val="007B35CB"/>
    <w:rsid w:val="007B7504"/>
    <w:rsid w:val="007C4159"/>
    <w:rsid w:val="007C6FD4"/>
    <w:rsid w:val="007D0506"/>
    <w:rsid w:val="007D18B7"/>
    <w:rsid w:val="007D1F19"/>
    <w:rsid w:val="007D59CF"/>
    <w:rsid w:val="007E5369"/>
    <w:rsid w:val="007F060C"/>
    <w:rsid w:val="007F14BB"/>
    <w:rsid w:val="007F3542"/>
    <w:rsid w:val="007F5C02"/>
    <w:rsid w:val="008268B6"/>
    <w:rsid w:val="008317E0"/>
    <w:rsid w:val="008367E9"/>
    <w:rsid w:val="00837A3A"/>
    <w:rsid w:val="008400CE"/>
    <w:rsid w:val="008432CB"/>
    <w:rsid w:val="00844D7D"/>
    <w:rsid w:val="0084659F"/>
    <w:rsid w:val="00864198"/>
    <w:rsid w:val="0086779B"/>
    <w:rsid w:val="008848B7"/>
    <w:rsid w:val="00884AFF"/>
    <w:rsid w:val="00894BA4"/>
    <w:rsid w:val="008A0CAC"/>
    <w:rsid w:val="008A4E63"/>
    <w:rsid w:val="008A7038"/>
    <w:rsid w:val="008B3E36"/>
    <w:rsid w:val="008B42CC"/>
    <w:rsid w:val="008B50EB"/>
    <w:rsid w:val="008C005C"/>
    <w:rsid w:val="008C7D77"/>
    <w:rsid w:val="008D151D"/>
    <w:rsid w:val="008D1CB0"/>
    <w:rsid w:val="008D2592"/>
    <w:rsid w:val="008D4EC2"/>
    <w:rsid w:val="008E17AA"/>
    <w:rsid w:val="008E5C8F"/>
    <w:rsid w:val="008F11B7"/>
    <w:rsid w:val="008F1287"/>
    <w:rsid w:val="008F3480"/>
    <w:rsid w:val="008F5999"/>
    <w:rsid w:val="008F7D0A"/>
    <w:rsid w:val="00921DE2"/>
    <w:rsid w:val="00922B24"/>
    <w:rsid w:val="00924646"/>
    <w:rsid w:val="00926B12"/>
    <w:rsid w:val="009360B6"/>
    <w:rsid w:val="0094018C"/>
    <w:rsid w:val="00940674"/>
    <w:rsid w:val="00941A06"/>
    <w:rsid w:val="009457A8"/>
    <w:rsid w:val="009467E4"/>
    <w:rsid w:val="009507D3"/>
    <w:rsid w:val="00985F6E"/>
    <w:rsid w:val="00991B50"/>
    <w:rsid w:val="009921CD"/>
    <w:rsid w:val="00997F42"/>
    <w:rsid w:val="009A09C9"/>
    <w:rsid w:val="009A352A"/>
    <w:rsid w:val="009A382D"/>
    <w:rsid w:val="009A4421"/>
    <w:rsid w:val="009A47B8"/>
    <w:rsid w:val="009A7B40"/>
    <w:rsid w:val="009C66D1"/>
    <w:rsid w:val="009D1D59"/>
    <w:rsid w:val="009E50D9"/>
    <w:rsid w:val="009E6DB3"/>
    <w:rsid w:val="009F7ED5"/>
    <w:rsid w:val="00A00B95"/>
    <w:rsid w:val="00A148A5"/>
    <w:rsid w:val="00A20140"/>
    <w:rsid w:val="00A226C0"/>
    <w:rsid w:val="00A240E2"/>
    <w:rsid w:val="00A2692D"/>
    <w:rsid w:val="00A32546"/>
    <w:rsid w:val="00A33937"/>
    <w:rsid w:val="00A34B77"/>
    <w:rsid w:val="00A362F0"/>
    <w:rsid w:val="00A52998"/>
    <w:rsid w:val="00A53237"/>
    <w:rsid w:val="00A5331F"/>
    <w:rsid w:val="00A54476"/>
    <w:rsid w:val="00A54FE8"/>
    <w:rsid w:val="00A553B5"/>
    <w:rsid w:val="00A64801"/>
    <w:rsid w:val="00A65566"/>
    <w:rsid w:val="00A666F9"/>
    <w:rsid w:val="00A74A82"/>
    <w:rsid w:val="00A75F20"/>
    <w:rsid w:val="00A83865"/>
    <w:rsid w:val="00A86E77"/>
    <w:rsid w:val="00A90B40"/>
    <w:rsid w:val="00A92251"/>
    <w:rsid w:val="00AB6D78"/>
    <w:rsid w:val="00AB6E2A"/>
    <w:rsid w:val="00AC6408"/>
    <w:rsid w:val="00AD1541"/>
    <w:rsid w:val="00AD50F7"/>
    <w:rsid w:val="00AE50AD"/>
    <w:rsid w:val="00AF1D42"/>
    <w:rsid w:val="00B05FC2"/>
    <w:rsid w:val="00B07270"/>
    <w:rsid w:val="00B17DAD"/>
    <w:rsid w:val="00B237FE"/>
    <w:rsid w:val="00B25E38"/>
    <w:rsid w:val="00B30535"/>
    <w:rsid w:val="00B4471B"/>
    <w:rsid w:val="00B4512C"/>
    <w:rsid w:val="00B5184A"/>
    <w:rsid w:val="00B5491A"/>
    <w:rsid w:val="00B643B2"/>
    <w:rsid w:val="00B64824"/>
    <w:rsid w:val="00B7633E"/>
    <w:rsid w:val="00B82B48"/>
    <w:rsid w:val="00B96753"/>
    <w:rsid w:val="00BA3662"/>
    <w:rsid w:val="00BB006D"/>
    <w:rsid w:val="00BB6100"/>
    <w:rsid w:val="00BC14DE"/>
    <w:rsid w:val="00BC4504"/>
    <w:rsid w:val="00BD2EF8"/>
    <w:rsid w:val="00BF3AFC"/>
    <w:rsid w:val="00BF556E"/>
    <w:rsid w:val="00C069EE"/>
    <w:rsid w:val="00C07060"/>
    <w:rsid w:val="00C12CC5"/>
    <w:rsid w:val="00C22A9F"/>
    <w:rsid w:val="00C22E42"/>
    <w:rsid w:val="00C24384"/>
    <w:rsid w:val="00C260F0"/>
    <w:rsid w:val="00C336DE"/>
    <w:rsid w:val="00C358BA"/>
    <w:rsid w:val="00C379F5"/>
    <w:rsid w:val="00C41671"/>
    <w:rsid w:val="00C52DA3"/>
    <w:rsid w:val="00C5345A"/>
    <w:rsid w:val="00C60BAC"/>
    <w:rsid w:val="00C6396E"/>
    <w:rsid w:val="00C63B66"/>
    <w:rsid w:val="00C64113"/>
    <w:rsid w:val="00C733AA"/>
    <w:rsid w:val="00C74E1A"/>
    <w:rsid w:val="00C9304E"/>
    <w:rsid w:val="00CA37FD"/>
    <w:rsid w:val="00CC17BD"/>
    <w:rsid w:val="00CD1951"/>
    <w:rsid w:val="00D04CA7"/>
    <w:rsid w:val="00D04EE2"/>
    <w:rsid w:val="00D13BBD"/>
    <w:rsid w:val="00D1650B"/>
    <w:rsid w:val="00D21F9F"/>
    <w:rsid w:val="00D23EC5"/>
    <w:rsid w:val="00D31554"/>
    <w:rsid w:val="00D34D45"/>
    <w:rsid w:val="00D41438"/>
    <w:rsid w:val="00D46D3D"/>
    <w:rsid w:val="00D51519"/>
    <w:rsid w:val="00D54064"/>
    <w:rsid w:val="00D548A0"/>
    <w:rsid w:val="00D566EC"/>
    <w:rsid w:val="00D576C4"/>
    <w:rsid w:val="00D611B3"/>
    <w:rsid w:val="00D65700"/>
    <w:rsid w:val="00D76E73"/>
    <w:rsid w:val="00D84459"/>
    <w:rsid w:val="00D928B7"/>
    <w:rsid w:val="00D94D7D"/>
    <w:rsid w:val="00D95FA1"/>
    <w:rsid w:val="00DA1801"/>
    <w:rsid w:val="00DA309D"/>
    <w:rsid w:val="00DA4B01"/>
    <w:rsid w:val="00DA70F3"/>
    <w:rsid w:val="00DB1D36"/>
    <w:rsid w:val="00DB52F2"/>
    <w:rsid w:val="00DC4DED"/>
    <w:rsid w:val="00DD2DBE"/>
    <w:rsid w:val="00DD6406"/>
    <w:rsid w:val="00DD672D"/>
    <w:rsid w:val="00DE14F4"/>
    <w:rsid w:val="00DE3A78"/>
    <w:rsid w:val="00DE5CCC"/>
    <w:rsid w:val="00DE623C"/>
    <w:rsid w:val="00DF2EF7"/>
    <w:rsid w:val="00E04D69"/>
    <w:rsid w:val="00E1052C"/>
    <w:rsid w:val="00E2585B"/>
    <w:rsid w:val="00E26508"/>
    <w:rsid w:val="00E302EF"/>
    <w:rsid w:val="00E33536"/>
    <w:rsid w:val="00E340BA"/>
    <w:rsid w:val="00E411AB"/>
    <w:rsid w:val="00E4281C"/>
    <w:rsid w:val="00E45F8D"/>
    <w:rsid w:val="00E50944"/>
    <w:rsid w:val="00E51550"/>
    <w:rsid w:val="00E6530C"/>
    <w:rsid w:val="00E72F5C"/>
    <w:rsid w:val="00E74BC4"/>
    <w:rsid w:val="00E81C56"/>
    <w:rsid w:val="00E84F8B"/>
    <w:rsid w:val="00E97C31"/>
    <w:rsid w:val="00E97D51"/>
    <w:rsid w:val="00EB3933"/>
    <w:rsid w:val="00EB3ED2"/>
    <w:rsid w:val="00EB73A2"/>
    <w:rsid w:val="00EC5F9F"/>
    <w:rsid w:val="00EE7E45"/>
    <w:rsid w:val="00F13F19"/>
    <w:rsid w:val="00F14587"/>
    <w:rsid w:val="00F15786"/>
    <w:rsid w:val="00F217BA"/>
    <w:rsid w:val="00F32F53"/>
    <w:rsid w:val="00F36DFF"/>
    <w:rsid w:val="00F41893"/>
    <w:rsid w:val="00F605F7"/>
    <w:rsid w:val="00F61AB1"/>
    <w:rsid w:val="00F675AC"/>
    <w:rsid w:val="00F75C03"/>
    <w:rsid w:val="00F8257D"/>
    <w:rsid w:val="00F82F6B"/>
    <w:rsid w:val="00F843BB"/>
    <w:rsid w:val="00F91D88"/>
    <w:rsid w:val="00FA55CB"/>
    <w:rsid w:val="00FB353E"/>
    <w:rsid w:val="00FB6A7E"/>
    <w:rsid w:val="00FB6BF2"/>
    <w:rsid w:val="00FD0175"/>
    <w:rsid w:val="00FD5E45"/>
    <w:rsid w:val="00FE679A"/>
    <w:rsid w:val="00FE7DAE"/>
    <w:rsid w:val="00FF327E"/>
    <w:rsid w:val="00FF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C37B49"/>
  <w15:chartTrackingRefBased/>
  <w15:docId w15:val="{013C6DB7-D17C-4DAE-B4F7-D3C4F139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4EFD"/>
    <w:pPr>
      <w:spacing w:before="161" w:after="16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7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6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16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916B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F4EFD"/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ConsPlusNonformat">
    <w:name w:val="ConsPlusNonformat"/>
    <w:rsid w:val="0010279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annotation text"/>
    <w:basedOn w:val="a"/>
    <w:link w:val="a7"/>
    <w:uiPriority w:val="99"/>
    <w:unhideWhenUsed/>
    <w:rsid w:val="003E73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Текст примечания Знак"/>
    <w:basedOn w:val="a0"/>
    <w:link w:val="a6"/>
    <w:uiPriority w:val="99"/>
    <w:rsid w:val="003E73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Strong"/>
    <w:basedOn w:val="a0"/>
    <w:uiPriority w:val="22"/>
    <w:qFormat/>
    <w:rsid w:val="00686430"/>
    <w:rPr>
      <w:b/>
      <w:bCs/>
    </w:rPr>
  </w:style>
  <w:style w:type="paragraph" w:customStyle="1" w:styleId="ds-markdown-paragraph">
    <w:name w:val="ds-markdown-paragraph"/>
    <w:basedOn w:val="a"/>
    <w:rsid w:val="00C33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A20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0140"/>
  </w:style>
  <w:style w:type="paragraph" w:styleId="ab">
    <w:name w:val="footer"/>
    <w:basedOn w:val="a"/>
    <w:link w:val="ac"/>
    <w:uiPriority w:val="99"/>
    <w:unhideWhenUsed/>
    <w:rsid w:val="00A20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0140"/>
  </w:style>
  <w:style w:type="character" w:customStyle="1" w:styleId="30">
    <w:name w:val="Заголовок 3 Знак"/>
    <w:basedOn w:val="a0"/>
    <w:link w:val="3"/>
    <w:uiPriority w:val="9"/>
    <w:semiHidden/>
    <w:rsid w:val="00FF67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d">
    <w:name w:val="List Paragraph"/>
    <w:basedOn w:val="a"/>
    <w:uiPriority w:val="34"/>
    <w:qFormat/>
    <w:rsid w:val="0006642B"/>
    <w:pPr>
      <w:ind w:left="720"/>
      <w:contextualSpacing/>
    </w:pPr>
  </w:style>
  <w:style w:type="character" w:styleId="ae">
    <w:name w:val="Emphasis"/>
    <w:basedOn w:val="a0"/>
    <w:uiPriority w:val="20"/>
    <w:qFormat/>
    <w:rsid w:val="00EC5F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86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79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F1DEC-D95A-4F53-BB90-80DF950F0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5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Кретинина Анастасия Сергеевна</cp:lastModifiedBy>
  <cp:revision>1</cp:revision>
  <cp:lastPrinted>2026-02-09T10:46:00Z</cp:lastPrinted>
  <dcterms:created xsi:type="dcterms:W3CDTF">2026-03-16T10:53:00Z</dcterms:created>
  <dcterms:modified xsi:type="dcterms:W3CDTF">2026-05-21T07:08:00Z</dcterms:modified>
</cp:coreProperties>
</file>