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A31F6" w14:textId="47811173" w:rsidR="006713E2" w:rsidRPr="00512BCB" w:rsidRDefault="00663369" w:rsidP="007A5029">
      <w:pPr>
        <w:jc w:val="center"/>
        <w:rPr>
          <w:rFonts w:ascii="Arial" w:hAnsi="Arial" w:cs="Arial"/>
          <w:lang w:val="uk-UA"/>
        </w:rPr>
      </w:pPr>
      <w:r>
        <w:rPr>
          <w:noProof/>
          <w:sz w:val="32"/>
        </w:rPr>
        <w:drawing>
          <wp:inline distT="0" distB="0" distL="0" distR="0" wp14:anchorId="0913FFA2" wp14:editId="69D9117E">
            <wp:extent cx="5210175" cy="638175"/>
            <wp:effectExtent l="0" t="0" r="0" b="0"/>
            <wp:docPr id="1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B87CE" w14:textId="77777777" w:rsidR="006713E2" w:rsidRPr="00512BCB" w:rsidRDefault="006713E2" w:rsidP="001C4F8E">
      <w:pPr>
        <w:jc w:val="center"/>
        <w:rPr>
          <w:lang w:val="uk-UA"/>
        </w:rPr>
      </w:pPr>
      <w:r w:rsidRPr="00512BCB">
        <w:rPr>
          <w:lang w:val="uk-UA"/>
        </w:rPr>
        <w:t xml:space="preserve">МІНІСТЕРСТВО ОСВІТИ </w:t>
      </w:r>
      <w:r>
        <w:rPr>
          <w:lang w:val="uk-UA"/>
        </w:rPr>
        <w:t xml:space="preserve">ТА </w:t>
      </w:r>
      <w:r w:rsidRPr="00512BCB">
        <w:rPr>
          <w:lang w:val="uk-UA"/>
        </w:rPr>
        <w:t>НАУКИ УКРАЇНИ</w:t>
      </w:r>
    </w:p>
    <w:p w14:paraId="1115B0B9" w14:textId="77777777" w:rsidR="006713E2" w:rsidRPr="00512BCB" w:rsidRDefault="006713E2" w:rsidP="001C4F8E">
      <w:pPr>
        <w:jc w:val="center"/>
        <w:rPr>
          <w:lang w:val="uk-UA"/>
        </w:rPr>
      </w:pPr>
      <w:r w:rsidRPr="00512BCB">
        <w:rPr>
          <w:lang w:val="uk-UA"/>
        </w:rPr>
        <w:t>НАЦІОНАЛЬНИЙ ТЕХНІЧНИЙ УНІВЕРСИТЕТ УКРАЇНИ</w:t>
      </w:r>
    </w:p>
    <w:p w14:paraId="0829563E" w14:textId="77777777" w:rsidR="006713E2" w:rsidRPr="00512BCB" w:rsidRDefault="006713E2" w:rsidP="001C4F8E">
      <w:pPr>
        <w:jc w:val="center"/>
        <w:rPr>
          <w:lang w:val="uk-UA"/>
        </w:rPr>
      </w:pPr>
      <w:r w:rsidRPr="00512BCB">
        <w:rPr>
          <w:lang w:val="uk-UA"/>
        </w:rPr>
        <w:t>«КИЇВСЬКИЙ ПОЛІТЕХНІЧНИЙ ІНСТИТУТ</w:t>
      </w:r>
      <w:r>
        <w:rPr>
          <w:lang w:val="uk-UA"/>
        </w:rPr>
        <w:t xml:space="preserve"> ІМ. І.СІКОРСЬКОГО</w:t>
      </w:r>
      <w:r w:rsidRPr="00512BCB">
        <w:rPr>
          <w:lang w:val="uk-UA"/>
        </w:rPr>
        <w:t>»</w:t>
      </w:r>
    </w:p>
    <w:p w14:paraId="34DE425E" w14:textId="77777777" w:rsidR="006713E2" w:rsidRPr="00512BCB" w:rsidRDefault="006713E2" w:rsidP="001C4F8E">
      <w:pPr>
        <w:jc w:val="center"/>
        <w:rPr>
          <w:lang w:val="uk-UA"/>
        </w:rPr>
      </w:pPr>
      <w:r w:rsidRPr="00512BCB">
        <w:rPr>
          <w:lang w:val="uk-UA"/>
        </w:rPr>
        <w:t>КАФЕДРА ОБЧИСЛЮВАЛЬНОЇ ТЕХНІКИ</w:t>
      </w:r>
    </w:p>
    <w:p w14:paraId="4DA4F2AE" w14:textId="77777777" w:rsidR="006713E2" w:rsidRPr="00512BCB" w:rsidRDefault="006713E2" w:rsidP="006522A1">
      <w:pPr>
        <w:rPr>
          <w:sz w:val="28"/>
          <w:szCs w:val="28"/>
          <w:lang w:val="uk-UA"/>
        </w:rPr>
      </w:pPr>
    </w:p>
    <w:p w14:paraId="4BFED194" w14:textId="77777777" w:rsidR="006713E2" w:rsidRPr="00512BCB" w:rsidRDefault="006713E2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14:paraId="09BB08D7" w14:textId="77777777" w:rsidR="006713E2" w:rsidRPr="00512BCB" w:rsidRDefault="006713E2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14:paraId="674ECD0F" w14:textId="77777777" w:rsidR="006713E2" w:rsidRPr="00512BCB" w:rsidRDefault="006713E2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14:paraId="551DB80D" w14:textId="77777777" w:rsidR="006713E2" w:rsidRPr="00512BCB" w:rsidRDefault="006713E2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14:paraId="702AB15F" w14:textId="77777777" w:rsidR="006713E2" w:rsidRPr="00512BCB" w:rsidRDefault="006713E2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14:paraId="30E383DF" w14:textId="77777777" w:rsidR="006713E2" w:rsidRPr="00512BCB" w:rsidRDefault="006713E2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14:paraId="2346CD51" w14:textId="77777777" w:rsidR="006713E2" w:rsidRPr="00F75550" w:rsidRDefault="006713E2" w:rsidP="006522A1">
      <w:pPr>
        <w:pStyle w:val="1"/>
        <w:rPr>
          <w:rFonts w:ascii="Times New Roman" w:hAnsi="Times New Roman" w:cs="Times New Roman"/>
          <w:color w:val="auto"/>
          <w:sz w:val="32"/>
        </w:rPr>
      </w:pPr>
    </w:p>
    <w:p w14:paraId="6E3F64F4" w14:textId="53E7CDD1" w:rsidR="006713E2" w:rsidRPr="00DC04FF" w:rsidRDefault="006713E2" w:rsidP="006522A1">
      <w:pPr>
        <w:jc w:val="center"/>
        <w:rPr>
          <w:b/>
          <w:sz w:val="40"/>
          <w:szCs w:val="40"/>
        </w:rPr>
      </w:pPr>
      <w:r w:rsidRPr="003459CD">
        <w:rPr>
          <w:b/>
          <w:sz w:val="40"/>
          <w:szCs w:val="40"/>
          <w:lang w:val="uk-UA"/>
        </w:rPr>
        <w:t>Лабораторна  робота №</w:t>
      </w:r>
      <w:r w:rsidR="004A14B3" w:rsidRPr="00DC04FF">
        <w:rPr>
          <w:b/>
          <w:sz w:val="40"/>
          <w:szCs w:val="40"/>
        </w:rPr>
        <w:t>4</w:t>
      </w:r>
    </w:p>
    <w:p w14:paraId="1110DE41" w14:textId="77777777" w:rsidR="006713E2" w:rsidRPr="00512BCB" w:rsidRDefault="006713E2" w:rsidP="006522A1">
      <w:pPr>
        <w:jc w:val="center"/>
        <w:rPr>
          <w:sz w:val="28"/>
          <w:szCs w:val="28"/>
          <w:lang w:val="uk-UA"/>
        </w:rPr>
      </w:pPr>
    </w:p>
    <w:p w14:paraId="4F2B0F98" w14:textId="77777777" w:rsidR="006713E2" w:rsidRPr="003459CD" w:rsidRDefault="006713E2" w:rsidP="006522A1">
      <w:pPr>
        <w:jc w:val="center"/>
        <w:rPr>
          <w:sz w:val="36"/>
          <w:szCs w:val="36"/>
          <w:lang w:val="uk-UA"/>
        </w:rPr>
      </w:pPr>
      <w:r w:rsidRPr="003459CD">
        <w:rPr>
          <w:sz w:val="36"/>
          <w:szCs w:val="36"/>
          <w:lang w:val="uk-UA"/>
        </w:rPr>
        <w:t>з дисципліни «</w:t>
      </w:r>
      <w:r>
        <w:rPr>
          <w:sz w:val="36"/>
          <w:szCs w:val="36"/>
          <w:lang w:val="uk-UA"/>
        </w:rPr>
        <w:t>Паралельне програмування</w:t>
      </w:r>
      <w:r w:rsidRPr="003459CD">
        <w:rPr>
          <w:sz w:val="36"/>
          <w:szCs w:val="36"/>
          <w:lang w:val="uk-UA"/>
        </w:rPr>
        <w:t>»</w:t>
      </w:r>
    </w:p>
    <w:p w14:paraId="685D4BDD" w14:textId="61CC88D7" w:rsidR="006713E2" w:rsidRPr="00A060CA" w:rsidRDefault="006713E2" w:rsidP="00DC04FF">
      <w:pPr>
        <w:ind w:left="567" w:right="566"/>
        <w:jc w:val="center"/>
        <w:rPr>
          <w:sz w:val="28"/>
          <w:szCs w:val="28"/>
          <w:lang w:val="uk-UA"/>
        </w:rPr>
      </w:pPr>
      <w:r w:rsidRPr="003459CD">
        <w:rPr>
          <w:sz w:val="36"/>
          <w:szCs w:val="36"/>
          <w:lang w:val="uk-UA"/>
        </w:rPr>
        <w:t xml:space="preserve">на </w:t>
      </w:r>
      <w:r w:rsidRPr="00A060CA">
        <w:rPr>
          <w:sz w:val="36"/>
          <w:szCs w:val="36"/>
          <w:lang w:val="uk-UA"/>
        </w:rPr>
        <w:t>тему</w:t>
      </w:r>
      <w:r w:rsidRPr="00A060CA">
        <w:rPr>
          <w:sz w:val="28"/>
          <w:szCs w:val="28"/>
          <w:lang w:val="uk-UA"/>
        </w:rPr>
        <w:t>: «</w:t>
      </w:r>
      <w:r w:rsidR="00DC04FF" w:rsidRPr="00DC04FF">
        <w:rPr>
          <w:rFonts w:eastAsia="TimesNewRomanPSMT"/>
          <w:sz w:val="36"/>
          <w:szCs w:val="28"/>
          <w:lang w:val="uk-UA" w:eastAsia="en-US"/>
        </w:rPr>
        <w:t xml:space="preserve">Мова </w:t>
      </w:r>
      <w:proofErr w:type="spellStart"/>
      <w:r w:rsidR="00DC04FF" w:rsidRPr="00DC04FF">
        <w:rPr>
          <w:rFonts w:eastAsia="TimesNewRomanPSMT"/>
          <w:sz w:val="36"/>
          <w:szCs w:val="28"/>
          <w:lang w:val="uk-UA" w:eastAsia="en-US"/>
        </w:rPr>
        <w:t>Java</w:t>
      </w:r>
      <w:proofErr w:type="spellEnd"/>
      <w:r w:rsidR="00DC04FF" w:rsidRPr="00DC04FF">
        <w:rPr>
          <w:rFonts w:eastAsia="TimesNewRomanPSMT"/>
          <w:sz w:val="36"/>
          <w:szCs w:val="28"/>
          <w:lang w:val="uk-UA" w:eastAsia="en-US"/>
        </w:rPr>
        <w:t>. Монітори</w:t>
      </w:r>
      <w:r w:rsidRPr="00A060CA">
        <w:rPr>
          <w:sz w:val="28"/>
          <w:szCs w:val="28"/>
          <w:lang w:val="uk-UA"/>
        </w:rPr>
        <w:t>»</w:t>
      </w:r>
    </w:p>
    <w:p w14:paraId="5E3452C5" w14:textId="77777777" w:rsidR="006713E2" w:rsidRPr="00A060CA" w:rsidRDefault="006713E2" w:rsidP="003459CD">
      <w:pPr>
        <w:tabs>
          <w:tab w:val="left" w:pos="6240"/>
        </w:tabs>
        <w:rPr>
          <w:sz w:val="28"/>
          <w:szCs w:val="28"/>
          <w:lang w:val="uk-UA"/>
        </w:rPr>
      </w:pPr>
      <w:r w:rsidRPr="00A060CA">
        <w:rPr>
          <w:sz w:val="28"/>
          <w:szCs w:val="28"/>
          <w:lang w:val="uk-UA"/>
        </w:rPr>
        <w:tab/>
      </w:r>
    </w:p>
    <w:p w14:paraId="18584894" w14:textId="185E31B5" w:rsidR="006713E2" w:rsidRDefault="006713E2" w:rsidP="006522A1">
      <w:pPr>
        <w:jc w:val="center"/>
        <w:rPr>
          <w:sz w:val="28"/>
          <w:szCs w:val="28"/>
          <w:lang w:val="uk-UA"/>
        </w:rPr>
      </w:pPr>
    </w:p>
    <w:p w14:paraId="70A5BE0C" w14:textId="77777777" w:rsidR="00962BFF" w:rsidRPr="00512BCB" w:rsidRDefault="00962BFF" w:rsidP="006522A1">
      <w:pPr>
        <w:jc w:val="center"/>
        <w:rPr>
          <w:sz w:val="28"/>
          <w:szCs w:val="28"/>
          <w:lang w:val="uk-UA"/>
        </w:rPr>
      </w:pPr>
    </w:p>
    <w:p w14:paraId="0DE516A8" w14:textId="77777777" w:rsidR="006713E2" w:rsidRPr="00F75550" w:rsidRDefault="006713E2" w:rsidP="006522A1">
      <w:pPr>
        <w:jc w:val="center"/>
        <w:rPr>
          <w:sz w:val="28"/>
          <w:szCs w:val="28"/>
          <w:lang w:val="uk-UA"/>
        </w:rPr>
      </w:pPr>
    </w:p>
    <w:p w14:paraId="28A2EA0C" w14:textId="77777777" w:rsidR="006713E2" w:rsidRPr="00F75550" w:rsidRDefault="006713E2" w:rsidP="006522A1">
      <w:pPr>
        <w:jc w:val="center"/>
        <w:rPr>
          <w:sz w:val="28"/>
          <w:szCs w:val="28"/>
          <w:lang w:val="uk-UA"/>
        </w:rPr>
      </w:pPr>
    </w:p>
    <w:p w14:paraId="0CF99EFC" w14:textId="77777777" w:rsidR="006713E2" w:rsidRPr="00277ACD" w:rsidRDefault="006713E2" w:rsidP="00B73B81">
      <w:pPr>
        <w:pStyle w:val="Textbodyindent"/>
        <w:spacing w:line="240" w:lineRule="auto"/>
        <w:ind w:left="423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Виконав</w:t>
      </w:r>
      <w:r w:rsidRPr="00277ACD">
        <w:rPr>
          <w:rFonts w:cs="Times New Roman"/>
          <w:b w:val="0"/>
          <w:iCs/>
          <w:sz w:val="28"/>
          <w:szCs w:val="28"/>
          <w:lang w:val="uk-UA"/>
        </w:rPr>
        <w:t>:</w:t>
      </w:r>
    </w:p>
    <w:p w14:paraId="5F54EE1B" w14:textId="77777777" w:rsidR="006713E2" w:rsidRDefault="006713E2" w:rsidP="00B73B81">
      <w:pPr>
        <w:pStyle w:val="Textbodyindent"/>
        <w:spacing w:line="240" w:lineRule="auto"/>
        <w:ind w:left="5422" w:firstLine="22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студент 3</w:t>
      </w:r>
      <w:r w:rsidRPr="00277ACD">
        <w:rPr>
          <w:rFonts w:cs="Times New Roman"/>
          <w:b w:val="0"/>
          <w:iCs/>
          <w:sz w:val="28"/>
          <w:szCs w:val="28"/>
          <w:lang w:val="uk-UA"/>
        </w:rPr>
        <w:t xml:space="preserve">-го курсу </w:t>
      </w:r>
    </w:p>
    <w:p w14:paraId="583F635D" w14:textId="77777777" w:rsidR="006713E2" w:rsidRPr="00277ACD" w:rsidRDefault="006713E2" w:rsidP="00B73B81">
      <w:pPr>
        <w:pStyle w:val="Textbodyindent"/>
        <w:spacing w:line="240" w:lineRule="auto"/>
        <w:ind w:left="5422" w:firstLine="22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 xml:space="preserve">факультету </w:t>
      </w:r>
      <w:r w:rsidRPr="00277ACD">
        <w:rPr>
          <w:rFonts w:cs="Times New Roman"/>
          <w:b w:val="0"/>
          <w:iCs/>
          <w:sz w:val="28"/>
          <w:szCs w:val="28"/>
          <w:lang w:val="uk-UA"/>
        </w:rPr>
        <w:t>ІОТ</w:t>
      </w:r>
    </w:p>
    <w:p w14:paraId="12D3D3A9" w14:textId="77777777" w:rsidR="006713E2" w:rsidRPr="00277ACD" w:rsidRDefault="006713E2" w:rsidP="00B73B81">
      <w:pPr>
        <w:pStyle w:val="Textbodyindent"/>
        <w:spacing w:line="240" w:lineRule="auto"/>
        <w:ind w:left="5196" w:firstLine="452"/>
        <w:jc w:val="right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групи ІО-</w:t>
      </w:r>
      <w:r>
        <w:rPr>
          <w:rFonts w:cs="Times New Roman"/>
          <w:b w:val="0"/>
          <w:iCs/>
          <w:sz w:val="28"/>
          <w:szCs w:val="28"/>
          <w:lang w:val="uk-UA"/>
        </w:rPr>
        <w:t>14</w:t>
      </w:r>
    </w:p>
    <w:p w14:paraId="636BAAF2" w14:textId="77777777" w:rsidR="006713E2" w:rsidRDefault="006713E2" w:rsidP="00B73B81">
      <w:pPr>
        <w:pStyle w:val="Textbodyindent"/>
        <w:spacing w:line="240" w:lineRule="auto"/>
        <w:ind w:left="4970" w:firstLine="678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Лупащенко А. А.</w:t>
      </w:r>
    </w:p>
    <w:p w14:paraId="3489FABA" w14:textId="77777777" w:rsidR="006713E2" w:rsidRDefault="006713E2" w:rsidP="00B73B81">
      <w:pPr>
        <w:pStyle w:val="Textbodyindent"/>
        <w:spacing w:line="240" w:lineRule="auto"/>
        <w:ind w:left="4970" w:firstLine="678"/>
        <w:jc w:val="right"/>
        <w:rPr>
          <w:rFonts w:cs="Times New Roman"/>
          <w:b w:val="0"/>
          <w:iCs/>
          <w:sz w:val="28"/>
          <w:szCs w:val="28"/>
          <w:lang w:val="uk-UA"/>
        </w:rPr>
      </w:pPr>
    </w:p>
    <w:p w14:paraId="2C64923B" w14:textId="77777777" w:rsidR="006713E2" w:rsidRPr="00277ACD" w:rsidRDefault="006713E2" w:rsidP="00B73B81">
      <w:pPr>
        <w:pStyle w:val="Textbodyindent"/>
        <w:spacing w:line="240" w:lineRule="auto"/>
        <w:ind w:left="423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Перевірив</w:t>
      </w:r>
      <w:r w:rsidRPr="00277ACD">
        <w:rPr>
          <w:rFonts w:cs="Times New Roman"/>
          <w:b w:val="0"/>
          <w:iCs/>
          <w:sz w:val="28"/>
          <w:szCs w:val="28"/>
          <w:lang w:val="uk-UA"/>
        </w:rPr>
        <w:t>:</w:t>
      </w:r>
    </w:p>
    <w:p w14:paraId="294AA10D" w14:textId="77777777" w:rsidR="006713E2" w:rsidRDefault="006713E2" w:rsidP="00B73B81">
      <w:pPr>
        <w:pStyle w:val="Textbodyindent"/>
        <w:spacing w:line="240" w:lineRule="auto"/>
        <w:ind w:left="4970" w:firstLine="678"/>
        <w:jc w:val="right"/>
        <w:rPr>
          <w:rFonts w:cs="Times New Roman"/>
          <w:b w:val="0"/>
          <w:sz w:val="28"/>
          <w:szCs w:val="28"/>
          <w:lang w:val="ru-RU"/>
        </w:rPr>
      </w:pPr>
      <w:r>
        <w:rPr>
          <w:rFonts w:cs="Times New Roman"/>
          <w:b w:val="0"/>
          <w:sz w:val="28"/>
          <w:szCs w:val="28"/>
          <w:lang w:val="ru-RU"/>
        </w:rPr>
        <w:t>доц</w:t>
      </w:r>
      <w:r w:rsidRPr="00BC7DDB">
        <w:rPr>
          <w:rFonts w:cs="Times New Roman"/>
          <w:b w:val="0"/>
          <w:sz w:val="28"/>
          <w:szCs w:val="28"/>
          <w:lang w:val="ru-RU"/>
        </w:rPr>
        <w:t xml:space="preserve">. </w:t>
      </w:r>
    </w:p>
    <w:p w14:paraId="2F112B5E" w14:textId="77777777" w:rsidR="006713E2" w:rsidRPr="00BC7DDB" w:rsidRDefault="006713E2" w:rsidP="00B73B81">
      <w:pPr>
        <w:pStyle w:val="Textbodyindent"/>
        <w:spacing w:line="240" w:lineRule="auto"/>
        <w:ind w:left="4970" w:firstLine="678"/>
        <w:jc w:val="right"/>
        <w:rPr>
          <w:rFonts w:cs="Times New Roman"/>
          <w:b w:val="0"/>
          <w:iCs/>
          <w:sz w:val="28"/>
          <w:szCs w:val="28"/>
          <w:lang w:val="ru-RU"/>
        </w:rPr>
      </w:pPr>
      <w:proofErr w:type="spellStart"/>
      <w:r>
        <w:rPr>
          <w:rFonts w:cs="Times New Roman"/>
          <w:b w:val="0"/>
          <w:sz w:val="28"/>
          <w:szCs w:val="28"/>
          <w:lang w:val="ru-RU"/>
        </w:rPr>
        <w:t>Корочкін</w:t>
      </w:r>
      <w:proofErr w:type="spellEnd"/>
      <w:r>
        <w:rPr>
          <w:rFonts w:cs="Times New Roman"/>
          <w:b w:val="0"/>
          <w:sz w:val="28"/>
          <w:szCs w:val="28"/>
          <w:lang w:val="ru-RU"/>
        </w:rPr>
        <w:t xml:space="preserve"> О</w:t>
      </w:r>
      <w:r w:rsidRPr="00BC7DDB">
        <w:rPr>
          <w:rFonts w:cs="Times New Roman"/>
          <w:b w:val="0"/>
          <w:sz w:val="28"/>
          <w:szCs w:val="28"/>
          <w:lang w:val="ru-RU"/>
        </w:rPr>
        <w:t>.</w:t>
      </w:r>
      <w:r>
        <w:rPr>
          <w:rFonts w:cs="Times New Roman"/>
          <w:b w:val="0"/>
          <w:sz w:val="28"/>
          <w:szCs w:val="28"/>
          <w:lang w:val="ru-RU"/>
        </w:rPr>
        <w:t xml:space="preserve"> В.</w:t>
      </w:r>
    </w:p>
    <w:p w14:paraId="40B97F1A" w14:textId="77777777" w:rsidR="006713E2" w:rsidRPr="00B73B81" w:rsidRDefault="006713E2" w:rsidP="006522A1">
      <w:pPr>
        <w:jc w:val="center"/>
      </w:pPr>
    </w:p>
    <w:p w14:paraId="274DED00" w14:textId="77777777" w:rsidR="006713E2" w:rsidRPr="00512BCB" w:rsidRDefault="006713E2" w:rsidP="006522A1">
      <w:pPr>
        <w:jc w:val="center"/>
        <w:rPr>
          <w:lang w:val="uk-UA"/>
        </w:rPr>
      </w:pPr>
    </w:p>
    <w:p w14:paraId="7389E9B2" w14:textId="77777777" w:rsidR="006713E2" w:rsidRPr="00512BCB" w:rsidRDefault="006713E2" w:rsidP="006522A1">
      <w:pPr>
        <w:jc w:val="center"/>
        <w:rPr>
          <w:lang w:val="uk-UA"/>
        </w:rPr>
      </w:pPr>
    </w:p>
    <w:p w14:paraId="0CD7438F" w14:textId="77777777" w:rsidR="006713E2" w:rsidRPr="00A45984" w:rsidRDefault="006713E2" w:rsidP="006522A1">
      <w:pPr>
        <w:pStyle w:val="a3"/>
        <w:rPr>
          <w:sz w:val="28"/>
          <w:szCs w:val="28"/>
          <w:lang w:val="ru-RU"/>
        </w:rPr>
      </w:pPr>
    </w:p>
    <w:p w14:paraId="39477C06" w14:textId="77777777" w:rsidR="006713E2" w:rsidRPr="00512BCB" w:rsidRDefault="006713E2" w:rsidP="006522A1">
      <w:pPr>
        <w:pStyle w:val="a3"/>
        <w:rPr>
          <w:sz w:val="28"/>
          <w:szCs w:val="28"/>
        </w:rPr>
      </w:pPr>
    </w:p>
    <w:p w14:paraId="066DB911" w14:textId="77777777" w:rsidR="006713E2" w:rsidRPr="00512BCB" w:rsidRDefault="006713E2" w:rsidP="00B73B81">
      <w:pPr>
        <w:rPr>
          <w:sz w:val="28"/>
          <w:szCs w:val="28"/>
          <w:lang w:val="uk-UA"/>
        </w:rPr>
      </w:pPr>
    </w:p>
    <w:p w14:paraId="3A616E35" w14:textId="77777777" w:rsidR="006713E2" w:rsidRPr="00512BCB" w:rsidRDefault="006713E2" w:rsidP="006522A1">
      <w:pPr>
        <w:jc w:val="center"/>
        <w:rPr>
          <w:sz w:val="28"/>
          <w:szCs w:val="28"/>
          <w:lang w:val="uk-UA"/>
        </w:rPr>
      </w:pPr>
    </w:p>
    <w:p w14:paraId="46CDC776" w14:textId="77777777" w:rsidR="006713E2" w:rsidRPr="00512BCB" w:rsidRDefault="006713E2" w:rsidP="00FE5F5F">
      <w:pPr>
        <w:rPr>
          <w:sz w:val="28"/>
          <w:szCs w:val="28"/>
          <w:lang w:val="uk-UA"/>
        </w:rPr>
      </w:pPr>
    </w:p>
    <w:p w14:paraId="5F69DC65" w14:textId="77777777" w:rsidR="006713E2" w:rsidRDefault="006713E2" w:rsidP="006522A1">
      <w:pPr>
        <w:jc w:val="center"/>
        <w:rPr>
          <w:sz w:val="28"/>
          <w:szCs w:val="28"/>
          <w:lang w:val="uk-UA"/>
        </w:rPr>
      </w:pPr>
    </w:p>
    <w:p w14:paraId="7B39096C" w14:textId="77777777" w:rsidR="006713E2" w:rsidRPr="00512BCB" w:rsidRDefault="006713E2" w:rsidP="006522A1">
      <w:pPr>
        <w:jc w:val="center"/>
        <w:rPr>
          <w:sz w:val="28"/>
          <w:szCs w:val="28"/>
          <w:lang w:val="uk-UA"/>
        </w:rPr>
      </w:pPr>
    </w:p>
    <w:p w14:paraId="562B624E" w14:textId="77777777" w:rsidR="006713E2" w:rsidRDefault="006713E2" w:rsidP="006522A1">
      <w:pPr>
        <w:jc w:val="center"/>
        <w:rPr>
          <w:sz w:val="28"/>
          <w:szCs w:val="28"/>
          <w:lang w:val="uk-UA"/>
        </w:rPr>
      </w:pPr>
    </w:p>
    <w:p w14:paraId="59671DBB" w14:textId="77777777" w:rsidR="006713E2" w:rsidRPr="00FE5F5F" w:rsidRDefault="006713E2" w:rsidP="00FE5F5F">
      <w:pPr>
        <w:jc w:val="center"/>
        <w:rPr>
          <w:sz w:val="28"/>
          <w:szCs w:val="28"/>
          <w:lang w:val="uk-UA"/>
        </w:rPr>
      </w:pPr>
      <w:r w:rsidRPr="00512BCB">
        <w:rPr>
          <w:sz w:val="28"/>
          <w:szCs w:val="28"/>
          <w:lang w:val="uk-UA"/>
        </w:rPr>
        <w:t>Київ  20</w:t>
      </w:r>
      <w:r>
        <w:rPr>
          <w:sz w:val="28"/>
          <w:szCs w:val="28"/>
          <w:lang w:val="uk-UA"/>
        </w:rPr>
        <w:t>23</w:t>
      </w:r>
    </w:p>
    <w:p w14:paraId="63EC6F24" w14:textId="77777777" w:rsidR="006713E2" w:rsidRPr="007B544F" w:rsidRDefault="006713E2" w:rsidP="002C78B7">
      <w:pPr>
        <w:autoSpaceDE w:val="0"/>
        <w:autoSpaceDN w:val="0"/>
        <w:adjustRightInd w:val="0"/>
        <w:rPr>
          <w:rFonts w:eastAsia="TimesNewRomanPSMT"/>
          <w:sz w:val="28"/>
          <w:szCs w:val="28"/>
          <w:lang w:val="uk-UA" w:eastAsia="en-US"/>
        </w:rPr>
      </w:pPr>
    </w:p>
    <w:p w14:paraId="00709A9D" w14:textId="5B195B7B" w:rsidR="006713E2" w:rsidRPr="00DC35F2" w:rsidRDefault="006713E2" w:rsidP="006D641C">
      <w:pPr>
        <w:rPr>
          <w:b/>
          <w:sz w:val="28"/>
          <w:szCs w:val="28"/>
          <w:lang w:val="uk-UA"/>
        </w:rPr>
      </w:pPr>
      <w:r w:rsidRPr="00AF141D">
        <w:rPr>
          <w:b/>
          <w:sz w:val="28"/>
          <w:szCs w:val="28"/>
          <w:lang w:val="uk-UA"/>
        </w:rPr>
        <w:t>Варіант</w:t>
      </w:r>
      <w:r w:rsidRPr="007B544F">
        <w:rPr>
          <w:b/>
          <w:sz w:val="28"/>
          <w:szCs w:val="28"/>
          <w:lang w:val="uk-UA"/>
        </w:rPr>
        <w:t xml:space="preserve"> 2</w:t>
      </w:r>
      <w:r w:rsidR="00DC35F2" w:rsidRPr="00DC35F2">
        <w:rPr>
          <w:b/>
          <w:sz w:val="28"/>
          <w:szCs w:val="28"/>
          <w:lang w:val="uk-UA"/>
        </w:rPr>
        <w:t>7</w:t>
      </w:r>
    </w:p>
    <w:p w14:paraId="11AEE9E8" w14:textId="0717BE17" w:rsidR="00A00989" w:rsidRDefault="00A00989" w:rsidP="006D327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A00989">
        <w:rPr>
          <w:sz w:val="28"/>
          <w:szCs w:val="28"/>
          <w:lang w:val="en-US"/>
        </w:rPr>
        <w:t>MO = MB*(MC*MM)*d + min(Z)*MC</w:t>
      </w:r>
    </w:p>
    <w:p w14:paraId="34E4253D" w14:textId="62B885BC" w:rsidR="002B64E2" w:rsidRDefault="002B64E2" w:rsidP="002B64E2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44B0FA5" wp14:editId="15185D1B">
            <wp:extent cx="4257675" cy="3448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22"/>
                    <a:stretch/>
                  </pic:blipFill>
                  <pic:spPr bwMode="auto">
                    <a:xfrm>
                      <a:off x="0" y="0"/>
                      <a:ext cx="42576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F6E96" w14:textId="2ED8731A" w:rsidR="002B64E2" w:rsidRDefault="00132A54" w:rsidP="008C3320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D772E5">
        <w:rPr>
          <w:sz w:val="28"/>
          <w:szCs w:val="28"/>
          <w:lang w:val="en-US"/>
        </w:rPr>
        <w:t xml:space="preserve">      </w:t>
      </w:r>
      <w:r w:rsidR="00D772E5" w:rsidRPr="00D772E5">
        <w:rPr>
          <w:sz w:val="28"/>
          <w:szCs w:val="28"/>
          <w:lang w:val="en-US"/>
        </w:rPr>
        <w:t>MB, MC</w:t>
      </w:r>
      <w:r w:rsidR="00D772E5">
        <w:rPr>
          <w:sz w:val="28"/>
          <w:szCs w:val="28"/>
          <w:lang w:val="en-US"/>
        </w:rPr>
        <w:tab/>
      </w:r>
      <w:r w:rsidR="006F4ED5">
        <w:rPr>
          <w:sz w:val="28"/>
          <w:szCs w:val="28"/>
          <w:lang w:val="en-US"/>
        </w:rPr>
        <w:t xml:space="preserve">  </w:t>
      </w:r>
      <w:r w:rsidR="004027EB">
        <w:rPr>
          <w:sz w:val="28"/>
          <w:szCs w:val="28"/>
          <w:lang w:val="en-US"/>
        </w:rPr>
        <w:t xml:space="preserve"> </w:t>
      </w:r>
      <w:r w:rsidR="006F4ED5" w:rsidRPr="006F4ED5">
        <w:rPr>
          <w:sz w:val="28"/>
          <w:szCs w:val="28"/>
          <w:lang w:val="en-US"/>
        </w:rPr>
        <w:t>MO</w:t>
      </w:r>
      <w:r w:rsidR="006F4ED5">
        <w:rPr>
          <w:sz w:val="28"/>
          <w:szCs w:val="28"/>
          <w:lang w:val="en-US"/>
        </w:rPr>
        <w:tab/>
      </w:r>
      <w:r w:rsidR="006F4ED5">
        <w:rPr>
          <w:sz w:val="28"/>
          <w:szCs w:val="28"/>
          <w:lang w:val="en-US"/>
        </w:rPr>
        <w:tab/>
      </w:r>
      <w:r w:rsidR="00EF35CE">
        <w:rPr>
          <w:sz w:val="28"/>
          <w:szCs w:val="28"/>
          <w:lang w:val="en-US"/>
        </w:rPr>
        <w:t xml:space="preserve">         </w:t>
      </w:r>
      <w:r w:rsidR="00EF35CE" w:rsidRPr="00EF35CE">
        <w:rPr>
          <w:sz w:val="28"/>
          <w:szCs w:val="28"/>
          <w:lang w:val="en-US"/>
        </w:rPr>
        <w:t>-</w:t>
      </w:r>
      <w:r w:rsidR="00EF35CE">
        <w:rPr>
          <w:sz w:val="28"/>
          <w:szCs w:val="28"/>
          <w:lang w:val="en-US"/>
        </w:rPr>
        <w:tab/>
      </w:r>
      <w:r w:rsidR="001723F5">
        <w:rPr>
          <w:sz w:val="28"/>
          <w:szCs w:val="28"/>
          <w:lang w:val="en-US"/>
        </w:rPr>
        <w:t xml:space="preserve">     </w:t>
      </w:r>
      <w:r w:rsidR="001723F5" w:rsidRPr="001723F5">
        <w:rPr>
          <w:sz w:val="28"/>
          <w:szCs w:val="28"/>
          <w:lang w:val="en-US"/>
        </w:rPr>
        <w:t>Z, d, MM</w:t>
      </w:r>
    </w:p>
    <w:p w14:paraId="5B8B28D0" w14:textId="166A4DCF" w:rsidR="006713E2" w:rsidRPr="00622E7C" w:rsidRDefault="006713E2" w:rsidP="00622E7C">
      <w:pPr>
        <w:autoSpaceDE w:val="0"/>
        <w:autoSpaceDN w:val="0"/>
        <w:adjustRightInd w:val="0"/>
        <w:rPr>
          <w:b/>
          <w:bCs/>
          <w:noProof/>
          <w:sz w:val="28"/>
          <w:szCs w:val="28"/>
          <w:lang w:val="uk-UA" w:eastAsia="uk-UA"/>
        </w:rPr>
      </w:pPr>
      <w:r w:rsidRPr="00AF141D">
        <w:rPr>
          <w:b/>
          <w:bCs/>
          <w:noProof/>
          <w:sz w:val="28"/>
          <w:szCs w:val="28"/>
          <w:lang w:val="uk-UA" w:eastAsia="uk-UA"/>
        </w:rPr>
        <w:t>Етап 1</w:t>
      </w:r>
      <w:r w:rsidR="00594021" w:rsidRPr="004027EB">
        <w:rPr>
          <w:b/>
          <w:bCs/>
          <w:noProof/>
          <w:sz w:val="28"/>
          <w:szCs w:val="28"/>
          <w:lang w:val="en-US" w:eastAsia="uk-UA"/>
        </w:rPr>
        <w:t xml:space="preserve">. </w:t>
      </w:r>
      <w:r w:rsidR="00594021" w:rsidRPr="004703C5">
        <w:rPr>
          <w:b/>
          <w:bCs/>
          <w:color w:val="000000"/>
          <w:sz w:val="28"/>
          <w:szCs w:val="28"/>
          <w:lang w:val="uk-UA"/>
        </w:rPr>
        <w:t>Паралельний</w:t>
      </w:r>
      <w:r w:rsidR="00594021" w:rsidRPr="00594021">
        <w:rPr>
          <w:b/>
          <w:bCs/>
          <w:color w:val="000000"/>
          <w:sz w:val="28"/>
          <w:szCs w:val="28"/>
        </w:rPr>
        <w:t xml:space="preserve"> алгоритм</w:t>
      </w:r>
      <w:r w:rsidRPr="00AF141D">
        <w:rPr>
          <w:b/>
          <w:bCs/>
          <w:noProof/>
          <w:sz w:val="28"/>
          <w:szCs w:val="28"/>
          <w:lang w:val="uk-UA" w:eastAsia="uk-UA"/>
        </w:rPr>
        <w:t>:</w:t>
      </w:r>
      <w:r w:rsidRPr="00622E7C">
        <w:rPr>
          <w:color w:val="000000"/>
          <w:sz w:val="28"/>
          <w:szCs w:val="28"/>
        </w:rPr>
        <w:tab/>
      </w:r>
    </w:p>
    <w:p w14:paraId="04A98B75" w14:textId="4F4B336D" w:rsidR="006713E2" w:rsidRPr="006D327F" w:rsidRDefault="006713E2" w:rsidP="006F14F4">
      <w:pPr>
        <w:pStyle w:val="a5"/>
        <w:numPr>
          <w:ilvl w:val="0"/>
          <w:numId w:val="5"/>
        </w:numPr>
        <w:autoSpaceDE w:val="0"/>
        <w:autoSpaceDN w:val="0"/>
        <w:adjustRightInd w:val="0"/>
        <w:rPr>
          <w:b/>
          <w:bCs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  <w:lang w:val="uk-UA"/>
        </w:rPr>
        <w:t>а</w:t>
      </w:r>
      <w:r w:rsidRPr="00D706A2">
        <w:rPr>
          <w:color w:val="000000"/>
          <w:sz w:val="28"/>
          <w:szCs w:val="28"/>
          <w:vertAlign w:val="subscript"/>
          <w:lang w:val="uk-UA"/>
        </w:rPr>
        <w:t>і</w:t>
      </w:r>
      <w:proofErr w:type="spellEnd"/>
      <w:r w:rsidRPr="00D706A2">
        <w:rPr>
          <w:color w:val="000000"/>
          <w:sz w:val="28"/>
          <w:szCs w:val="28"/>
          <w:vertAlign w:val="subscript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= </w:t>
      </w:r>
      <w:r>
        <w:rPr>
          <w:color w:val="000000"/>
          <w:sz w:val="28"/>
          <w:szCs w:val="28"/>
          <w:lang w:val="en-US"/>
        </w:rPr>
        <w:t>m</w:t>
      </w:r>
      <w:r w:rsidR="004534F6">
        <w:rPr>
          <w:color w:val="000000"/>
          <w:sz w:val="28"/>
          <w:szCs w:val="28"/>
          <w:lang w:val="en-US"/>
        </w:rPr>
        <w:t>in</w:t>
      </w:r>
      <w:r>
        <w:rPr>
          <w:color w:val="000000"/>
          <w:sz w:val="28"/>
          <w:szCs w:val="28"/>
          <w:lang w:val="uk-UA"/>
        </w:rPr>
        <w:t>(</w:t>
      </w:r>
      <w:r w:rsidR="00622E7C" w:rsidRPr="00A00989">
        <w:rPr>
          <w:sz w:val="28"/>
          <w:szCs w:val="28"/>
          <w:lang w:val="en-US"/>
        </w:rPr>
        <w:t>Z</w:t>
      </w:r>
      <w:r>
        <w:rPr>
          <w:color w:val="000000"/>
          <w:sz w:val="28"/>
          <w:szCs w:val="28"/>
          <w:lang w:val="uk-UA"/>
        </w:rPr>
        <w:t xml:space="preserve">н)        </w:t>
      </w:r>
      <w:proofErr w:type="spellStart"/>
      <w:r w:rsidRPr="007B544F">
        <w:rPr>
          <w:color w:val="000000"/>
          <w:sz w:val="28"/>
          <w:szCs w:val="28"/>
          <w:lang w:val="en-US"/>
        </w:rPr>
        <w:t>i</w:t>
      </w:r>
      <w:proofErr w:type="spellEnd"/>
      <w:r w:rsidRPr="006F14F4">
        <w:rPr>
          <w:color w:val="000000"/>
          <w:sz w:val="28"/>
          <w:szCs w:val="28"/>
        </w:rPr>
        <w:t xml:space="preserve"> = 1…4</w:t>
      </w:r>
    </w:p>
    <w:p w14:paraId="7757BD73" w14:textId="66ACE366" w:rsidR="006713E2" w:rsidRPr="00E372CC" w:rsidRDefault="006713E2" w:rsidP="006F14F4">
      <w:pPr>
        <w:pStyle w:val="a5"/>
        <w:numPr>
          <w:ilvl w:val="0"/>
          <w:numId w:val="5"/>
        </w:numPr>
        <w:autoSpaceDE w:val="0"/>
        <w:autoSpaceDN w:val="0"/>
        <w:adjustRightInd w:val="0"/>
        <w:rPr>
          <w:b/>
          <w:bCs/>
          <w:sz w:val="28"/>
          <w:szCs w:val="28"/>
          <w:lang w:val="uk-UA"/>
        </w:rPr>
      </w:pPr>
      <w:r w:rsidRPr="007B544F">
        <w:rPr>
          <w:color w:val="000000"/>
          <w:sz w:val="28"/>
          <w:szCs w:val="28"/>
          <w:lang w:val="en-US"/>
        </w:rPr>
        <w:t xml:space="preserve">a = </w:t>
      </w:r>
      <w:r w:rsidR="004F648D">
        <w:rPr>
          <w:color w:val="000000"/>
          <w:sz w:val="28"/>
          <w:szCs w:val="28"/>
          <w:lang w:val="en-US"/>
        </w:rPr>
        <w:t>mi</w:t>
      </w:r>
      <w:r>
        <w:rPr>
          <w:color w:val="000000"/>
          <w:sz w:val="28"/>
          <w:szCs w:val="28"/>
          <w:lang w:val="en-US"/>
        </w:rPr>
        <w:t>x</w:t>
      </w:r>
      <w:r w:rsidRPr="007B544F">
        <w:rPr>
          <w:color w:val="000000"/>
          <w:sz w:val="28"/>
          <w:szCs w:val="28"/>
          <w:lang w:val="en-US"/>
        </w:rPr>
        <w:t>(</w:t>
      </w:r>
      <w:proofErr w:type="spellStart"/>
      <w:r w:rsidRPr="007B544F">
        <w:rPr>
          <w:color w:val="000000"/>
          <w:sz w:val="28"/>
          <w:szCs w:val="28"/>
          <w:lang w:val="en-US"/>
        </w:rPr>
        <w:t>a,a</w:t>
      </w:r>
      <w:r w:rsidRPr="007B544F">
        <w:rPr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7B544F">
        <w:rPr>
          <w:color w:val="000000"/>
          <w:sz w:val="28"/>
          <w:szCs w:val="28"/>
          <w:lang w:val="en-US"/>
        </w:rPr>
        <w:t>)</w:t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>СР</w:t>
      </w:r>
      <w:r w:rsidRPr="007B544F">
        <w:rPr>
          <w:color w:val="000000"/>
          <w:sz w:val="28"/>
          <w:szCs w:val="28"/>
          <w:lang w:val="en-US"/>
        </w:rPr>
        <w:t>:  a</w:t>
      </w:r>
    </w:p>
    <w:p w14:paraId="7C0BDC96" w14:textId="24B9CC45" w:rsidR="006713E2" w:rsidRPr="00B24660" w:rsidRDefault="002075F7" w:rsidP="006F14F4">
      <w:pPr>
        <w:pStyle w:val="a5"/>
        <w:numPr>
          <w:ilvl w:val="0"/>
          <w:numId w:val="5"/>
        </w:numPr>
        <w:rPr>
          <w:sz w:val="28"/>
          <w:szCs w:val="28"/>
          <w:lang w:val="en-US"/>
        </w:rPr>
      </w:pPr>
      <w:r w:rsidRPr="00A00989">
        <w:rPr>
          <w:sz w:val="28"/>
          <w:szCs w:val="28"/>
          <w:lang w:val="en-US"/>
        </w:rPr>
        <w:t>MO</w:t>
      </w:r>
      <w:r w:rsidR="006713E2" w:rsidRPr="00B56196">
        <w:rPr>
          <w:sz w:val="28"/>
          <w:szCs w:val="28"/>
          <w:vertAlign w:val="subscript"/>
          <w:lang w:val="en-US"/>
        </w:rPr>
        <w:t xml:space="preserve">H </w:t>
      </w:r>
      <w:r w:rsidR="006713E2" w:rsidRPr="00701B95">
        <w:rPr>
          <w:sz w:val="28"/>
          <w:szCs w:val="28"/>
          <w:lang w:val="en-US"/>
        </w:rPr>
        <w:t>=</w:t>
      </w:r>
      <w:r w:rsidR="0032722E" w:rsidRPr="0032722E">
        <w:rPr>
          <w:sz w:val="28"/>
          <w:szCs w:val="28"/>
          <w:lang w:val="en-US"/>
        </w:rPr>
        <w:t xml:space="preserve"> </w:t>
      </w:r>
      <w:r w:rsidR="0032722E" w:rsidRPr="00A00989">
        <w:rPr>
          <w:sz w:val="28"/>
          <w:szCs w:val="28"/>
          <w:lang w:val="en-US"/>
        </w:rPr>
        <w:t>MB*(MC*MM</w:t>
      </w:r>
      <w:r w:rsidR="00E800E6">
        <w:rPr>
          <w:color w:val="000000"/>
          <w:sz w:val="28"/>
          <w:szCs w:val="28"/>
          <w:lang w:val="uk-UA"/>
        </w:rPr>
        <w:t>н</w:t>
      </w:r>
      <w:r w:rsidR="0032722E" w:rsidRPr="00A00989">
        <w:rPr>
          <w:sz w:val="28"/>
          <w:szCs w:val="28"/>
          <w:lang w:val="en-US"/>
        </w:rPr>
        <w:t xml:space="preserve">)*d + </w:t>
      </w:r>
      <w:r w:rsidR="0032722E">
        <w:rPr>
          <w:sz w:val="28"/>
          <w:szCs w:val="28"/>
          <w:lang w:val="en-US"/>
        </w:rPr>
        <w:t>a</w:t>
      </w:r>
      <w:r w:rsidR="0032722E" w:rsidRPr="00A00989">
        <w:rPr>
          <w:sz w:val="28"/>
          <w:szCs w:val="28"/>
          <w:lang w:val="en-US"/>
        </w:rPr>
        <w:t>*MC</w:t>
      </w:r>
      <w:r w:rsidR="0032722E">
        <w:rPr>
          <w:color w:val="000000"/>
          <w:sz w:val="28"/>
          <w:szCs w:val="28"/>
          <w:lang w:val="uk-UA"/>
        </w:rPr>
        <w:t>н</w:t>
      </w:r>
      <w:r w:rsidR="006713E2">
        <w:rPr>
          <w:sz w:val="28"/>
          <w:szCs w:val="28"/>
          <w:lang w:val="en-US"/>
        </w:rPr>
        <w:tab/>
      </w:r>
      <w:r w:rsidR="006713E2">
        <w:rPr>
          <w:sz w:val="28"/>
          <w:szCs w:val="28"/>
          <w:lang w:val="uk-UA"/>
        </w:rPr>
        <w:t xml:space="preserve">              </w:t>
      </w:r>
      <w:r w:rsidR="006713E2">
        <w:rPr>
          <w:color w:val="000000"/>
          <w:sz w:val="28"/>
          <w:szCs w:val="28"/>
        </w:rPr>
        <w:t>СР</w:t>
      </w:r>
      <w:r w:rsidR="006713E2" w:rsidRPr="00B94A47">
        <w:rPr>
          <w:color w:val="000000"/>
          <w:sz w:val="28"/>
          <w:szCs w:val="28"/>
          <w:lang w:val="en-US"/>
        </w:rPr>
        <w:t>:  a</w:t>
      </w:r>
      <w:r w:rsidR="006713E2">
        <w:rPr>
          <w:color w:val="000000"/>
          <w:sz w:val="28"/>
          <w:szCs w:val="28"/>
          <w:lang w:val="en-US"/>
        </w:rPr>
        <w:t xml:space="preserve">, d </w:t>
      </w:r>
    </w:p>
    <w:p w14:paraId="6E1A516A" w14:textId="77777777" w:rsidR="006713E2" w:rsidRPr="007B544F" w:rsidRDefault="006713E2" w:rsidP="006D327F">
      <w:pPr>
        <w:pStyle w:val="a8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2F1EB021" w14:textId="77777777" w:rsidR="00BA0064" w:rsidRPr="007B544F" w:rsidRDefault="00BA0064" w:rsidP="00BA0064">
      <w:pPr>
        <w:pStyle w:val="a8"/>
        <w:spacing w:before="0" w:beforeAutospacing="0" w:after="0" w:afterAutospacing="0"/>
        <w:rPr>
          <w:lang w:val="en-US"/>
        </w:rPr>
      </w:pPr>
      <w:r>
        <w:rPr>
          <w:color w:val="000000"/>
          <w:sz w:val="28"/>
          <w:szCs w:val="28"/>
        </w:rPr>
        <w:t>СР</w:t>
      </w:r>
      <w:r w:rsidRPr="007B544F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які</w:t>
      </w:r>
      <w:proofErr w:type="spellEnd"/>
      <w:r w:rsidRPr="007B544F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змінюються</w:t>
      </w:r>
      <w:proofErr w:type="spellEnd"/>
      <w:r w:rsidRPr="007B544F">
        <w:rPr>
          <w:color w:val="000000"/>
          <w:sz w:val="28"/>
          <w:szCs w:val="28"/>
          <w:lang w:val="en-US"/>
        </w:rPr>
        <w:t>: a</w:t>
      </w:r>
    </w:p>
    <w:p w14:paraId="4757AC9E" w14:textId="77777777" w:rsidR="00BA0064" w:rsidRPr="009D42E3" w:rsidRDefault="00BA0064" w:rsidP="00BA0064">
      <w:pPr>
        <w:pStyle w:val="a8"/>
        <w:spacing w:before="0" w:beforeAutospacing="0" w:after="0" w:afterAutospacing="0"/>
      </w:pPr>
      <w:r>
        <w:rPr>
          <w:color w:val="000000"/>
          <w:sz w:val="28"/>
          <w:szCs w:val="28"/>
        </w:rPr>
        <w:t>СР</w:t>
      </w:r>
      <w:r w:rsidRPr="009D42E3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копію</w:t>
      </w:r>
      <w:r>
        <w:rPr>
          <w:color w:val="000000"/>
          <w:sz w:val="28"/>
          <w:szCs w:val="28"/>
          <w:lang w:val="uk-UA"/>
        </w:rPr>
        <w:t>ємо</w:t>
      </w:r>
      <w:proofErr w:type="spellEnd"/>
      <w:r w:rsidRPr="009D42E3">
        <w:rPr>
          <w:color w:val="000000"/>
          <w:sz w:val="28"/>
          <w:szCs w:val="28"/>
        </w:rPr>
        <w:t xml:space="preserve">: </w:t>
      </w:r>
      <w:r w:rsidRPr="007B544F">
        <w:rPr>
          <w:color w:val="000000"/>
          <w:sz w:val="28"/>
          <w:szCs w:val="28"/>
          <w:lang w:val="en-US"/>
        </w:rPr>
        <w:t>a</w:t>
      </w:r>
      <w:r w:rsidRPr="009D42E3">
        <w:rPr>
          <w:color w:val="000000"/>
          <w:sz w:val="28"/>
          <w:szCs w:val="28"/>
        </w:rPr>
        <w:t xml:space="preserve">, </w:t>
      </w:r>
      <w:r w:rsidRPr="007B544F">
        <w:rPr>
          <w:color w:val="000000"/>
          <w:sz w:val="28"/>
          <w:szCs w:val="28"/>
          <w:lang w:val="en-US"/>
        </w:rPr>
        <w:t>d</w:t>
      </w:r>
    </w:p>
    <w:p w14:paraId="02B23125" w14:textId="1A6572EB" w:rsidR="006713E2" w:rsidRPr="009D42E3" w:rsidRDefault="006713E2" w:rsidP="0099346B">
      <w:pPr>
        <w:rPr>
          <w:sz w:val="28"/>
          <w:szCs w:val="28"/>
        </w:rPr>
      </w:pPr>
    </w:p>
    <w:p w14:paraId="40F65B37" w14:textId="55191A07" w:rsidR="0099346B" w:rsidRPr="00746155" w:rsidRDefault="0099346B" w:rsidP="0099346B">
      <w:pPr>
        <w:rPr>
          <w:b/>
          <w:bCs/>
          <w:sz w:val="28"/>
          <w:szCs w:val="28"/>
          <w:lang w:val="uk-UA"/>
        </w:rPr>
      </w:pPr>
      <w:r w:rsidRPr="0099346B">
        <w:rPr>
          <w:b/>
          <w:bCs/>
          <w:sz w:val="28"/>
          <w:szCs w:val="28"/>
          <w:lang w:val="uk-UA"/>
        </w:rPr>
        <w:t>Етап 2</w:t>
      </w:r>
      <w:r w:rsidR="00956FB0" w:rsidRPr="001E43B9">
        <w:rPr>
          <w:b/>
          <w:bCs/>
          <w:sz w:val="28"/>
          <w:szCs w:val="28"/>
        </w:rPr>
        <w:t xml:space="preserve">. </w:t>
      </w:r>
      <w:r w:rsidR="00956FB0" w:rsidRPr="00746155">
        <w:rPr>
          <w:b/>
          <w:bCs/>
          <w:color w:val="000000"/>
          <w:sz w:val="28"/>
          <w:szCs w:val="28"/>
          <w:lang w:val="uk-UA"/>
        </w:rPr>
        <w:t>Опис алгоритму потоків та точки синхронізації</w:t>
      </w:r>
      <w:r w:rsidRPr="00746155">
        <w:rPr>
          <w:b/>
          <w:bCs/>
          <w:sz w:val="28"/>
          <w:szCs w:val="28"/>
          <w:lang w:val="uk-UA"/>
        </w:rPr>
        <w:t>:</w:t>
      </w:r>
    </w:p>
    <w:p w14:paraId="5E0401A7" w14:textId="558351A1" w:rsidR="00276440" w:rsidRPr="00C75F06" w:rsidRDefault="00276440" w:rsidP="00276440">
      <w:p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T</w:t>
      </w:r>
      <w:r w:rsidRPr="001E43B9">
        <w:rPr>
          <w:sz w:val="28"/>
          <w:szCs w:val="28"/>
        </w:rPr>
        <w:t>1</w:t>
      </w:r>
      <w:r w:rsidRPr="00C75F06">
        <w:rPr>
          <w:sz w:val="28"/>
          <w:szCs w:val="28"/>
          <w:lang w:val="uk-UA"/>
        </w:rPr>
        <w:t>:</w:t>
      </w:r>
    </w:p>
    <w:p w14:paraId="5AC04BF8" w14:textId="77777777" w:rsidR="00276440" w:rsidRPr="00C75F06" w:rsidRDefault="00276440" w:rsidP="00276440">
      <w:pPr>
        <w:rPr>
          <w:sz w:val="28"/>
          <w:szCs w:val="28"/>
          <w:lang w:val="uk-UA"/>
        </w:rPr>
      </w:pPr>
    </w:p>
    <w:p w14:paraId="20498711" w14:textId="512DC357" w:rsidR="00726CC8" w:rsidRPr="00BD0271" w:rsidRDefault="00726CC8" w:rsidP="00726CC8">
      <w:pPr>
        <w:numPr>
          <w:ilvl w:val="0"/>
          <w:numId w:val="8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 xml:space="preserve">Введення </w:t>
      </w:r>
      <w:r w:rsidR="006B7FC2" w:rsidRPr="00D772E5">
        <w:rPr>
          <w:sz w:val="28"/>
          <w:szCs w:val="28"/>
          <w:lang w:val="en-US"/>
        </w:rPr>
        <w:t>MB, MC</w:t>
      </w:r>
    </w:p>
    <w:p w14:paraId="63ABCD1A" w14:textId="0A89D2AE" w:rsidR="00BD0271" w:rsidRPr="00BD0271" w:rsidRDefault="00BD0271" w:rsidP="00BD0271">
      <w:pPr>
        <w:numPr>
          <w:ilvl w:val="0"/>
          <w:numId w:val="8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 xml:space="preserve">Сигнал Потокам T1,T3,T4 про введення </w:t>
      </w:r>
      <w:r w:rsidR="002E5C60" w:rsidRPr="00D772E5">
        <w:rPr>
          <w:sz w:val="28"/>
          <w:szCs w:val="28"/>
          <w:lang w:val="en-US"/>
        </w:rPr>
        <w:t>MB</w:t>
      </w:r>
      <w:r w:rsidR="002E5C60" w:rsidRPr="002E5C60">
        <w:rPr>
          <w:sz w:val="28"/>
          <w:szCs w:val="28"/>
        </w:rPr>
        <w:t xml:space="preserve">, </w:t>
      </w:r>
      <w:r w:rsidR="002E5C60" w:rsidRPr="00D772E5">
        <w:rPr>
          <w:sz w:val="28"/>
          <w:szCs w:val="28"/>
          <w:lang w:val="en-US"/>
        </w:rPr>
        <w:t>MC</w:t>
      </w:r>
      <w:r w:rsidR="002E5C60" w:rsidRPr="00C75F06">
        <w:rPr>
          <w:sz w:val="28"/>
          <w:szCs w:val="28"/>
          <w:lang w:val="uk-UA"/>
        </w:rPr>
        <w:t xml:space="preserve"> </w:t>
      </w:r>
      <w:r w:rsidRPr="00C75F06">
        <w:rPr>
          <w:sz w:val="28"/>
          <w:szCs w:val="28"/>
          <w:lang w:val="uk-UA"/>
        </w:rPr>
        <w:t>- - S(</w:t>
      </w:r>
      <w:r w:rsidR="0097711E" w:rsidRPr="000468C2">
        <w:rPr>
          <w:sz w:val="28"/>
          <w:szCs w:val="28"/>
        </w:rPr>
        <w:t>234</w:t>
      </w:r>
      <w:r w:rsidR="0097711E" w:rsidRPr="00C75F06">
        <w:rPr>
          <w:sz w:val="28"/>
          <w:szCs w:val="28"/>
          <w:lang w:val="uk-UA"/>
        </w:rPr>
        <w:t>,1</w:t>
      </w:r>
      <w:r w:rsidRPr="00C75F06">
        <w:rPr>
          <w:sz w:val="28"/>
          <w:szCs w:val="28"/>
          <w:lang w:val="uk-UA"/>
        </w:rPr>
        <w:t>)</w:t>
      </w:r>
    </w:p>
    <w:p w14:paraId="12AA7647" w14:textId="00B0F8E8" w:rsidR="00276440" w:rsidRPr="00C75F06" w:rsidRDefault="00276440" w:rsidP="00276440">
      <w:pPr>
        <w:numPr>
          <w:ilvl w:val="0"/>
          <w:numId w:val="8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Чекати на введення даних в потоках T</w:t>
      </w:r>
      <w:r w:rsidR="000468C2" w:rsidRPr="000468C2">
        <w:rPr>
          <w:sz w:val="28"/>
          <w:szCs w:val="28"/>
        </w:rPr>
        <w:t>2</w:t>
      </w:r>
      <w:r w:rsidRPr="00C75F06">
        <w:rPr>
          <w:sz w:val="28"/>
          <w:szCs w:val="28"/>
          <w:lang w:val="uk-UA"/>
        </w:rPr>
        <w:t>,T</w:t>
      </w:r>
      <w:r w:rsidR="000468C2" w:rsidRPr="000468C2">
        <w:rPr>
          <w:sz w:val="28"/>
          <w:szCs w:val="28"/>
        </w:rPr>
        <w:t>3</w:t>
      </w:r>
      <w:r w:rsidRPr="00C75F06">
        <w:rPr>
          <w:sz w:val="28"/>
          <w:szCs w:val="28"/>
          <w:lang w:val="uk-UA"/>
        </w:rPr>
        <w:t>,T</w:t>
      </w:r>
      <w:r w:rsidR="000468C2" w:rsidRPr="000468C2">
        <w:rPr>
          <w:sz w:val="28"/>
          <w:szCs w:val="28"/>
        </w:rPr>
        <w:t>4</w:t>
      </w:r>
      <w:r w:rsidRPr="00C75F06">
        <w:rPr>
          <w:sz w:val="28"/>
          <w:szCs w:val="28"/>
          <w:lang w:val="uk-UA"/>
        </w:rPr>
        <w:t xml:space="preserve"> - - W(</w:t>
      </w:r>
      <w:r w:rsidR="000468C2" w:rsidRPr="000468C2">
        <w:rPr>
          <w:sz w:val="28"/>
          <w:szCs w:val="28"/>
        </w:rPr>
        <w:t>234</w:t>
      </w:r>
      <w:r w:rsidRPr="00C75F06">
        <w:rPr>
          <w:sz w:val="28"/>
          <w:szCs w:val="28"/>
          <w:lang w:val="uk-UA"/>
        </w:rPr>
        <w:t>,1)</w:t>
      </w:r>
    </w:p>
    <w:p w14:paraId="3088320C" w14:textId="03316BAD" w:rsidR="00276440" w:rsidRDefault="00276440" w:rsidP="00276440">
      <w:pPr>
        <w:numPr>
          <w:ilvl w:val="0"/>
          <w:numId w:val="8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Копіювання d, d</w:t>
      </w:r>
      <w:r w:rsidRPr="00276440">
        <w:rPr>
          <w:sz w:val="28"/>
          <w:szCs w:val="28"/>
        </w:rPr>
        <w:t>1</w:t>
      </w:r>
      <w:r w:rsidRPr="00C75F06">
        <w:rPr>
          <w:sz w:val="28"/>
          <w:szCs w:val="28"/>
          <w:lang w:val="uk-UA"/>
        </w:rPr>
        <w:t xml:space="preserve"> = d - - Критична ділянка</w:t>
      </w:r>
    </w:p>
    <w:p w14:paraId="11C187C1" w14:textId="65A60F06" w:rsidR="00276440" w:rsidRPr="00C75F06" w:rsidRDefault="00276440" w:rsidP="00276440">
      <w:pPr>
        <w:numPr>
          <w:ilvl w:val="0"/>
          <w:numId w:val="8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Обчислення а</w:t>
      </w:r>
      <w:r w:rsidR="00ED117E" w:rsidRPr="00ED117E">
        <w:rPr>
          <w:sz w:val="28"/>
          <w:szCs w:val="28"/>
        </w:rPr>
        <w:t>1</w:t>
      </w:r>
      <w:r w:rsidRPr="00C75F06">
        <w:rPr>
          <w:sz w:val="28"/>
          <w:szCs w:val="28"/>
          <w:lang w:val="uk-UA"/>
        </w:rPr>
        <w:t xml:space="preserve"> = m</w:t>
      </w:r>
      <w:r w:rsidR="00C31851">
        <w:rPr>
          <w:sz w:val="28"/>
          <w:szCs w:val="28"/>
          <w:lang w:val="en-US"/>
        </w:rPr>
        <w:t>in</w:t>
      </w:r>
      <w:r w:rsidRPr="00C75F06">
        <w:rPr>
          <w:sz w:val="28"/>
          <w:szCs w:val="28"/>
          <w:lang w:val="uk-UA"/>
        </w:rPr>
        <w:t>(</w:t>
      </w:r>
      <w:r w:rsidR="00165EDB">
        <w:rPr>
          <w:sz w:val="28"/>
          <w:szCs w:val="28"/>
          <w:lang w:val="en-US"/>
        </w:rPr>
        <w:t>Z</w:t>
      </w:r>
      <w:r w:rsidRPr="00C75F06">
        <w:rPr>
          <w:sz w:val="28"/>
          <w:szCs w:val="28"/>
          <w:lang w:val="uk-UA"/>
        </w:rPr>
        <w:t>н) - - Критична ділянка</w:t>
      </w:r>
    </w:p>
    <w:p w14:paraId="4881B561" w14:textId="568877BD" w:rsidR="00276440" w:rsidRPr="00C75F06" w:rsidRDefault="00276440" w:rsidP="00276440">
      <w:pPr>
        <w:numPr>
          <w:ilvl w:val="0"/>
          <w:numId w:val="8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Обчислення а = m</w:t>
      </w:r>
      <w:r w:rsidR="00C31851">
        <w:rPr>
          <w:sz w:val="28"/>
          <w:szCs w:val="28"/>
          <w:lang w:val="en-US"/>
        </w:rPr>
        <w:t>in</w:t>
      </w:r>
      <w:r w:rsidRPr="00C75F06">
        <w:rPr>
          <w:sz w:val="28"/>
          <w:szCs w:val="28"/>
          <w:lang w:val="uk-UA"/>
        </w:rPr>
        <w:t>(a, а</w:t>
      </w:r>
      <w:r w:rsidR="00ED117E" w:rsidRPr="00ED117E">
        <w:rPr>
          <w:sz w:val="28"/>
          <w:szCs w:val="28"/>
        </w:rPr>
        <w:t>1</w:t>
      </w:r>
      <w:r w:rsidRPr="00C75F06">
        <w:rPr>
          <w:sz w:val="28"/>
          <w:szCs w:val="28"/>
          <w:lang w:val="uk-UA"/>
        </w:rPr>
        <w:t>) - - Критична ділянка</w:t>
      </w:r>
    </w:p>
    <w:p w14:paraId="331821E8" w14:textId="46D225AB" w:rsidR="00276440" w:rsidRPr="00C75F06" w:rsidRDefault="00276440" w:rsidP="00276440">
      <w:pPr>
        <w:numPr>
          <w:ilvl w:val="0"/>
          <w:numId w:val="8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Надсилаємо сигнал про завершення обчислень а – S(</w:t>
      </w:r>
      <w:r w:rsidR="000468C2" w:rsidRPr="000468C2">
        <w:rPr>
          <w:sz w:val="28"/>
          <w:szCs w:val="28"/>
        </w:rPr>
        <w:t>234</w:t>
      </w:r>
      <w:r w:rsidRPr="00C75F06">
        <w:rPr>
          <w:sz w:val="28"/>
          <w:szCs w:val="28"/>
          <w:lang w:val="uk-UA"/>
        </w:rPr>
        <w:t>,</w:t>
      </w:r>
      <w:r w:rsidR="004B3AAA" w:rsidRPr="004B3AAA">
        <w:rPr>
          <w:sz w:val="28"/>
          <w:szCs w:val="28"/>
        </w:rPr>
        <w:t>2</w:t>
      </w:r>
      <w:r w:rsidRPr="00C75F06">
        <w:rPr>
          <w:sz w:val="28"/>
          <w:szCs w:val="28"/>
          <w:lang w:val="uk-UA"/>
        </w:rPr>
        <w:t>)</w:t>
      </w:r>
    </w:p>
    <w:p w14:paraId="3FD988B0" w14:textId="40785B42" w:rsidR="00276440" w:rsidRPr="00C75F06" w:rsidRDefault="00276440" w:rsidP="00276440">
      <w:pPr>
        <w:numPr>
          <w:ilvl w:val="0"/>
          <w:numId w:val="8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Чекаємо на завершення обчислень а у інших потоках - W(</w:t>
      </w:r>
      <w:r w:rsidR="000468C2" w:rsidRPr="000468C2">
        <w:rPr>
          <w:sz w:val="28"/>
          <w:szCs w:val="28"/>
        </w:rPr>
        <w:t>234</w:t>
      </w:r>
      <w:r w:rsidRPr="00C75F06">
        <w:rPr>
          <w:sz w:val="28"/>
          <w:szCs w:val="28"/>
          <w:lang w:val="uk-UA"/>
        </w:rPr>
        <w:t>,2)</w:t>
      </w:r>
    </w:p>
    <w:p w14:paraId="175DA5C0" w14:textId="7B2CCBF1" w:rsidR="00276440" w:rsidRPr="00C75F06" w:rsidRDefault="00276440" w:rsidP="00276440">
      <w:pPr>
        <w:numPr>
          <w:ilvl w:val="0"/>
          <w:numId w:val="8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Копіювання a, а</w:t>
      </w:r>
      <w:r w:rsidRPr="00276440">
        <w:rPr>
          <w:sz w:val="28"/>
          <w:szCs w:val="28"/>
        </w:rPr>
        <w:t>1</w:t>
      </w:r>
      <w:r w:rsidRPr="00C75F06">
        <w:rPr>
          <w:sz w:val="28"/>
          <w:szCs w:val="28"/>
          <w:lang w:val="uk-UA"/>
        </w:rPr>
        <w:t xml:space="preserve"> = a - - Критична ділянка</w:t>
      </w:r>
    </w:p>
    <w:p w14:paraId="7EAC7A1B" w14:textId="5B0DBDFB" w:rsidR="00276440" w:rsidRPr="00C75F06" w:rsidRDefault="00276440" w:rsidP="00276440">
      <w:pPr>
        <w:numPr>
          <w:ilvl w:val="0"/>
          <w:numId w:val="8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 xml:space="preserve">Обчислення </w:t>
      </w:r>
      <w:r w:rsidR="00A23495" w:rsidRPr="00A00989">
        <w:rPr>
          <w:sz w:val="28"/>
          <w:szCs w:val="28"/>
          <w:lang w:val="en-US"/>
        </w:rPr>
        <w:t>MO</w:t>
      </w:r>
      <w:r w:rsidR="00A23495" w:rsidRPr="00B56196">
        <w:rPr>
          <w:sz w:val="28"/>
          <w:szCs w:val="28"/>
          <w:vertAlign w:val="subscript"/>
          <w:lang w:val="en-US"/>
        </w:rPr>
        <w:t>H</w:t>
      </w:r>
      <w:r w:rsidR="00A23495" w:rsidRPr="00A23495">
        <w:rPr>
          <w:sz w:val="28"/>
          <w:szCs w:val="28"/>
          <w:vertAlign w:val="subscript"/>
          <w:lang w:val="uk-UA"/>
        </w:rPr>
        <w:t xml:space="preserve"> </w:t>
      </w:r>
      <w:r w:rsidR="00A23495" w:rsidRPr="00A23495">
        <w:rPr>
          <w:sz w:val="28"/>
          <w:szCs w:val="28"/>
          <w:lang w:val="uk-UA"/>
        </w:rPr>
        <w:t xml:space="preserve">= </w:t>
      </w:r>
      <w:r w:rsidR="00A23495" w:rsidRPr="00A00989">
        <w:rPr>
          <w:sz w:val="28"/>
          <w:szCs w:val="28"/>
          <w:lang w:val="en-US"/>
        </w:rPr>
        <w:t>MB</w:t>
      </w:r>
      <w:r w:rsidR="00A23495" w:rsidRPr="00A23495">
        <w:rPr>
          <w:sz w:val="28"/>
          <w:szCs w:val="28"/>
          <w:lang w:val="uk-UA"/>
        </w:rPr>
        <w:t>*(</w:t>
      </w:r>
      <w:r w:rsidR="00A23495" w:rsidRPr="00A00989">
        <w:rPr>
          <w:sz w:val="28"/>
          <w:szCs w:val="28"/>
          <w:lang w:val="en-US"/>
        </w:rPr>
        <w:t>MC</w:t>
      </w:r>
      <w:r w:rsidR="00A23495" w:rsidRPr="00A23495">
        <w:rPr>
          <w:sz w:val="28"/>
          <w:szCs w:val="28"/>
          <w:lang w:val="uk-UA"/>
        </w:rPr>
        <w:t>*</w:t>
      </w:r>
      <w:r w:rsidR="00A23495" w:rsidRPr="00A00989">
        <w:rPr>
          <w:sz w:val="28"/>
          <w:szCs w:val="28"/>
          <w:lang w:val="en-US"/>
        </w:rPr>
        <w:t>MM</w:t>
      </w:r>
      <w:r w:rsidR="00A23495">
        <w:rPr>
          <w:color w:val="000000"/>
          <w:sz w:val="28"/>
          <w:szCs w:val="28"/>
          <w:lang w:val="uk-UA"/>
        </w:rPr>
        <w:t>н</w:t>
      </w:r>
      <w:r w:rsidR="00A23495" w:rsidRPr="00A23495">
        <w:rPr>
          <w:sz w:val="28"/>
          <w:szCs w:val="28"/>
          <w:lang w:val="uk-UA"/>
        </w:rPr>
        <w:t>)*</w:t>
      </w:r>
      <w:r w:rsidR="00A23495" w:rsidRPr="00A00989">
        <w:rPr>
          <w:sz w:val="28"/>
          <w:szCs w:val="28"/>
          <w:lang w:val="en-US"/>
        </w:rPr>
        <w:t>d</w:t>
      </w:r>
      <w:r w:rsidR="00A23495" w:rsidRPr="00A23495">
        <w:rPr>
          <w:sz w:val="28"/>
          <w:szCs w:val="28"/>
          <w:lang w:val="uk-UA"/>
        </w:rPr>
        <w:t xml:space="preserve"> + </w:t>
      </w:r>
      <w:r w:rsidR="00A23495">
        <w:rPr>
          <w:sz w:val="28"/>
          <w:szCs w:val="28"/>
          <w:lang w:val="en-US"/>
        </w:rPr>
        <w:t>a</w:t>
      </w:r>
      <w:r w:rsidR="00A23495" w:rsidRPr="00A23495">
        <w:rPr>
          <w:sz w:val="28"/>
          <w:szCs w:val="28"/>
          <w:lang w:val="uk-UA"/>
        </w:rPr>
        <w:t>*</w:t>
      </w:r>
      <w:r w:rsidR="00A23495" w:rsidRPr="00A00989">
        <w:rPr>
          <w:sz w:val="28"/>
          <w:szCs w:val="28"/>
          <w:lang w:val="en-US"/>
        </w:rPr>
        <w:t>MC</w:t>
      </w:r>
      <w:r w:rsidR="00A23495">
        <w:rPr>
          <w:color w:val="000000"/>
          <w:sz w:val="28"/>
          <w:szCs w:val="28"/>
          <w:lang w:val="uk-UA"/>
        </w:rPr>
        <w:t>н</w:t>
      </w:r>
    </w:p>
    <w:p w14:paraId="5AE73E80" w14:textId="09CACD09" w:rsidR="0029486D" w:rsidRPr="00C75F06" w:rsidRDefault="0029486D" w:rsidP="0029486D">
      <w:pPr>
        <w:numPr>
          <w:ilvl w:val="0"/>
          <w:numId w:val="8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Сигнал T</w:t>
      </w:r>
      <w:r w:rsidR="00F8289E" w:rsidRPr="00BD0271">
        <w:rPr>
          <w:sz w:val="28"/>
          <w:szCs w:val="28"/>
        </w:rPr>
        <w:t>2</w:t>
      </w:r>
      <w:r w:rsidRPr="00C75F06">
        <w:rPr>
          <w:sz w:val="28"/>
          <w:szCs w:val="28"/>
          <w:lang w:val="uk-UA"/>
        </w:rPr>
        <w:t xml:space="preserve"> про завершення обчислень - - S(</w:t>
      </w:r>
      <w:r w:rsidR="00BC35CA" w:rsidRPr="0097711E">
        <w:rPr>
          <w:sz w:val="28"/>
          <w:szCs w:val="28"/>
        </w:rPr>
        <w:t>2</w:t>
      </w:r>
      <w:r w:rsidRPr="00C75F06">
        <w:rPr>
          <w:sz w:val="28"/>
          <w:szCs w:val="28"/>
          <w:lang w:val="uk-UA"/>
        </w:rPr>
        <w:t>,</w:t>
      </w:r>
      <w:r w:rsidR="004B3AAA" w:rsidRPr="00A62202">
        <w:rPr>
          <w:sz w:val="28"/>
          <w:szCs w:val="28"/>
        </w:rPr>
        <w:t>3</w:t>
      </w:r>
      <w:r w:rsidRPr="00C75F06">
        <w:rPr>
          <w:sz w:val="28"/>
          <w:szCs w:val="28"/>
          <w:lang w:val="uk-UA"/>
        </w:rPr>
        <w:t>)</w:t>
      </w:r>
    </w:p>
    <w:p w14:paraId="03129D36" w14:textId="77777777" w:rsidR="00C75F06" w:rsidRPr="00C75F06" w:rsidRDefault="00C75F06" w:rsidP="00C75F06">
      <w:p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T2:</w:t>
      </w:r>
    </w:p>
    <w:p w14:paraId="7C25CC26" w14:textId="77777777" w:rsidR="00C75F06" w:rsidRPr="00C75F06" w:rsidRDefault="00C75F06" w:rsidP="00C75F06">
      <w:pPr>
        <w:rPr>
          <w:sz w:val="28"/>
          <w:szCs w:val="28"/>
          <w:lang w:val="uk-UA"/>
        </w:rPr>
      </w:pPr>
    </w:p>
    <w:p w14:paraId="664142BE" w14:textId="77777777" w:rsidR="00C75F06" w:rsidRPr="00C75F06" w:rsidRDefault="00C75F06" w:rsidP="00C75F06">
      <w:pPr>
        <w:numPr>
          <w:ilvl w:val="0"/>
          <w:numId w:val="6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Чекати на введення даних в потоках T1,T3,T4 - - W(134,1)</w:t>
      </w:r>
    </w:p>
    <w:p w14:paraId="51EBB998" w14:textId="2BF7A778" w:rsidR="00C75F06" w:rsidRDefault="00C75F06" w:rsidP="00C75F06">
      <w:pPr>
        <w:numPr>
          <w:ilvl w:val="0"/>
          <w:numId w:val="6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Копіювання d, d2 = d - - Критична ділянка</w:t>
      </w:r>
    </w:p>
    <w:p w14:paraId="5B3BCBDE" w14:textId="64AFC42F" w:rsidR="00C75F06" w:rsidRPr="00C75F06" w:rsidRDefault="00C75F06" w:rsidP="00C75F06">
      <w:pPr>
        <w:numPr>
          <w:ilvl w:val="0"/>
          <w:numId w:val="6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 xml:space="preserve">Обчислення а2 = </w:t>
      </w:r>
      <w:r w:rsidR="00CD2C15">
        <w:rPr>
          <w:sz w:val="28"/>
          <w:szCs w:val="28"/>
          <w:lang w:val="en-US"/>
        </w:rPr>
        <w:t>min</w:t>
      </w:r>
      <w:r w:rsidRPr="00C75F06">
        <w:rPr>
          <w:sz w:val="28"/>
          <w:szCs w:val="28"/>
          <w:lang w:val="uk-UA"/>
        </w:rPr>
        <w:t>(</w:t>
      </w:r>
      <w:r w:rsidR="007356E1">
        <w:rPr>
          <w:sz w:val="28"/>
          <w:szCs w:val="28"/>
          <w:lang w:val="en-US"/>
        </w:rPr>
        <w:t>Z</w:t>
      </w:r>
      <w:r w:rsidRPr="00C75F06">
        <w:rPr>
          <w:sz w:val="28"/>
          <w:szCs w:val="28"/>
          <w:lang w:val="uk-UA"/>
        </w:rPr>
        <w:t>н) - - Критична ділянка</w:t>
      </w:r>
    </w:p>
    <w:p w14:paraId="2008E0B6" w14:textId="6E84E259" w:rsidR="00C75F06" w:rsidRPr="00C75F06" w:rsidRDefault="00C75F06" w:rsidP="00C75F06">
      <w:pPr>
        <w:numPr>
          <w:ilvl w:val="0"/>
          <w:numId w:val="6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lastRenderedPageBreak/>
        <w:t xml:space="preserve">Обчислення а = </w:t>
      </w:r>
      <w:r w:rsidR="00484C28">
        <w:rPr>
          <w:sz w:val="28"/>
          <w:szCs w:val="28"/>
          <w:lang w:val="en-US"/>
        </w:rPr>
        <w:t>min</w:t>
      </w:r>
      <w:r w:rsidRPr="00C75F06">
        <w:rPr>
          <w:sz w:val="28"/>
          <w:szCs w:val="28"/>
          <w:lang w:val="uk-UA"/>
        </w:rPr>
        <w:t>(a, а2) - - Критична ділянка</w:t>
      </w:r>
    </w:p>
    <w:p w14:paraId="0FA17086" w14:textId="4EB6FA3A" w:rsidR="00C75F06" w:rsidRPr="00C75F06" w:rsidRDefault="00C75F06" w:rsidP="00C75F06">
      <w:pPr>
        <w:numPr>
          <w:ilvl w:val="0"/>
          <w:numId w:val="6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Надсилаємо сигнал про завершення обчислень а – S(134,</w:t>
      </w:r>
      <w:r w:rsidR="00064B26" w:rsidRPr="00117211">
        <w:rPr>
          <w:sz w:val="28"/>
          <w:szCs w:val="28"/>
        </w:rPr>
        <w:t>1</w:t>
      </w:r>
      <w:r w:rsidRPr="00C75F06">
        <w:rPr>
          <w:sz w:val="28"/>
          <w:szCs w:val="28"/>
          <w:lang w:val="uk-UA"/>
        </w:rPr>
        <w:t>)</w:t>
      </w:r>
    </w:p>
    <w:p w14:paraId="3F668651" w14:textId="77777777" w:rsidR="00C75F06" w:rsidRPr="00C75F06" w:rsidRDefault="00C75F06" w:rsidP="00C75F06">
      <w:pPr>
        <w:numPr>
          <w:ilvl w:val="0"/>
          <w:numId w:val="6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Чекаємо на завершення обчислень а у інших потоках - W(134,2)</w:t>
      </w:r>
    </w:p>
    <w:p w14:paraId="5B3BAFC2" w14:textId="77777777" w:rsidR="00C75F06" w:rsidRPr="00C75F06" w:rsidRDefault="00C75F06" w:rsidP="00C75F06">
      <w:pPr>
        <w:numPr>
          <w:ilvl w:val="0"/>
          <w:numId w:val="6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Копіювання a, а2 = a - - Критична ділянка</w:t>
      </w:r>
    </w:p>
    <w:p w14:paraId="1BD2999E" w14:textId="24D8DDA6" w:rsidR="00C75F06" w:rsidRPr="00C75F06" w:rsidRDefault="00C75F06" w:rsidP="00C75F06">
      <w:pPr>
        <w:numPr>
          <w:ilvl w:val="0"/>
          <w:numId w:val="6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 xml:space="preserve">Обчислення </w:t>
      </w:r>
      <w:r w:rsidR="001C3A59" w:rsidRPr="00A00989">
        <w:rPr>
          <w:sz w:val="28"/>
          <w:szCs w:val="28"/>
          <w:lang w:val="en-US"/>
        </w:rPr>
        <w:t>MO</w:t>
      </w:r>
      <w:r w:rsidR="001C3A59" w:rsidRPr="00B56196">
        <w:rPr>
          <w:sz w:val="28"/>
          <w:szCs w:val="28"/>
          <w:vertAlign w:val="subscript"/>
          <w:lang w:val="en-US"/>
        </w:rPr>
        <w:t>H</w:t>
      </w:r>
      <w:r w:rsidR="001C3A59" w:rsidRPr="00A23495">
        <w:rPr>
          <w:sz w:val="28"/>
          <w:szCs w:val="28"/>
          <w:vertAlign w:val="subscript"/>
          <w:lang w:val="uk-UA"/>
        </w:rPr>
        <w:t xml:space="preserve"> </w:t>
      </w:r>
      <w:r w:rsidR="001C3A59" w:rsidRPr="00A23495">
        <w:rPr>
          <w:sz w:val="28"/>
          <w:szCs w:val="28"/>
          <w:lang w:val="uk-UA"/>
        </w:rPr>
        <w:t xml:space="preserve">= </w:t>
      </w:r>
      <w:r w:rsidR="001C3A59" w:rsidRPr="00A00989">
        <w:rPr>
          <w:sz w:val="28"/>
          <w:szCs w:val="28"/>
          <w:lang w:val="en-US"/>
        </w:rPr>
        <w:t>MB</w:t>
      </w:r>
      <w:r w:rsidR="001C3A59" w:rsidRPr="00A23495">
        <w:rPr>
          <w:sz w:val="28"/>
          <w:szCs w:val="28"/>
          <w:lang w:val="uk-UA"/>
        </w:rPr>
        <w:t>*(</w:t>
      </w:r>
      <w:r w:rsidR="001C3A59" w:rsidRPr="00A00989">
        <w:rPr>
          <w:sz w:val="28"/>
          <w:szCs w:val="28"/>
          <w:lang w:val="en-US"/>
        </w:rPr>
        <w:t>MC</w:t>
      </w:r>
      <w:r w:rsidR="001C3A59" w:rsidRPr="00A23495">
        <w:rPr>
          <w:sz w:val="28"/>
          <w:szCs w:val="28"/>
          <w:lang w:val="uk-UA"/>
        </w:rPr>
        <w:t>*</w:t>
      </w:r>
      <w:r w:rsidR="001C3A59" w:rsidRPr="00A00989">
        <w:rPr>
          <w:sz w:val="28"/>
          <w:szCs w:val="28"/>
          <w:lang w:val="en-US"/>
        </w:rPr>
        <w:t>MM</w:t>
      </w:r>
      <w:r w:rsidR="001C3A59">
        <w:rPr>
          <w:color w:val="000000"/>
          <w:sz w:val="28"/>
          <w:szCs w:val="28"/>
          <w:lang w:val="uk-UA"/>
        </w:rPr>
        <w:t>н</w:t>
      </w:r>
      <w:r w:rsidR="001C3A59" w:rsidRPr="00A23495">
        <w:rPr>
          <w:sz w:val="28"/>
          <w:szCs w:val="28"/>
          <w:lang w:val="uk-UA"/>
        </w:rPr>
        <w:t>)*</w:t>
      </w:r>
      <w:r w:rsidR="001C3A59" w:rsidRPr="00A00989">
        <w:rPr>
          <w:sz w:val="28"/>
          <w:szCs w:val="28"/>
          <w:lang w:val="en-US"/>
        </w:rPr>
        <w:t>d</w:t>
      </w:r>
      <w:r w:rsidR="001C3A59" w:rsidRPr="00A23495">
        <w:rPr>
          <w:sz w:val="28"/>
          <w:szCs w:val="28"/>
          <w:lang w:val="uk-UA"/>
        </w:rPr>
        <w:t xml:space="preserve"> + </w:t>
      </w:r>
      <w:r w:rsidR="001C3A59">
        <w:rPr>
          <w:sz w:val="28"/>
          <w:szCs w:val="28"/>
          <w:lang w:val="en-US"/>
        </w:rPr>
        <w:t>a</w:t>
      </w:r>
      <w:r w:rsidR="001C3A59" w:rsidRPr="00A23495">
        <w:rPr>
          <w:sz w:val="28"/>
          <w:szCs w:val="28"/>
          <w:lang w:val="uk-UA"/>
        </w:rPr>
        <w:t>*</w:t>
      </w:r>
      <w:r w:rsidR="001C3A59" w:rsidRPr="00A00989">
        <w:rPr>
          <w:sz w:val="28"/>
          <w:szCs w:val="28"/>
          <w:lang w:val="en-US"/>
        </w:rPr>
        <w:t>MC</w:t>
      </w:r>
      <w:r w:rsidR="001C3A59">
        <w:rPr>
          <w:color w:val="000000"/>
          <w:sz w:val="28"/>
          <w:szCs w:val="28"/>
          <w:lang w:val="uk-UA"/>
        </w:rPr>
        <w:t>н</w:t>
      </w:r>
    </w:p>
    <w:p w14:paraId="2AE2B677" w14:textId="743C7B20" w:rsidR="00BA0377" w:rsidRPr="009D3561" w:rsidRDefault="00BA0377" w:rsidP="00BA0377">
      <w:pPr>
        <w:numPr>
          <w:ilvl w:val="0"/>
          <w:numId w:val="6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Чекаємо</w:t>
      </w:r>
      <w:r w:rsidRPr="005B1CE4">
        <w:rPr>
          <w:color w:val="000000"/>
          <w:sz w:val="28"/>
          <w:szCs w:val="28"/>
        </w:rPr>
        <w:t xml:space="preserve"> на </w:t>
      </w:r>
      <w:r w:rsidRPr="000E6893">
        <w:rPr>
          <w:color w:val="000000"/>
          <w:sz w:val="28"/>
          <w:szCs w:val="28"/>
          <w:lang w:val="uk-UA"/>
        </w:rPr>
        <w:t>завершення обчислень</w:t>
      </w:r>
      <w:r w:rsidRPr="005B1CE4">
        <w:rPr>
          <w:color w:val="000000"/>
          <w:sz w:val="28"/>
          <w:szCs w:val="28"/>
        </w:rPr>
        <w:t xml:space="preserve"> в </w:t>
      </w:r>
      <w:r w:rsidRPr="00C75F06">
        <w:rPr>
          <w:sz w:val="28"/>
          <w:szCs w:val="28"/>
          <w:lang w:val="uk-UA"/>
        </w:rPr>
        <w:t>T1,T</w:t>
      </w:r>
      <w:r w:rsidR="00B95CC0" w:rsidRPr="00BC35CA">
        <w:rPr>
          <w:sz w:val="28"/>
          <w:szCs w:val="28"/>
        </w:rPr>
        <w:t>3</w:t>
      </w:r>
      <w:r w:rsidRPr="00C75F06">
        <w:rPr>
          <w:sz w:val="28"/>
          <w:szCs w:val="28"/>
          <w:lang w:val="uk-UA"/>
        </w:rPr>
        <w:t xml:space="preserve">,T4 </w:t>
      </w:r>
      <w:r w:rsidRPr="005B1CE4">
        <w:rPr>
          <w:color w:val="000000"/>
          <w:sz w:val="28"/>
          <w:szCs w:val="28"/>
        </w:rPr>
        <w:t>- -W(</w:t>
      </w:r>
      <w:r w:rsidR="00000C1F" w:rsidRPr="00C75F06">
        <w:rPr>
          <w:sz w:val="28"/>
          <w:szCs w:val="28"/>
          <w:lang w:val="uk-UA"/>
        </w:rPr>
        <w:t>134,</w:t>
      </w:r>
      <w:r w:rsidR="00000C1F" w:rsidRPr="00B95CC0">
        <w:rPr>
          <w:sz w:val="28"/>
          <w:szCs w:val="28"/>
        </w:rPr>
        <w:t>3</w:t>
      </w:r>
      <w:r w:rsidRPr="005B1CE4">
        <w:rPr>
          <w:color w:val="000000"/>
          <w:sz w:val="28"/>
          <w:szCs w:val="28"/>
        </w:rPr>
        <w:t>)</w:t>
      </w:r>
    </w:p>
    <w:p w14:paraId="567EC234" w14:textId="7ABE9C08" w:rsidR="00BA0377" w:rsidRPr="00504260" w:rsidRDefault="00BA0377" w:rsidP="00BA0377">
      <w:pPr>
        <w:numPr>
          <w:ilvl w:val="0"/>
          <w:numId w:val="6"/>
        </w:numPr>
        <w:rPr>
          <w:sz w:val="28"/>
          <w:szCs w:val="28"/>
          <w:lang w:val="uk-UA"/>
        </w:rPr>
      </w:pPr>
      <w:r w:rsidRPr="000E6893">
        <w:rPr>
          <w:color w:val="000000"/>
          <w:sz w:val="28"/>
          <w:szCs w:val="28"/>
          <w:lang w:val="uk-UA"/>
        </w:rPr>
        <w:t>Виведення</w:t>
      </w:r>
      <w:r w:rsidRPr="00504260">
        <w:rPr>
          <w:color w:val="000000"/>
          <w:sz w:val="28"/>
          <w:szCs w:val="28"/>
        </w:rPr>
        <w:t xml:space="preserve"> результату </w:t>
      </w:r>
      <w:r w:rsidR="00795C81" w:rsidRPr="00A00989">
        <w:rPr>
          <w:sz w:val="28"/>
          <w:szCs w:val="28"/>
          <w:lang w:val="en-US"/>
        </w:rPr>
        <w:t>MO</w:t>
      </w:r>
    </w:p>
    <w:p w14:paraId="5B138018" w14:textId="77777777" w:rsidR="00C75F06" w:rsidRPr="00C75F06" w:rsidRDefault="00C75F06" w:rsidP="00C75F06">
      <w:p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T3:</w:t>
      </w:r>
    </w:p>
    <w:p w14:paraId="1625F75B" w14:textId="77777777" w:rsidR="00C75F06" w:rsidRPr="00C75F06" w:rsidRDefault="00C75F06" w:rsidP="00C75F06">
      <w:pPr>
        <w:rPr>
          <w:sz w:val="28"/>
          <w:szCs w:val="28"/>
          <w:lang w:val="uk-UA"/>
        </w:rPr>
      </w:pPr>
    </w:p>
    <w:p w14:paraId="5D5BBD5E" w14:textId="77777777" w:rsidR="00C75F06" w:rsidRPr="00C75F06" w:rsidRDefault="00C75F06" w:rsidP="00C75F06">
      <w:pPr>
        <w:numPr>
          <w:ilvl w:val="0"/>
          <w:numId w:val="7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Чекати на введення даних в потоках T1,T2,T4 - - W(124,1)</w:t>
      </w:r>
    </w:p>
    <w:p w14:paraId="02614168" w14:textId="2AF79A3F" w:rsidR="00C75F06" w:rsidRDefault="00C75F06" w:rsidP="00C75F06">
      <w:pPr>
        <w:numPr>
          <w:ilvl w:val="0"/>
          <w:numId w:val="7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Копіювання d, d3 = d - - Критична ділянка</w:t>
      </w:r>
    </w:p>
    <w:p w14:paraId="6816F218" w14:textId="20184D22" w:rsidR="00C75F06" w:rsidRPr="00C75F06" w:rsidRDefault="00C75F06" w:rsidP="00C75F06">
      <w:pPr>
        <w:numPr>
          <w:ilvl w:val="0"/>
          <w:numId w:val="7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Обчислення а3 = m</w:t>
      </w:r>
      <w:r w:rsidR="006C13DF">
        <w:rPr>
          <w:sz w:val="28"/>
          <w:szCs w:val="28"/>
          <w:lang w:val="en-US"/>
        </w:rPr>
        <w:t>in</w:t>
      </w:r>
      <w:r w:rsidRPr="00C75F06">
        <w:rPr>
          <w:sz w:val="28"/>
          <w:szCs w:val="28"/>
          <w:lang w:val="uk-UA"/>
        </w:rPr>
        <w:t>(</w:t>
      </w:r>
      <w:r w:rsidR="00545A06">
        <w:rPr>
          <w:sz w:val="28"/>
          <w:szCs w:val="28"/>
          <w:lang w:val="en-US"/>
        </w:rPr>
        <w:t>Z</w:t>
      </w:r>
      <w:r w:rsidRPr="00C75F06">
        <w:rPr>
          <w:sz w:val="28"/>
          <w:szCs w:val="28"/>
          <w:lang w:val="uk-UA"/>
        </w:rPr>
        <w:t>н) - - Критична ділянка</w:t>
      </w:r>
    </w:p>
    <w:p w14:paraId="53526F37" w14:textId="47747497" w:rsidR="00C75F06" w:rsidRPr="00C75F06" w:rsidRDefault="00C75F06" w:rsidP="00C75F06">
      <w:pPr>
        <w:numPr>
          <w:ilvl w:val="0"/>
          <w:numId w:val="7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Обчислення а = m</w:t>
      </w:r>
      <w:r w:rsidR="004B7578">
        <w:rPr>
          <w:sz w:val="28"/>
          <w:szCs w:val="28"/>
          <w:lang w:val="en-US"/>
        </w:rPr>
        <w:t>in</w:t>
      </w:r>
      <w:r w:rsidRPr="00C75F06">
        <w:rPr>
          <w:sz w:val="28"/>
          <w:szCs w:val="28"/>
          <w:lang w:val="uk-UA"/>
        </w:rPr>
        <w:t>(a, а3) - - Критична ділянка</w:t>
      </w:r>
    </w:p>
    <w:p w14:paraId="1C81826D" w14:textId="2083A36C" w:rsidR="00C75F06" w:rsidRPr="00C75F06" w:rsidRDefault="00C75F06" w:rsidP="00C75F06">
      <w:pPr>
        <w:numPr>
          <w:ilvl w:val="0"/>
          <w:numId w:val="7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Надсилаємо сигнал про завершення обчислень а – S(124,</w:t>
      </w:r>
      <w:r w:rsidR="00134C5F" w:rsidRPr="00F334BF">
        <w:rPr>
          <w:sz w:val="28"/>
          <w:szCs w:val="28"/>
        </w:rPr>
        <w:t>1</w:t>
      </w:r>
      <w:r w:rsidRPr="00C75F06">
        <w:rPr>
          <w:sz w:val="28"/>
          <w:szCs w:val="28"/>
          <w:lang w:val="uk-UA"/>
        </w:rPr>
        <w:t>)</w:t>
      </w:r>
    </w:p>
    <w:p w14:paraId="2F754339" w14:textId="77777777" w:rsidR="00C75F06" w:rsidRPr="00C75F06" w:rsidRDefault="00C75F06" w:rsidP="00C75F06">
      <w:pPr>
        <w:numPr>
          <w:ilvl w:val="0"/>
          <w:numId w:val="7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Чекаємо на завершення обчислень а у інших потоках - W(124,2)</w:t>
      </w:r>
    </w:p>
    <w:p w14:paraId="40A0C151" w14:textId="77777777" w:rsidR="00C75F06" w:rsidRPr="00C75F06" w:rsidRDefault="00C75F06" w:rsidP="00C75F06">
      <w:pPr>
        <w:numPr>
          <w:ilvl w:val="0"/>
          <w:numId w:val="7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Копіювання a, а3 = a - - Критична ділянка</w:t>
      </w:r>
    </w:p>
    <w:p w14:paraId="72251192" w14:textId="0F777E6C" w:rsidR="00C75F06" w:rsidRPr="00C75F06" w:rsidRDefault="00C75F06" w:rsidP="00C75F06">
      <w:pPr>
        <w:numPr>
          <w:ilvl w:val="0"/>
          <w:numId w:val="7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 xml:space="preserve">Обчислення </w:t>
      </w:r>
      <w:r w:rsidR="00F334BF" w:rsidRPr="00A00989">
        <w:rPr>
          <w:sz w:val="28"/>
          <w:szCs w:val="28"/>
          <w:lang w:val="en-US"/>
        </w:rPr>
        <w:t>MO</w:t>
      </w:r>
      <w:r w:rsidR="00F334BF" w:rsidRPr="00B56196">
        <w:rPr>
          <w:sz w:val="28"/>
          <w:szCs w:val="28"/>
          <w:vertAlign w:val="subscript"/>
          <w:lang w:val="en-US"/>
        </w:rPr>
        <w:t>H</w:t>
      </w:r>
      <w:r w:rsidR="00F334BF" w:rsidRPr="00A23495">
        <w:rPr>
          <w:sz w:val="28"/>
          <w:szCs w:val="28"/>
          <w:vertAlign w:val="subscript"/>
          <w:lang w:val="uk-UA"/>
        </w:rPr>
        <w:t xml:space="preserve"> </w:t>
      </w:r>
      <w:r w:rsidR="00F334BF" w:rsidRPr="00A23495">
        <w:rPr>
          <w:sz w:val="28"/>
          <w:szCs w:val="28"/>
          <w:lang w:val="uk-UA"/>
        </w:rPr>
        <w:t xml:space="preserve">= </w:t>
      </w:r>
      <w:r w:rsidR="00F334BF" w:rsidRPr="00A00989">
        <w:rPr>
          <w:sz w:val="28"/>
          <w:szCs w:val="28"/>
          <w:lang w:val="en-US"/>
        </w:rPr>
        <w:t>MB</w:t>
      </w:r>
      <w:r w:rsidR="00F334BF" w:rsidRPr="00A23495">
        <w:rPr>
          <w:sz w:val="28"/>
          <w:szCs w:val="28"/>
          <w:lang w:val="uk-UA"/>
        </w:rPr>
        <w:t>*(</w:t>
      </w:r>
      <w:r w:rsidR="00F334BF" w:rsidRPr="00A00989">
        <w:rPr>
          <w:sz w:val="28"/>
          <w:szCs w:val="28"/>
          <w:lang w:val="en-US"/>
        </w:rPr>
        <w:t>MC</w:t>
      </w:r>
      <w:r w:rsidR="00F334BF" w:rsidRPr="00A23495">
        <w:rPr>
          <w:sz w:val="28"/>
          <w:szCs w:val="28"/>
          <w:lang w:val="uk-UA"/>
        </w:rPr>
        <w:t>*</w:t>
      </w:r>
      <w:r w:rsidR="00F334BF" w:rsidRPr="00A00989">
        <w:rPr>
          <w:sz w:val="28"/>
          <w:szCs w:val="28"/>
          <w:lang w:val="en-US"/>
        </w:rPr>
        <w:t>MM</w:t>
      </w:r>
      <w:r w:rsidR="00F334BF">
        <w:rPr>
          <w:color w:val="000000"/>
          <w:sz w:val="28"/>
          <w:szCs w:val="28"/>
          <w:lang w:val="uk-UA"/>
        </w:rPr>
        <w:t>н</w:t>
      </w:r>
      <w:r w:rsidR="00F334BF" w:rsidRPr="00A23495">
        <w:rPr>
          <w:sz w:val="28"/>
          <w:szCs w:val="28"/>
          <w:lang w:val="uk-UA"/>
        </w:rPr>
        <w:t>)*</w:t>
      </w:r>
      <w:r w:rsidR="00F334BF" w:rsidRPr="00A00989">
        <w:rPr>
          <w:sz w:val="28"/>
          <w:szCs w:val="28"/>
          <w:lang w:val="en-US"/>
        </w:rPr>
        <w:t>d</w:t>
      </w:r>
      <w:r w:rsidR="00F334BF" w:rsidRPr="00A23495">
        <w:rPr>
          <w:sz w:val="28"/>
          <w:szCs w:val="28"/>
          <w:lang w:val="uk-UA"/>
        </w:rPr>
        <w:t xml:space="preserve"> + </w:t>
      </w:r>
      <w:r w:rsidR="00F334BF">
        <w:rPr>
          <w:sz w:val="28"/>
          <w:szCs w:val="28"/>
          <w:lang w:val="en-US"/>
        </w:rPr>
        <w:t>a</w:t>
      </w:r>
      <w:r w:rsidR="00F334BF" w:rsidRPr="00A23495">
        <w:rPr>
          <w:sz w:val="28"/>
          <w:szCs w:val="28"/>
          <w:lang w:val="uk-UA"/>
        </w:rPr>
        <w:t>*</w:t>
      </w:r>
      <w:r w:rsidR="00F334BF" w:rsidRPr="00A00989">
        <w:rPr>
          <w:sz w:val="28"/>
          <w:szCs w:val="28"/>
          <w:lang w:val="en-US"/>
        </w:rPr>
        <w:t>MC</w:t>
      </w:r>
      <w:r w:rsidR="00F334BF">
        <w:rPr>
          <w:color w:val="000000"/>
          <w:sz w:val="28"/>
          <w:szCs w:val="28"/>
          <w:lang w:val="uk-UA"/>
        </w:rPr>
        <w:t>н</w:t>
      </w:r>
    </w:p>
    <w:p w14:paraId="5C56FF9D" w14:textId="663103BF" w:rsidR="00BC35CA" w:rsidRPr="00C75F06" w:rsidRDefault="00BC35CA" w:rsidP="00BC35CA">
      <w:pPr>
        <w:numPr>
          <w:ilvl w:val="0"/>
          <w:numId w:val="7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Сигнал T</w:t>
      </w:r>
      <w:r w:rsidRPr="00BD0271">
        <w:rPr>
          <w:sz w:val="28"/>
          <w:szCs w:val="28"/>
        </w:rPr>
        <w:t>2</w:t>
      </w:r>
      <w:r w:rsidRPr="00C75F06">
        <w:rPr>
          <w:sz w:val="28"/>
          <w:szCs w:val="28"/>
          <w:lang w:val="uk-UA"/>
        </w:rPr>
        <w:t xml:space="preserve"> про завершення обчислень - - S(</w:t>
      </w:r>
      <w:r w:rsidR="00451785" w:rsidRPr="00451785">
        <w:rPr>
          <w:sz w:val="28"/>
          <w:szCs w:val="28"/>
        </w:rPr>
        <w:t>2</w:t>
      </w:r>
      <w:r w:rsidRPr="00C75F06">
        <w:rPr>
          <w:sz w:val="28"/>
          <w:szCs w:val="28"/>
          <w:lang w:val="uk-UA"/>
        </w:rPr>
        <w:t>,</w:t>
      </w:r>
      <w:r w:rsidR="00064B26" w:rsidRPr="00064B26">
        <w:rPr>
          <w:sz w:val="28"/>
          <w:szCs w:val="28"/>
        </w:rPr>
        <w:t>2</w:t>
      </w:r>
      <w:r w:rsidRPr="00C75F06">
        <w:rPr>
          <w:sz w:val="28"/>
          <w:szCs w:val="28"/>
          <w:lang w:val="uk-UA"/>
        </w:rPr>
        <w:t>)</w:t>
      </w:r>
    </w:p>
    <w:p w14:paraId="4E2E6519" w14:textId="77777777" w:rsidR="00C75F06" w:rsidRPr="00C75F06" w:rsidRDefault="00C75F06" w:rsidP="00C75F06">
      <w:p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T4:</w:t>
      </w:r>
    </w:p>
    <w:p w14:paraId="64E94726" w14:textId="77777777" w:rsidR="00C75F06" w:rsidRPr="00C75F06" w:rsidRDefault="00C75F06" w:rsidP="00C75F06">
      <w:pPr>
        <w:rPr>
          <w:sz w:val="28"/>
          <w:szCs w:val="28"/>
          <w:lang w:val="uk-UA"/>
        </w:rPr>
      </w:pPr>
    </w:p>
    <w:p w14:paraId="645B5930" w14:textId="736FE310" w:rsidR="00C75F06" w:rsidRPr="00C75F06" w:rsidRDefault="00C75F06" w:rsidP="00722E2D">
      <w:pPr>
        <w:numPr>
          <w:ilvl w:val="0"/>
          <w:numId w:val="9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 xml:space="preserve">Введення </w:t>
      </w:r>
      <w:r w:rsidR="006B4177" w:rsidRPr="001723F5">
        <w:rPr>
          <w:sz w:val="28"/>
          <w:szCs w:val="28"/>
          <w:lang w:val="en-US"/>
        </w:rPr>
        <w:t>Z, d, MM</w:t>
      </w:r>
    </w:p>
    <w:p w14:paraId="1F798538" w14:textId="71D80F51" w:rsidR="00C75F06" w:rsidRPr="00C75F06" w:rsidRDefault="00C75F06" w:rsidP="00722E2D">
      <w:pPr>
        <w:numPr>
          <w:ilvl w:val="0"/>
          <w:numId w:val="9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 xml:space="preserve">Сигнал Потокам T1,T2,T3 про введення </w:t>
      </w:r>
      <w:r w:rsidR="00F44A09" w:rsidRPr="001723F5">
        <w:rPr>
          <w:sz w:val="28"/>
          <w:szCs w:val="28"/>
          <w:lang w:val="en-US"/>
        </w:rPr>
        <w:t>Z</w:t>
      </w:r>
      <w:r w:rsidR="00F44A09" w:rsidRPr="00433790">
        <w:rPr>
          <w:sz w:val="28"/>
          <w:szCs w:val="28"/>
        </w:rPr>
        <w:t xml:space="preserve">, </w:t>
      </w:r>
      <w:r w:rsidR="00F44A09" w:rsidRPr="001723F5">
        <w:rPr>
          <w:sz w:val="28"/>
          <w:szCs w:val="28"/>
          <w:lang w:val="en-US"/>
        </w:rPr>
        <w:t>d</w:t>
      </w:r>
      <w:r w:rsidR="00F44A09" w:rsidRPr="00433790">
        <w:rPr>
          <w:sz w:val="28"/>
          <w:szCs w:val="28"/>
        </w:rPr>
        <w:t xml:space="preserve">, </w:t>
      </w:r>
      <w:r w:rsidR="00F44A09" w:rsidRPr="001723F5">
        <w:rPr>
          <w:sz w:val="28"/>
          <w:szCs w:val="28"/>
          <w:lang w:val="en-US"/>
        </w:rPr>
        <w:t>MM</w:t>
      </w:r>
      <w:r w:rsidR="00F44A09" w:rsidRPr="00C75F06">
        <w:rPr>
          <w:sz w:val="28"/>
          <w:szCs w:val="28"/>
          <w:lang w:val="uk-UA"/>
        </w:rPr>
        <w:t xml:space="preserve"> </w:t>
      </w:r>
      <w:r w:rsidRPr="00C75F06">
        <w:rPr>
          <w:sz w:val="28"/>
          <w:szCs w:val="28"/>
          <w:lang w:val="uk-UA"/>
        </w:rPr>
        <w:t>- - S(123,1)</w:t>
      </w:r>
    </w:p>
    <w:p w14:paraId="13F875B6" w14:textId="77777777" w:rsidR="00C75F06" w:rsidRPr="00C75F06" w:rsidRDefault="00C75F06" w:rsidP="00722E2D">
      <w:pPr>
        <w:numPr>
          <w:ilvl w:val="0"/>
          <w:numId w:val="9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Чекати на введення даних в потоках T1,T2,T3 - - W(123,1)</w:t>
      </w:r>
    </w:p>
    <w:p w14:paraId="02A36E45" w14:textId="0C325DD4" w:rsidR="005A4981" w:rsidRDefault="005A4981" w:rsidP="00722E2D">
      <w:pPr>
        <w:numPr>
          <w:ilvl w:val="0"/>
          <w:numId w:val="9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Копіювання d, d</w:t>
      </w:r>
      <w:r w:rsidR="00120939" w:rsidRPr="00C337C0">
        <w:rPr>
          <w:sz w:val="28"/>
          <w:szCs w:val="28"/>
        </w:rPr>
        <w:t>4</w:t>
      </w:r>
      <w:r w:rsidRPr="00C75F06">
        <w:rPr>
          <w:sz w:val="28"/>
          <w:szCs w:val="28"/>
          <w:lang w:val="uk-UA"/>
        </w:rPr>
        <w:t xml:space="preserve"> = d - - Критична ділянка</w:t>
      </w:r>
    </w:p>
    <w:p w14:paraId="40473A94" w14:textId="1DEA232B" w:rsidR="00C75F06" w:rsidRPr="00C75F06" w:rsidRDefault="00C75F06" w:rsidP="00722E2D">
      <w:pPr>
        <w:numPr>
          <w:ilvl w:val="0"/>
          <w:numId w:val="9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Обчислення а4 = m</w:t>
      </w:r>
      <w:r w:rsidR="00150631">
        <w:rPr>
          <w:sz w:val="28"/>
          <w:szCs w:val="28"/>
          <w:lang w:val="en-US"/>
        </w:rPr>
        <w:t>in</w:t>
      </w:r>
      <w:r w:rsidRPr="00C75F06">
        <w:rPr>
          <w:sz w:val="28"/>
          <w:szCs w:val="28"/>
          <w:lang w:val="uk-UA"/>
        </w:rPr>
        <w:t>(</w:t>
      </w:r>
      <w:r w:rsidR="00236CEE">
        <w:rPr>
          <w:sz w:val="28"/>
          <w:szCs w:val="28"/>
          <w:lang w:val="en-US"/>
        </w:rPr>
        <w:t>Z</w:t>
      </w:r>
      <w:r w:rsidRPr="00C75F06">
        <w:rPr>
          <w:sz w:val="28"/>
          <w:szCs w:val="28"/>
          <w:lang w:val="uk-UA"/>
        </w:rPr>
        <w:t>н) - - Критична ділянка</w:t>
      </w:r>
    </w:p>
    <w:p w14:paraId="079F139D" w14:textId="7A2D334D" w:rsidR="00C75F06" w:rsidRPr="00C75F06" w:rsidRDefault="00C75F06" w:rsidP="00722E2D">
      <w:pPr>
        <w:numPr>
          <w:ilvl w:val="0"/>
          <w:numId w:val="9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Обчислення а = m</w:t>
      </w:r>
      <w:r w:rsidR="00732FFD">
        <w:rPr>
          <w:sz w:val="28"/>
          <w:szCs w:val="28"/>
          <w:lang w:val="en-US"/>
        </w:rPr>
        <w:t>in</w:t>
      </w:r>
      <w:r w:rsidRPr="00C75F06">
        <w:rPr>
          <w:sz w:val="28"/>
          <w:szCs w:val="28"/>
          <w:lang w:val="uk-UA"/>
        </w:rPr>
        <w:t>(a, а4) - - Критична ділянка</w:t>
      </w:r>
    </w:p>
    <w:p w14:paraId="7CC02B53" w14:textId="77777777" w:rsidR="00C75F06" w:rsidRPr="00C75F06" w:rsidRDefault="00C75F06" w:rsidP="00722E2D">
      <w:pPr>
        <w:numPr>
          <w:ilvl w:val="0"/>
          <w:numId w:val="9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Надсилаємо сигнал про завершення обчислень а – S(123,2)</w:t>
      </w:r>
    </w:p>
    <w:p w14:paraId="734AFF51" w14:textId="77777777" w:rsidR="00C75F06" w:rsidRPr="00C75F06" w:rsidRDefault="00C75F06" w:rsidP="00722E2D">
      <w:pPr>
        <w:numPr>
          <w:ilvl w:val="0"/>
          <w:numId w:val="9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Чекаємо на завершення обчислень а у інших потоках - W(123,2)</w:t>
      </w:r>
    </w:p>
    <w:p w14:paraId="1F31C37C" w14:textId="77777777" w:rsidR="00C75F06" w:rsidRPr="00C75F06" w:rsidRDefault="00C75F06" w:rsidP="00722E2D">
      <w:pPr>
        <w:numPr>
          <w:ilvl w:val="0"/>
          <w:numId w:val="9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Копіювання a, а4 = a - - Критична ділянка</w:t>
      </w:r>
    </w:p>
    <w:p w14:paraId="532525AA" w14:textId="3020EF09" w:rsidR="00C75F06" w:rsidRPr="00C75F06" w:rsidRDefault="00C75F06" w:rsidP="00722E2D">
      <w:pPr>
        <w:numPr>
          <w:ilvl w:val="0"/>
          <w:numId w:val="9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 xml:space="preserve">Обчислення </w:t>
      </w:r>
      <w:r w:rsidR="00BF602B" w:rsidRPr="00A00989">
        <w:rPr>
          <w:sz w:val="28"/>
          <w:szCs w:val="28"/>
          <w:lang w:val="en-US"/>
        </w:rPr>
        <w:t>MO</w:t>
      </w:r>
      <w:r w:rsidR="00BF602B" w:rsidRPr="00B56196">
        <w:rPr>
          <w:sz w:val="28"/>
          <w:szCs w:val="28"/>
          <w:vertAlign w:val="subscript"/>
          <w:lang w:val="en-US"/>
        </w:rPr>
        <w:t>H</w:t>
      </w:r>
      <w:r w:rsidR="00BF602B" w:rsidRPr="00A23495">
        <w:rPr>
          <w:sz w:val="28"/>
          <w:szCs w:val="28"/>
          <w:vertAlign w:val="subscript"/>
          <w:lang w:val="uk-UA"/>
        </w:rPr>
        <w:t xml:space="preserve"> </w:t>
      </w:r>
      <w:r w:rsidR="00BF602B" w:rsidRPr="00A23495">
        <w:rPr>
          <w:sz w:val="28"/>
          <w:szCs w:val="28"/>
          <w:lang w:val="uk-UA"/>
        </w:rPr>
        <w:t xml:space="preserve">= </w:t>
      </w:r>
      <w:r w:rsidR="00BF602B" w:rsidRPr="00A00989">
        <w:rPr>
          <w:sz w:val="28"/>
          <w:szCs w:val="28"/>
          <w:lang w:val="en-US"/>
        </w:rPr>
        <w:t>MB</w:t>
      </w:r>
      <w:r w:rsidR="00BF602B" w:rsidRPr="00A23495">
        <w:rPr>
          <w:sz w:val="28"/>
          <w:szCs w:val="28"/>
          <w:lang w:val="uk-UA"/>
        </w:rPr>
        <w:t>*(</w:t>
      </w:r>
      <w:r w:rsidR="00BF602B" w:rsidRPr="00A00989">
        <w:rPr>
          <w:sz w:val="28"/>
          <w:szCs w:val="28"/>
          <w:lang w:val="en-US"/>
        </w:rPr>
        <w:t>MC</w:t>
      </w:r>
      <w:r w:rsidR="00BF602B" w:rsidRPr="00A23495">
        <w:rPr>
          <w:sz w:val="28"/>
          <w:szCs w:val="28"/>
          <w:lang w:val="uk-UA"/>
        </w:rPr>
        <w:t>*</w:t>
      </w:r>
      <w:r w:rsidR="00BF602B" w:rsidRPr="00A00989">
        <w:rPr>
          <w:sz w:val="28"/>
          <w:szCs w:val="28"/>
          <w:lang w:val="en-US"/>
        </w:rPr>
        <w:t>MM</w:t>
      </w:r>
      <w:r w:rsidR="00BF602B">
        <w:rPr>
          <w:color w:val="000000"/>
          <w:sz w:val="28"/>
          <w:szCs w:val="28"/>
          <w:lang w:val="uk-UA"/>
        </w:rPr>
        <w:t>н</w:t>
      </w:r>
      <w:r w:rsidR="00BF602B" w:rsidRPr="00A23495">
        <w:rPr>
          <w:sz w:val="28"/>
          <w:szCs w:val="28"/>
          <w:lang w:val="uk-UA"/>
        </w:rPr>
        <w:t>)*</w:t>
      </w:r>
      <w:r w:rsidR="00BF602B" w:rsidRPr="00A00989">
        <w:rPr>
          <w:sz w:val="28"/>
          <w:szCs w:val="28"/>
          <w:lang w:val="en-US"/>
        </w:rPr>
        <w:t>d</w:t>
      </w:r>
      <w:r w:rsidR="00BF602B" w:rsidRPr="00A23495">
        <w:rPr>
          <w:sz w:val="28"/>
          <w:szCs w:val="28"/>
          <w:lang w:val="uk-UA"/>
        </w:rPr>
        <w:t xml:space="preserve"> + </w:t>
      </w:r>
      <w:r w:rsidR="00BF602B">
        <w:rPr>
          <w:sz w:val="28"/>
          <w:szCs w:val="28"/>
          <w:lang w:val="en-US"/>
        </w:rPr>
        <w:t>a</w:t>
      </w:r>
      <w:r w:rsidR="00BF602B" w:rsidRPr="00A23495">
        <w:rPr>
          <w:sz w:val="28"/>
          <w:szCs w:val="28"/>
          <w:lang w:val="uk-UA"/>
        </w:rPr>
        <w:t>*</w:t>
      </w:r>
      <w:r w:rsidR="00BF602B" w:rsidRPr="00A00989">
        <w:rPr>
          <w:sz w:val="28"/>
          <w:szCs w:val="28"/>
          <w:lang w:val="en-US"/>
        </w:rPr>
        <w:t>MC</w:t>
      </w:r>
      <w:r w:rsidR="00BF602B">
        <w:rPr>
          <w:color w:val="000000"/>
          <w:sz w:val="28"/>
          <w:szCs w:val="28"/>
          <w:lang w:val="uk-UA"/>
        </w:rPr>
        <w:t>н</w:t>
      </w:r>
    </w:p>
    <w:p w14:paraId="1089C18E" w14:textId="6F868878" w:rsidR="0099346B" w:rsidRDefault="00C75F06" w:rsidP="00722E2D">
      <w:pPr>
        <w:numPr>
          <w:ilvl w:val="0"/>
          <w:numId w:val="9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Сигнал T</w:t>
      </w:r>
      <w:r w:rsidR="0095382E" w:rsidRPr="00B71D0F">
        <w:rPr>
          <w:sz w:val="28"/>
          <w:szCs w:val="28"/>
        </w:rPr>
        <w:t>2</w:t>
      </w:r>
      <w:r w:rsidRPr="00C75F06">
        <w:rPr>
          <w:sz w:val="28"/>
          <w:szCs w:val="28"/>
          <w:lang w:val="uk-UA"/>
        </w:rPr>
        <w:t xml:space="preserve"> про завершення обчислень - - S(</w:t>
      </w:r>
      <w:r w:rsidR="00CF0254" w:rsidRPr="00B71D0F">
        <w:rPr>
          <w:sz w:val="28"/>
          <w:szCs w:val="28"/>
        </w:rPr>
        <w:t>2</w:t>
      </w:r>
      <w:r w:rsidRPr="00C75F06">
        <w:rPr>
          <w:sz w:val="28"/>
          <w:szCs w:val="28"/>
          <w:lang w:val="uk-UA"/>
        </w:rPr>
        <w:t>,3)</w:t>
      </w:r>
    </w:p>
    <w:p w14:paraId="22A0FCA2" w14:textId="78441128" w:rsidR="00BA1FE1" w:rsidRDefault="00BA1FE1" w:rsidP="00BA1FE1">
      <w:pPr>
        <w:rPr>
          <w:sz w:val="28"/>
          <w:szCs w:val="28"/>
          <w:lang w:val="uk-UA"/>
        </w:rPr>
      </w:pPr>
    </w:p>
    <w:p w14:paraId="1CB0E06D" w14:textId="611CE6A6" w:rsidR="00BA1FE1" w:rsidRDefault="00BA1FE1" w:rsidP="00BA1FE1">
      <w:pPr>
        <w:rPr>
          <w:b/>
          <w:bCs/>
          <w:sz w:val="28"/>
          <w:szCs w:val="28"/>
          <w:lang w:val="uk-UA"/>
        </w:rPr>
      </w:pPr>
      <w:r w:rsidRPr="0099346B">
        <w:rPr>
          <w:b/>
          <w:bCs/>
          <w:sz w:val="28"/>
          <w:szCs w:val="28"/>
          <w:lang w:val="uk-UA"/>
        </w:rPr>
        <w:t xml:space="preserve">Етап </w:t>
      </w:r>
      <w:r w:rsidR="00953120">
        <w:rPr>
          <w:b/>
          <w:bCs/>
          <w:sz w:val="28"/>
          <w:szCs w:val="28"/>
          <w:lang w:val="uk-UA"/>
        </w:rPr>
        <w:t>3</w:t>
      </w:r>
      <w:r w:rsidR="00AC10AD">
        <w:rPr>
          <w:b/>
          <w:bCs/>
          <w:sz w:val="28"/>
          <w:szCs w:val="28"/>
          <w:lang w:val="en-US"/>
        </w:rPr>
        <w:t xml:space="preserve">. </w:t>
      </w:r>
      <w:r w:rsidR="00AC10AD" w:rsidRPr="00AC10AD">
        <w:rPr>
          <w:b/>
          <w:bCs/>
          <w:color w:val="000000"/>
          <w:sz w:val="28"/>
          <w:szCs w:val="28"/>
        </w:rPr>
        <w:t xml:space="preserve">Схема </w:t>
      </w:r>
      <w:r w:rsidR="00AC10AD" w:rsidRPr="00D20218">
        <w:rPr>
          <w:b/>
          <w:bCs/>
          <w:color w:val="000000"/>
          <w:sz w:val="28"/>
          <w:szCs w:val="28"/>
          <w:lang w:val="uk-UA"/>
        </w:rPr>
        <w:t>взаємодії потоків</w:t>
      </w:r>
      <w:r w:rsidRPr="00D20218">
        <w:rPr>
          <w:b/>
          <w:bCs/>
          <w:sz w:val="28"/>
          <w:szCs w:val="28"/>
          <w:lang w:val="uk-UA"/>
        </w:rPr>
        <w:t>:</w:t>
      </w:r>
    </w:p>
    <w:p w14:paraId="66531747" w14:textId="5F65676E" w:rsidR="00BA1FE1" w:rsidRDefault="00BA1FE1" w:rsidP="00A33442">
      <w:pPr>
        <w:jc w:val="center"/>
        <w:rPr>
          <w:sz w:val="28"/>
          <w:szCs w:val="28"/>
          <w:lang w:val="uk-UA"/>
        </w:rPr>
      </w:pPr>
    </w:p>
    <w:p w14:paraId="1722608F" w14:textId="1CDF1DAD" w:rsidR="00A33442" w:rsidRDefault="00A33442" w:rsidP="00A33442">
      <w:pPr>
        <w:jc w:val="center"/>
        <w:rPr>
          <w:sz w:val="28"/>
          <w:szCs w:val="28"/>
          <w:lang w:val="uk-UA"/>
        </w:rPr>
      </w:pPr>
    </w:p>
    <w:p w14:paraId="36823384" w14:textId="3BFF153D" w:rsidR="00A33442" w:rsidRDefault="00A33442" w:rsidP="00A33442">
      <w:pPr>
        <w:jc w:val="center"/>
        <w:rPr>
          <w:sz w:val="28"/>
          <w:szCs w:val="28"/>
          <w:lang w:val="uk-UA"/>
        </w:rPr>
      </w:pPr>
    </w:p>
    <w:p w14:paraId="43DE872C" w14:textId="5D28823E" w:rsidR="00A33442" w:rsidRPr="00FB600E" w:rsidRDefault="0040240A" w:rsidP="00C72C0E">
      <w:pPr>
        <w:rPr>
          <w:b/>
          <w:bCs/>
          <w:color w:val="000000"/>
          <w:sz w:val="28"/>
          <w:szCs w:val="28"/>
          <w:lang w:val="uk-UA"/>
        </w:rPr>
      </w:pPr>
      <w:r w:rsidRPr="00FB600E">
        <w:rPr>
          <w:b/>
          <w:bCs/>
          <w:color w:val="000000"/>
          <w:sz w:val="28"/>
          <w:szCs w:val="28"/>
          <w:lang w:val="uk-UA"/>
        </w:rPr>
        <w:t>Етап 4. Код програми:</w:t>
      </w:r>
    </w:p>
    <w:p w14:paraId="215755D2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import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java.util.Arrays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;</w:t>
      </w:r>
    </w:p>
    <w:p w14:paraId="2E84265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import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java.util.concurrent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.*;</w:t>
      </w:r>
    </w:p>
    <w:p w14:paraId="1EBEC0C7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import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java.util.concurrent.atomic.AtomicLong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;</w:t>
      </w:r>
    </w:p>
    <w:p w14:paraId="16F6537C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02ED7093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class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Lab2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{</w:t>
      </w:r>
    </w:p>
    <w:p w14:paraId="6A04778A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final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n = 8;</w:t>
      </w:r>
    </w:p>
    <w:p w14:paraId="486AD58E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final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P = 4;</w:t>
      </w:r>
    </w:p>
    <w:p w14:paraId="458F930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final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H = n / P;</w:t>
      </w:r>
    </w:p>
    <w:p w14:paraId="3009848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782F412E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//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Загальний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об'єкт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блокування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для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синхронізації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потоків</w:t>
      </w:r>
      <w:proofErr w:type="spellEnd"/>
    </w:p>
    <w:p w14:paraId="47E47CBE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final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Object Lock =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Object();</w:t>
      </w:r>
    </w:p>
    <w:p w14:paraId="239268C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42C984E3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//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Бар'єр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для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синхронізації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потоків</w:t>
      </w:r>
      <w:proofErr w:type="spellEnd"/>
    </w:p>
    <w:p w14:paraId="47FBCAF6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CyclicBarrier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Bar1 =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CyclicBarrier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(P);</w:t>
      </w:r>
    </w:p>
    <w:p w14:paraId="21A618A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7C0DB8D4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lastRenderedPageBreak/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// Семафор для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взаємодії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між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T1, T2, T3, T4</w:t>
      </w:r>
    </w:p>
    <w:p w14:paraId="3578934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Semaphore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Sem1 =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Semaphore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(0);</w:t>
      </w:r>
    </w:p>
    <w:p w14:paraId="6DB5F05D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77D3121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//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Атомарна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змінна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для максимального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значення</w:t>
      </w:r>
      <w:proofErr w:type="spellEnd"/>
    </w:p>
    <w:p w14:paraId="776B36A7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AtomicLong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a =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AtomicLong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(0);</w:t>
      </w:r>
    </w:p>
    <w:p w14:paraId="671CAD8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523B41C2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//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Ініціалізація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даних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(MD, MB, MA, C, E, d)</w:t>
      </w:r>
    </w:p>
    <w:p w14:paraId="46567E27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[][] MD =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[n][n];</w:t>
      </w:r>
    </w:p>
    <w:p w14:paraId="7F326D5D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[][] MB =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[n][n];</w:t>
      </w:r>
    </w:p>
    <w:p w14:paraId="4C9A88C3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[][] MA =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[n][n];</w:t>
      </w:r>
    </w:p>
    <w:p w14:paraId="5F7D83F8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 C =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[n];</w:t>
      </w:r>
    </w:p>
    <w:p w14:paraId="6D3CA6D8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 E =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[n];</w:t>
      </w:r>
    </w:p>
    <w:p w14:paraId="4AD99FE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 W =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[n];</w:t>
      </w:r>
    </w:p>
    <w:p w14:paraId="19D96A38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d;</w:t>
      </w:r>
    </w:p>
    <w:p w14:paraId="44CCAA6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7AB12260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void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main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String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args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 {</w:t>
      </w:r>
    </w:p>
    <w:p w14:paraId="7880C697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//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Створення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потоків</w:t>
      </w:r>
      <w:proofErr w:type="spellEnd"/>
    </w:p>
    <w:p w14:paraId="7F4F89A9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Thread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t1 =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Thread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(() -&gt; T1());</w:t>
      </w:r>
    </w:p>
    <w:p w14:paraId="29610D82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Thread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t2 =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Thread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(() -&gt; T2());</w:t>
      </w:r>
    </w:p>
    <w:p w14:paraId="0B500A79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Thread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t3 =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Thread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(() -&gt; T3());</w:t>
      </w:r>
    </w:p>
    <w:p w14:paraId="18AE7A0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Thread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t4 =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Thread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(() -&gt; T4());</w:t>
      </w:r>
    </w:p>
    <w:p w14:paraId="788D4A77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5F6EC033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// Запуск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потоків</w:t>
      </w:r>
      <w:proofErr w:type="spellEnd"/>
    </w:p>
    <w:p w14:paraId="36D03FDE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startTime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=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System.currentTimeMillis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();</w:t>
      </w:r>
    </w:p>
    <w:p w14:paraId="6E2EEB3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t1.start();</w:t>
      </w:r>
    </w:p>
    <w:p w14:paraId="1903307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t2.start();</w:t>
      </w:r>
    </w:p>
    <w:p w14:paraId="2A68279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t3.start();</w:t>
      </w:r>
    </w:p>
    <w:p w14:paraId="78C2BEB0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t4.start();</w:t>
      </w:r>
    </w:p>
    <w:p w14:paraId="621A5E0C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2896D2C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try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{</w:t>
      </w:r>
    </w:p>
    <w:p w14:paraId="3D2186D2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//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Очікування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завершення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роботи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потоків</w:t>
      </w:r>
      <w:proofErr w:type="spellEnd"/>
    </w:p>
    <w:p w14:paraId="4A3DEE4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t1.join();</w:t>
      </w:r>
    </w:p>
    <w:p w14:paraId="44EBA27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t2.join();</w:t>
      </w:r>
    </w:p>
    <w:p w14:paraId="1EC391C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t3.join();</w:t>
      </w:r>
    </w:p>
    <w:p w14:paraId="4FBD73FC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t4.join();</w:t>
      </w:r>
    </w:p>
    <w:p w14:paraId="321776D2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 xml:space="preserve">}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catch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InterruptedException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e) {</w:t>
      </w:r>
    </w:p>
    <w:p w14:paraId="49361BD3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//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Обробка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випадку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переривання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: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вивід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стеку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виклику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в консоль</w:t>
      </w:r>
    </w:p>
    <w:p w14:paraId="3BD636B5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e.printStackTrace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();</w:t>
      </w:r>
    </w:p>
    <w:p w14:paraId="23FD9B6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 xml:space="preserve">}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finally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{</w:t>
      </w:r>
    </w:p>
    <w:p w14:paraId="53400D4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endTime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=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System.currentTimeMillis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();</w:t>
      </w:r>
    </w:p>
    <w:p w14:paraId="5B4AE3A4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executionTime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=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endTime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-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startTime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;</w:t>
      </w:r>
    </w:p>
    <w:p w14:paraId="630BEBE8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System.out.println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</w:t>
      </w:r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 xml:space="preserve">"Час </w:t>
      </w:r>
      <w:proofErr w:type="spellStart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виконання</w:t>
      </w:r>
      <w:proofErr w:type="spellEnd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: "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+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executionTime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+ </w:t>
      </w:r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 xml:space="preserve">" </w:t>
      </w:r>
      <w:proofErr w:type="spellStart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мс</w:t>
      </w:r>
      <w:proofErr w:type="spellEnd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);</w:t>
      </w:r>
    </w:p>
    <w:p w14:paraId="5B66219C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782440F3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21DC9DF8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27A4F7F4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void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T1() {</w:t>
      </w:r>
    </w:p>
    <w:p w14:paraId="7EC922B4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p = 1;</w:t>
      </w:r>
    </w:p>
    <w:p w14:paraId="05455625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try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{</w:t>
      </w:r>
    </w:p>
    <w:p w14:paraId="50067B9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System.out.println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</w:t>
      </w:r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 xml:space="preserve">"T1: Початок </w:t>
      </w:r>
      <w:proofErr w:type="spellStart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роботи</w:t>
      </w:r>
      <w:proofErr w:type="spellEnd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);</w:t>
      </w:r>
    </w:p>
    <w:p w14:paraId="23BF575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//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Очікування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введення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у T2, T3, T4</w:t>
      </w:r>
    </w:p>
    <w:p w14:paraId="7E87AE5A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Bar1.await();</w:t>
      </w:r>
    </w:p>
    <w:p w14:paraId="3638A08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3573B310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//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Критичний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розділ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-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Копіювання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та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обчислення</w:t>
      </w:r>
      <w:proofErr w:type="spellEnd"/>
    </w:p>
    <w:p w14:paraId="32A939FD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d1;</w:t>
      </w:r>
    </w:p>
    <w:p w14:paraId="21227C33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synchronized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(Lock) {</w:t>
      </w:r>
    </w:p>
    <w:p w14:paraId="43036979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d1 = d;</w:t>
      </w:r>
    </w:p>
    <w:p w14:paraId="74F22297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System.out.println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</w:t>
      </w:r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 xml:space="preserve">"T1: </w:t>
      </w:r>
      <w:proofErr w:type="spellStart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Копіювання</w:t>
      </w:r>
      <w:proofErr w:type="spellEnd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 xml:space="preserve"> d"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);</w:t>
      </w:r>
    </w:p>
    <w:p w14:paraId="082600AE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34F4D693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2FD88432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O1[] =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scalarVectorMultiplication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(C, MD, H * (p - 1), H * p);</w:t>
      </w:r>
    </w:p>
    <w:p w14:paraId="20542DE2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a1 =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findMax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(O1);</w:t>
      </w:r>
    </w:p>
    <w:p w14:paraId="58710806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a.set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Math.max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a.get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(), a1));</w:t>
      </w:r>
    </w:p>
    <w:p w14:paraId="034DAE9E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56308E1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// Сигнал про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завершення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обчислень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іншим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потокам</w:t>
      </w:r>
    </w:p>
    <w:p w14:paraId="1FC8902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lastRenderedPageBreak/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Bar1.await();</w:t>
      </w:r>
    </w:p>
    <w:p w14:paraId="6C50148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5730FE8C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//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Критичний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розділ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-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Копіювання</w:t>
      </w:r>
      <w:proofErr w:type="spellEnd"/>
    </w:p>
    <w:p w14:paraId="0DA229FD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 xml:space="preserve">a1 =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a.get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();</w:t>
      </w:r>
    </w:p>
    <w:p w14:paraId="21317C52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027B0C1E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//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Обчислення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Wh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та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запис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до W</w:t>
      </w:r>
    </w:p>
    <w:p w14:paraId="458C8276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setValues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(W,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calcWh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(p, H, a1, d1), H * (p - 1), H * p);</w:t>
      </w:r>
    </w:p>
    <w:p w14:paraId="3A75BF1D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523188A3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// Сигнал про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завершення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T3</w:t>
      </w:r>
    </w:p>
    <w:p w14:paraId="5153AB88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Sem1.release();</w:t>
      </w:r>
    </w:p>
    <w:p w14:paraId="11E863D7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1B4AE402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 xml:space="preserve">}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catch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InterruptedException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|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BrokenBarrierException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e) {</w:t>
      </w:r>
    </w:p>
    <w:p w14:paraId="2319DD58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e.printStackTrace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();</w:t>
      </w:r>
    </w:p>
    <w:p w14:paraId="324D50C9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 xml:space="preserve">}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finally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{</w:t>
      </w:r>
    </w:p>
    <w:p w14:paraId="5B21045D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System.out.println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</w:t>
      </w:r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 xml:space="preserve">"T1: </w:t>
      </w:r>
      <w:proofErr w:type="spellStart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Кінець</w:t>
      </w:r>
      <w:proofErr w:type="spellEnd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роботи</w:t>
      </w:r>
      <w:proofErr w:type="spellEnd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);</w:t>
      </w:r>
    </w:p>
    <w:p w14:paraId="1CB1395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55F21C2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442F7BB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6CAA942A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void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T2() {</w:t>
      </w:r>
    </w:p>
    <w:p w14:paraId="67030A4A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p = 2;</w:t>
      </w:r>
    </w:p>
    <w:p w14:paraId="7AAE9C9C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try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{</w:t>
      </w:r>
    </w:p>
    <w:p w14:paraId="17BB03D0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System.out.println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</w:t>
      </w:r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 xml:space="preserve">"T2: Початок </w:t>
      </w:r>
      <w:proofErr w:type="spellStart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роботи</w:t>
      </w:r>
      <w:proofErr w:type="spellEnd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);</w:t>
      </w:r>
    </w:p>
    <w:p w14:paraId="7C8DEED7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//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Введення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MB, E</w:t>
      </w:r>
    </w:p>
    <w:p w14:paraId="6C10BBB8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 xml:space="preserve">MB =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generateMatrix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(n, 2);</w:t>
      </w:r>
    </w:p>
    <w:p w14:paraId="58FE675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 xml:space="preserve">E =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generateVector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(3, n);</w:t>
      </w:r>
    </w:p>
    <w:p w14:paraId="32D08626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04B72318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// Сигнал T1, T3, T4 про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введення</w:t>
      </w:r>
      <w:proofErr w:type="spellEnd"/>
    </w:p>
    <w:p w14:paraId="00CA078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System.out.println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</w:t>
      </w:r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 xml:space="preserve">"T2: </w:t>
      </w:r>
      <w:proofErr w:type="spellStart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Дані</w:t>
      </w:r>
      <w:proofErr w:type="spellEnd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завантажено</w:t>
      </w:r>
      <w:proofErr w:type="spellEnd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);</w:t>
      </w:r>
    </w:p>
    <w:p w14:paraId="61901F55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Bar1.await();</w:t>
      </w:r>
    </w:p>
    <w:p w14:paraId="710EF6CA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661E92CD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//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Критичний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розділ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-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Копіювання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та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обчислення</w:t>
      </w:r>
      <w:proofErr w:type="spellEnd"/>
    </w:p>
    <w:p w14:paraId="3DF2A035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d2;</w:t>
      </w:r>
    </w:p>
    <w:p w14:paraId="1FF8F403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synchronized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(Lock) {</w:t>
      </w:r>
    </w:p>
    <w:p w14:paraId="2CB5DA0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d2 = d;</w:t>
      </w:r>
    </w:p>
    <w:p w14:paraId="577913B5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System.out.println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</w:t>
      </w:r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 xml:space="preserve">"T2: </w:t>
      </w:r>
      <w:proofErr w:type="spellStart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Копіювання</w:t>
      </w:r>
      <w:proofErr w:type="spellEnd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 xml:space="preserve"> d"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);</w:t>
      </w:r>
    </w:p>
    <w:p w14:paraId="5AF5DB32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24E70234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O2[] =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scalarVectorMultiplication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(C, MD, H * (p - 1), H * p);</w:t>
      </w:r>
    </w:p>
    <w:p w14:paraId="4D4C5417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a2 =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findMax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(O2);</w:t>
      </w:r>
    </w:p>
    <w:p w14:paraId="0442CFF9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a.set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Math.max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a.get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(), a2));</w:t>
      </w:r>
    </w:p>
    <w:p w14:paraId="1231403A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0679B077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// Сигнал про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завершення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обчислень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іншим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потокам</w:t>
      </w:r>
    </w:p>
    <w:p w14:paraId="05736BF9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Bar1.await();</w:t>
      </w:r>
    </w:p>
    <w:p w14:paraId="3801DF69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3AE4A293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//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Критичний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розділ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-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Копіювання</w:t>
      </w:r>
      <w:proofErr w:type="spellEnd"/>
    </w:p>
    <w:p w14:paraId="703DBCAA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 xml:space="preserve">a2 =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a.get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();</w:t>
      </w:r>
    </w:p>
    <w:p w14:paraId="0B7BA8BE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2205328E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//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Обчислення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Wh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та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запис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до W</w:t>
      </w:r>
    </w:p>
    <w:p w14:paraId="3C712789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setValues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(W,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calcWh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(p, H, a2, d2), H * (p - 1), H * p);</w:t>
      </w:r>
    </w:p>
    <w:p w14:paraId="5C068437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010B1CD5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// Сигнал про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завершення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T3</w:t>
      </w:r>
    </w:p>
    <w:p w14:paraId="225DCB9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Sem1.release();</w:t>
      </w:r>
    </w:p>
    <w:p w14:paraId="0358C3F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7F61B03A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 xml:space="preserve">}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catch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InterruptedException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|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BrokenBarrierException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e) {</w:t>
      </w:r>
    </w:p>
    <w:p w14:paraId="61B2A80D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e.printStackTrace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();</w:t>
      </w:r>
    </w:p>
    <w:p w14:paraId="1DE5F070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 xml:space="preserve">}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finally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{</w:t>
      </w:r>
    </w:p>
    <w:p w14:paraId="1945B9E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System.out.println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</w:t>
      </w:r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 xml:space="preserve">"T2: </w:t>
      </w:r>
      <w:proofErr w:type="spellStart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Кінець</w:t>
      </w:r>
      <w:proofErr w:type="spellEnd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роботи</w:t>
      </w:r>
      <w:proofErr w:type="spellEnd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);</w:t>
      </w:r>
    </w:p>
    <w:p w14:paraId="22F8A144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374F6DD8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7D35BD86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11B4B784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void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T3() {</w:t>
      </w:r>
    </w:p>
    <w:p w14:paraId="5CF103EA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p = 3;</w:t>
      </w:r>
    </w:p>
    <w:p w14:paraId="2530145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try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{</w:t>
      </w:r>
    </w:p>
    <w:p w14:paraId="4089B390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System.out.println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</w:t>
      </w:r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 xml:space="preserve">"T3: Початок </w:t>
      </w:r>
      <w:proofErr w:type="spellStart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роботи</w:t>
      </w:r>
      <w:proofErr w:type="spellEnd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);</w:t>
      </w:r>
    </w:p>
    <w:p w14:paraId="7DBA603E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//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Введення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C, MA</w:t>
      </w:r>
    </w:p>
    <w:p w14:paraId="720B2EE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lastRenderedPageBreak/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 xml:space="preserve">C =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generateVector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(2, n);</w:t>
      </w:r>
    </w:p>
    <w:p w14:paraId="3213EC13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 xml:space="preserve">MA =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generateMatrix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(n, 4);</w:t>
      </w:r>
    </w:p>
    <w:p w14:paraId="415474BC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600F3659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// Сигнал T1, T2, T4 про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введення</w:t>
      </w:r>
      <w:proofErr w:type="spellEnd"/>
    </w:p>
    <w:p w14:paraId="42A4DD4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System.out.println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</w:t>
      </w:r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 xml:space="preserve">"T3: </w:t>
      </w:r>
      <w:proofErr w:type="spellStart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Дані</w:t>
      </w:r>
      <w:proofErr w:type="spellEnd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завантажено</w:t>
      </w:r>
      <w:proofErr w:type="spellEnd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);</w:t>
      </w:r>
    </w:p>
    <w:p w14:paraId="49CAE588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Bar1.await();</w:t>
      </w:r>
    </w:p>
    <w:p w14:paraId="07D47757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7CF2EB6A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//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Критичний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розділ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-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Копіювання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та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обчислення</w:t>
      </w:r>
      <w:proofErr w:type="spellEnd"/>
    </w:p>
    <w:p w14:paraId="0E3E4529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d3;</w:t>
      </w:r>
    </w:p>
    <w:p w14:paraId="05EFEEE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synchronized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(Lock) {</w:t>
      </w:r>
    </w:p>
    <w:p w14:paraId="60AD699D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d3 = d;</w:t>
      </w:r>
    </w:p>
    <w:p w14:paraId="77B9875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System.out.println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</w:t>
      </w:r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 xml:space="preserve">"T3: </w:t>
      </w:r>
      <w:proofErr w:type="spellStart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Копіювання</w:t>
      </w:r>
      <w:proofErr w:type="spellEnd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 xml:space="preserve"> d"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);</w:t>
      </w:r>
    </w:p>
    <w:p w14:paraId="238B3176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2DF54FB7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O3[] =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scalarVectorMultiplication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(C, MD, H * (p - 1), H * p);</w:t>
      </w:r>
    </w:p>
    <w:p w14:paraId="36FFDCC6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a3 =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findMax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(O3);</w:t>
      </w:r>
    </w:p>
    <w:p w14:paraId="10C561BD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a.set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Math.max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a.get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(), a3));</w:t>
      </w:r>
    </w:p>
    <w:p w14:paraId="7F433FE9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51F7CCF2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// Сигнал про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завершення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обчислень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іншим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потокам</w:t>
      </w:r>
    </w:p>
    <w:p w14:paraId="2A7E5122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Bar1.await();</w:t>
      </w:r>
    </w:p>
    <w:p w14:paraId="4AFB4A6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2563704C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//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Критичний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розділ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-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Копіювання</w:t>
      </w:r>
      <w:proofErr w:type="spellEnd"/>
    </w:p>
    <w:p w14:paraId="72D7E3A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 xml:space="preserve">a3 =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a.get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();</w:t>
      </w:r>
    </w:p>
    <w:p w14:paraId="5F449764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6570B390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//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Обчислення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Wh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та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запис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до W</w:t>
      </w:r>
    </w:p>
    <w:p w14:paraId="2FA58C28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setValues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(W,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calcWh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(p, H, a3, d3), H * (p - 1), H * p);</w:t>
      </w:r>
    </w:p>
    <w:p w14:paraId="7CFEA322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4FC54FEE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// Сигнал про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завершення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T1, T2, T4</w:t>
      </w:r>
    </w:p>
    <w:p w14:paraId="5F982B9C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Sem1.acquire(3);</w:t>
      </w:r>
    </w:p>
    <w:p w14:paraId="6BCDEAD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System.out.println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</w:t>
      </w:r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"W = "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+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Arrays.toString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(W));</w:t>
      </w:r>
    </w:p>
    <w:p w14:paraId="55B64A63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4D50988C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 xml:space="preserve">}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catch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InterruptedException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|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BrokenBarrierException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e) {</w:t>
      </w:r>
    </w:p>
    <w:p w14:paraId="27F911D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e.printStackTrace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();</w:t>
      </w:r>
    </w:p>
    <w:p w14:paraId="192F57C7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 xml:space="preserve">}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finally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{</w:t>
      </w:r>
    </w:p>
    <w:p w14:paraId="484736D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System.out.println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</w:t>
      </w:r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 xml:space="preserve">"T3: </w:t>
      </w:r>
      <w:proofErr w:type="spellStart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Кінець</w:t>
      </w:r>
      <w:proofErr w:type="spellEnd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роботи</w:t>
      </w:r>
      <w:proofErr w:type="spellEnd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);</w:t>
      </w:r>
    </w:p>
    <w:p w14:paraId="6F10F116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77FDBE4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5C7A3343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570D8075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void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T4() {</w:t>
      </w:r>
    </w:p>
    <w:p w14:paraId="3C05F0A8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p = 4;</w:t>
      </w:r>
    </w:p>
    <w:p w14:paraId="4AEE22F0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try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{</w:t>
      </w:r>
    </w:p>
    <w:p w14:paraId="2CBF3D16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System.out.println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</w:t>
      </w:r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 xml:space="preserve">"T4: Початок </w:t>
      </w:r>
      <w:proofErr w:type="spellStart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роботи</w:t>
      </w:r>
      <w:proofErr w:type="spellEnd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);</w:t>
      </w:r>
    </w:p>
    <w:p w14:paraId="3F973E0C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//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Введення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MD, d</w:t>
      </w:r>
    </w:p>
    <w:p w14:paraId="28343006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 xml:space="preserve">MD =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generateMatrix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(n, 3);</w:t>
      </w:r>
    </w:p>
    <w:p w14:paraId="75230B9A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d = 4;</w:t>
      </w:r>
    </w:p>
    <w:p w14:paraId="5C810057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5BF6EAF0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// Сигнал T1, T2, T3 про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введення</w:t>
      </w:r>
      <w:proofErr w:type="spellEnd"/>
    </w:p>
    <w:p w14:paraId="2A9FD128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System.out.println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</w:t>
      </w:r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 xml:space="preserve">"T4: </w:t>
      </w:r>
      <w:proofErr w:type="spellStart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Дані</w:t>
      </w:r>
      <w:proofErr w:type="spellEnd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завантажено</w:t>
      </w:r>
      <w:proofErr w:type="spellEnd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);</w:t>
      </w:r>
    </w:p>
    <w:p w14:paraId="5027A873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Bar1.await();</w:t>
      </w:r>
    </w:p>
    <w:p w14:paraId="1C76111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787AFDAA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//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Критичний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розділ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-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Копіювання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та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обчислення</w:t>
      </w:r>
      <w:proofErr w:type="spellEnd"/>
    </w:p>
    <w:p w14:paraId="2162603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d4;</w:t>
      </w:r>
    </w:p>
    <w:p w14:paraId="5610EDF9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synchronized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(Lock) {</w:t>
      </w:r>
    </w:p>
    <w:p w14:paraId="62864FC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d4 = d;</w:t>
      </w:r>
    </w:p>
    <w:p w14:paraId="55B096A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System.out.println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</w:t>
      </w:r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 xml:space="preserve">"T4: </w:t>
      </w:r>
      <w:proofErr w:type="spellStart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Копіювання</w:t>
      </w:r>
      <w:proofErr w:type="spellEnd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 xml:space="preserve"> d"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);</w:t>
      </w:r>
    </w:p>
    <w:p w14:paraId="72919349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55CC3DF2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O4[] =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scalarVectorMultiplication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(C, MD, H * (p - 1), H * p);</w:t>
      </w:r>
    </w:p>
    <w:p w14:paraId="17715272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a4 =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findMax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(O4);</w:t>
      </w:r>
    </w:p>
    <w:p w14:paraId="7174979C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a.set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Math.max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a.get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(), a4));</w:t>
      </w:r>
    </w:p>
    <w:p w14:paraId="20E91E5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2A3E4514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// Сигнал про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завершення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обчислень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іншим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потокам</w:t>
      </w:r>
    </w:p>
    <w:p w14:paraId="31ECD6B3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Bar1.await();</w:t>
      </w:r>
    </w:p>
    <w:p w14:paraId="65F560F9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11962965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//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Критичний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розділ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-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Копіювання</w:t>
      </w:r>
      <w:proofErr w:type="spellEnd"/>
    </w:p>
    <w:p w14:paraId="48BEC19C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 xml:space="preserve">a4 =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a.get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();</w:t>
      </w:r>
    </w:p>
    <w:p w14:paraId="5916672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4B80D33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//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Обчислення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Wh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та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запис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до W</w:t>
      </w:r>
    </w:p>
    <w:p w14:paraId="28346CE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setValues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(W,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calcWh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(p, H, a4, d4), H * (p - 1), H * p);</w:t>
      </w:r>
    </w:p>
    <w:p w14:paraId="7E41C389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3BF749C5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// Сигнал про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завершення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T3</w:t>
      </w:r>
    </w:p>
    <w:p w14:paraId="18D5CCB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Sem1.release();</w:t>
      </w:r>
    </w:p>
    <w:p w14:paraId="5D1BE452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1212F515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 xml:space="preserve">}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catch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InterruptedException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|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BrokenBarrierException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e) {</w:t>
      </w:r>
    </w:p>
    <w:p w14:paraId="7C50F18E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e.printStackTrace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();</w:t>
      </w:r>
    </w:p>
    <w:p w14:paraId="484FC700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 xml:space="preserve">}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finally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{</w:t>
      </w:r>
    </w:p>
    <w:p w14:paraId="379232ED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System.out.println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</w:t>
      </w:r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 xml:space="preserve">"T4: </w:t>
      </w:r>
      <w:proofErr w:type="spellStart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Кінець</w:t>
      </w:r>
      <w:proofErr w:type="spellEnd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роботи</w:t>
      </w:r>
      <w:proofErr w:type="spellEnd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);</w:t>
      </w:r>
    </w:p>
    <w:p w14:paraId="7EB88576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07E4F82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760FD1FE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57F7EC77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// Метод для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генерації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матриці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з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одиницями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по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головній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діагоналі</w:t>
      </w:r>
      <w:proofErr w:type="spellEnd"/>
    </w:p>
    <w:p w14:paraId="5D378059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[][]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generateMatrix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size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, 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values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 {</w:t>
      </w:r>
    </w:p>
    <w:p w14:paraId="3543BE7C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[][]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matrix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=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size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][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size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];</w:t>
      </w:r>
    </w:p>
    <w:p w14:paraId="02EF60F6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34675C8A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for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i = 0; i &lt;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size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; i++) {</w:t>
      </w:r>
    </w:p>
    <w:p w14:paraId="7C55E330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for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j = 0; j &lt;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size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; j++) {</w:t>
      </w:r>
    </w:p>
    <w:p w14:paraId="05F99D1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if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(i==j) {</w:t>
      </w:r>
    </w:p>
    <w:p w14:paraId="540CC13D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matrix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[i][j] = 1;</w:t>
      </w:r>
    </w:p>
    <w:p w14:paraId="085E365A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continue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;</w:t>
      </w:r>
    </w:p>
    <w:p w14:paraId="2157D178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410BB9F7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matrix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[i][j] =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values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;</w:t>
      </w:r>
    </w:p>
    <w:p w14:paraId="79EA1C9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25586B62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4C1C58D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7689A39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return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matrix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;</w:t>
      </w:r>
    </w:p>
    <w:p w14:paraId="1956F157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377563B5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2D7EED13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// Метод для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генерації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вектора з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послідовними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значеннями</w:t>
      </w:r>
      <w:proofErr w:type="spellEnd"/>
    </w:p>
    <w:p w14:paraId="7959AEF7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generateVector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from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, 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count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 {</w:t>
      </w:r>
    </w:p>
    <w:p w14:paraId="009A3B5C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size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=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count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;</w:t>
      </w:r>
    </w:p>
    <w:p w14:paraId="37E3F53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vector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=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size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];</w:t>
      </w:r>
    </w:p>
    <w:p w14:paraId="3F42183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65A6E85D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for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i = 0; i &lt;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size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; i++) {</w:t>
      </w:r>
    </w:p>
    <w:p w14:paraId="4F2D2C73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vector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[i] = i +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from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;</w:t>
      </w:r>
    </w:p>
    <w:p w14:paraId="130F0A80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4312985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3B6BBC5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return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vector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;</w:t>
      </w:r>
    </w:p>
    <w:p w14:paraId="2F24406D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1CC856A3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4CB0782A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// Метод для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встановлення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значень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вектору з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іншого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вектору</w:t>
      </w:r>
    </w:p>
    <w:p w14:paraId="28FED20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void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setValues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obj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, 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values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, 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from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, 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to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 {</w:t>
      </w:r>
    </w:p>
    <w:p w14:paraId="52CB35AC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for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i = 0; i &lt;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to-from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; i++) {</w:t>
      </w:r>
    </w:p>
    <w:p w14:paraId="58D6E1F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obj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i+from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] =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values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[i];</w:t>
      </w:r>
    </w:p>
    <w:p w14:paraId="46A8DDA9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574C770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2B804C0C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73F23AC7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2EC5DD0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// Метод для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множення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вектора на скаляр</w:t>
      </w:r>
    </w:p>
    <w:p w14:paraId="77BC3AD0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multiplyVectorByScalar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vector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, 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scalar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, 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from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, 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to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 {</w:t>
      </w:r>
    </w:p>
    <w:p w14:paraId="0B293A66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length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=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vector.length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;</w:t>
      </w:r>
    </w:p>
    <w:p w14:paraId="47B1FFD8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12B0E26E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if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to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== 0) {</w:t>
      </w:r>
    </w:p>
    <w:p w14:paraId="26EB4B16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to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=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length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;</w:t>
      </w:r>
    </w:p>
    <w:p w14:paraId="2BAC5C84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0E65FF69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7A040F3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result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=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to-from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];</w:t>
      </w:r>
    </w:p>
    <w:p w14:paraId="08C9D542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4206F1B5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for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i = 0; i &lt;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to-from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; i++) {</w:t>
      </w:r>
    </w:p>
    <w:p w14:paraId="1F739774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result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[i] =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vector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i+from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] *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scalar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;</w:t>
      </w:r>
    </w:p>
    <w:p w14:paraId="308609C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lastRenderedPageBreak/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2132839E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29F01A3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return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result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;</w:t>
      </w:r>
    </w:p>
    <w:p w14:paraId="7B29A2D0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0757FDAD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55AB8FE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// Метод для скалярного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множення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вектора на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матрицю</w:t>
      </w:r>
      <w:proofErr w:type="spellEnd"/>
    </w:p>
    <w:p w14:paraId="31BCFB72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scalarVectorMultiplication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vector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, 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[][]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matrix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, 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from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, 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to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 {</w:t>
      </w:r>
    </w:p>
    <w:p w14:paraId="3A070C6C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rows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=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matrix.length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;</w:t>
      </w:r>
    </w:p>
    <w:p w14:paraId="3B74541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cols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=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matrix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[0].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length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;</w:t>
      </w:r>
    </w:p>
    <w:p w14:paraId="78C9D8EE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72940A9C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if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to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== 0) {</w:t>
      </w:r>
    </w:p>
    <w:p w14:paraId="3467EF18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to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=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cols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;</w:t>
      </w:r>
    </w:p>
    <w:p w14:paraId="124C3F44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1223DB7D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04A7FE57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if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vector.length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!=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rows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 {</w:t>
      </w:r>
    </w:p>
    <w:p w14:paraId="3BD4FE5C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throw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IllegalArgumentException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</w:t>
      </w:r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</w:t>
      </w:r>
      <w:proofErr w:type="spellStart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Несумісні</w:t>
      </w:r>
      <w:proofErr w:type="spellEnd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розміри</w:t>
      </w:r>
      <w:proofErr w:type="spellEnd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 xml:space="preserve"> вектора та </w:t>
      </w:r>
      <w:proofErr w:type="spellStart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матриці</w:t>
      </w:r>
      <w:proofErr w:type="spellEnd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);</w:t>
      </w:r>
    </w:p>
    <w:p w14:paraId="752EF672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25B16A4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2245F663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result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=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to-from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];</w:t>
      </w:r>
    </w:p>
    <w:p w14:paraId="710A0556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287B9820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for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i = 0; i &lt;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to-from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; i++) {</w:t>
      </w:r>
    </w:p>
    <w:p w14:paraId="2887BC0C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for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j = 0; j &lt;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rows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; j++) {</w:t>
      </w:r>
    </w:p>
    <w:p w14:paraId="7A45E994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result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[i] +=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vector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[j] *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matrix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[j][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i+from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];</w:t>
      </w:r>
    </w:p>
    <w:p w14:paraId="671ECF12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23FACC9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6786A726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33C739C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return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result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;</w:t>
      </w:r>
    </w:p>
    <w:p w14:paraId="7D00E42E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263EA4D6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4C465D6A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// Метод для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множення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матриць</w:t>
      </w:r>
      <w:proofErr w:type="spellEnd"/>
    </w:p>
    <w:p w14:paraId="427A83C6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[][]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matrixMultiplication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[][] matrix1, 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[][] matrix2, 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from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, 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to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 {</w:t>
      </w:r>
    </w:p>
    <w:p w14:paraId="711E1BB8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rows1 = matrix1.length;</w:t>
      </w:r>
    </w:p>
    <w:p w14:paraId="2B1A450D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cols1 = matrix1[0].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length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;</w:t>
      </w:r>
    </w:p>
    <w:p w14:paraId="29D7CA15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rows2 = matrix2.length;</w:t>
      </w:r>
    </w:p>
    <w:p w14:paraId="5670509C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2DD1475E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if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(cols1 != rows2) {</w:t>
      </w:r>
    </w:p>
    <w:p w14:paraId="50AB9AB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throw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IllegalArgumentException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</w:t>
      </w:r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</w:t>
      </w:r>
      <w:proofErr w:type="spellStart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Несумісні</w:t>
      </w:r>
      <w:proofErr w:type="spellEnd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розміри</w:t>
      </w:r>
      <w:proofErr w:type="spellEnd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матриці</w:t>
      </w:r>
      <w:proofErr w:type="spellEnd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);</w:t>
      </w:r>
    </w:p>
    <w:p w14:paraId="625A6552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40EDDFA5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00A98327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[][]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result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=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[rows1][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to-from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];</w:t>
      </w:r>
    </w:p>
    <w:p w14:paraId="02192A37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1A75388E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for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i = 0; i &lt; rows1; i++) {</w:t>
      </w:r>
    </w:p>
    <w:p w14:paraId="1E0763E2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for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j = 0; j &lt;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to-from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; j++) {</w:t>
      </w:r>
    </w:p>
    <w:p w14:paraId="1C8F9A73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for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k = 0; k &lt; cols1; k++) {</w:t>
      </w:r>
    </w:p>
    <w:p w14:paraId="4C24F898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result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[i][j] += matrix1[i][k] * matrix2[k][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j+from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];</w:t>
      </w:r>
    </w:p>
    <w:p w14:paraId="4161B400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5C433ED0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1ACD9119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5B443642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62E27B6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return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result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;</w:t>
      </w:r>
    </w:p>
    <w:p w14:paraId="25A63C06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75597ED4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0563844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// Метод для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додавання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векторів</w:t>
      </w:r>
      <w:proofErr w:type="spellEnd"/>
    </w:p>
    <w:p w14:paraId="55D5613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vectorAddition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 vector1, 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[] vector2) {</w:t>
      </w:r>
    </w:p>
    <w:p w14:paraId="75FE7BC0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length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= vector1.length;</w:t>
      </w:r>
    </w:p>
    <w:p w14:paraId="3EDE649E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74C6E294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if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length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!= vector2.length) {</w:t>
      </w:r>
    </w:p>
    <w:p w14:paraId="0CEF3829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throw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IllegalArgumentException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</w:t>
      </w:r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</w:t>
      </w:r>
      <w:proofErr w:type="spellStart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Несумісні</w:t>
      </w:r>
      <w:proofErr w:type="spellEnd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векторні</w:t>
      </w:r>
      <w:proofErr w:type="spellEnd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розміри</w:t>
      </w:r>
      <w:proofErr w:type="spellEnd"/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);</w:t>
      </w:r>
    </w:p>
    <w:p w14:paraId="504A420D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4BD4DFAA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409548A9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result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=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length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];</w:t>
      </w:r>
    </w:p>
    <w:p w14:paraId="3A11554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46029057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for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i = 0; i &lt;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length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; i++) {</w:t>
      </w:r>
    </w:p>
    <w:p w14:paraId="6B682ED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result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[i] = vector1[i] + vector2[i];</w:t>
      </w:r>
    </w:p>
    <w:p w14:paraId="16DB15FA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6DE6E020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4D311054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return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result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;</w:t>
      </w:r>
    </w:p>
    <w:p w14:paraId="6E4C4526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7F05AC73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17B5BC7A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// Метод для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пошуку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максимального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значення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у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векторі</w:t>
      </w:r>
      <w:proofErr w:type="spellEnd"/>
    </w:p>
    <w:p w14:paraId="320C622C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findMax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vector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 {</w:t>
      </w:r>
    </w:p>
    <w:p w14:paraId="201F0143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max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=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vector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[0];</w:t>
      </w:r>
    </w:p>
    <w:p w14:paraId="6080218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for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i = 1; i &lt;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vector.length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; i++) {</w:t>
      </w:r>
    </w:p>
    <w:p w14:paraId="2E9449F6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if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vector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[i] &gt;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max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 {</w:t>
      </w:r>
    </w:p>
    <w:p w14:paraId="09E62223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max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=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vector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[i];</w:t>
      </w:r>
    </w:p>
    <w:p w14:paraId="5CB83BEE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22E0018A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06A7CA14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return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max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;</w:t>
      </w:r>
    </w:p>
    <w:p w14:paraId="6E00048E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11BBAAA2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678DC3D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// Метод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обчислення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Wh</w:t>
      </w:r>
      <w:proofErr w:type="spellEnd"/>
    </w:p>
    <w:p w14:paraId="449E274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calcWh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p, 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H, 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a, </w:t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d) {</w:t>
      </w:r>
    </w:p>
    <w:p w14:paraId="0254CBE6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Calculating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MA*MB</w:t>
      </w:r>
    </w:p>
    <w:p w14:paraId="0A1EDD85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[][] result1 =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matrixMultiplication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(MA, MB, H*(p-1), H*p);</w:t>
      </w:r>
    </w:p>
    <w:p w14:paraId="5D24FC2D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Calculating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E*(MA*MB)</w:t>
      </w:r>
    </w:p>
    <w:p w14:paraId="6EEB3868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 result2 =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scalarVectorMultiplication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(E, result1, 0, 0);</w:t>
      </w:r>
    </w:p>
    <w:p w14:paraId="50DFD82E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Calculating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E*(MA*MB)*d</w:t>
      </w:r>
    </w:p>
    <w:p w14:paraId="367533DA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 result3 =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multiplyVectorByScalar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(result2, d, 0, 0);</w:t>
      </w:r>
    </w:p>
    <w:p w14:paraId="4953158D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Calculating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a*C</w:t>
      </w:r>
    </w:p>
    <w:p w14:paraId="136E9685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 result4 =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multiplyVectorByScalar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(C, a, H*(p-1), H*p);</w:t>
      </w:r>
    </w:p>
    <w:p w14:paraId="14912D0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</w:t>
      </w:r>
      <w:proofErr w:type="spellStart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Calculating</w:t>
      </w:r>
      <w:proofErr w:type="spellEnd"/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 xml:space="preserve"> a*C + E*(MA*MB)*d</w:t>
      </w:r>
    </w:p>
    <w:p w14:paraId="207A4988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proofErr w:type="spellStart"/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return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vectorAddition</w:t>
      </w:r>
      <w:proofErr w:type="spellEnd"/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(result4, result3);</w:t>
      </w:r>
    </w:p>
    <w:p w14:paraId="0E6398E9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1DEDE675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}</w:t>
      </w:r>
    </w:p>
    <w:p w14:paraId="761979EF" w14:textId="2196AA18" w:rsidR="006B6E5B" w:rsidRDefault="004F62B3" w:rsidP="00C72C0E">
      <w:pPr>
        <w:rPr>
          <w:b/>
          <w:bCs/>
          <w:color w:val="000000"/>
          <w:sz w:val="28"/>
          <w:szCs w:val="28"/>
          <w:lang w:val="en-US"/>
        </w:rPr>
      </w:pPr>
      <w:proofErr w:type="spellStart"/>
      <w:r w:rsidRPr="004F62B3">
        <w:rPr>
          <w:b/>
          <w:bCs/>
          <w:color w:val="000000"/>
          <w:sz w:val="28"/>
          <w:szCs w:val="28"/>
        </w:rPr>
        <w:t>Результати</w:t>
      </w:r>
      <w:proofErr w:type="spellEnd"/>
      <w:r w:rsidRPr="004F62B3">
        <w:rPr>
          <w:b/>
          <w:bCs/>
          <w:color w:val="000000"/>
          <w:sz w:val="28"/>
          <w:szCs w:val="28"/>
          <w:lang w:val="en-US"/>
        </w:rPr>
        <w:t>:</w:t>
      </w:r>
    </w:p>
    <w:p w14:paraId="2C0818B0" w14:textId="73B45339" w:rsidR="00347062" w:rsidRPr="00825E0B" w:rsidRDefault="00347062" w:rsidP="00C72C0E">
      <w:pPr>
        <w:rPr>
          <w:color w:val="000000"/>
          <w:sz w:val="28"/>
          <w:szCs w:val="28"/>
          <w:lang w:val="uk-UA"/>
        </w:rPr>
      </w:pPr>
      <w:r w:rsidRPr="00347062">
        <w:rPr>
          <w:color w:val="000000"/>
          <w:sz w:val="28"/>
          <w:szCs w:val="28"/>
          <w:lang w:val="uk-UA"/>
        </w:rPr>
        <w:t>В</w:t>
      </w:r>
      <w:r>
        <w:rPr>
          <w:color w:val="000000"/>
          <w:sz w:val="28"/>
          <w:szCs w:val="28"/>
          <w:lang w:val="uk-UA"/>
        </w:rPr>
        <w:t xml:space="preserve">иконання для </w:t>
      </w:r>
      <w:r w:rsidR="007F1315">
        <w:rPr>
          <w:color w:val="000000"/>
          <w:sz w:val="28"/>
          <w:szCs w:val="28"/>
          <w:lang w:val="en-US"/>
        </w:rPr>
        <w:t xml:space="preserve">n = </w:t>
      </w:r>
      <w:r w:rsidR="00A16042">
        <w:rPr>
          <w:color w:val="000000"/>
          <w:sz w:val="28"/>
          <w:szCs w:val="28"/>
          <w:lang w:val="uk-UA"/>
        </w:rPr>
        <w:t>4</w:t>
      </w:r>
      <w:r w:rsidR="00825E0B">
        <w:rPr>
          <w:color w:val="000000"/>
          <w:sz w:val="28"/>
          <w:szCs w:val="28"/>
          <w:lang w:val="uk-UA"/>
        </w:rPr>
        <w:t>:</w:t>
      </w:r>
    </w:p>
    <w:p w14:paraId="2F1BF957" w14:textId="61B37CAB" w:rsidR="000776C8" w:rsidRDefault="00663369" w:rsidP="00C72C0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FB76119" wp14:editId="4D4B6D78">
            <wp:extent cx="7019925" cy="1752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220B3" w14:textId="77777777" w:rsidR="006B745A" w:rsidRDefault="006B745A" w:rsidP="006F1033">
      <w:pPr>
        <w:rPr>
          <w:sz w:val="28"/>
          <w:szCs w:val="28"/>
          <w:lang w:val="uk-UA"/>
        </w:rPr>
      </w:pPr>
    </w:p>
    <w:p w14:paraId="44838C3F" w14:textId="77777777" w:rsidR="006B745A" w:rsidRDefault="006B745A" w:rsidP="006F1033">
      <w:pPr>
        <w:rPr>
          <w:sz w:val="28"/>
          <w:szCs w:val="28"/>
          <w:lang w:val="uk-UA"/>
        </w:rPr>
      </w:pPr>
    </w:p>
    <w:p w14:paraId="753251D0" w14:textId="27AD758E" w:rsidR="005E370E" w:rsidRDefault="004F7EF1" w:rsidP="006F10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Перевірка значень на вірність</w:t>
      </w:r>
      <w:r w:rsidR="001851FF">
        <w:rPr>
          <w:sz w:val="28"/>
          <w:szCs w:val="28"/>
          <w:lang w:val="uk-UA"/>
        </w:rPr>
        <w:t>:</w:t>
      </w:r>
    </w:p>
    <w:p w14:paraId="69141A0E" w14:textId="5D9626AC" w:rsidR="001851FF" w:rsidRDefault="00A07F32" w:rsidP="002B42DD">
      <w:pPr>
        <w:rPr>
          <w:sz w:val="28"/>
          <w:szCs w:val="28"/>
          <w:lang w:val="uk-UA"/>
        </w:rPr>
      </w:pPr>
      <w:r w:rsidRPr="00AF141D">
        <w:rPr>
          <w:sz w:val="28"/>
          <w:szCs w:val="28"/>
          <w:lang w:val="en-US"/>
        </w:rPr>
        <w:t>C</w:t>
      </w:r>
      <w:r w:rsidRPr="007B544F">
        <w:rPr>
          <w:sz w:val="28"/>
          <w:szCs w:val="28"/>
          <w:lang w:val="uk-UA"/>
        </w:rPr>
        <w:t>*</w:t>
      </w:r>
      <w:r w:rsidRPr="00AF141D">
        <w:rPr>
          <w:sz w:val="28"/>
          <w:szCs w:val="28"/>
          <w:lang w:val="en-US"/>
        </w:rPr>
        <w:t>MD</w:t>
      </w:r>
      <w:r w:rsidR="0073582F">
        <w:rPr>
          <w:sz w:val="28"/>
          <w:szCs w:val="28"/>
          <w:lang w:val="uk-UA"/>
        </w:rPr>
        <w:t xml:space="preserve"> = </w:t>
      </w:r>
      <w:r w:rsidR="00663369">
        <w:rPr>
          <w:noProof/>
          <w:sz w:val="28"/>
          <w:szCs w:val="28"/>
          <w:lang w:val="uk-UA"/>
        </w:rPr>
        <w:drawing>
          <wp:inline distT="0" distB="0" distL="0" distR="0" wp14:anchorId="67C36BE5" wp14:editId="7D5FC1AE">
            <wp:extent cx="3133725" cy="790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9A772" w14:textId="01CCCEB2" w:rsidR="00BD75EB" w:rsidRPr="002B42DD" w:rsidRDefault="00BD75EB" w:rsidP="006F1033">
      <w:pPr>
        <w:rPr>
          <w:sz w:val="28"/>
          <w:szCs w:val="28"/>
          <w:lang w:val="en-US"/>
        </w:rPr>
      </w:pPr>
      <w:r w:rsidRPr="00AF141D">
        <w:rPr>
          <w:sz w:val="28"/>
          <w:szCs w:val="28"/>
          <w:lang w:val="en-US"/>
        </w:rPr>
        <w:t>max</w:t>
      </w:r>
      <w:r w:rsidRPr="007B544F">
        <w:rPr>
          <w:sz w:val="28"/>
          <w:szCs w:val="28"/>
          <w:lang w:val="uk-UA"/>
        </w:rPr>
        <w:t>(</w:t>
      </w:r>
      <w:r w:rsidRPr="00AF141D">
        <w:rPr>
          <w:sz w:val="28"/>
          <w:szCs w:val="28"/>
          <w:lang w:val="en-US"/>
        </w:rPr>
        <w:t>C</w:t>
      </w:r>
      <w:r w:rsidRPr="007B544F">
        <w:rPr>
          <w:sz w:val="28"/>
          <w:szCs w:val="28"/>
          <w:lang w:val="uk-UA"/>
        </w:rPr>
        <w:t>*</w:t>
      </w:r>
      <w:r w:rsidRPr="00AF141D">
        <w:rPr>
          <w:sz w:val="28"/>
          <w:szCs w:val="28"/>
          <w:lang w:val="en-US"/>
        </w:rPr>
        <w:t>MD</w:t>
      </w:r>
      <w:r w:rsidRPr="007B544F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= </w:t>
      </w:r>
      <w:r w:rsidR="002B42DD">
        <w:rPr>
          <w:sz w:val="28"/>
          <w:szCs w:val="28"/>
          <w:lang w:val="en-US"/>
        </w:rPr>
        <w:t>max(38 36 34 32)</w:t>
      </w:r>
      <w:r w:rsidR="001554CB">
        <w:rPr>
          <w:sz w:val="28"/>
          <w:szCs w:val="28"/>
          <w:lang w:val="en-US"/>
        </w:rPr>
        <w:t xml:space="preserve"> = 38</w:t>
      </w:r>
    </w:p>
    <w:p w14:paraId="7A9B8B27" w14:textId="10506974" w:rsidR="003B4B2C" w:rsidRDefault="00A17247" w:rsidP="006F1033">
      <w:pPr>
        <w:rPr>
          <w:sz w:val="28"/>
          <w:szCs w:val="28"/>
          <w:lang w:val="uk-UA"/>
        </w:rPr>
      </w:pPr>
      <w:r w:rsidRPr="00AF141D">
        <w:rPr>
          <w:sz w:val="28"/>
          <w:szCs w:val="28"/>
          <w:lang w:val="en-US"/>
        </w:rPr>
        <w:t>max</w:t>
      </w:r>
      <w:r w:rsidRPr="007B544F">
        <w:rPr>
          <w:sz w:val="28"/>
          <w:szCs w:val="28"/>
          <w:lang w:val="uk-UA"/>
        </w:rPr>
        <w:t>(</w:t>
      </w:r>
      <w:r w:rsidRPr="00AF141D">
        <w:rPr>
          <w:sz w:val="28"/>
          <w:szCs w:val="28"/>
          <w:lang w:val="en-US"/>
        </w:rPr>
        <w:t>C</w:t>
      </w:r>
      <w:r w:rsidRPr="007B544F">
        <w:rPr>
          <w:sz w:val="28"/>
          <w:szCs w:val="28"/>
          <w:lang w:val="uk-UA"/>
        </w:rPr>
        <w:t>*</w:t>
      </w:r>
      <w:r w:rsidRPr="00AF141D">
        <w:rPr>
          <w:sz w:val="28"/>
          <w:szCs w:val="28"/>
          <w:lang w:val="en-US"/>
        </w:rPr>
        <w:t>MD</w:t>
      </w:r>
      <w:r w:rsidRPr="007B544F">
        <w:rPr>
          <w:sz w:val="28"/>
          <w:szCs w:val="28"/>
          <w:lang w:val="uk-UA"/>
        </w:rPr>
        <w:t>)*С</w:t>
      </w:r>
      <w:r>
        <w:rPr>
          <w:sz w:val="28"/>
          <w:szCs w:val="28"/>
          <w:lang w:val="uk-UA"/>
        </w:rPr>
        <w:t xml:space="preserve"> =</w:t>
      </w:r>
      <w:r w:rsidR="00510844">
        <w:rPr>
          <w:sz w:val="28"/>
          <w:szCs w:val="28"/>
          <w:lang w:val="uk-UA"/>
        </w:rPr>
        <w:t xml:space="preserve"> </w:t>
      </w:r>
      <w:r w:rsidR="00663369">
        <w:rPr>
          <w:noProof/>
          <w:sz w:val="28"/>
          <w:szCs w:val="28"/>
          <w:lang w:val="uk-UA"/>
        </w:rPr>
        <w:drawing>
          <wp:inline distT="0" distB="0" distL="0" distR="0" wp14:anchorId="5600A6CF" wp14:editId="354E1A36">
            <wp:extent cx="2828925" cy="238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E87AD" w14:textId="43C39E99" w:rsidR="00633050" w:rsidRDefault="003760E4" w:rsidP="006F1033">
      <w:pPr>
        <w:rPr>
          <w:sz w:val="28"/>
          <w:szCs w:val="28"/>
          <w:lang w:val="uk-UA"/>
        </w:rPr>
      </w:pPr>
      <w:r w:rsidRPr="00AF141D">
        <w:rPr>
          <w:sz w:val="28"/>
          <w:szCs w:val="28"/>
          <w:lang w:val="en-US"/>
        </w:rPr>
        <w:lastRenderedPageBreak/>
        <w:t>MA</w:t>
      </w:r>
      <w:r w:rsidRPr="007B544F">
        <w:rPr>
          <w:sz w:val="28"/>
          <w:szCs w:val="28"/>
          <w:lang w:val="uk-UA"/>
        </w:rPr>
        <w:t>*</w:t>
      </w:r>
      <w:r w:rsidRPr="00AF141D">
        <w:rPr>
          <w:sz w:val="28"/>
          <w:szCs w:val="28"/>
          <w:lang w:val="en-US"/>
        </w:rPr>
        <w:t>MB</w:t>
      </w:r>
      <w:r>
        <w:rPr>
          <w:sz w:val="28"/>
          <w:szCs w:val="28"/>
          <w:lang w:val="uk-UA"/>
        </w:rPr>
        <w:t xml:space="preserve"> = </w:t>
      </w:r>
      <w:r w:rsidR="00663369">
        <w:rPr>
          <w:noProof/>
          <w:sz w:val="28"/>
          <w:szCs w:val="28"/>
          <w:lang w:val="uk-UA"/>
        </w:rPr>
        <w:drawing>
          <wp:inline distT="0" distB="0" distL="0" distR="0" wp14:anchorId="2C050D15" wp14:editId="4E94F68F">
            <wp:extent cx="3114675" cy="752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0B1DF" w14:textId="435A4343" w:rsidR="003760E4" w:rsidRDefault="003760E4" w:rsidP="006F1033">
      <w:pPr>
        <w:rPr>
          <w:sz w:val="28"/>
          <w:szCs w:val="28"/>
          <w:lang w:val="uk-UA"/>
        </w:rPr>
      </w:pPr>
      <w:r w:rsidRPr="00AF141D">
        <w:rPr>
          <w:sz w:val="28"/>
          <w:szCs w:val="28"/>
          <w:lang w:val="en-US"/>
        </w:rPr>
        <w:t>E</w:t>
      </w:r>
      <w:r w:rsidRPr="007B544F">
        <w:rPr>
          <w:sz w:val="28"/>
          <w:szCs w:val="28"/>
          <w:lang w:val="uk-UA"/>
        </w:rPr>
        <w:t>*(</w:t>
      </w:r>
      <w:r w:rsidRPr="00AF141D">
        <w:rPr>
          <w:sz w:val="28"/>
          <w:szCs w:val="28"/>
          <w:lang w:val="en-US"/>
        </w:rPr>
        <w:t>MA</w:t>
      </w:r>
      <w:r w:rsidRPr="007B544F">
        <w:rPr>
          <w:sz w:val="28"/>
          <w:szCs w:val="28"/>
          <w:lang w:val="uk-UA"/>
        </w:rPr>
        <w:t>*</w:t>
      </w:r>
      <w:r w:rsidRPr="00AF141D">
        <w:rPr>
          <w:sz w:val="28"/>
          <w:szCs w:val="28"/>
          <w:lang w:val="en-US"/>
        </w:rPr>
        <w:t>MB</w:t>
      </w:r>
      <w:r w:rsidRPr="007B544F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= </w:t>
      </w:r>
      <w:r w:rsidR="00663369">
        <w:rPr>
          <w:noProof/>
          <w:sz w:val="28"/>
          <w:szCs w:val="28"/>
          <w:lang w:val="uk-UA"/>
        </w:rPr>
        <w:drawing>
          <wp:inline distT="0" distB="0" distL="0" distR="0" wp14:anchorId="34557FDE" wp14:editId="2FAAB7CF">
            <wp:extent cx="3619500" cy="762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8B55E" w14:textId="249B96C0" w:rsidR="003760E4" w:rsidRDefault="003760E4" w:rsidP="006F1033">
      <w:pPr>
        <w:rPr>
          <w:sz w:val="28"/>
          <w:szCs w:val="28"/>
          <w:lang w:val="uk-UA"/>
        </w:rPr>
      </w:pPr>
      <w:r w:rsidRPr="00AF141D">
        <w:rPr>
          <w:sz w:val="28"/>
          <w:szCs w:val="28"/>
          <w:lang w:val="en-US"/>
        </w:rPr>
        <w:t>E</w:t>
      </w:r>
      <w:r w:rsidRPr="007B544F">
        <w:rPr>
          <w:sz w:val="28"/>
          <w:szCs w:val="28"/>
          <w:lang w:val="uk-UA"/>
        </w:rPr>
        <w:t>*(</w:t>
      </w:r>
      <w:r w:rsidRPr="00AF141D">
        <w:rPr>
          <w:sz w:val="28"/>
          <w:szCs w:val="28"/>
          <w:lang w:val="en-US"/>
        </w:rPr>
        <w:t>MA</w:t>
      </w:r>
      <w:r w:rsidRPr="007B544F">
        <w:rPr>
          <w:sz w:val="28"/>
          <w:szCs w:val="28"/>
          <w:lang w:val="uk-UA"/>
        </w:rPr>
        <w:t>*</w:t>
      </w:r>
      <w:r w:rsidRPr="00AF141D">
        <w:rPr>
          <w:sz w:val="28"/>
          <w:szCs w:val="28"/>
          <w:lang w:val="en-US"/>
        </w:rPr>
        <w:t>MB</w:t>
      </w:r>
      <w:r w:rsidRPr="007B544F">
        <w:rPr>
          <w:sz w:val="28"/>
          <w:szCs w:val="28"/>
          <w:lang w:val="uk-UA"/>
        </w:rPr>
        <w:t>)*</w:t>
      </w:r>
      <w:r w:rsidRPr="00AF141D">
        <w:rPr>
          <w:sz w:val="28"/>
          <w:szCs w:val="28"/>
          <w:lang w:val="en-US"/>
        </w:rPr>
        <w:t>d</w:t>
      </w:r>
      <w:r>
        <w:rPr>
          <w:sz w:val="28"/>
          <w:szCs w:val="28"/>
          <w:lang w:val="uk-UA"/>
        </w:rPr>
        <w:t xml:space="preserve"> = </w:t>
      </w:r>
      <w:r w:rsidR="00663369">
        <w:rPr>
          <w:noProof/>
          <w:sz w:val="28"/>
          <w:szCs w:val="28"/>
          <w:lang w:val="uk-UA"/>
        </w:rPr>
        <w:drawing>
          <wp:inline distT="0" distB="0" distL="0" distR="0" wp14:anchorId="67CF5E93" wp14:editId="131B97CF">
            <wp:extent cx="3600450" cy="228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30B6D" w14:textId="7FB61E23" w:rsidR="003760E4" w:rsidRPr="003760E4" w:rsidRDefault="003760E4" w:rsidP="006F1033">
      <w:pPr>
        <w:rPr>
          <w:color w:val="000000"/>
          <w:sz w:val="28"/>
          <w:szCs w:val="28"/>
          <w:lang w:val="uk-UA"/>
        </w:rPr>
      </w:pPr>
      <w:r w:rsidRPr="00AF141D">
        <w:rPr>
          <w:sz w:val="28"/>
          <w:szCs w:val="28"/>
          <w:lang w:val="en-US"/>
        </w:rPr>
        <w:t>W</w:t>
      </w:r>
      <w:r w:rsidRPr="007B544F">
        <w:rPr>
          <w:sz w:val="28"/>
          <w:szCs w:val="28"/>
          <w:lang w:val="uk-UA"/>
        </w:rPr>
        <w:t xml:space="preserve"> =</w:t>
      </w:r>
      <w:r w:rsidR="002B42DD">
        <w:rPr>
          <w:sz w:val="28"/>
          <w:szCs w:val="28"/>
          <w:lang w:val="uk-UA"/>
        </w:rPr>
        <w:t xml:space="preserve"> </w:t>
      </w:r>
      <w:r w:rsidR="00663369">
        <w:rPr>
          <w:noProof/>
          <w:sz w:val="28"/>
          <w:szCs w:val="28"/>
          <w:lang w:val="uk-UA"/>
        </w:rPr>
        <w:drawing>
          <wp:inline distT="0" distB="0" distL="0" distR="0" wp14:anchorId="7A31D277" wp14:editId="611BB9DC">
            <wp:extent cx="6419850" cy="2000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E81C8" w14:textId="77777777" w:rsidR="005E370E" w:rsidRPr="001C59DA" w:rsidRDefault="005E370E" w:rsidP="006F1033">
      <w:pPr>
        <w:rPr>
          <w:color w:val="000000"/>
          <w:sz w:val="28"/>
          <w:szCs w:val="28"/>
          <w:lang w:val="en-US"/>
        </w:rPr>
      </w:pPr>
    </w:p>
    <w:p w14:paraId="29ED68A0" w14:textId="26798A61" w:rsidR="006F1033" w:rsidRPr="00825E0B" w:rsidRDefault="006F1033" w:rsidP="006F1033">
      <w:pPr>
        <w:rPr>
          <w:color w:val="000000"/>
          <w:sz w:val="28"/>
          <w:szCs w:val="28"/>
          <w:lang w:val="uk-UA"/>
        </w:rPr>
      </w:pPr>
      <w:r w:rsidRPr="00347062">
        <w:rPr>
          <w:color w:val="000000"/>
          <w:sz w:val="28"/>
          <w:szCs w:val="28"/>
          <w:lang w:val="uk-UA"/>
        </w:rPr>
        <w:t>В</w:t>
      </w:r>
      <w:r>
        <w:rPr>
          <w:color w:val="000000"/>
          <w:sz w:val="28"/>
          <w:szCs w:val="28"/>
          <w:lang w:val="uk-UA"/>
        </w:rPr>
        <w:t xml:space="preserve">иконання для </w:t>
      </w:r>
      <w:r>
        <w:rPr>
          <w:color w:val="000000"/>
          <w:sz w:val="28"/>
          <w:szCs w:val="28"/>
          <w:lang w:val="en-US"/>
        </w:rPr>
        <w:t>n</w:t>
      </w:r>
      <w:r w:rsidRPr="004F7EF1">
        <w:rPr>
          <w:color w:val="000000"/>
          <w:sz w:val="28"/>
          <w:szCs w:val="28"/>
        </w:rPr>
        <w:t xml:space="preserve"> = </w:t>
      </w:r>
      <w:r w:rsidR="00AB1B6A">
        <w:rPr>
          <w:color w:val="000000"/>
          <w:sz w:val="28"/>
          <w:szCs w:val="28"/>
          <w:lang w:val="uk-UA"/>
        </w:rPr>
        <w:t>3000</w:t>
      </w:r>
      <w:r>
        <w:rPr>
          <w:color w:val="000000"/>
          <w:sz w:val="28"/>
          <w:szCs w:val="28"/>
          <w:lang w:val="uk-UA"/>
        </w:rPr>
        <w:t>:</w:t>
      </w:r>
    </w:p>
    <w:p w14:paraId="206F66AE" w14:textId="7A7BB272" w:rsidR="009D28D9" w:rsidRPr="001136A8" w:rsidRDefault="00663369" w:rsidP="00C72C0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0983992" wp14:editId="718445EE">
            <wp:extent cx="7019925" cy="1104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1110D" w14:textId="6A113741" w:rsidR="00EB1574" w:rsidRDefault="00F43AF7" w:rsidP="00C72C0E">
      <w:pPr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Навантаження</w:t>
      </w:r>
      <w:r w:rsidR="00A8320D">
        <w:rPr>
          <w:sz w:val="28"/>
          <w:szCs w:val="28"/>
          <w:lang w:val="uk-UA"/>
        </w:rPr>
        <w:t xml:space="preserve"> </w:t>
      </w:r>
      <w:proofErr w:type="spellStart"/>
      <w:r w:rsidR="00E479E2">
        <w:rPr>
          <w:sz w:val="28"/>
          <w:szCs w:val="28"/>
          <w:lang w:val="uk-UA"/>
        </w:rPr>
        <w:t>ядер</w:t>
      </w:r>
      <w:proofErr w:type="spellEnd"/>
      <w:r w:rsidR="00E479E2">
        <w:rPr>
          <w:sz w:val="28"/>
          <w:szCs w:val="28"/>
          <w:lang w:val="uk-UA"/>
        </w:rPr>
        <w:t xml:space="preserve"> при </w:t>
      </w:r>
      <w:r w:rsidR="00E479E2">
        <w:rPr>
          <w:color w:val="000000"/>
          <w:sz w:val="28"/>
          <w:szCs w:val="28"/>
          <w:lang w:val="en-US"/>
        </w:rPr>
        <w:t>n</w:t>
      </w:r>
      <w:r w:rsidR="00E479E2" w:rsidRPr="00624E1C">
        <w:rPr>
          <w:color w:val="000000"/>
          <w:sz w:val="28"/>
          <w:szCs w:val="28"/>
        </w:rPr>
        <w:t xml:space="preserve"> = </w:t>
      </w:r>
      <w:r w:rsidR="00E479E2">
        <w:rPr>
          <w:color w:val="000000"/>
          <w:sz w:val="28"/>
          <w:szCs w:val="28"/>
          <w:lang w:val="uk-UA"/>
        </w:rPr>
        <w:t>3000</w:t>
      </w:r>
      <w:r w:rsidR="003D20F4">
        <w:rPr>
          <w:color w:val="000000"/>
          <w:sz w:val="28"/>
          <w:szCs w:val="28"/>
          <w:lang w:val="uk-UA"/>
        </w:rPr>
        <w:t xml:space="preserve"> становила </w:t>
      </w:r>
      <w:r w:rsidR="003D20F4" w:rsidRPr="001136A8">
        <w:rPr>
          <w:color w:val="000000"/>
          <w:sz w:val="28"/>
          <w:szCs w:val="28"/>
          <w:lang w:val="uk-UA"/>
        </w:rPr>
        <w:t>100%</w:t>
      </w:r>
      <w:r w:rsidR="006B309F">
        <w:rPr>
          <w:color w:val="000000"/>
          <w:sz w:val="28"/>
          <w:szCs w:val="28"/>
          <w:lang w:val="uk-UA"/>
        </w:rPr>
        <w:t>:</w:t>
      </w:r>
    </w:p>
    <w:p w14:paraId="3181A975" w14:textId="719D8F68" w:rsidR="00400023" w:rsidRPr="0061450A" w:rsidRDefault="00400023" w:rsidP="00C72C0E">
      <w:pPr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Дані наведені з</w:t>
      </w:r>
      <w:r w:rsidR="007451E3">
        <w:rPr>
          <w:color w:val="000000"/>
          <w:sz w:val="28"/>
          <w:szCs w:val="28"/>
          <w:lang w:val="uk-UA"/>
        </w:rPr>
        <w:t xml:space="preserve"> викори</w:t>
      </w:r>
      <w:r w:rsidR="00974727">
        <w:rPr>
          <w:color w:val="000000"/>
          <w:sz w:val="28"/>
          <w:szCs w:val="28"/>
          <w:lang w:val="uk-UA"/>
        </w:rPr>
        <w:t>с</w:t>
      </w:r>
      <w:r w:rsidR="007451E3">
        <w:rPr>
          <w:color w:val="000000"/>
          <w:sz w:val="28"/>
          <w:szCs w:val="28"/>
          <w:lang w:val="uk-UA"/>
        </w:rPr>
        <w:t>танням</w:t>
      </w:r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400023">
        <w:rPr>
          <w:color w:val="000000"/>
          <w:sz w:val="28"/>
          <w:szCs w:val="28"/>
          <w:lang w:val="uk-UA"/>
        </w:rPr>
        <w:t>Resource</w:t>
      </w:r>
      <w:proofErr w:type="spellEnd"/>
      <w:r w:rsidRPr="00400023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400023">
        <w:rPr>
          <w:color w:val="000000"/>
          <w:sz w:val="28"/>
          <w:szCs w:val="28"/>
          <w:lang w:val="uk-UA"/>
        </w:rPr>
        <w:t>Monitor</w:t>
      </w:r>
      <w:proofErr w:type="spellEnd"/>
      <w:r w:rsidRPr="00400023">
        <w:rPr>
          <w:color w:val="000000"/>
          <w:sz w:val="28"/>
          <w:szCs w:val="28"/>
          <w:lang w:val="uk-UA"/>
        </w:rPr>
        <w:t xml:space="preserve"> </w:t>
      </w:r>
      <w:r w:rsidR="006C44BB" w:rsidRPr="006C44BB">
        <w:rPr>
          <w:color w:val="000000"/>
          <w:sz w:val="28"/>
          <w:szCs w:val="28"/>
          <w:lang w:val="uk-UA"/>
        </w:rPr>
        <w:t>ОС Windows</w:t>
      </w:r>
    </w:p>
    <w:p w14:paraId="67B9498F" w14:textId="224D946F" w:rsidR="006B309F" w:rsidRDefault="00663369" w:rsidP="00956B62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3D23B628" wp14:editId="4577DC5C">
            <wp:extent cx="981075" cy="35147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uk-UA"/>
        </w:rPr>
        <w:drawing>
          <wp:inline distT="0" distB="0" distL="0" distR="0" wp14:anchorId="60F633FD" wp14:editId="35E831A0">
            <wp:extent cx="981075" cy="3524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01842" w14:textId="77777777" w:rsidR="0061450A" w:rsidRDefault="0061450A" w:rsidP="009B2526">
      <w:pPr>
        <w:rPr>
          <w:b/>
          <w:bCs/>
          <w:sz w:val="28"/>
          <w:szCs w:val="28"/>
          <w:lang w:val="uk-UA"/>
        </w:rPr>
      </w:pPr>
    </w:p>
    <w:p w14:paraId="49F52C4D" w14:textId="77777777" w:rsidR="0061450A" w:rsidRDefault="0061450A" w:rsidP="009B2526">
      <w:pPr>
        <w:rPr>
          <w:b/>
          <w:bCs/>
          <w:sz w:val="28"/>
          <w:szCs w:val="28"/>
          <w:lang w:val="uk-UA"/>
        </w:rPr>
      </w:pPr>
    </w:p>
    <w:p w14:paraId="7884A26E" w14:textId="77777777" w:rsidR="0061450A" w:rsidRDefault="0061450A" w:rsidP="009B2526">
      <w:pPr>
        <w:rPr>
          <w:b/>
          <w:bCs/>
          <w:sz w:val="28"/>
          <w:szCs w:val="28"/>
          <w:lang w:val="uk-UA"/>
        </w:rPr>
      </w:pPr>
    </w:p>
    <w:p w14:paraId="2F0D2614" w14:textId="5DB15E89" w:rsidR="00D55CD6" w:rsidRDefault="0046571A" w:rsidP="009B2526">
      <w:pPr>
        <w:rPr>
          <w:b/>
          <w:bCs/>
          <w:sz w:val="28"/>
          <w:szCs w:val="28"/>
          <w:lang w:val="uk-UA"/>
        </w:rPr>
      </w:pPr>
      <w:r w:rsidRPr="009C3977">
        <w:rPr>
          <w:b/>
          <w:bCs/>
          <w:sz w:val="28"/>
          <w:szCs w:val="28"/>
          <w:lang w:val="uk-UA"/>
        </w:rPr>
        <w:t>Висновок:</w:t>
      </w:r>
    </w:p>
    <w:p w14:paraId="06A9BE0D" w14:textId="0A18ACE6" w:rsidR="00CC4A2C" w:rsidRDefault="008F3F25" w:rsidP="008F3F25">
      <w:pPr>
        <w:numPr>
          <w:ilvl w:val="0"/>
          <w:numId w:val="10"/>
        </w:numPr>
        <w:rPr>
          <w:sz w:val="28"/>
          <w:szCs w:val="28"/>
          <w:lang w:val="uk-UA"/>
        </w:rPr>
      </w:pPr>
      <w:r w:rsidRPr="008F3F25">
        <w:rPr>
          <w:sz w:val="28"/>
          <w:szCs w:val="28"/>
          <w:lang w:val="uk-UA"/>
        </w:rPr>
        <w:t xml:space="preserve">Розроблено програму, що використовує паралельні потоки для вирішення задачі з обчисленням. </w:t>
      </w:r>
      <w:proofErr w:type="spellStart"/>
      <w:r w:rsidRPr="008F3F25">
        <w:rPr>
          <w:sz w:val="28"/>
          <w:szCs w:val="28"/>
          <w:lang w:val="uk-UA"/>
        </w:rPr>
        <w:t>Java</w:t>
      </w:r>
      <w:proofErr w:type="spellEnd"/>
      <w:r w:rsidRPr="008F3F25">
        <w:rPr>
          <w:sz w:val="28"/>
          <w:szCs w:val="28"/>
          <w:lang w:val="uk-UA"/>
        </w:rPr>
        <w:t xml:space="preserve"> була обрана як мова програмування через </w:t>
      </w:r>
      <w:r w:rsidR="00A77BD4">
        <w:rPr>
          <w:sz w:val="28"/>
          <w:szCs w:val="28"/>
          <w:lang w:val="uk-UA"/>
        </w:rPr>
        <w:t xml:space="preserve">наявність необхідних засобів для вирішення </w:t>
      </w:r>
      <w:r w:rsidR="00F934C6">
        <w:rPr>
          <w:sz w:val="28"/>
          <w:szCs w:val="28"/>
          <w:lang w:val="uk-UA"/>
        </w:rPr>
        <w:t xml:space="preserve">заданої </w:t>
      </w:r>
      <w:r w:rsidR="00A77BD4">
        <w:rPr>
          <w:sz w:val="28"/>
          <w:szCs w:val="28"/>
          <w:lang w:val="uk-UA"/>
        </w:rPr>
        <w:t>роботи</w:t>
      </w:r>
      <w:r w:rsidRPr="008F3F25">
        <w:rPr>
          <w:sz w:val="28"/>
          <w:szCs w:val="28"/>
          <w:lang w:val="uk-UA"/>
        </w:rPr>
        <w:t>.</w:t>
      </w:r>
    </w:p>
    <w:p w14:paraId="04F4E17F" w14:textId="63875D7F" w:rsidR="00B15737" w:rsidRDefault="00B15737" w:rsidP="008F3F25">
      <w:pPr>
        <w:numPr>
          <w:ilvl w:val="0"/>
          <w:numId w:val="10"/>
        </w:numPr>
        <w:rPr>
          <w:sz w:val="28"/>
          <w:szCs w:val="28"/>
          <w:lang w:val="uk-UA"/>
        </w:rPr>
      </w:pPr>
      <w:r w:rsidRPr="00B15737">
        <w:rPr>
          <w:sz w:val="28"/>
          <w:szCs w:val="28"/>
          <w:lang w:val="uk-UA"/>
        </w:rPr>
        <w:t xml:space="preserve">Під час розробки паралельного алгоритму </w:t>
      </w:r>
      <w:proofErr w:type="spellStart"/>
      <w:r w:rsidRPr="00B15737">
        <w:rPr>
          <w:sz w:val="28"/>
          <w:szCs w:val="28"/>
          <w:lang w:val="uk-UA"/>
        </w:rPr>
        <w:t>виникло</w:t>
      </w:r>
      <w:proofErr w:type="spellEnd"/>
      <w:r w:rsidRPr="00B15737">
        <w:rPr>
          <w:sz w:val="28"/>
          <w:szCs w:val="28"/>
          <w:lang w:val="uk-UA"/>
        </w:rPr>
        <w:t xml:space="preserve"> питання синхронізації потоків та захисту спільних ресурсів. Для цього були використані </w:t>
      </w:r>
      <w:proofErr w:type="spellStart"/>
      <w:r w:rsidRPr="00B15737">
        <w:rPr>
          <w:sz w:val="28"/>
          <w:szCs w:val="28"/>
          <w:lang w:val="uk-UA"/>
        </w:rPr>
        <w:t>Semaphore</w:t>
      </w:r>
      <w:proofErr w:type="spellEnd"/>
      <w:r w:rsidRPr="00B15737">
        <w:rPr>
          <w:sz w:val="28"/>
          <w:szCs w:val="28"/>
          <w:lang w:val="uk-UA"/>
        </w:rPr>
        <w:t xml:space="preserve"> для керування дозволами, </w:t>
      </w:r>
      <w:r w:rsidR="009F7B86">
        <w:rPr>
          <w:sz w:val="28"/>
          <w:szCs w:val="28"/>
          <w:lang w:val="uk-UA"/>
        </w:rPr>
        <w:t>критичні секції</w:t>
      </w:r>
      <w:r w:rsidR="00D12855">
        <w:rPr>
          <w:sz w:val="28"/>
          <w:szCs w:val="28"/>
          <w:lang w:val="uk-UA"/>
        </w:rPr>
        <w:t xml:space="preserve"> для</w:t>
      </w:r>
      <w:r w:rsidR="00D12855" w:rsidRPr="00D12855">
        <w:rPr>
          <w:sz w:val="28"/>
          <w:szCs w:val="28"/>
          <w:lang w:val="uk-UA"/>
        </w:rPr>
        <w:t xml:space="preserve"> забезпеч</w:t>
      </w:r>
      <w:r w:rsidR="00D12855">
        <w:rPr>
          <w:sz w:val="28"/>
          <w:szCs w:val="28"/>
          <w:lang w:val="uk-UA"/>
        </w:rPr>
        <w:t>ення</w:t>
      </w:r>
      <w:r w:rsidR="00D12855" w:rsidRPr="00D12855">
        <w:rPr>
          <w:sz w:val="28"/>
          <w:szCs w:val="28"/>
          <w:lang w:val="uk-UA"/>
        </w:rPr>
        <w:t xml:space="preserve"> виключн</w:t>
      </w:r>
      <w:r w:rsidR="007023CE">
        <w:rPr>
          <w:sz w:val="28"/>
          <w:szCs w:val="28"/>
          <w:lang w:val="uk-UA"/>
        </w:rPr>
        <w:t>ого</w:t>
      </w:r>
      <w:r w:rsidR="00D12855" w:rsidRPr="00D12855">
        <w:rPr>
          <w:sz w:val="28"/>
          <w:szCs w:val="28"/>
          <w:lang w:val="uk-UA"/>
        </w:rPr>
        <w:t xml:space="preserve"> доступ</w:t>
      </w:r>
      <w:r w:rsidR="004728B2">
        <w:rPr>
          <w:sz w:val="28"/>
          <w:szCs w:val="28"/>
          <w:lang w:val="uk-UA"/>
        </w:rPr>
        <w:t>у</w:t>
      </w:r>
      <w:r w:rsidR="00D12855" w:rsidRPr="00D12855">
        <w:rPr>
          <w:sz w:val="28"/>
          <w:szCs w:val="28"/>
          <w:lang w:val="uk-UA"/>
        </w:rPr>
        <w:t xml:space="preserve"> до частин коду</w:t>
      </w:r>
      <w:r w:rsidRPr="00B15737">
        <w:rPr>
          <w:sz w:val="28"/>
          <w:szCs w:val="28"/>
          <w:lang w:val="uk-UA"/>
        </w:rPr>
        <w:t xml:space="preserve">, та </w:t>
      </w:r>
      <w:proofErr w:type="spellStart"/>
      <w:r w:rsidRPr="00B15737">
        <w:rPr>
          <w:sz w:val="28"/>
          <w:szCs w:val="28"/>
          <w:lang w:val="uk-UA"/>
        </w:rPr>
        <w:lastRenderedPageBreak/>
        <w:t>AtomicInteger</w:t>
      </w:r>
      <w:proofErr w:type="spellEnd"/>
      <w:r w:rsidRPr="00B15737">
        <w:rPr>
          <w:sz w:val="28"/>
          <w:szCs w:val="28"/>
          <w:lang w:val="uk-UA"/>
        </w:rPr>
        <w:t xml:space="preserve"> для безпечних операцій у </w:t>
      </w:r>
      <w:proofErr w:type="spellStart"/>
      <w:r w:rsidRPr="00B15737">
        <w:rPr>
          <w:sz w:val="28"/>
          <w:szCs w:val="28"/>
          <w:lang w:val="uk-UA"/>
        </w:rPr>
        <w:t>багатопотоковому</w:t>
      </w:r>
      <w:proofErr w:type="spellEnd"/>
      <w:r w:rsidRPr="00B15737">
        <w:rPr>
          <w:sz w:val="28"/>
          <w:szCs w:val="28"/>
          <w:lang w:val="uk-UA"/>
        </w:rPr>
        <w:t xml:space="preserve"> середовищі. Також використовувався </w:t>
      </w:r>
      <w:proofErr w:type="spellStart"/>
      <w:r w:rsidRPr="00B15737">
        <w:rPr>
          <w:sz w:val="28"/>
          <w:szCs w:val="28"/>
          <w:lang w:val="uk-UA"/>
        </w:rPr>
        <w:t>CyclicBarrier</w:t>
      </w:r>
      <w:proofErr w:type="spellEnd"/>
      <w:r w:rsidRPr="00B15737">
        <w:rPr>
          <w:sz w:val="28"/>
          <w:szCs w:val="28"/>
          <w:lang w:val="uk-UA"/>
        </w:rPr>
        <w:t xml:space="preserve"> для синхронізації групи потоків.</w:t>
      </w:r>
    </w:p>
    <w:p w14:paraId="5B1ABB16" w14:textId="0A6A99A4" w:rsidR="00D56E7A" w:rsidRDefault="00CD4A68" w:rsidP="008F3F25">
      <w:pPr>
        <w:numPr>
          <w:ilvl w:val="0"/>
          <w:numId w:val="10"/>
        </w:numPr>
        <w:rPr>
          <w:sz w:val="28"/>
          <w:szCs w:val="28"/>
          <w:lang w:val="uk-UA"/>
        </w:rPr>
      </w:pPr>
      <w:r w:rsidRPr="00CD4A68">
        <w:rPr>
          <w:sz w:val="28"/>
          <w:szCs w:val="28"/>
          <w:lang w:val="uk-UA"/>
        </w:rPr>
        <w:t>Розроблено алгоритми для кожного з чотирьох потоків</w:t>
      </w:r>
      <w:r w:rsidR="00AE1F32">
        <w:rPr>
          <w:sz w:val="28"/>
          <w:szCs w:val="28"/>
          <w:lang w:val="uk-UA"/>
        </w:rPr>
        <w:t>, а також с</w:t>
      </w:r>
      <w:r w:rsidR="00D56E7A" w:rsidRPr="00D56E7A">
        <w:rPr>
          <w:sz w:val="28"/>
          <w:szCs w:val="28"/>
          <w:lang w:val="uk-UA"/>
        </w:rPr>
        <w:t xml:space="preserve">творено схему взаємодії потоків, відповідну розробленим алгоритмам. Ця схема гарантує відсутність </w:t>
      </w:r>
      <w:proofErr w:type="spellStart"/>
      <w:r w:rsidR="00D56E7A" w:rsidRPr="00D56E7A">
        <w:rPr>
          <w:sz w:val="28"/>
          <w:szCs w:val="28"/>
          <w:lang w:val="uk-UA"/>
        </w:rPr>
        <w:t>дідлоків</w:t>
      </w:r>
      <w:proofErr w:type="spellEnd"/>
      <w:r w:rsidR="00D56E7A" w:rsidRPr="00D56E7A">
        <w:rPr>
          <w:sz w:val="28"/>
          <w:szCs w:val="28"/>
          <w:lang w:val="uk-UA"/>
        </w:rPr>
        <w:t xml:space="preserve"> і правильну синхронізацію всіх потоків у програмі</w:t>
      </w:r>
      <w:r w:rsidR="003434FA">
        <w:rPr>
          <w:sz w:val="28"/>
          <w:szCs w:val="28"/>
          <w:lang w:val="uk-UA"/>
        </w:rPr>
        <w:t>.</w:t>
      </w:r>
    </w:p>
    <w:p w14:paraId="465169E6" w14:textId="6317A4D1" w:rsidR="00CE62E1" w:rsidRPr="008F3F25" w:rsidRDefault="003909B6" w:rsidP="003909B6">
      <w:pPr>
        <w:numPr>
          <w:ilvl w:val="0"/>
          <w:numId w:val="10"/>
        </w:numPr>
        <w:rPr>
          <w:sz w:val="28"/>
          <w:szCs w:val="28"/>
          <w:lang w:val="uk-UA"/>
        </w:rPr>
      </w:pPr>
      <w:r w:rsidRPr="003909B6">
        <w:rPr>
          <w:sz w:val="28"/>
          <w:szCs w:val="28"/>
          <w:lang w:val="uk-UA"/>
        </w:rPr>
        <w:t>Під час тестування проблем</w:t>
      </w:r>
      <w:r w:rsidR="00C117AC">
        <w:rPr>
          <w:sz w:val="28"/>
          <w:szCs w:val="28"/>
          <w:lang w:val="uk-UA"/>
        </w:rPr>
        <w:t xml:space="preserve"> не </w:t>
      </w:r>
      <w:r w:rsidR="00F103DE" w:rsidRPr="003909B6">
        <w:rPr>
          <w:sz w:val="28"/>
          <w:szCs w:val="28"/>
          <w:lang w:val="uk-UA"/>
        </w:rPr>
        <w:t>виявлено</w:t>
      </w:r>
      <w:r w:rsidRPr="003909B6">
        <w:rPr>
          <w:sz w:val="28"/>
          <w:szCs w:val="28"/>
          <w:lang w:val="uk-UA"/>
        </w:rPr>
        <w:t>, що підтверджує точність розрахунків та успішне паралельне виконання завдань.</w:t>
      </w:r>
    </w:p>
    <w:sectPr w:rsidR="00CE62E1" w:rsidRPr="008F3F25" w:rsidSect="00446C66">
      <w:type w:val="continuous"/>
      <w:pgSz w:w="11906" w:h="16838"/>
      <w:pgMar w:top="567" w:right="424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1FFE"/>
    <w:multiLevelType w:val="hybridMultilevel"/>
    <w:tmpl w:val="7C60F694"/>
    <w:lvl w:ilvl="0" w:tplc="0422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C29338F"/>
    <w:multiLevelType w:val="hybridMultilevel"/>
    <w:tmpl w:val="6D20C99C"/>
    <w:lvl w:ilvl="0" w:tplc="2000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00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AB36E0A"/>
    <w:multiLevelType w:val="hybridMultilevel"/>
    <w:tmpl w:val="AFA00C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83AF9"/>
    <w:multiLevelType w:val="hybridMultilevel"/>
    <w:tmpl w:val="C48A7822"/>
    <w:lvl w:ilvl="0" w:tplc="7256BA4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C3BDE"/>
    <w:multiLevelType w:val="hybridMultilevel"/>
    <w:tmpl w:val="FF5405B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705C1"/>
    <w:multiLevelType w:val="hybridMultilevel"/>
    <w:tmpl w:val="C48A7822"/>
    <w:lvl w:ilvl="0" w:tplc="7256BA4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42292E"/>
    <w:multiLevelType w:val="multilevel"/>
    <w:tmpl w:val="F94C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62BB5D98"/>
    <w:multiLevelType w:val="hybridMultilevel"/>
    <w:tmpl w:val="F85697EA"/>
    <w:lvl w:ilvl="0" w:tplc="7256BA4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DF6B53"/>
    <w:multiLevelType w:val="hybridMultilevel"/>
    <w:tmpl w:val="2B2A68D6"/>
    <w:lvl w:ilvl="0" w:tplc="7256BA4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C7486A"/>
    <w:multiLevelType w:val="hybridMultilevel"/>
    <w:tmpl w:val="A92C7B76"/>
    <w:lvl w:ilvl="0" w:tplc="7256BA4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9"/>
  </w:num>
  <w:num w:numId="7">
    <w:abstractNumId w:val="8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2A1"/>
    <w:rsid w:val="00000C1F"/>
    <w:rsid w:val="00010309"/>
    <w:rsid w:val="0001236E"/>
    <w:rsid w:val="00012E77"/>
    <w:rsid w:val="00012ED4"/>
    <w:rsid w:val="00013A67"/>
    <w:rsid w:val="00017D82"/>
    <w:rsid w:val="00020492"/>
    <w:rsid w:val="0002692F"/>
    <w:rsid w:val="00036499"/>
    <w:rsid w:val="000468C2"/>
    <w:rsid w:val="000512E7"/>
    <w:rsid w:val="00064B26"/>
    <w:rsid w:val="000754B1"/>
    <w:rsid w:val="000776C8"/>
    <w:rsid w:val="00082B6C"/>
    <w:rsid w:val="00086AD9"/>
    <w:rsid w:val="000A1651"/>
    <w:rsid w:val="000A1EAB"/>
    <w:rsid w:val="000A1FE2"/>
    <w:rsid w:val="000A288A"/>
    <w:rsid w:val="000A2D07"/>
    <w:rsid w:val="000A4141"/>
    <w:rsid w:val="000A5E60"/>
    <w:rsid w:val="000B6394"/>
    <w:rsid w:val="000B78E9"/>
    <w:rsid w:val="000C5772"/>
    <w:rsid w:val="000E1656"/>
    <w:rsid w:val="000E498D"/>
    <w:rsid w:val="000E6893"/>
    <w:rsid w:val="00110C2B"/>
    <w:rsid w:val="001136A8"/>
    <w:rsid w:val="00117211"/>
    <w:rsid w:val="00120939"/>
    <w:rsid w:val="00130FA6"/>
    <w:rsid w:val="00132A54"/>
    <w:rsid w:val="00134C5F"/>
    <w:rsid w:val="0014418A"/>
    <w:rsid w:val="00147336"/>
    <w:rsid w:val="00150631"/>
    <w:rsid w:val="00152D95"/>
    <w:rsid w:val="001533DF"/>
    <w:rsid w:val="001554CB"/>
    <w:rsid w:val="0015631A"/>
    <w:rsid w:val="001622A8"/>
    <w:rsid w:val="001636D2"/>
    <w:rsid w:val="00164620"/>
    <w:rsid w:val="001648C7"/>
    <w:rsid w:val="00165EDB"/>
    <w:rsid w:val="00171E74"/>
    <w:rsid w:val="001723F5"/>
    <w:rsid w:val="00176DF9"/>
    <w:rsid w:val="0018157E"/>
    <w:rsid w:val="001851FF"/>
    <w:rsid w:val="001923F5"/>
    <w:rsid w:val="001944C4"/>
    <w:rsid w:val="001970AB"/>
    <w:rsid w:val="001A7522"/>
    <w:rsid w:val="001B380F"/>
    <w:rsid w:val="001C24BF"/>
    <w:rsid w:val="001C2D33"/>
    <w:rsid w:val="001C3A59"/>
    <w:rsid w:val="001C4F8E"/>
    <w:rsid w:val="001C59DA"/>
    <w:rsid w:val="001D0F1C"/>
    <w:rsid w:val="001D0F77"/>
    <w:rsid w:val="001D258C"/>
    <w:rsid w:val="001E43B9"/>
    <w:rsid w:val="001F0769"/>
    <w:rsid w:val="00200301"/>
    <w:rsid w:val="002075F7"/>
    <w:rsid w:val="002079D2"/>
    <w:rsid w:val="0021354D"/>
    <w:rsid w:val="00224EE4"/>
    <w:rsid w:val="00236CEE"/>
    <w:rsid w:val="00255F32"/>
    <w:rsid w:val="00264C61"/>
    <w:rsid w:val="00275437"/>
    <w:rsid w:val="00276440"/>
    <w:rsid w:val="00277ACD"/>
    <w:rsid w:val="00283852"/>
    <w:rsid w:val="002901AF"/>
    <w:rsid w:val="00292496"/>
    <w:rsid w:val="00292970"/>
    <w:rsid w:val="0029486D"/>
    <w:rsid w:val="002955FA"/>
    <w:rsid w:val="002A1E3E"/>
    <w:rsid w:val="002A386F"/>
    <w:rsid w:val="002A57EF"/>
    <w:rsid w:val="002A5A2E"/>
    <w:rsid w:val="002A7B91"/>
    <w:rsid w:val="002B131B"/>
    <w:rsid w:val="002B42DD"/>
    <w:rsid w:val="002B64E2"/>
    <w:rsid w:val="002B72A6"/>
    <w:rsid w:val="002B7627"/>
    <w:rsid w:val="002C0B3F"/>
    <w:rsid w:val="002C78B7"/>
    <w:rsid w:val="002D0F95"/>
    <w:rsid w:val="002E5C60"/>
    <w:rsid w:val="002F044B"/>
    <w:rsid w:val="0032312D"/>
    <w:rsid w:val="0032722E"/>
    <w:rsid w:val="003319B1"/>
    <w:rsid w:val="00340858"/>
    <w:rsid w:val="003434FA"/>
    <w:rsid w:val="003459CD"/>
    <w:rsid w:val="00347062"/>
    <w:rsid w:val="003755D4"/>
    <w:rsid w:val="003760E4"/>
    <w:rsid w:val="00377492"/>
    <w:rsid w:val="003909B6"/>
    <w:rsid w:val="003933EB"/>
    <w:rsid w:val="00397013"/>
    <w:rsid w:val="003A06DB"/>
    <w:rsid w:val="003A1B44"/>
    <w:rsid w:val="003B4B2C"/>
    <w:rsid w:val="003B7444"/>
    <w:rsid w:val="003D20F4"/>
    <w:rsid w:val="003D24E9"/>
    <w:rsid w:val="003D554D"/>
    <w:rsid w:val="003E184C"/>
    <w:rsid w:val="003F3FC0"/>
    <w:rsid w:val="00400023"/>
    <w:rsid w:val="00400CBB"/>
    <w:rsid w:val="0040240A"/>
    <w:rsid w:val="004027EB"/>
    <w:rsid w:val="00416E23"/>
    <w:rsid w:val="00424CA6"/>
    <w:rsid w:val="0042652B"/>
    <w:rsid w:val="00430C8E"/>
    <w:rsid w:val="004318BB"/>
    <w:rsid w:val="00433790"/>
    <w:rsid w:val="004428F3"/>
    <w:rsid w:val="00444B7B"/>
    <w:rsid w:val="00446C66"/>
    <w:rsid w:val="00447273"/>
    <w:rsid w:val="004479DD"/>
    <w:rsid w:val="00451785"/>
    <w:rsid w:val="004534F6"/>
    <w:rsid w:val="0046571A"/>
    <w:rsid w:val="004703C5"/>
    <w:rsid w:val="004728B2"/>
    <w:rsid w:val="004738C5"/>
    <w:rsid w:val="00473CB6"/>
    <w:rsid w:val="00484C28"/>
    <w:rsid w:val="0048659A"/>
    <w:rsid w:val="004931BD"/>
    <w:rsid w:val="004A14B3"/>
    <w:rsid w:val="004B0941"/>
    <w:rsid w:val="004B0F6E"/>
    <w:rsid w:val="004B2AB6"/>
    <w:rsid w:val="004B3AAA"/>
    <w:rsid w:val="004B7578"/>
    <w:rsid w:val="004C3689"/>
    <w:rsid w:val="004C3829"/>
    <w:rsid w:val="004E4D0D"/>
    <w:rsid w:val="004F1258"/>
    <w:rsid w:val="004F220D"/>
    <w:rsid w:val="004F510E"/>
    <w:rsid w:val="004F62B3"/>
    <w:rsid w:val="004F648D"/>
    <w:rsid w:val="004F7718"/>
    <w:rsid w:val="004F7EF1"/>
    <w:rsid w:val="005005F1"/>
    <w:rsid w:val="00502445"/>
    <w:rsid w:val="00504260"/>
    <w:rsid w:val="00506A35"/>
    <w:rsid w:val="00510844"/>
    <w:rsid w:val="00511A28"/>
    <w:rsid w:val="00512BCB"/>
    <w:rsid w:val="00514E56"/>
    <w:rsid w:val="005319D4"/>
    <w:rsid w:val="00534E22"/>
    <w:rsid w:val="00536265"/>
    <w:rsid w:val="005447E3"/>
    <w:rsid w:val="00545A06"/>
    <w:rsid w:val="0055092C"/>
    <w:rsid w:val="005603DF"/>
    <w:rsid w:val="005633FB"/>
    <w:rsid w:val="00574A25"/>
    <w:rsid w:val="00577E14"/>
    <w:rsid w:val="0058023B"/>
    <w:rsid w:val="00584C10"/>
    <w:rsid w:val="00586667"/>
    <w:rsid w:val="00587555"/>
    <w:rsid w:val="00594021"/>
    <w:rsid w:val="005A4981"/>
    <w:rsid w:val="005B0C87"/>
    <w:rsid w:val="005B1CE4"/>
    <w:rsid w:val="005B6B9C"/>
    <w:rsid w:val="005C1A7A"/>
    <w:rsid w:val="005C242C"/>
    <w:rsid w:val="005D1C7C"/>
    <w:rsid w:val="005D2495"/>
    <w:rsid w:val="005D46BB"/>
    <w:rsid w:val="005E370E"/>
    <w:rsid w:val="005E5A3A"/>
    <w:rsid w:val="005F41C3"/>
    <w:rsid w:val="00613938"/>
    <w:rsid w:val="0061450A"/>
    <w:rsid w:val="006149A0"/>
    <w:rsid w:val="006152A0"/>
    <w:rsid w:val="00617787"/>
    <w:rsid w:val="00622E7C"/>
    <w:rsid w:val="00624E1C"/>
    <w:rsid w:val="00630CCF"/>
    <w:rsid w:val="00633050"/>
    <w:rsid w:val="006408DC"/>
    <w:rsid w:val="00644F41"/>
    <w:rsid w:val="006522A1"/>
    <w:rsid w:val="006579E9"/>
    <w:rsid w:val="00663369"/>
    <w:rsid w:val="00664DFE"/>
    <w:rsid w:val="00667A74"/>
    <w:rsid w:val="00670305"/>
    <w:rsid w:val="006713E2"/>
    <w:rsid w:val="006764CF"/>
    <w:rsid w:val="00677F69"/>
    <w:rsid w:val="00683452"/>
    <w:rsid w:val="006864A8"/>
    <w:rsid w:val="006923FC"/>
    <w:rsid w:val="00696DFC"/>
    <w:rsid w:val="006B309F"/>
    <w:rsid w:val="006B33C9"/>
    <w:rsid w:val="006B4177"/>
    <w:rsid w:val="006B6E5B"/>
    <w:rsid w:val="006B745A"/>
    <w:rsid w:val="006B7905"/>
    <w:rsid w:val="006B7FC2"/>
    <w:rsid w:val="006C13DF"/>
    <w:rsid w:val="006C44BB"/>
    <w:rsid w:val="006D327F"/>
    <w:rsid w:val="006D5FE6"/>
    <w:rsid w:val="006D641C"/>
    <w:rsid w:val="006E6052"/>
    <w:rsid w:val="006F1033"/>
    <w:rsid w:val="006F14F4"/>
    <w:rsid w:val="006F4ED5"/>
    <w:rsid w:val="006F735C"/>
    <w:rsid w:val="00701B95"/>
    <w:rsid w:val="007023CE"/>
    <w:rsid w:val="007039E1"/>
    <w:rsid w:val="0070596C"/>
    <w:rsid w:val="00707392"/>
    <w:rsid w:val="00707DC2"/>
    <w:rsid w:val="00716106"/>
    <w:rsid w:val="00722E2D"/>
    <w:rsid w:val="00723D24"/>
    <w:rsid w:val="00726CC8"/>
    <w:rsid w:val="00731380"/>
    <w:rsid w:val="00732FFD"/>
    <w:rsid w:val="007356E1"/>
    <w:rsid w:val="0073582F"/>
    <w:rsid w:val="007423AD"/>
    <w:rsid w:val="007451E3"/>
    <w:rsid w:val="00746155"/>
    <w:rsid w:val="00763F96"/>
    <w:rsid w:val="0078234C"/>
    <w:rsid w:val="007929CD"/>
    <w:rsid w:val="00795C81"/>
    <w:rsid w:val="007967F8"/>
    <w:rsid w:val="007A09FD"/>
    <w:rsid w:val="007A5029"/>
    <w:rsid w:val="007B25D7"/>
    <w:rsid w:val="007B544F"/>
    <w:rsid w:val="007C61E3"/>
    <w:rsid w:val="007E1951"/>
    <w:rsid w:val="007F0FF0"/>
    <w:rsid w:val="007F1315"/>
    <w:rsid w:val="007F1418"/>
    <w:rsid w:val="007F4638"/>
    <w:rsid w:val="007F4A0A"/>
    <w:rsid w:val="008167F8"/>
    <w:rsid w:val="00825E0B"/>
    <w:rsid w:val="008263F9"/>
    <w:rsid w:val="00831B87"/>
    <w:rsid w:val="008346C2"/>
    <w:rsid w:val="00843D04"/>
    <w:rsid w:val="00866A98"/>
    <w:rsid w:val="00867728"/>
    <w:rsid w:val="00877010"/>
    <w:rsid w:val="00892AF5"/>
    <w:rsid w:val="00896322"/>
    <w:rsid w:val="008A2CB2"/>
    <w:rsid w:val="008A5E9B"/>
    <w:rsid w:val="008A700F"/>
    <w:rsid w:val="008A7FEB"/>
    <w:rsid w:val="008B5165"/>
    <w:rsid w:val="008C3320"/>
    <w:rsid w:val="008D60F1"/>
    <w:rsid w:val="008E21CB"/>
    <w:rsid w:val="008F0E64"/>
    <w:rsid w:val="008F3F25"/>
    <w:rsid w:val="009020F6"/>
    <w:rsid w:val="009141BD"/>
    <w:rsid w:val="009153C8"/>
    <w:rsid w:val="0092200D"/>
    <w:rsid w:val="0092466B"/>
    <w:rsid w:val="00943434"/>
    <w:rsid w:val="00945D7A"/>
    <w:rsid w:val="00953120"/>
    <w:rsid w:val="0095382E"/>
    <w:rsid w:val="00956B62"/>
    <w:rsid w:val="00956FB0"/>
    <w:rsid w:val="009613E2"/>
    <w:rsid w:val="00962BFF"/>
    <w:rsid w:val="00971504"/>
    <w:rsid w:val="009743B8"/>
    <w:rsid w:val="00974727"/>
    <w:rsid w:val="00975516"/>
    <w:rsid w:val="0097711E"/>
    <w:rsid w:val="009832D9"/>
    <w:rsid w:val="0098711F"/>
    <w:rsid w:val="0099346B"/>
    <w:rsid w:val="0099479A"/>
    <w:rsid w:val="0099683A"/>
    <w:rsid w:val="00997C83"/>
    <w:rsid w:val="009A1826"/>
    <w:rsid w:val="009A4101"/>
    <w:rsid w:val="009A70C9"/>
    <w:rsid w:val="009B2526"/>
    <w:rsid w:val="009C3977"/>
    <w:rsid w:val="009C5E9E"/>
    <w:rsid w:val="009C650F"/>
    <w:rsid w:val="009D28D9"/>
    <w:rsid w:val="009D3561"/>
    <w:rsid w:val="009D42E3"/>
    <w:rsid w:val="009F2B7A"/>
    <w:rsid w:val="009F5A91"/>
    <w:rsid w:val="009F7B86"/>
    <w:rsid w:val="00A00989"/>
    <w:rsid w:val="00A02CB0"/>
    <w:rsid w:val="00A05BDA"/>
    <w:rsid w:val="00A060CA"/>
    <w:rsid w:val="00A0797F"/>
    <w:rsid w:val="00A07F32"/>
    <w:rsid w:val="00A16042"/>
    <w:rsid w:val="00A17247"/>
    <w:rsid w:val="00A23495"/>
    <w:rsid w:val="00A258AD"/>
    <w:rsid w:val="00A25B99"/>
    <w:rsid w:val="00A3035F"/>
    <w:rsid w:val="00A31AFD"/>
    <w:rsid w:val="00A33442"/>
    <w:rsid w:val="00A4061C"/>
    <w:rsid w:val="00A42DF0"/>
    <w:rsid w:val="00A45984"/>
    <w:rsid w:val="00A471E4"/>
    <w:rsid w:val="00A62202"/>
    <w:rsid w:val="00A62D9E"/>
    <w:rsid w:val="00A71632"/>
    <w:rsid w:val="00A73E27"/>
    <w:rsid w:val="00A77BD4"/>
    <w:rsid w:val="00A82074"/>
    <w:rsid w:val="00A8236F"/>
    <w:rsid w:val="00A8320D"/>
    <w:rsid w:val="00A844EB"/>
    <w:rsid w:val="00A87B2E"/>
    <w:rsid w:val="00A97E98"/>
    <w:rsid w:val="00AA1D1C"/>
    <w:rsid w:val="00AA30A0"/>
    <w:rsid w:val="00AA6289"/>
    <w:rsid w:val="00AB1B6A"/>
    <w:rsid w:val="00AB1FDA"/>
    <w:rsid w:val="00AC0B32"/>
    <w:rsid w:val="00AC10AD"/>
    <w:rsid w:val="00AE1F32"/>
    <w:rsid w:val="00AE4D9A"/>
    <w:rsid w:val="00AF0E6E"/>
    <w:rsid w:val="00AF141D"/>
    <w:rsid w:val="00AF3149"/>
    <w:rsid w:val="00B04848"/>
    <w:rsid w:val="00B05335"/>
    <w:rsid w:val="00B14546"/>
    <w:rsid w:val="00B15737"/>
    <w:rsid w:val="00B15991"/>
    <w:rsid w:val="00B24660"/>
    <w:rsid w:val="00B34E5C"/>
    <w:rsid w:val="00B37FF0"/>
    <w:rsid w:val="00B42E0F"/>
    <w:rsid w:val="00B51E5E"/>
    <w:rsid w:val="00B56196"/>
    <w:rsid w:val="00B61DE3"/>
    <w:rsid w:val="00B705DE"/>
    <w:rsid w:val="00B719C6"/>
    <w:rsid w:val="00B71D0F"/>
    <w:rsid w:val="00B73B81"/>
    <w:rsid w:val="00B94A47"/>
    <w:rsid w:val="00B94B0F"/>
    <w:rsid w:val="00B95CC0"/>
    <w:rsid w:val="00BA0064"/>
    <w:rsid w:val="00BA0377"/>
    <w:rsid w:val="00BA1FE1"/>
    <w:rsid w:val="00BA2884"/>
    <w:rsid w:val="00BA6332"/>
    <w:rsid w:val="00BB4847"/>
    <w:rsid w:val="00BB6C37"/>
    <w:rsid w:val="00BB6FA1"/>
    <w:rsid w:val="00BC35CA"/>
    <w:rsid w:val="00BC6B37"/>
    <w:rsid w:val="00BC7DDB"/>
    <w:rsid w:val="00BD0271"/>
    <w:rsid w:val="00BD75EB"/>
    <w:rsid w:val="00BE609B"/>
    <w:rsid w:val="00BE6BF0"/>
    <w:rsid w:val="00BF602B"/>
    <w:rsid w:val="00C02DA7"/>
    <w:rsid w:val="00C038EB"/>
    <w:rsid w:val="00C067F1"/>
    <w:rsid w:val="00C117AC"/>
    <w:rsid w:val="00C142B6"/>
    <w:rsid w:val="00C17432"/>
    <w:rsid w:val="00C26455"/>
    <w:rsid w:val="00C30E3E"/>
    <w:rsid w:val="00C31851"/>
    <w:rsid w:val="00C337C0"/>
    <w:rsid w:val="00C34039"/>
    <w:rsid w:val="00C455E3"/>
    <w:rsid w:val="00C47EFC"/>
    <w:rsid w:val="00C50CD3"/>
    <w:rsid w:val="00C51D0D"/>
    <w:rsid w:val="00C53F93"/>
    <w:rsid w:val="00C63662"/>
    <w:rsid w:val="00C706E8"/>
    <w:rsid w:val="00C70BC6"/>
    <w:rsid w:val="00C714B0"/>
    <w:rsid w:val="00C72C0E"/>
    <w:rsid w:val="00C75F06"/>
    <w:rsid w:val="00C769A1"/>
    <w:rsid w:val="00C8316D"/>
    <w:rsid w:val="00C9519B"/>
    <w:rsid w:val="00C95FF0"/>
    <w:rsid w:val="00CA3D38"/>
    <w:rsid w:val="00CA54E9"/>
    <w:rsid w:val="00CB65FA"/>
    <w:rsid w:val="00CC4A2C"/>
    <w:rsid w:val="00CC5A41"/>
    <w:rsid w:val="00CD2C15"/>
    <w:rsid w:val="00CD4A68"/>
    <w:rsid w:val="00CE62E1"/>
    <w:rsid w:val="00CF0254"/>
    <w:rsid w:val="00CF0DFC"/>
    <w:rsid w:val="00CF1C50"/>
    <w:rsid w:val="00D00DB7"/>
    <w:rsid w:val="00D12855"/>
    <w:rsid w:val="00D20218"/>
    <w:rsid w:val="00D24FEF"/>
    <w:rsid w:val="00D26791"/>
    <w:rsid w:val="00D30034"/>
    <w:rsid w:val="00D30852"/>
    <w:rsid w:val="00D331E9"/>
    <w:rsid w:val="00D34E97"/>
    <w:rsid w:val="00D37569"/>
    <w:rsid w:val="00D3794D"/>
    <w:rsid w:val="00D4161D"/>
    <w:rsid w:val="00D46B8D"/>
    <w:rsid w:val="00D46D70"/>
    <w:rsid w:val="00D47426"/>
    <w:rsid w:val="00D52858"/>
    <w:rsid w:val="00D52D47"/>
    <w:rsid w:val="00D534E3"/>
    <w:rsid w:val="00D55CD6"/>
    <w:rsid w:val="00D56E7A"/>
    <w:rsid w:val="00D64F48"/>
    <w:rsid w:val="00D706A2"/>
    <w:rsid w:val="00D76DC5"/>
    <w:rsid w:val="00D772E5"/>
    <w:rsid w:val="00D846AB"/>
    <w:rsid w:val="00D85C48"/>
    <w:rsid w:val="00D92E7B"/>
    <w:rsid w:val="00DA13A8"/>
    <w:rsid w:val="00DA559C"/>
    <w:rsid w:val="00DA72A1"/>
    <w:rsid w:val="00DB2C3F"/>
    <w:rsid w:val="00DB681E"/>
    <w:rsid w:val="00DC04FF"/>
    <w:rsid w:val="00DC35F2"/>
    <w:rsid w:val="00DC6E30"/>
    <w:rsid w:val="00DD5E84"/>
    <w:rsid w:val="00DE033E"/>
    <w:rsid w:val="00DE2DA7"/>
    <w:rsid w:val="00E101A3"/>
    <w:rsid w:val="00E27C90"/>
    <w:rsid w:val="00E372CC"/>
    <w:rsid w:val="00E479E2"/>
    <w:rsid w:val="00E53336"/>
    <w:rsid w:val="00E666E5"/>
    <w:rsid w:val="00E800E6"/>
    <w:rsid w:val="00E837C6"/>
    <w:rsid w:val="00E90A6F"/>
    <w:rsid w:val="00E913A8"/>
    <w:rsid w:val="00E95E82"/>
    <w:rsid w:val="00EB1574"/>
    <w:rsid w:val="00ED0509"/>
    <w:rsid w:val="00ED117E"/>
    <w:rsid w:val="00ED393D"/>
    <w:rsid w:val="00EE4C95"/>
    <w:rsid w:val="00EE7ECF"/>
    <w:rsid w:val="00EF0586"/>
    <w:rsid w:val="00EF35CE"/>
    <w:rsid w:val="00F04762"/>
    <w:rsid w:val="00F0625B"/>
    <w:rsid w:val="00F103DE"/>
    <w:rsid w:val="00F220AF"/>
    <w:rsid w:val="00F226BF"/>
    <w:rsid w:val="00F23F41"/>
    <w:rsid w:val="00F26855"/>
    <w:rsid w:val="00F268F2"/>
    <w:rsid w:val="00F334BF"/>
    <w:rsid w:val="00F36ABE"/>
    <w:rsid w:val="00F406C3"/>
    <w:rsid w:val="00F409DD"/>
    <w:rsid w:val="00F42964"/>
    <w:rsid w:val="00F43AF7"/>
    <w:rsid w:val="00F4428F"/>
    <w:rsid w:val="00F44A09"/>
    <w:rsid w:val="00F50E27"/>
    <w:rsid w:val="00F62A36"/>
    <w:rsid w:val="00F645CE"/>
    <w:rsid w:val="00F678F5"/>
    <w:rsid w:val="00F75550"/>
    <w:rsid w:val="00F81AB0"/>
    <w:rsid w:val="00F8289E"/>
    <w:rsid w:val="00F8397F"/>
    <w:rsid w:val="00F8495A"/>
    <w:rsid w:val="00F86247"/>
    <w:rsid w:val="00F8793E"/>
    <w:rsid w:val="00F91E46"/>
    <w:rsid w:val="00F934C6"/>
    <w:rsid w:val="00F9366F"/>
    <w:rsid w:val="00F93D21"/>
    <w:rsid w:val="00FA0A44"/>
    <w:rsid w:val="00FA1DCC"/>
    <w:rsid w:val="00FA5DC7"/>
    <w:rsid w:val="00FB1BC9"/>
    <w:rsid w:val="00FB600E"/>
    <w:rsid w:val="00FB7250"/>
    <w:rsid w:val="00FC4673"/>
    <w:rsid w:val="00FD2BBA"/>
    <w:rsid w:val="00FE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97A850"/>
  <w15:docId w15:val="{AC585E04-AA3C-4E77-AD08-D54DE154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2A1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6522A1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6522A1"/>
    <w:rPr>
      <w:rFonts w:ascii="Arial" w:hAnsi="Arial" w:cs="Arial"/>
      <w:b/>
      <w:bCs/>
      <w:caps/>
      <w:color w:val="808000"/>
      <w:kern w:val="32"/>
      <w:sz w:val="32"/>
      <w:szCs w:val="32"/>
      <w:lang w:eastAsia="ru-RU"/>
    </w:rPr>
  </w:style>
  <w:style w:type="paragraph" w:customStyle="1" w:styleId="a3">
    <w:name w:val="Рис."/>
    <w:basedOn w:val="a"/>
    <w:uiPriority w:val="99"/>
    <w:rsid w:val="006522A1"/>
    <w:pPr>
      <w:ind w:firstLine="284"/>
    </w:pPr>
    <w:rPr>
      <w:sz w:val="20"/>
      <w:szCs w:val="20"/>
      <w:lang w:val="uk-UA"/>
    </w:rPr>
  </w:style>
  <w:style w:type="table" w:styleId="a4">
    <w:name w:val="Table Grid"/>
    <w:basedOn w:val="a1"/>
    <w:uiPriority w:val="99"/>
    <w:rsid w:val="00400CB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List Paragraph"/>
    <w:basedOn w:val="a"/>
    <w:uiPriority w:val="99"/>
    <w:qFormat/>
    <w:rsid w:val="00B0533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rsid w:val="007A502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locked/>
    <w:rsid w:val="007A5029"/>
    <w:rPr>
      <w:rFonts w:ascii="Tahoma" w:hAnsi="Tahoma" w:cs="Tahoma"/>
      <w:sz w:val="16"/>
      <w:szCs w:val="16"/>
      <w:lang w:val="ru-RU" w:eastAsia="ru-RU"/>
    </w:rPr>
  </w:style>
  <w:style w:type="paragraph" w:customStyle="1" w:styleId="Textbodyindent">
    <w:name w:val="Text body indent"/>
    <w:basedOn w:val="a"/>
    <w:uiPriority w:val="99"/>
    <w:rsid w:val="00B73B81"/>
    <w:pPr>
      <w:widowControl w:val="0"/>
      <w:suppressAutoHyphens/>
      <w:autoSpaceDN w:val="0"/>
      <w:spacing w:line="278" w:lineRule="auto"/>
      <w:ind w:left="480"/>
      <w:jc w:val="center"/>
      <w:textAlignment w:val="baseline"/>
    </w:pPr>
    <w:rPr>
      <w:rFonts w:eastAsia="Calibri" w:cs="Tahoma"/>
      <w:b/>
      <w:kern w:val="3"/>
      <w:sz w:val="32"/>
      <w:lang w:val="en-US" w:eastAsia="en-US"/>
    </w:rPr>
  </w:style>
  <w:style w:type="paragraph" w:styleId="a8">
    <w:name w:val="Normal (Web)"/>
    <w:basedOn w:val="a"/>
    <w:uiPriority w:val="99"/>
    <w:semiHidden/>
    <w:rsid w:val="00B2466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4C3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link w:val="HTML"/>
    <w:uiPriority w:val="99"/>
    <w:semiHidden/>
    <w:rsid w:val="004C3829"/>
    <w:rPr>
      <w:rFonts w:ascii="Courier New" w:eastAsia="Times New Roman" w:hAnsi="Courier New" w:cs="Courier New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29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1930</Words>
  <Characters>11006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Grizli777</Company>
  <LinksUpToDate>false</LinksUpToDate>
  <CharactersWithSpaces>12911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artem</dc:creator>
  <cp:keywords/>
  <dc:description/>
  <cp:lastModifiedBy>Artem Lupaschenko</cp:lastModifiedBy>
  <cp:revision>349</cp:revision>
  <dcterms:created xsi:type="dcterms:W3CDTF">2023-11-22T18:46:00Z</dcterms:created>
  <dcterms:modified xsi:type="dcterms:W3CDTF">2023-11-22T19:23:00Z</dcterms:modified>
</cp:coreProperties>
</file>