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62136DB" w:rsidP="25B17094" w:rsidRDefault="062136DB" w14:paraId="0CEFBF89" w14:textId="3260CF04">
      <w:pPr>
        <w:rPr>
          <w:i w:val="1"/>
          <w:iCs w:val="1"/>
        </w:rPr>
      </w:pPr>
      <w:r w:rsidRPr="25B17094" w:rsidR="062136DB">
        <w:rPr>
          <w:i w:val="1"/>
          <w:iCs w:val="1"/>
        </w:rPr>
        <w:t xml:space="preserve">                              </w:t>
      </w:r>
      <w:r w:rsidRPr="25B17094" w:rsidR="062136DB">
        <w:rPr>
          <w:i w:val="1"/>
          <w:iCs w:val="1"/>
          <w:sz w:val="40"/>
          <w:szCs w:val="40"/>
        </w:rPr>
        <w:t xml:space="preserve">           </w:t>
      </w:r>
      <w:r w:rsidRPr="25B17094" w:rsidR="062136DB">
        <w:rPr>
          <w:b w:val="1"/>
          <w:bCs w:val="1"/>
          <w:i w:val="1"/>
          <w:iCs w:val="1"/>
          <w:sz w:val="40"/>
          <w:szCs w:val="40"/>
        </w:rPr>
        <w:t xml:space="preserve"> Environment Setup:</w:t>
      </w:r>
    </w:p>
    <w:p w:rsidR="6B29ED8C" w:rsidP="25B17094" w:rsidRDefault="6B29ED8C" w14:paraId="7F259D70" w14:textId="5BB8AE7D">
      <w:pPr>
        <w:rPr>
          <w:b w:val="1"/>
          <w:bCs w:val="1"/>
          <w:i w:val="0"/>
          <w:iCs w:val="0"/>
          <w:sz w:val="32"/>
          <w:szCs w:val="32"/>
        </w:rPr>
      </w:pPr>
      <w:r w:rsidRPr="25B17094" w:rsidR="6B29ED8C">
        <w:rPr>
          <w:b w:val="1"/>
          <w:bCs w:val="1"/>
          <w:i w:val="0"/>
          <w:iCs w:val="0"/>
          <w:sz w:val="32"/>
          <w:szCs w:val="32"/>
        </w:rPr>
        <w:t xml:space="preserve">Development </w:t>
      </w:r>
      <w:r w:rsidRPr="25B17094" w:rsidR="6B29ED8C">
        <w:rPr>
          <w:b w:val="1"/>
          <w:bCs w:val="1"/>
          <w:i w:val="0"/>
          <w:iCs w:val="0"/>
          <w:sz w:val="32"/>
          <w:szCs w:val="32"/>
        </w:rPr>
        <w:t>environment</w:t>
      </w:r>
      <w:r w:rsidRPr="25B17094" w:rsidR="6B29ED8C">
        <w:rPr>
          <w:b w:val="1"/>
          <w:bCs w:val="1"/>
          <w:i w:val="0"/>
          <w:iCs w:val="0"/>
          <w:sz w:val="32"/>
          <w:szCs w:val="32"/>
        </w:rPr>
        <w:t xml:space="preserve"> </w:t>
      </w:r>
      <w:r w:rsidRPr="25B17094" w:rsidR="0C09C7B7">
        <w:rPr>
          <w:b w:val="1"/>
          <w:bCs w:val="1"/>
          <w:i w:val="0"/>
          <w:iCs w:val="0"/>
          <w:sz w:val="32"/>
          <w:szCs w:val="32"/>
        </w:rPr>
        <w:t xml:space="preserve">- </w:t>
      </w:r>
      <w:r w:rsidRPr="25B17094" w:rsidR="6B29ED8C">
        <w:rPr>
          <w:b w:val="1"/>
          <w:bCs w:val="1"/>
          <w:i w:val="0"/>
          <w:iCs w:val="0"/>
          <w:sz w:val="32"/>
          <w:szCs w:val="32"/>
        </w:rPr>
        <w:t>Visual Studio</w:t>
      </w:r>
      <w:r w:rsidRPr="25B17094" w:rsidR="51C4B574">
        <w:rPr>
          <w:b w:val="1"/>
          <w:bCs w:val="1"/>
          <w:i w:val="0"/>
          <w:iCs w:val="0"/>
          <w:sz w:val="32"/>
          <w:szCs w:val="32"/>
        </w:rPr>
        <w:t xml:space="preserve"> </w:t>
      </w:r>
    </w:p>
    <w:p w:rsidR="25B17094" w:rsidP="25B17094" w:rsidRDefault="25B17094" w14:paraId="0428A103" w14:textId="385A4581">
      <w:pPr>
        <w:rPr>
          <w:b w:val="1"/>
          <w:bCs w:val="1"/>
          <w:i w:val="1"/>
          <w:iCs w:val="1"/>
          <w:sz w:val="36"/>
          <w:szCs w:val="36"/>
        </w:rPr>
      </w:pPr>
    </w:p>
    <w:p w:rsidR="3F4B7068" w:rsidP="79D0EF7F" w:rsidRDefault="3F4B7068" w14:paraId="2A5501C2" w14:textId="582B70D4">
      <w:pPr>
        <w:rPr>
          <w:b w:val="1"/>
          <w:bCs w:val="1"/>
          <w:i w:val="1"/>
          <w:iCs w:val="1"/>
          <w:sz w:val="28"/>
          <w:szCs w:val="28"/>
        </w:rPr>
      </w:pPr>
      <w:r w:rsidRPr="79D0EF7F" w:rsidR="3F4B7068">
        <w:rPr>
          <w:b w:val="1"/>
          <w:bCs w:val="1"/>
          <w:i w:val="1"/>
          <w:iCs w:val="1"/>
          <w:sz w:val="28"/>
          <w:szCs w:val="28"/>
        </w:rPr>
        <w:t>Frontend</w:t>
      </w:r>
      <w:r w:rsidRPr="79D0EF7F" w:rsidR="3F4B7068">
        <w:rPr>
          <w:b w:val="1"/>
          <w:bCs w:val="1"/>
          <w:i w:val="1"/>
          <w:iCs w:val="1"/>
          <w:sz w:val="28"/>
          <w:szCs w:val="28"/>
        </w:rPr>
        <w:t xml:space="preserve"> (React.js)</w:t>
      </w:r>
    </w:p>
    <w:p w:rsidR="3F4B7068" w:rsidP="25B17094" w:rsidRDefault="3F4B7068" w14:paraId="2EB01DE0" w14:textId="2D75FC5D">
      <w:pPr>
        <w:pStyle w:val="ListParagraph"/>
        <w:numPr>
          <w:ilvl w:val="0"/>
          <w:numId w:val="1"/>
        </w:numPr>
        <w:rPr>
          <w:lang w:val="en-US"/>
        </w:rPr>
      </w:pPr>
      <w:r w:rsidRPr="25B17094" w:rsidR="3F4B7068">
        <w:rPr>
          <w:lang w:val="en-US"/>
        </w:rPr>
        <w:t xml:space="preserve">React — </w:t>
      </w:r>
      <w:r w:rsidRPr="25B17094" w:rsidR="3F4B7068">
        <w:rPr>
          <w:lang w:val="en-US"/>
        </w:rPr>
        <w:t xml:space="preserve">a </w:t>
      </w:r>
      <w:r w:rsidRPr="25B17094" w:rsidR="3F4B7068">
        <w:rPr>
          <w:lang w:val="en-US"/>
        </w:rPr>
        <w:t>library</w:t>
      </w:r>
      <w:r w:rsidRPr="25B17094" w:rsidR="3F4B7068">
        <w:rPr>
          <w:lang w:val="en-US"/>
        </w:rPr>
        <w:t xml:space="preserve"> </w:t>
      </w:r>
      <w:r w:rsidRPr="25B17094" w:rsidR="3F4B7068">
        <w:rPr>
          <w:lang w:val="en-US"/>
        </w:rPr>
        <w:t>for</w:t>
      </w:r>
      <w:r w:rsidRPr="25B17094" w:rsidR="3F4B7068">
        <w:rPr>
          <w:lang w:val="en-US"/>
        </w:rPr>
        <w:t xml:space="preserve"> </w:t>
      </w:r>
      <w:r w:rsidRPr="25B17094" w:rsidR="3F4B7068">
        <w:rPr>
          <w:lang w:val="en-US"/>
        </w:rPr>
        <w:t>building</w:t>
      </w:r>
      <w:r w:rsidRPr="25B17094" w:rsidR="3F4B7068">
        <w:rPr>
          <w:lang w:val="en-US"/>
        </w:rPr>
        <w:t xml:space="preserve"> </w:t>
      </w:r>
      <w:r w:rsidRPr="25B17094" w:rsidR="3F4B7068">
        <w:rPr>
          <w:lang w:val="en-US"/>
        </w:rPr>
        <w:t>user</w:t>
      </w:r>
      <w:r w:rsidRPr="25B17094" w:rsidR="3F4B7068">
        <w:rPr>
          <w:lang w:val="en-US"/>
        </w:rPr>
        <w:t xml:space="preserve"> </w:t>
      </w:r>
      <w:r w:rsidRPr="25B17094" w:rsidR="3F4B7068">
        <w:rPr>
          <w:lang w:val="en-US"/>
        </w:rPr>
        <w:t>interfaces</w:t>
      </w:r>
      <w:r w:rsidRPr="25B17094" w:rsidR="3F4B7068">
        <w:rPr>
          <w:lang w:val="en-US"/>
        </w:rPr>
        <w:t>.</w:t>
      </w:r>
    </w:p>
    <w:p w:rsidR="3F4B7068" w:rsidP="25B17094" w:rsidRDefault="3F4B7068" w14:paraId="79235D80" w14:textId="2D5160FF">
      <w:pPr>
        <w:pStyle w:val="ListParagraph"/>
        <w:numPr>
          <w:ilvl w:val="0"/>
          <w:numId w:val="1"/>
        </w:numPr>
        <w:rPr/>
      </w:pPr>
      <w:r w:rsidR="3F4B7068">
        <w:rPr/>
        <w:t xml:space="preserve">React </w:t>
      </w:r>
      <w:r w:rsidR="3F4B7068">
        <w:rPr/>
        <w:t>Router</w:t>
      </w:r>
      <w:r w:rsidR="3F4B7068">
        <w:rPr/>
        <w:t xml:space="preserve"> — </w:t>
      </w:r>
      <w:r w:rsidR="3F4B7068">
        <w:rPr/>
        <w:t>for</w:t>
      </w:r>
      <w:r w:rsidR="3F4B7068">
        <w:rPr/>
        <w:t xml:space="preserve"> </w:t>
      </w:r>
      <w:r w:rsidR="3F4B7068">
        <w:rPr/>
        <w:t>page</w:t>
      </w:r>
      <w:r w:rsidR="3F4B7068">
        <w:rPr/>
        <w:t xml:space="preserve"> </w:t>
      </w:r>
      <w:r w:rsidR="3F4B7068">
        <w:rPr/>
        <w:t>routing</w:t>
      </w:r>
      <w:r w:rsidR="3F4B7068">
        <w:rPr/>
        <w:t>.</w:t>
      </w:r>
    </w:p>
    <w:p w:rsidR="3F4B7068" w:rsidP="25B17094" w:rsidRDefault="3F4B7068" w14:paraId="32E61BDC" w14:textId="3D48354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25B17094" w:rsidR="3F4B7068">
        <w:rPr>
          <w:lang w:val="en-US"/>
        </w:rPr>
        <w:t>MobX</w:t>
      </w:r>
      <w:r w:rsidRPr="25B17094" w:rsidR="3F4B7068">
        <w:rPr>
          <w:lang w:val="en-US"/>
        </w:rPr>
        <w:t xml:space="preserve"> — </w:t>
      </w:r>
      <w:r w:rsidRPr="25B17094" w:rsidR="3F4B7068">
        <w:rPr>
          <w:lang w:val="en-US"/>
        </w:rPr>
        <w:t>for</w:t>
      </w:r>
      <w:r w:rsidRPr="25B17094" w:rsidR="3F4B7068">
        <w:rPr>
          <w:lang w:val="en-US"/>
        </w:rPr>
        <w:t xml:space="preserve"> </w:t>
      </w:r>
      <w:r w:rsidRPr="25B17094" w:rsidR="3F4B7068">
        <w:rPr>
          <w:lang w:val="en-US"/>
        </w:rPr>
        <w:t>state</w:t>
      </w:r>
      <w:r w:rsidRPr="25B17094" w:rsidR="3F4B7068">
        <w:rPr>
          <w:lang w:val="en-US"/>
        </w:rPr>
        <w:t xml:space="preserve"> </w:t>
      </w:r>
      <w:r w:rsidRPr="25B17094" w:rsidR="3F4B7068">
        <w:rPr>
          <w:lang w:val="en-US"/>
        </w:rPr>
        <w:t>management</w:t>
      </w:r>
      <w:r w:rsidRPr="25B17094" w:rsidR="3F4B7068">
        <w:rPr>
          <w:lang w:val="en-US"/>
        </w:rPr>
        <w:t xml:space="preserve"> (</w:t>
      </w:r>
      <w:r w:rsidRPr="25B17094" w:rsidR="3F4B7068">
        <w:rPr>
          <w:lang w:val="en-US"/>
        </w:rPr>
        <w:t>cart</w:t>
      </w:r>
      <w:r w:rsidRPr="25B17094" w:rsidR="3F4B7068">
        <w:rPr>
          <w:lang w:val="en-US"/>
        </w:rPr>
        <w:t xml:space="preserve">, </w:t>
      </w:r>
      <w:r w:rsidRPr="25B17094" w:rsidR="3F4B7068">
        <w:rPr>
          <w:lang w:val="en-US"/>
        </w:rPr>
        <w:t>user</w:t>
      </w:r>
      <w:r w:rsidRPr="25B17094" w:rsidR="3F4B7068">
        <w:rPr>
          <w:lang w:val="en-US"/>
        </w:rPr>
        <w:t xml:space="preserve">, </w:t>
      </w:r>
      <w:r w:rsidRPr="25B17094" w:rsidR="3F4B7068">
        <w:rPr>
          <w:lang w:val="en-US"/>
        </w:rPr>
        <w:t>products</w:t>
      </w:r>
      <w:r w:rsidRPr="25B17094" w:rsidR="6248E894">
        <w:rPr>
          <w:lang w:val="en-US"/>
        </w:rPr>
        <w:t>...</w:t>
      </w:r>
      <w:r w:rsidRPr="25B17094" w:rsidR="3F4B7068">
        <w:rPr>
          <w:lang w:val="en-US"/>
        </w:rPr>
        <w:t>).</w:t>
      </w:r>
    </w:p>
    <w:p w:rsidR="3F4B7068" w:rsidP="25B17094" w:rsidRDefault="3F4B7068" w14:paraId="55BBE1AA" w14:textId="37D87B5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F4B7068">
        <w:rPr/>
        <w:t>Bootstrap / React-Bootstrap — for styling and UI components.</w:t>
      </w:r>
    </w:p>
    <w:p w:rsidR="3F4B7068" w:rsidP="25B17094" w:rsidRDefault="3F4B7068" w14:paraId="7FD6F868" w14:textId="5AE8708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F4B7068">
        <w:rPr/>
        <w:t>Axios</w:t>
      </w:r>
      <w:r w:rsidR="3F4B7068">
        <w:rPr/>
        <w:t xml:space="preserve"> — </w:t>
      </w:r>
      <w:r w:rsidR="3F4B7068">
        <w:rPr/>
        <w:t>for</w:t>
      </w:r>
      <w:r w:rsidR="3F4B7068">
        <w:rPr/>
        <w:t xml:space="preserve"> </w:t>
      </w:r>
      <w:r w:rsidR="3F4B7068">
        <w:rPr/>
        <w:t>interacting</w:t>
      </w:r>
      <w:r w:rsidR="3F4B7068">
        <w:rPr/>
        <w:t xml:space="preserve"> </w:t>
      </w:r>
      <w:r w:rsidR="3F4B7068">
        <w:rPr/>
        <w:t>with</w:t>
      </w:r>
      <w:r w:rsidR="3F4B7068">
        <w:rPr/>
        <w:t xml:space="preserve"> </w:t>
      </w:r>
      <w:r w:rsidR="3F4B7068">
        <w:rPr/>
        <w:t>the</w:t>
      </w:r>
      <w:r w:rsidR="3F4B7068">
        <w:rPr/>
        <w:t xml:space="preserve"> </w:t>
      </w:r>
      <w:r w:rsidR="3F4B7068">
        <w:rPr/>
        <w:t>backend</w:t>
      </w:r>
      <w:r w:rsidR="3F4B7068">
        <w:rPr/>
        <w:t xml:space="preserve"> API.</w:t>
      </w:r>
    </w:p>
    <w:p w:rsidR="3F4B7068" w:rsidP="79D0EF7F" w:rsidRDefault="3F4B7068" w14:paraId="5F7523D9" w14:textId="66FF5EAE">
      <w:pPr>
        <w:pStyle w:val="Normal"/>
      </w:pPr>
      <w:r w:rsidR="3F4B7068">
        <w:rPr/>
        <w:t xml:space="preserve"> </w:t>
      </w:r>
    </w:p>
    <w:p w:rsidR="3F4B7068" w:rsidP="79D0EF7F" w:rsidRDefault="3F4B7068" w14:paraId="65E0E70A" w14:textId="221A9557">
      <w:pPr>
        <w:pStyle w:val="Normal"/>
        <w:rPr>
          <w:b w:val="1"/>
          <w:bCs w:val="1"/>
          <w:i w:val="1"/>
          <w:iCs w:val="1"/>
          <w:sz w:val="28"/>
          <w:szCs w:val="28"/>
        </w:rPr>
      </w:pPr>
      <w:r w:rsidRPr="79D0EF7F" w:rsidR="3F4B7068">
        <w:rPr>
          <w:b w:val="1"/>
          <w:bCs w:val="1"/>
          <w:i w:val="1"/>
          <w:iCs w:val="1"/>
          <w:sz w:val="28"/>
          <w:szCs w:val="28"/>
        </w:rPr>
        <w:t>Backend</w:t>
      </w:r>
      <w:r w:rsidRPr="79D0EF7F" w:rsidR="3F4B7068">
        <w:rPr>
          <w:b w:val="1"/>
          <w:bCs w:val="1"/>
          <w:i w:val="1"/>
          <w:iCs w:val="1"/>
          <w:sz w:val="28"/>
          <w:szCs w:val="28"/>
        </w:rPr>
        <w:t xml:space="preserve"> (Node.js + Express)</w:t>
      </w:r>
    </w:p>
    <w:p w:rsidR="3F4B7068" w:rsidP="25B17094" w:rsidRDefault="3F4B7068" w14:paraId="7718299C" w14:textId="54758DD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3F4B7068">
        <w:rPr/>
        <w:t xml:space="preserve">Node.js — JavaScript </w:t>
      </w:r>
      <w:r w:rsidR="3F4B7068">
        <w:rPr/>
        <w:t>runtime</w:t>
      </w:r>
      <w:r w:rsidR="3F4B7068">
        <w:rPr/>
        <w:t>.</w:t>
      </w:r>
    </w:p>
    <w:p w:rsidR="3F4B7068" w:rsidP="25B17094" w:rsidRDefault="3F4B7068" w14:paraId="0A79CE4F" w14:textId="595CF7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3F4B7068">
        <w:rPr/>
        <w:t xml:space="preserve">Express.js — a </w:t>
      </w:r>
      <w:r w:rsidR="3F4B7068">
        <w:rPr/>
        <w:t>framework</w:t>
      </w:r>
      <w:r w:rsidR="3F4B7068">
        <w:rPr/>
        <w:t xml:space="preserve"> </w:t>
      </w:r>
      <w:r w:rsidR="3F4B7068">
        <w:rPr/>
        <w:t>for</w:t>
      </w:r>
      <w:r w:rsidR="3F4B7068">
        <w:rPr/>
        <w:t xml:space="preserve"> </w:t>
      </w:r>
      <w:r w:rsidR="3F4B7068">
        <w:rPr/>
        <w:t>creating</w:t>
      </w:r>
      <w:r w:rsidR="3F4B7068">
        <w:rPr/>
        <w:t xml:space="preserve"> REST </w:t>
      </w:r>
      <w:r w:rsidR="3F4B7068">
        <w:rPr/>
        <w:t>APIs</w:t>
      </w:r>
      <w:r w:rsidR="3F4B7068">
        <w:rPr/>
        <w:t>.</w:t>
      </w:r>
    </w:p>
    <w:p w:rsidR="3F4B7068" w:rsidP="25B17094" w:rsidRDefault="3F4B7068" w14:paraId="5C0510D4" w14:textId="75D9E14F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25B17094" w:rsidR="3F4B7068">
        <w:rPr>
          <w:lang w:val="en-US"/>
        </w:rPr>
        <w:t>Sequelize</w:t>
      </w:r>
      <w:r w:rsidRPr="25B17094" w:rsidR="3F4B7068">
        <w:rPr>
          <w:lang w:val="en-US"/>
        </w:rPr>
        <w:t xml:space="preserve"> ORM — for working with the database (PostgreSQL or SQLite).</w:t>
      </w:r>
    </w:p>
    <w:p w:rsidR="3F4B7068" w:rsidP="25B17094" w:rsidRDefault="3F4B7068" w14:paraId="31132BF6" w14:textId="64F14E6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25B17094" w:rsidR="3F4B7068">
        <w:rPr>
          <w:lang w:val="en-US"/>
        </w:rPr>
        <w:t>JWT (</w:t>
      </w:r>
      <w:r w:rsidRPr="25B17094" w:rsidR="3F4B7068">
        <w:rPr>
          <w:lang w:val="en-US"/>
        </w:rPr>
        <w:t>jsonwebtoken</w:t>
      </w:r>
      <w:r w:rsidRPr="25B17094" w:rsidR="3F4B7068">
        <w:rPr>
          <w:lang w:val="en-US"/>
        </w:rPr>
        <w:t xml:space="preserve">) — for authorization and </w:t>
      </w:r>
      <w:r w:rsidRPr="25B17094" w:rsidR="3F4B7068">
        <w:rPr>
          <w:lang w:val="en-US"/>
        </w:rPr>
        <w:t>protecting</w:t>
      </w:r>
      <w:r w:rsidRPr="25B17094" w:rsidR="3F4B7068">
        <w:rPr>
          <w:lang w:val="en-US"/>
        </w:rPr>
        <w:t xml:space="preserve"> routes.</w:t>
      </w:r>
    </w:p>
    <w:p w:rsidR="3F4B7068" w:rsidP="25B17094" w:rsidRDefault="3F4B7068" w14:paraId="5B098443" w14:textId="7EC72D5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F4B7068">
        <w:rPr/>
        <w:t>bcrypt</w:t>
      </w:r>
      <w:r w:rsidR="3F4B7068">
        <w:rPr/>
        <w:t xml:space="preserve"> — </w:t>
      </w:r>
      <w:r w:rsidR="3F4B7068">
        <w:rPr/>
        <w:t>for</w:t>
      </w:r>
      <w:r w:rsidR="3F4B7068">
        <w:rPr/>
        <w:t xml:space="preserve"> </w:t>
      </w:r>
      <w:r w:rsidR="3F4B7068">
        <w:rPr/>
        <w:t>password</w:t>
      </w:r>
      <w:r w:rsidR="3F4B7068">
        <w:rPr/>
        <w:t xml:space="preserve"> </w:t>
      </w:r>
      <w:r w:rsidR="3F4B7068">
        <w:rPr/>
        <w:t>hashing</w:t>
      </w:r>
      <w:r w:rsidR="3F4B7068">
        <w:rPr/>
        <w:t>.</w:t>
      </w:r>
    </w:p>
    <w:p w:rsidR="3F4B7068" w:rsidP="25B17094" w:rsidRDefault="3F4B7068" w14:paraId="0A900C5C" w14:textId="54CDFB6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3F4B7068">
        <w:rPr/>
        <w:t>express-validator</w:t>
      </w:r>
      <w:r w:rsidR="3F4B7068">
        <w:rPr/>
        <w:t xml:space="preserve"> — </w:t>
      </w:r>
      <w:r w:rsidR="3F4B7068">
        <w:rPr/>
        <w:t>for</w:t>
      </w:r>
      <w:r w:rsidR="3F4B7068">
        <w:rPr/>
        <w:t xml:space="preserve"> </w:t>
      </w:r>
      <w:r w:rsidR="3F4B7068">
        <w:rPr/>
        <w:t>input</w:t>
      </w:r>
      <w:r w:rsidR="3F4B7068">
        <w:rPr/>
        <w:t xml:space="preserve"> </w:t>
      </w:r>
      <w:r w:rsidR="3F4B7068">
        <w:rPr/>
        <w:t>data</w:t>
      </w:r>
      <w:r w:rsidR="3F4B7068">
        <w:rPr/>
        <w:t xml:space="preserve"> </w:t>
      </w:r>
      <w:r w:rsidR="3F4B7068">
        <w:rPr/>
        <w:t>validation</w:t>
      </w:r>
      <w:r w:rsidR="3F4B7068">
        <w:rPr/>
        <w:t>.</w:t>
      </w:r>
    </w:p>
    <w:p w:rsidR="3F4B7068" w:rsidP="25B17094" w:rsidRDefault="3F4B7068" w14:paraId="1F896FE3" w14:textId="7952DBD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3F4B7068">
        <w:rPr/>
        <w:t>Multer</w:t>
      </w:r>
      <w:r w:rsidR="3F4B7068">
        <w:rPr/>
        <w:t xml:space="preserve"> / </w:t>
      </w:r>
      <w:r w:rsidR="3F4B7068">
        <w:rPr/>
        <w:t>file</w:t>
      </w:r>
      <w:r w:rsidR="3F4B7068">
        <w:rPr/>
        <w:t xml:space="preserve"> </w:t>
      </w:r>
      <w:r w:rsidR="3F4B7068">
        <w:rPr/>
        <w:t>handling</w:t>
      </w:r>
      <w:r w:rsidR="3F4B7068">
        <w:rPr/>
        <w:t xml:space="preserve"> — </w:t>
      </w:r>
      <w:r w:rsidR="3F4B7068">
        <w:rPr/>
        <w:t>for</w:t>
      </w:r>
      <w:r w:rsidR="3F4B7068">
        <w:rPr/>
        <w:t xml:space="preserve"> </w:t>
      </w:r>
      <w:r w:rsidR="3F4B7068">
        <w:rPr/>
        <w:t>uploading</w:t>
      </w:r>
      <w:r w:rsidR="3F4B7068">
        <w:rPr/>
        <w:t xml:space="preserve"> </w:t>
      </w:r>
      <w:r w:rsidR="3F4B7068">
        <w:rPr/>
        <w:t>images</w:t>
      </w:r>
      <w:r w:rsidR="3F4B7068">
        <w:rPr/>
        <w:t>.</w:t>
      </w:r>
    </w:p>
    <w:p w:rsidR="3F4B7068" w:rsidP="79D0EF7F" w:rsidRDefault="3F4B7068" w14:paraId="155334F0" w14:textId="675265AD">
      <w:pPr>
        <w:pStyle w:val="Normal"/>
      </w:pPr>
      <w:r w:rsidR="3F4B7068">
        <w:rPr/>
        <w:t xml:space="preserve"> </w:t>
      </w:r>
    </w:p>
    <w:p w:rsidR="3F4B7068" w:rsidP="16F283F5" w:rsidRDefault="3F4B7068" w14:paraId="1A5C5600" w14:textId="0CD60997">
      <w:pPr>
        <w:pStyle w:val="Normal"/>
        <w:rPr>
          <w:b w:val="1"/>
          <w:bCs w:val="1"/>
          <w:i w:val="1"/>
          <w:iCs w:val="1"/>
          <w:sz w:val="28"/>
          <w:szCs w:val="28"/>
        </w:rPr>
      </w:pPr>
      <w:r w:rsidRPr="16F283F5" w:rsidR="3F4B7068">
        <w:rPr>
          <w:b w:val="1"/>
          <w:bCs w:val="1"/>
          <w:i w:val="1"/>
          <w:iCs w:val="1"/>
          <w:sz w:val="28"/>
          <w:szCs w:val="28"/>
        </w:rPr>
        <w:t>Database</w:t>
      </w:r>
    </w:p>
    <w:p w:rsidR="3F4B7068" w:rsidP="25B17094" w:rsidRDefault="3F4B7068" w14:paraId="1B405AF9" w14:textId="7D6F63EA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25B17094" w:rsidR="3F4B7068">
        <w:rPr>
          <w:lang w:val="en-US"/>
        </w:rPr>
        <w:t>PostgreSQL</w:t>
      </w:r>
      <w:r w:rsidRPr="25B17094" w:rsidR="3F4B7068">
        <w:rPr>
          <w:lang w:val="en-US"/>
        </w:rPr>
        <w:t xml:space="preserve">  - database managed via </w:t>
      </w:r>
      <w:r w:rsidRPr="25B17094" w:rsidR="3F4B7068">
        <w:rPr>
          <w:lang w:val="en-US"/>
        </w:rPr>
        <w:t>Sequelize</w:t>
      </w:r>
      <w:r w:rsidRPr="25B17094" w:rsidR="3F4B7068">
        <w:rPr>
          <w:lang w:val="en-US"/>
        </w:rPr>
        <w:t xml:space="preserve"> ORM.</w:t>
      </w:r>
    </w:p>
    <w:p w:rsidR="3F4B7068" w:rsidP="25B17094" w:rsidRDefault="3F4B7068" w14:paraId="26D60314" w14:textId="00DFF2BD">
      <w:pPr>
        <w:pStyle w:val="Normal"/>
        <w:rPr>
          <w:lang w:val="en-US"/>
        </w:rPr>
      </w:pPr>
      <w:r w:rsidRPr="25B17094" w:rsidR="3F4B7068">
        <w:rPr>
          <w:u w:val="single"/>
          <w:lang w:val="en-US"/>
        </w:rPr>
        <w:t>Tables</w:t>
      </w:r>
      <w:r w:rsidRPr="25B17094" w:rsidR="3F4B7068">
        <w:rPr>
          <w:u w:val="single"/>
          <w:lang w:val="en-US"/>
        </w:rPr>
        <w:t>:</w:t>
      </w:r>
      <w:r w:rsidRPr="25B17094" w:rsidR="3F4B7068">
        <w:rPr>
          <w:lang w:val="en-US"/>
        </w:rPr>
        <w:t xml:space="preserve"> </w:t>
      </w:r>
      <w:r w:rsidRPr="25B17094" w:rsidR="3D6F6E01">
        <w:rPr>
          <w:lang w:val="en-US"/>
        </w:rPr>
        <w:t xml:space="preserve"> </w:t>
      </w:r>
      <w:r w:rsidRPr="25B17094" w:rsidR="3F4BA3FA">
        <w:rPr>
          <w:lang w:val="en-US"/>
        </w:rPr>
        <w:t>u</w:t>
      </w:r>
      <w:r w:rsidRPr="25B17094" w:rsidR="3F4B7068">
        <w:rPr>
          <w:lang w:val="en-US"/>
        </w:rPr>
        <w:t>ser</w:t>
      </w:r>
      <w:r w:rsidRPr="25B17094" w:rsidR="49213E44">
        <w:rPr>
          <w:lang w:val="en-US"/>
        </w:rPr>
        <w:t>s</w:t>
      </w:r>
      <w:r w:rsidRPr="25B17094" w:rsidR="3F4B7068">
        <w:rPr>
          <w:lang w:val="en-US"/>
        </w:rPr>
        <w:t xml:space="preserve">, </w:t>
      </w:r>
      <w:r w:rsidRPr="25B17094" w:rsidR="4BBA97B0">
        <w:rPr>
          <w:lang w:val="en-US"/>
        </w:rPr>
        <w:t>types,</w:t>
      </w:r>
      <w:r w:rsidRPr="25B17094" w:rsidR="0D3ED85E">
        <w:rPr>
          <w:lang w:val="en-US"/>
        </w:rPr>
        <w:t xml:space="preserve"> </w:t>
      </w:r>
      <w:r w:rsidRPr="25B17094" w:rsidR="0D3ED85E">
        <w:rPr>
          <w:lang w:val="en-US"/>
        </w:rPr>
        <w:t>type_brands</w:t>
      </w:r>
      <w:r w:rsidRPr="25B17094" w:rsidR="0D3ED85E">
        <w:rPr>
          <w:lang w:val="en-US"/>
        </w:rPr>
        <w:t xml:space="preserve">, </w:t>
      </w:r>
      <w:r w:rsidRPr="25B17094" w:rsidR="2DF6D647">
        <w:rPr>
          <w:lang w:val="en-US"/>
        </w:rPr>
        <w:t>ratings,</w:t>
      </w:r>
      <w:r w:rsidRPr="25B17094" w:rsidR="4BBA97B0">
        <w:rPr>
          <w:lang w:val="en-US"/>
        </w:rPr>
        <w:t xml:space="preserve"> </w:t>
      </w:r>
      <w:r w:rsidRPr="25B17094" w:rsidR="4C11035F">
        <w:rPr>
          <w:lang w:val="en-US"/>
        </w:rPr>
        <w:t>p</w:t>
      </w:r>
      <w:r w:rsidRPr="25B17094" w:rsidR="3F4B7068">
        <w:rPr>
          <w:lang w:val="en-US"/>
        </w:rPr>
        <w:t>roduct</w:t>
      </w:r>
      <w:r w:rsidRPr="25B17094" w:rsidR="1F0AD9DB">
        <w:rPr>
          <w:lang w:val="en-US"/>
        </w:rPr>
        <w:t>s</w:t>
      </w:r>
      <w:r w:rsidRPr="25B17094" w:rsidR="3F4B7068">
        <w:rPr>
          <w:lang w:val="en-US"/>
        </w:rPr>
        <w:t xml:space="preserve">, </w:t>
      </w:r>
      <w:r w:rsidRPr="25B17094" w:rsidR="20ACD1EA">
        <w:rPr>
          <w:lang w:val="en-US"/>
        </w:rPr>
        <w:t>product_infos</w:t>
      </w:r>
      <w:r w:rsidRPr="25B17094" w:rsidR="20ACD1EA">
        <w:rPr>
          <w:lang w:val="en-US"/>
        </w:rPr>
        <w:t xml:space="preserve">, </w:t>
      </w:r>
      <w:r w:rsidRPr="25B17094" w:rsidR="7A048573">
        <w:rPr>
          <w:lang w:val="en-US"/>
        </w:rPr>
        <w:t>o</w:t>
      </w:r>
      <w:r w:rsidRPr="25B17094" w:rsidR="3F4B7068">
        <w:rPr>
          <w:lang w:val="en-US"/>
        </w:rPr>
        <w:t>rder</w:t>
      </w:r>
      <w:r w:rsidRPr="25B17094" w:rsidR="76389DA7">
        <w:rPr>
          <w:lang w:val="en-US"/>
        </w:rPr>
        <w:t>s</w:t>
      </w:r>
      <w:r w:rsidRPr="25B17094" w:rsidR="3F4B7068">
        <w:rPr>
          <w:lang w:val="en-US"/>
        </w:rPr>
        <w:t>,</w:t>
      </w:r>
      <w:r w:rsidRPr="25B17094" w:rsidR="49DEFA0C">
        <w:rPr>
          <w:lang w:val="en-US"/>
        </w:rPr>
        <w:t xml:space="preserve"> </w:t>
      </w:r>
      <w:r w:rsidRPr="25B17094" w:rsidR="49DEFA0C">
        <w:rPr>
          <w:lang w:val="en-US"/>
        </w:rPr>
        <w:t>order_Items</w:t>
      </w:r>
      <w:r w:rsidRPr="25B17094" w:rsidR="49DEFA0C">
        <w:rPr>
          <w:lang w:val="en-US"/>
        </w:rPr>
        <w:t>,</w:t>
      </w:r>
      <w:r w:rsidRPr="25B17094" w:rsidR="3F4B7068">
        <w:rPr>
          <w:lang w:val="en-US"/>
        </w:rPr>
        <w:t xml:space="preserve"> </w:t>
      </w:r>
      <w:r w:rsidRPr="25B17094" w:rsidR="46FC60FA">
        <w:rPr>
          <w:lang w:val="en-US"/>
        </w:rPr>
        <w:t>c</w:t>
      </w:r>
      <w:r w:rsidRPr="25B17094" w:rsidR="3F4B7068">
        <w:rPr>
          <w:lang w:val="en-US"/>
        </w:rPr>
        <w:t>art</w:t>
      </w:r>
      <w:r w:rsidRPr="25B17094" w:rsidR="6966A9E7">
        <w:rPr>
          <w:lang w:val="en-US"/>
        </w:rPr>
        <w:t>_I</w:t>
      </w:r>
      <w:r w:rsidRPr="25B17094" w:rsidR="3F4B7068">
        <w:rPr>
          <w:lang w:val="en-US"/>
        </w:rPr>
        <w:t>tem</w:t>
      </w:r>
      <w:r w:rsidRPr="25B17094" w:rsidR="1462DA1D">
        <w:rPr>
          <w:lang w:val="en-US"/>
        </w:rPr>
        <w:t>s</w:t>
      </w:r>
      <w:r w:rsidRPr="25B17094" w:rsidR="3F4B7068">
        <w:rPr>
          <w:lang w:val="en-US"/>
        </w:rPr>
        <w:t>,</w:t>
      </w:r>
      <w:r w:rsidRPr="25B17094" w:rsidR="6AF6AC2C">
        <w:rPr>
          <w:lang w:val="en-US"/>
        </w:rPr>
        <w:t xml:space="preserve"> </w:t>
      </w:r>
      <w:r w:rsidRPr="25B17094" w:rsidR="7987B0F1">
        <w:rPr>
          <w:lang w:val="en-US"/>
        </w:rPr>
        <w:t xml:space="preserve">carts, </w:t>
      </w:r>
      <w:r w:rsidRPr="25B17094" w:rsidR="3A04858E">
        <w:rPr>
          <w:lang w:val="en-US"/>
        </w:rPr>
        <w:t>brands</w:t>
      </w:r>
      <w:r w:rsidRPr="25B17094" w:rsidR="2CC9F874">
        <w:rPr>
          <w:lang w:val="en-US"/>
        </w:rPr>
        <w:t>.</w:t>
      </w:r>
    </w:p>
    <w:p w:rsidR="3F4B7068" w:rsidP="25B17094" w:rsidRDefault="3F4B7068" w14:paraId="0F4717C4" w14:textId="00030312">
      <w:pPr>
        <w:pStyle w:val="Normal"/>
        <w:rPr>
          <w:lang w:val="en-US"/>
        </w:rPr>
      </w:pPr>
    </w:p>
    <w:p w:rsidR="3F4B7068" w:rsidP="25B17094" w:rsidRDefault="3F4B7068" w14:paraId="12C3FE2D" w14:textId="24A96557">
      <w:pPr>
        <w:pStyle w:val="Normal"/>
        <w:rPr>
          <w:b w:val="1"/>
          <w:bCs w:val="1"/>
          <w:i w:val="1"/>
          <w:iCs w:val="1"/>
          <w:lang w:val="en-US"/>
        </w:rPr>
      </w:pPr>
      <w:r w:rsidRPr="25B17094" w:rsidR="07BD434D">
        <w:rPr>
          <w:b w:val="1"/>
          <w:bCs w:val="1"/>
          <w:i w:val="1"/>
          <w:iCs w:val="1"/>
          <w:lang w:val="en-US"/>
        </w:rPr>
        <w:t>Database structure and dependencies are described into “models.js” file:</w:t>
      </w:r>
    </w:p>
    <w:p w:rsidR="3F4B7068" w:rsidP="25B17094" w:rsidRDefault="3F4B7068" w14:paraId="16E287C0" w14:textId="6F5FDDAE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require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"../DB"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501ABE3F" w14:textId="1F0163A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require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"sequelize"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F4B7068" w:rsidP="25B17094" w:rsidRDefault="3F4B7068" w14:paraId="7EBA81A6" w14:textId="184184F4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56FC90BE" w14:textId="7962327C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1DDD6EDC" w14:textId="2C41181E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"user"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0A047BF7" w14:textId="0B4B362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05C2AB41" w14:textId="5E14E1E6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email: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unique: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1E23B506" w14:textId="6AD75F68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204CC351" w14:textId="01AE78EB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role: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defaultValue: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"USER"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6190886B" w14:textId="2626C3D0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462560D5" w14:textId="24452589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3C73F88B" w14:textId="44B04DD3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ShopCart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"cart"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33350C8A" w14:textId="7F190AE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577E8103" w14:textId="66D5B4F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180A169A" w14:textId="5A30884A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3930ABB6" w14:textId="711CD2D5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"cartItem"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3129AAAE" w14:textId="009B49B8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38B6CF19" w14:textId="6EC3D123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5299623B" w14:textId="5542BCD2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7F64AA40" w14:textId="24DB8BA4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37F8DCD0" w14:textId="0C57CD22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"product"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09A7DE85" w14:textId="7C50CBC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2CB9A511" w14:textId="54496B2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unique: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67292A4C" w14:textId="770857D6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53E11B82" w14:textId="6A23FAB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rating: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defaultValue: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0F3D18E6" w14:textId="3D3E86A9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7ED48745" w14:textId="7D3116B8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brandId: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25070C86" w14:textId="02EFD4C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w:rsidR="3F4B7068" w:rsidP="25B17094" w:rsidRDefault="3F4B7068" w14:paraId="59ADA8AC" w14:textId="16E361E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788C2086" w14:textId="7F48CE5E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617B61DD" w14:textId="70979CC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"type"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236EFB7D" w14:textId="310793C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2F330358" w14:textId="54202D8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unique: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7B30DF47" w14:textId="6D0E2ACE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05644CF8" w14:textId="77FB293F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64546364" w14:textId="4F8A2FF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Brand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"brand"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2EE968A3" w14:textId="5CEA02A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57521D80" w14:textId="7DFDC19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unique: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72A4ABBC" w14:textId="736CEB2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5DD22C02" w14:textId="3F5B5F24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104D488C" w14:textId="060A3850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Rating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"rating"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1D5998FF" w14:textId="3F72CE13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41398B60" w14:textId="2545510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34E8E719" w14:textId="2140A3A9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059D35E7" w14:textId="67175C87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05D6F9E0" w14:textId="6C7FE695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ProductInfo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"product_info"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07997A6F" w14:textId="2F454DA2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08B138D4" w14:textId="0D23215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52D27DFF" w14:textId="2FE59A0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description: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3F4B7068" w:rsidP="25B17094" w:rsidRDefault="3F4B7068" w14:paraId="2127EB60" w14:textId="798B85C9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3A1F221F" w14:textId="4096BF06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7EBEDD32" w14:textId="2CD250EA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780C5760" w14:textId="46D099A9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TypeBrand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"type_brand"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50507AD2" w14:textId="4FBB020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F4B7068" w:rsidP="25B17094" w:rsidRDefault="3F4B7068" w14:paraId="792055D3" w14:textId="5B824DC2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625EC749" w14:textId="62191CB7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32151534" w14:textId="15B309A0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"order"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2BA1187E" w14:textId="1CECAF8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627E8D2D" w14:textId="3B5C6C78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defaultValue: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"PENDING"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order status</w:t>
      </w:r>
    </w:p>
    <w:p w:rsidR="3F4B7068" w:rsidP="25B17094" w:rsidRDefault="3F4B7068" w14:paraId="6E9C4A69" w14:textId="7883324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6E0C1079" w14:textId="2D6FAB78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55A7BB53" w14:textId="78010333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paymentStatus: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defaultValue: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"PENDING"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PENDING, SUCCESS, FAILED</w:t>
      </w:r>
    </w:p>
    <w:p w:rsidR="3F4B7068" w:rsidP="25B17094" w:rsidRDefault="3F4B7068" w14:paraId="4071892E" w14:textId="7ED3F69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paymentMethod: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card, paypal, etc.</w:t>
      </w:r>
    </w:p>
    <w:p w:rsidR="3F4B7068" w:rsidP="25B17094" w:rsidRDefault="3F4B7068" w14:paraId="79CCC630" w14:textId="5E2CE395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paidAt: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w:rsidR="3F4B7068" w:rsidP="25B17094" w:rsidRDefault="3F4B7068" w14:paraId="550FED17" w14:textId="2E35795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4CBE53B9" w14:textId="1DF3FAFF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35320DCE" w14:textId="59062144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2E9C5837" w14:textId="51E03DC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sequelize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define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"order_item"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4727E86E" w14:textId="59717D25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primaryKey: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autoIncrement: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2039634A" w14:textId="29ACA79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quantity: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71E9D046" w14:textId="725B93E8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DataTypes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INTEGER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w:rsidR="3F4B7068" w:rsidP="25B17094" w:rsidRDefault="3F4B7068" w14:paraId="181D18C2" w14:textId="4E89A986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32234B59" w14:textId="04522EF2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3DA3C9C6" w14:textId="28525C98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1DAECBDD" w14:textId="4521EA3C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hasOne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ShopCart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6A370023" w14:textId="2879D69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'userId'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67A57232" w14:textId="19382B6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4D206C31" w14:textId="1ADE54CC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hooks: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w:rsidR="3F4B7068" w:rsidP="25B17094" w:rsidRDefault="3F4B7068" w14:paraId="5CAAF954" w14:textId="68E4849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262992F8" w14:textId="5D6B6DC2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ShopCart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645C6FD2" w14:textId="0CAC978C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'userId'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4FD82B34" w14:textId="021A2B9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0DE40CAA" w14:textId="6E3D825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18E3F543" w14:textId="3390D68B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18382C48" w14:textId="2920241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Rating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4EF54AB9" w14:textId="4017980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Rating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2F8FB1F6" w14:textId="7B187629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22D4F7D9" w14:textId="28DE0A82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ShopCart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45889959" w14:textId="4AC5511C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'cartId'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607D65DB" w14:textId="1334C4E5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1C0E8B54" w14:textId="2FF98E71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481DDBC8" w14:textId="66700378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ShopCart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026289EA" w14:textId="13BA872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'cartId'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00B3BEDD" w14:textId="499869F2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61F9614A" w14:textId="43F84841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057BD506" w14:textId="295F0DE0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2FBF52F9" w14:textId="6EB5E3E1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3E5EE4E7" w14:textId="52EAF418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016C637D" w14:textId="73F7BA40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58A62AB2" w14:textId="5E67748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Rating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7C3B646E" w14:textId="210724F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Rating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4E2C9D87" w14:textId="56FEC073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7C92BAC6" w14:textId="066D75CB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1B292A27" w14:textId="2D8182E1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0A70CAC9" w14:textId="6DD09594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020D9C63" w14:textId="62A6F8EB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ProductInfo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as: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"info"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54C8BBCD" w14:textId="4AB89B63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ProductInfo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F4B7068" w:rsidP="25B17094" w:rsidRDefault="3F4B7068" w14:paraId="4193C855" w14:textId="2DB1814D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14CFA50C" w14:textId="5848A21B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Brand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through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TypeBrand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365D84DB" w14:textId="64CF08DB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Brand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through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TypeBrand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</w:t>
      </w:r>
    </w:p>
    <w:p w:rsidR="3F4B7068" w:rsidP="25B17094" w:rsidRDefault="3F4B7068" w14:paraId="4196B302" w14:textId="3AB8C840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0EE9BBA7" w14:textId="43EEC00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5E4FB8A5" w14:textId="0C946B8E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'userId'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251F9460" w14:textId="6BD1B981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057E90F8" w14:textId="63F634ED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5062FD41" w14:textId="0248375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05A2F93C" w14:textId="3DE1FF46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'userId'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4AF14812" w14:textId="4E73A7D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74DFCDF5" w14:textId="48135E6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4E57E19C" w14:textId="3406B265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4D805D79" w14:textId="1718DFE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7D44950C" w14:textId="1C587710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as: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"items"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42444A50" w14:textId="0B98F62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'orderId'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4AD1DFE6" w14:textId="4FB0B48C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1F7165E0" w14:textId="5287D77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2B2A902C" w14:textId="09ED3900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6630A1C5" w14:textId="2AD23A05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'orderId'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4271D709" w14:textId="6AA5742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6DD515A7" w14:textId="6380E6F0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6CAB113C" w14:textId="30CA9380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1DBC8E6C" w14:textId="7429422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hasMany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2FC7A27B" w14:textId="677DAD9E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'productId'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7724BE12" w14:textId="18B44B2C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37725C60" w14:textId="7B0E1040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56590888" w14:textId="64F9138B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belongsTo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3F4B7068" w:rsidP="25B17094" w:rsidRDefault="3F4B7068" w14:paraId="56DAC217" w14:textId="139AC9DC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foreignKey: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'productId'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allowNull: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3F4B7068" w:rsidP="25B17094" w:rsidRDefault="3F4B7068" w14:paraId="646935D5" w14:textId="10ADED77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onDelete: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'CASCADE'</w:t>
      </w:r>
    </w:p>
    <w:p w:rsidR="3F4B7068" w:rsidP="25B17094" w:rsidRDefault="3F4B7068" w14:paraId="5ADFB428" w14:textId="75974F0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3F4B7068" w:rsidP="25B17094" w:rsidRDefault="3F4B7068" w14:paraId="3744F56A" w14:textId="594B9437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0EBE75BE" w14:textId="013BA50E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1E0697A3" w14:textId="48B15068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module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exports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F4B7068" w:rsidP="25B17094" w:rsidRDefault="3F4B7068" w14:paraId="0F97967D" w14:textId="4073F62E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7AC2230A" w14:textId="2369A72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ShopCart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5E781028" w14:textId="0C225ECC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CartItem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7615B6F7" w14:textId="7AFC4F7A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6A2131DD" w14:textId="2823D0A3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565C4752" w14:textId="296D5EF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Brand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0C1909E2" w14:textId="78DA6C24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Rating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654A5D88" w14:textId="022F4C9F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TypeBrand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656C475C" w14:textId="013B6062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ProductInfo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3417F83D" w14:textId="0C06E80B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3F4B7068" w:rsidP="25B17094" w:rsidRDefault="3F4B7068" w14:paraId="0238B50A" w14:textId="78E6CED2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OrderItem</w:t>
      </w:r>
    </w:p>
    <w:p w:rsidR="3F4B7068" w:rsidP="25B17094" w:rsidRDefault="3F4B7068" w14:paraId="0462CCDE" w14:textId="5E9976D3">
      <w:pPr>
        <w:shd w:val="clear" w:color="auto" w:fill="1F1F1F"/>
        <w:spacing w:before="0" w:beforeAutospacing="off" w:after="0" w:afterAutospacing="off" w:line="285" w:lineRule="auto"/>
      </w:pPr>
      <w:r w:rsidRPr="25B17094" w:rsidR="07BD434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F4B7068" w:rsidP="25B17094" w:rsidRDefault="3F4B7068" w14:paraId="5FBA8FDB" w14:textId="7D8139F9">
      <w:pPr>
        <w:shd w:val="clear" w:color="auto" w:fill="1F1F1F"/>
        <w:spacing w:before="0" w:beforeAutospacing="off" w:after="0" w:afterAutospacing="off" w:line="285" w:lineRule="auto"/>
      </w:pPr>
    </w:p>
    <w:p w:rsidR="3F4B7068" w:rsidP="25B17094" w:rsidRDefault="3F4B7068" w14:paraId="0C4E8D30" w14:textId="7AD40EC4">
      <w:pPr>
        <w:pStyle w:val="Normal"/>
        <w:rPr>
          <w:b w:val="1"/>
          <w:bCs w:val="1"/>
          <w:i w:val="1"/>
          <w:iCs w:val="1"/>
          <w:lang w:val="en-US"/>
        </w:rPr>
      </w:pPr>
    </w:p>
    <w:p w:rsidR="3F4B7068" w:rsidP="25B17094" w:rsidRDefault="3F4B7068" w14:paraId="0559B23B" w14:textId="71979219">
      <w:pPr>
        <w:rPr>
          <w:lang w:val="en-US"/>
        </w:rPr>
      </w:pPr>
      <w:r w:rsidR="3023C550">
        <w:drawing>
          <wp:inline wp14:editId="291855C2" wp14:anchorId="0BB86693">
            <wp:extent cx="6079979" cy="3338425"/>
            <wp:effectExtent l="0" t="0" r="0" b="0"/>
            <wp:docPr id="1137826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97bc8026004e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979" cy="33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23C550">
        <w:drawing>
          <wp:inline wp14:editId="5AE6D9E2" wp14:anchorId="4C8F9D2C">
            <wp:extent cx="5992562" cy="2981325"/>
            <wp:effectExtent l="0" t="0" r="0" b="0"/>
            <wp:docPr id="15142739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fafc3136f247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562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B7068" w:rsidP="25B17094" w:rsidRDefault="3F4B7068" w14:paraId="0C2C5C0D" w14:textId="6CB584D4">
      <w:pPr>
        <w:rPr>
          <w:lang w:val="en-US"/>
        </w:rPr>
      </w:pPr>
      <w:r w:rsidR="2CC69E30">
        <w:drawing>
          <wp:inline wp14:editId="7999D05A" wp14:anchorId="0E14F83F">
            <wp:extent cx="5724524" cy="2990850"/>
            <wp:effectExtent l="0" t="0" r="0" b="0"/>
            <wp:docPr id="13775562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0c82d5d3ec4a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C69E30">
        <w:drawing>
          <wp:inline wp14:editId="71B3B761" wp14:anchorId="63D2224A">
            <wp:extent cx="5724524" cy="2933700"/>
            <wp:effectExtent l="0" t="0" r="0" b="0"/>
            <wp:docPr id="583689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70ac3b9ecf4c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C69E30">
        <w:drawing>
          <wp:inline wp14:editId="467E7ED6" wp14:anchorId="4B6C0FE8">
            <wp:extent cx="5724524" cy="3333750"/>
            <wp:effectExtent l="0" t="0" r="0" b="0"/>
            <wp:docPr id="17009805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e92fce1fbe4c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B7068" w:rsidP="25B17094" w:rsidRDefault="3F4B7068" w14:paraId="4A7D6049" w14:textId="261D0F18">
      <w:pPr>
        <w:pStyle w:val="Normal"/>
        <w:rPr>
          <w:b w:val="1"/>
          <w:bCs w:val="1"/>
          <w:i w:val="1"/>
          <w:iCs w:val="1"/>
          <w:sz w:val="32"/>
          <w:szCs w:val="32"/>
          <w:lang w:val="en-US"/>
        </w:rPr>
      </w:pPr>
    </w:p>
    <w:p w:rsidR="3F4B7068" w:rsidP="25B17094" w:rsidRDefault="3F4B7068" w14:paraId="3F977D02" w14:textId="2C2E47A6">
      <w:pPr>
        <w:pStyle w:val="Normal"/>
        <w:rPr>
          <w:b w:val="1"/>
          <w:bCs w:val="1"/>
          <w:i w:val="1"/>
          <w:iCs w:val="1"/>
          <w:sz w:val="32"/>
          <w:szCs w:val="32"/>
          <w:lang w:val="en-US"/>
        </w:rPr>
      </w:pPr>
      <w:r w:rsidRPr="25B17094" w:rsidR="2CC69E30">
        <w:rPr>
          <w:b w:val="1"/>
          <w:bCs w:val="1"/>
          <w:i w:val="1"/>
          <w:iCs w:val="1"/>
          <w:sz w:val="32"/>
          <w:szCs w:val="32"/>
          <w:lang w:val="en-US"/>
        </w:rPr>
        <w:t>I also used “Postman” for testing API routes and database connectivity :</w:t>
      </w:r>
      <w:r w:rsidR="33DE1DD2">
        <w:drawing>
          <wp:inline wp14:editId="7BC461A1" wp14:anchorId="269885A9">
            <wp:extent cx="5724524" cy="3276600"/>
            <wp:effectExtent l="0" t="0" r="0" b="0"/>
            <wp:docPr id="17339452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fa36b3fbdb42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E1DD2">
        <w:drawing>
          <wp:inline wp14:editId="0078A1A8" wp14:anchorId="31EF50D2">
            <wp:extent cx="5724524" cy="3133725"/>
            <wp:effectExtent l="0" t="0" r="0" b="0"/>
            <wp:docPr id="9260534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1d8b52717c4c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E1DD2">
        <w:drawing>
          <wp:inline wp14:editId="5A3006B0" wp14:anchorId="45E9191B">
            <wp:extent cx="5724524" cy="2819400"/>
            <wp:effectExtent l="0" t="0" r="0" b="0"/>
            <wp:docPr id="16214511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1acee9331242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E1DD2">
        <w:drawing>
          <wp:inline wp14:editId="2C3571DD" wp14:anchorId="743D8892">
            <wp:extent cx="5724524" cy="2790825"/>
            <wp:effectExtent l="0" t="0" r="0" b="0"/>
            <wp:docPr id="9581848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358d1a4b0f46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E1DD2">
        <w:drawing>
          <wp:inline wp14:editId="223E1AEE" wp14:anchorId="5BBB8A9D">
            <wp:extent cx="5724524" cy="2609850"/>
            <wp:effectExtent l="0" t="0" r="0" b="0"/>
            <wp:docPr id="14532935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b9d70481a848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B7068" w:rsidP="25B17094" w:rsidRDefault="3F4B7068" w14:paraId="5EC91F51" w14:textId="4DEA5287">
      <w:pPr>
        <w:pStyle w:val="Normal"/>
        <w:rPr>
          <w:lang w:val="en-US"/>
        </w:rPr>
      </w:pPr>
    </w:p>
    <w:p w:rsidR="3F4B7068" w:rsidP="25B17094" w:rsidRDefault="3F4B7068" w14:paraId="72AC5D5D" w14:textId="30C6EDB1">
      <w:pPr>
        <w:pStyle w:val="Normal"/>
        <w:rPr>
          <w:b w:val="1"/>
          <w:bCs w:val="1"/>
          <w:i w:val="1"/>
          <w:iCs w:val="1"/>
          <w:sz w:val="32"/>
          <w:szCs w:val="32"/>
          <w:lang w:val="en-US"/>
        </w:rPr>
      </w:pPr>
      <w:r w:rsidRPr="25B17094" w:rsidR="1D97BF3A">
        <w:rPr>
          <w:b w:val="1"/>
          <w:bCs w:val="1"/>
          <w:i w:val="1"/>
          <w:iCs w:val="1"/>
          <w:sz w:val="32"/>
          <w:szCs w:val="32"/>
          <w:lang w:val="en-US"/>
        </w:rPr>
        <w:t>User Interface Implementation using React.JS:</w:t>
      </w:r>
    </w:p>
    <w:p w:rsidR="3F4B7068" w:rsidP="25B17094" w:rsidRDefault="3F4B7068" w14:paraId="623EBA3E" w14:textId="473FEA22">
      <w:pPr>
        <w:rPr>
          <w:b w:val="1"/>
          <w:bCs w:val="1"/>
          <w:i w:val="1"/>
          <w:iCs w:val="1"/>
          <w:sz w:val="32"/>
          <w:szCs w:val="32"/>
          <w:lang w:val="en-US"/>
        </w:rPr>
      </w:pPr>
      <w:r w:rsidR="09E0F3BC">
        <w:drawing>
          <wp:inline wp14:editId="6E087C58" wp14:anchorId="69A2D18A">
            <wp:extent cx="5724524" cy="2495550"/>
            <wp:effectExtent l="0" t="0" r="0" b="0"/>
            <wp:docPr id="14574474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cb625a575d43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0F3BC">
        <w:drawing>
          <wp:inline wp14:editId="2531C0AF" wp14:anchorId="37F43F2A">
            <wp:extent cx="5724524" cy="2457450"/>
            <wp:effectExtent l="0" t="0" r="0" b="0"/>
            <wp:docPr id="18087045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e972adaa234c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0F3BC">
        <w:drawing>
          <wp:inline wp14:editId="465153F6" wp14:anchorId="70F92DC7">
            <wp:extent cx="5724524" cy="2628900"/>
            <wp:effectExtent l="0" t="0" r="0" b="0"/>
            <wp:docPr id="11848666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94e953e9e240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0F3BC">
        <w:drawing>
          <wp:inline wp14:editId="5855E5A8" wp14:anchorId="62337403">
            <wp:extent cx="5724524" cy="2828925"/>
            <wp:effectExtent l="0" t="0" r="0" b="0"/>
            <wp:docPr id="6110141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74a63841774b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0F3BC">
        <w:drawing>
          <wp:inline wp14:editId="163A5216" wp14:anchorId="4C8AB70B">
            <wp:extent cx="5724524" cy="2495550"/>
            <wp:effectExtent l="0" t="0" r="0" b="0"/>
            <wp:docPr id="961961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6382a1d5fa47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0F3BC">
        <w:drawing>
          <wp:inline wp14:editId="4A0BE324" wp14:anchorId="4E19E0FE">
            <wp:extent cx="5724524" cy="2819400"/>
            <wp:effectExtent l="0" t="0" r="0" b="0"/>
            <wp:docPr id="18937317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9ba4aa5c6243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0F3BC">
        <w:drawing>
          <wp:inline wp14:editId="59763F36" wp14:anchorId="022D0892">
            <wp:extent cx="5724524" cy="2647950"/>
            <wp:effectExtent l="0" t="0" r="0" b="0"/>
            <wp:docPr id="5858826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e41a4070e74e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B7068" w:rsidP="25B17094" w:rsidRDefault="3F4B7068" w14:paraId="113C4AC5" w14:textId="3B919A3F">
      <w:pPr>
        <w:pStyle w:val="Normal"/>
        <w:rPr>
          <w:lang w:val="en-US"/>
        </w:rPr>
      </w:pPr>
    </w:p>
    <w:p w:rsidR="3F4B7068" w:rsidP="25B17094" w:rsidRDefault="3F4B7068" w14:paraId="51E1C5BB" w14:textId="0A3FCDA1">
      <w:pPr>
        <w:pStyle w:val="Normal"/>
        <w:rPr>
          <w:lang w:val="en-US"/>
        </w:rPr>
      </w:pPr>
    </w:p>
    <w:p w:rsidR="3F4B7068" w:rsidP="25B17094" w:rsidRDefault="3F4B7068" w14:paraId="2AD0831D" w14:textId="56340335">
      <w:pPr>
        <w:pStyle w:val="Normal"/>
        <w:rPr>
          <w:lang w:val="en-US"/>
        </w:rPr>
      </w:pPr>
    </w:p>
    <w:p w:rsidR="3F4B7068" w:rsidP="25B17094" w:rsidRDefault="3F4B7068" w14:paraId="42C5AC03" w14:textId="075561A4">
      <w:pPr>
        <w:pStyle w:val="Normal"/>
        <w:rPr>
          <w:lang w:val="en-US"/>
        </w:rPr>
      </w:pPr>
    </w:p>
    <w:p w:rsidR="3F4B7068" w:rsidP="25B17094" w:rsidRDefault="3F4B7068" w14:paraId="4705B019" w14:textId="1E197F3B">
      <w:pPr>
        <w:pStyle w:val="Normal"/>
        <w:rPr>
          <w:lang w:val="en-US"/>
        </w:rPr>
      </w:pPr>
    </w:p>
    <w:p w:rsidR="3F4B7068" w:rsidP="25B17094" w:rsidRDefault="3F4B7068" w14:paraId="1C28F2B5" w14:textId="506C1CAC">
      <w:pPr>
        <w:pStyle w:val="Normal"/>
        <w:rPr>
          <w:lang w:val="en-US"/>
        </w:rPr>
      </w:pPr>
    </w:p>
    <w:p w:rsidR="3F4B7068" w:rsidP="25B17094" w:rsidRDefault="3F4B7068" w14:paraId="623393BA" w14:textId="467EA11D">
      <w:pPr>
        <w:pStyle w:val="Normal"/>
        <w:rPr>
          <w:lang w:val="en-US"/>
        </w:rPr>
      </w:pPr>
    </w:p>
    <w:p w:rsidR="3F4B7068" w:rsidP="25B17094" w:rsidRDefault="3F4B7068" w14:paraId="136A10F2" w14:textId="0E8DDB9C">
      <w:pPr>
        <w:pStyle w:val="Normal"/>
        <w:rPr>
          <w:lang w:val="en-US"/>
        </w:rPr>
      </w:pPr>
    </w:p>
    <w:p w:rsidR="3F4B7068" w:rsidP="25B17094" w:rsidRDefault="3F4B7068" w14:paraId="342A3808" w14:textId="35E39CE9">
      <w:pPr>
        <w:pStyle w:val="Normal"/>
        <w:rPr>
          <w:lang w:val="en-US"/>
        </w:rPr>
      </w:pPr>
    </w:p>
    <w:p w:rsidR="3F4B7068" w:rsidP="25B17094" w:rsidRDefault="3F4B7068" w14:paraId="4ED4403B" w14:textId="6B22D231">
      <w:pPr>
        <w:pStyle w:val="Normal"/>
        <w:rPr>
          <w:lang w:val="en-US"/>
        </w:rPr>
      </w:pPr>
    </w:p>
    <w:p w:rsidR="3F4B7068" w:rsidP="25B17094" w:rsidRDefault="3F4B7068" w14:paraId="4C6B7B63" w14:textId="061A14D3">
      <w:pPr>
        <w:pStyle w:val="Normal"/>
        <w:rPr>
          <w:lang w:val="en-US"/>
        </w:rPr>
      </w:pPr>
    </w:p>
    <w:p w:rsidR="3F4B7068" w:rsidP="25B17094" w:rsidRDefault="3F4B7068" w14:paraId="77E16437" w14:textId="04D75683">
      <w:pPr>
        <w:pStyle w:val="Normal"/>
        <w:rPr>
          <w:lang w:val="en-US"/>
        </w:rPr>
      </w:pPr>
    </w:p>
    <w:p w:rsidR="3F4B7068" w:rsidP="25B17094" w:rsidRDefault="3F4B7068" w14:paraId="123F3888" w14:textId="1BA0F541">
      <w:pPr>
        <w:pStyle w:val="Normal"/>
        <w:rPr>
          <w:lang w:val="en-US"/>
        </w:rPr>
      </w:pPr>
      <w:r>
        <w:br/>
      </w:r>
      <w:r>
        <w:br/>
      </w:r>
    </w:p>
    <w:p w:rsidR="25B17094" w:rsidP="25B17094" w:rsidRDefault="25B17094" w14:paraId="759F24C6" w14:textId="420111FD">
      <w:pPr>
        <w:pStyle w:val="Normal"/>
      </w:pPr>
      <w:r>
        <w:br/>
      </w:r>
      <w:r>
        <w:br/>
      </w:r>
      <w:r>
        <w:br/>
      </w:r>
      <w:r>
        <w:br/>
      </w:r>
      <w:r>
        <w:br/>
      </w:r>
    </w:p>
    <w:p w:rsidR="25B17094" w:rsidP="25B17094" w:rsidRDefault="25B17094" w14:paraId="7B9E1024" w14:textId="3A5822E3">
      <w:pPr>
        <w:pStyle w:val="Normal"/>
        <w:rPr>
          <w:lang w:val="en-US"/>
        </w:rPr>
      </w:pPr>
    </w:p>
    <w:p w:rsidR="25B17094" w:rsidP="25B17094" w:rsidRDefault="25B17094" w14:paraId="49B16AA3" w14:textId="1DF5F319">
      <w:pPr>
        <w:pStyle w:val="Normal"/>
        <w:rPr>
          <w:lang w:val="en-US"/>
        </w:rPr>
      </w:pPr>
    </w:p>
    <w:p w:rsidR="25B17094" w:rsidP="25B17094" w:rsidRDefault="25B17094" w14:paraId="4C791740" w14:textId="433E8551">
      <w:pPr>
        <w:pStyle w:val="Normal"/>
        <w:rPr>
          <w:lang w:val="en-US"/>
        </w:rPr>
      </w:pPr>
    </w:p>
    <w:p w:rsidR="25B17094" w:rsidP="25B17094" w:rsidRDefault="25B17094" w14:paraId="0AE942F0" w14:textId="59F848E0">
      <w:pPr>
        <w:pStyle w:val="Normal"/>
        <w:rPr>
          <w:lang w:val="en-US"/>
        </w:rPr>
      </w:pPr>
    </w:p>
    <w:p w:rsidR="25B17094" w:rsidP="25B17094" w:rsidRDefault="25B17094" w14:paraId="144664B8" w14:textId="3B47AB33">
      <w:pPr>
        <w:pStyle w:val="Normal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98c9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44f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26b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af9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164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694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783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515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fcd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ffb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497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9fc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E57FDF"/>
    <w:rsid w:val="029F0A3B"/>
    <w:rsid w:val="062136DB"/>
    <w:rsid w:val="07BD434D"/>
    <w:rsid w:val="07E57FDF"/>
    <w:rsid w:val="094DC579"/>
    <w:rsid w:val="094DC579"/>
    <w:rsid w:val="098E0EC0"/>
    <w:rsid w:val="09E0F3BC"/>
    <w:rsid w:val="0C09C7B7"/>
    <w:rsid w:val="0C2FA6C6"/>
    <w:rsid w:val="0D3ED85E"/>
    <w:rsid w:val="0D5990CE"/>
    <w:rsid w:val="0E044CC7"/>
    <w:rsid w:val="0F8A995B"/>
    <w:rsid w:val="1056CA23"/>
    <w:rsid w:val="11F75F85"/>
    <w:rsid w:val="12F5B4E4"/>
    <w:rsid w:val="12F5B4E4"/>
    <w:rsid w:val="13522882"/>
    <w:rsid w:val="1462DA1D"/>
    <w:rsid w:val="16F283F5"/>
    <w:rsid w:val="17333160"/>
    <w:rsid w:val="18845E2B"/>
    <w:rsid w:val="19CBF56E"/>
    <w:rsid w:val="1B5691A1"/>
    <w:rsid w:val="1B5691A1"/>
    <w:rsid w:val="1CE56A31"/>
    <w:rsid w:val="1CE56A31"/>
    <w:rsid w:val="1D3ADE5C"/>
    <w:rsid w:val="1D97BF3A"/>
    <w:rsid w:val="1F0AD9DB"/>
    <w:rsid w:val="207CDE41"/>
    <w:rsid w:val="20ACD1EA"/>
    <w:rsid w:val="23F45980"/>
    <w:rsid w:val="2471885B"/>
    <w:rsid w:val="25159731"/>
    <w:rsid w:val="25B17094"/>
    <w:rsid w:val="2647603D"/>
    <w:rsid w:val="27F4F0DA"/>
    <w:rsid w:val="28B7A194"/>
    <w:rsid w:val="2A1BFAC6"/>
    <w:rsid w:val="2CC69E30"/>
    <w:rsid w:val="2CC9F874"/>
    <w:rsid w:val="2D7D116C"/>
    <w:rsid w:val="2DDE9702"/>
    <w:rsid w:val="2DDE9702"/>
    <w:rsid w:val="2DF6D647"/>
    <w:rsid w:val="2FA1F2BF"/>
    <w:rsid w:val="3023C550"/>
    <w:rsid w:val="305CFA68"/>
    <w:rsid w:val="33DE1DD2"/>
    <w:rsid w:val="36CC3D11"/>
    <w:rsid w:val="380EECA0"/>
    <w:rsid w:val="3A04858E"/>
    <w:rsid w:val="3B0BA1D8"/>
    <w:rsid w:val="3B0BA1D8"/>
    <w:rsid w:val="3B2A848E"/>
    <w:rsid w:val="3B974708"/>
    <w:rsid w:val="3D6F6E01"/>
    <w:rsid w:val="3F4B7068"/>
    <w:rsid w:val="3F4BA3FA"/>
    <w:rsid w:val="40A3CD1C"/>
    <w:rsid w:val="42999DAF"/>
    <w:rsid w:val="42999DAF"/>
    <w:rsid w:val="46FC60FA"/>
    <w:rsid w:val="49213E44"/>
    <w:rsid w:val="49250949"/>
    <w:rsid w:val="497B67D3"/>
    <w:rsid w:val="49DEFA0C"/>
    <w:rsid w:val="4A92C03E"/>
    <w:rsid w:val="4A92C03E"/>
    <w:rsid w:val="4BB8D87D"/>
    <w:rsid w:val="4BBA97B0"/>
    <w:rsid w:val="4C11035F"/>
    <w:rsid w:val="4EBBAD5D"/>
    <w:rsid w:val="4EC3A71A"/>
    <w:rsid w:val="51C4B574"/>
    <w:rsid w:val="5364F062"/>
    <w:rsid w:val="6248E894"/>
    <w:rsid w:val="649B9D99"/>
    <w:rsid w:val="658A67CC"/>
    <w:rsid w:val="6818A3DB"/>
    <w:rsid w:val="6818A3DB"/>
    <w:rsid w:val="6966A9E7"/>
    <w:rsid w:val="6AF6AC2C"/>
    <w:rsid w:val="6B29ED8C"/>
    <w:rsid w:val="6BE113F1"/>
    <w:rsid w:val="70B8E210"/>
    <w:rsid w:val="72EBE2DF"/>
    <w:rsid w:val="76389DA7"/>
    <w:rsid w:val="7987B0F1"/>
    <w:rsid w:val="79D0EF7F"/>
    <w:rsid w:val="79E891C1"/>
    <w:rsid w:val="7A048573"/>
    <w:rsid w:val="7D6D6FDC"/>
    <w:rsid w:val="7EFC8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7FDF"/>
  <w15:chartTrackingRefBased/>
  <w15:docId w15:val="{22590222-51C3-4B77-A821-56922DA726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B170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597bc8026004e6b" /><Relationship Type="http://schemas.openxmlformats.org/officeDocument/2006/relationships/image" Target="/media/image2.png" Id="R3cfafc3136f24752" /><Relationship Type="http://schemas.openxmlformats.org/officeDocument/2006/relationships/image" Target="/media/image3.png" Id="R880c82d5d3ec4a79" /><Relationship Type="http://schemas.openxmlformats.org/officeDocument/2006/relationships/image" Target="/media/image4.png" Id="Rc870ac3b9ecf4c61" /><Relationship Type="http://schemas.openxmlformats.org/officeDocument/2006/relationships/image" Target="/media/image5.png" Id="R82e92fce1fbe4c80" /><Relationship Type="http://schemas.openxmlformats.org/officeDocument/2006/relationships/image" Target="/media/image6.png" Id="R95fa36b3fbdb4234" /><Relationship Type="http://schemas.openxmlformats.org/officeDocument/2006/relationships/image" Target="/media/image7.png" Id="R671d8b52717c4ce3" /><Relationship Type="http://schemas.openxmlformats.org/officeDocument/2006/relationships/image" Target="/media/image8.png" Id="Rfa1acee933124282" /><Relationship Type="http://schemas.openxmlformats.org/officeDocument/2006/relationships/image" Target="/media/image9.png" Id="Rcf358d1a4b0f4668" /><Relationship Type="http://schemas.openxmlformats.org/officeDocument/2006/relationships/image" Target="/media/imagea.png" Id="R17b9d70481a848e7" /><Relationship Type="http://schemas.openxmlformats.org/officeDocument/2006/relationships/image" Target="/media/imageb.png" Id="Rc6cb625a575d4333" /><Relationship Type="http://schemas.openxmlformats.org/officeDocument/2006/relationships/image" Target="/media/imagec.png" Id="Rbfe972adaa234c0b" /><Relationship Type="http://schemas.openxmlformats.org/officeDocument/2006/relationships/image" Target="/media/imaged.png" Id="R1294e953e9e240a8" /><Relationship Type="http://schemas.openxmlformats.org/officeDocument/2006/relationships/image" Target="/media/imagee.png" Id="R8e74a63841774b73" /><Relationship Type="http://schemas.openxmlformats.org/officeDocument/2006/relationships/image" Target="/media/imagef.png" Id="Rfa6382a1d5fa47d4" /><Relationship Type="http://schemas.openxmlformats.org/officeDocument/2006/relationships/image" Target="/media/image10.png" Id="Ra59ba4aa5c624317" /><Relationship Type="http://schemas.openxmlformats.org/officeDocument/2006/relationships/image" Target="/media/image11.png" Id="Rebe41a4070e74ea6" /><Relationship Type="http://schemas.openxmlformats.org/officeDocument/2006/relationships/numbering" Target="numbering.xml" Id="R6c287cb1005240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AAB00C643E649B0ACA0AE7E857AAD" ma:contentTypeVersion="13" ma:contentTypeDescription="Create a new document." ma:contentTypeScope="" ma:versionID="cb6157c31d7bae58966db00f2084a2fe">
  <xsd:schema xmlns:xsd="http://www.w3.org/2001/XMLSchema" xmlns:xs="http://www.w3.org/2001/XMLSchema" xmlns:p="http://schemas.microsoft.com/office/2006/metadata/properties" xmlns:ns2="46433da4-dfff-4955-a63e-97a521e0fb2d" xmlns:ns3="f522229e-da87-417e-8264-bd56a9a7a454" targetNamespace="http://schemas.microsoft.com/office/2006/metadata/properties" ma:root="true" ma:fieldsID="cd7e5fe6afb324f5e3ebd5b6582664c9" ns2:_="" ns3:_="">
    <xsd:import namespace="46433da4-dfff-4955-a63e-97a521e0fb2d"/>
    <xsd:import namespace="f522229e-da87-417e-8264-bd56a9a7a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33da4-dfff-4955-a63e-97a521e0fb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2229e-da87-417e-8264-bd56a9a7a454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332223-d8ee-4a03-9b10-f3efb4934991}" ma:internalName="TaxCatchAll" ma:showField="CatchAllData" ma:web="f522229e-da87-417e-8264-bd56a9a7a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433da4-dfff-4955-a63e-97a521e0fb2d" xsi:nil="true"/>
    <lcf76f155ced4ddcb4097134ff3c332f xmlns="46433da4-dfff-4955-a63e-97a521e0fb2d">
      <Terms xmlns="http://schemas.microsoft.com/office/infopath/2007/PartnerControls"/>
    </lcf76f155ced4ddcb4097134ff3c332f>
    <TaxCatchAll xmlns="f522229e-da87-417e-8264-bd56a9a7a454" xsi:nil="true"/>
  </documentManagement>
</p:properties>
</file>

<file path=customXml/itemProps1.xml><?xml version="1.0" encoding="utf-8"?>
<ds:datastoreItem xmlns:ds="http://schemas.openxmlformats.org/officeDocument/2006/customXml" ds:itemID="{33DDC08A-8D1C-4271-BCB4-431C622995A5}"/>
</file>

<file path=customXml/itemProps2.xml><?xml version="1.0" encoding="utf-8"?>
<ds:datastoreItem xmlns:ds="http://schemas.openxmlformats.org/officeDocument/2006/customXml" ds:itemID="{0B8E95D6-F63E-4244-A41D-0903B3F9028F}"/>
</file>

<file path=customXml/itemProps3.xml><?xml version="1.0" encoding="utf-8"?>
<ds:datastoreItem xmlns:ds="http://schemas.openxmlformats.org/officeDocument/2006/customXml" ds:itemID="{902A5CBA-AB62-4ED2-8985-EA314713C5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Artem Prodan</dc:creator>
  <keywords/>
  <dc:description/>
  <lastModifiedBy>Artem Prodan</lastModifiedBy>
  <dcterms:created xsi:type="dcterms:W3CDTF">2025-06-09T17:26:51.0000000Z</dcterms:created>
  <dcterms:modified xsi:type="dcterms:W3CDTF">2025-06-10T10:44:46.6193511Z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0x010100FA2AAB00C643E649B0ACA0AE7E857AAD</vt:lpwstr>
  </property>
  <property fmtid="{D5CDD505-2E9C-101B-9397-08002B2CF9AE}" pid="3" name="MediaServiceImageTags">
    <vt:lpwstr/>
  </property>
</Properties>
</file>