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983620" wp14:paraId="501817AE" wp14:textId="6FFEA19C">
      <w:pPr>
        <w:rPr>
          <w:lang w:val="en-US"/>
        </w:rPr>
      </w:pPr>
      <w:r w:rsidRPr="27983620" w:rsidR="73557179">
        <w:rPr>
          <w:b w:val="1"/>
          <w:bCs w:val="1"/>
          <w:i w:val="1"/>
          <w:iCs w:val="1"/>
          <w:lang w:val="en-US"/>
        </w:rPr>
        <w:t>Description:</w:t>
      </w:r>
      <w:r w:rsidRPr="27983620" w:rsidR="73557179">
        <w:rPr>
          <w:lang w:val="en-US"/>
        </w:rPr>
        <w:t xml:space="preserve"> </w:t>
      </w:r>
      <w:r w:rsidRPr="27983620" w:rsidR="49B6A90A">
        <w:rPr>
          <w:lang w:val="en-US"/>
        </w:rPr>
        <w:t>At</w:t>
      </w:r>
      <w:r w:rsidRPr="27983620" w:rsidR="49B6A90A">
        <w:rPr>
          <w:lang w:val="en-US"/>
        </w:rPr>
        <w:t xml:space="preserve"> the current stage of </w:t>
      </w:r>
      <w:r w:rsidRPr="27983620" w:rsidR="49B6A90A">
        <w:rPr>
          <w:lang w:val="en-US"/>
        </w:rPr>
        <w:t xml:space="preserve">Online Market </w:t>
      </w:r>
      <w:r w:rsidRPr="27983620" w:rsidR="0DB8E5D6">
        <w:rPr>
          <w:lang w:val="en-US"/>
        </w:rPr>
        <w:t>frontend</w:t>
      </w:r>
      <w:r w:rsidRPr="27983620" w:rsidR="0DB8E5D6">
        <w:rPr>
          <w:lang w:val="en-US"/>
        </w:rPr>
        <w:t xml:space="preserve"> </w:t>
      </w:r>
      <w:r w:rsidRPr="27983620" w:rsidR="49B6A90A">
        <w:rPr>
          <w:lang w:val="en-US"/>
        </w:rPr>
        <w:t>implementation</w:t>
      </w:r>
      <w:r w:rsidRPr="27983620" w:rsidR="22C255B1">
        <w:rPr>
          <w:lang w:val="en-US"/>
        </w:rPr>
        <w:t>:</w:t>
      </w:r>
      <w:r w:rsidRPr="27983620" w:rsidR="49B6A90A">
        <w:rPr>
          <w:lang w:val="en-US"/>
        </w:rPr>
        <w:t xml:space="preserve"> authorized users can add products to the cart</w:t>
      </w:r>
      <w:r w:rsidRPr="27983620" w:rsidR="151B2803">
        <w:rPr>
          <w:lang w:val="en-US"/>
        </w:rPr>
        <w:t>,</w:t>
      </w:r>
      <w:r w:rsidRPr="27983620" w:rsidR="45908CDD">
        <w:rPr>
          <w:lang w:val="en-US"/>
        </w:rPr>
        <w:t xml:space="preserve"> </w:t>
      </w:r>
      <w:r w:rsidRPr="27983620" w:rsidR="45908CDD">
        <w:rPr>
          <w:lang w:val="en-US"/>
        </w:rPr>
        <w:t>proccess</w:t>
      </w:r>
      <w:r w:rsidRPr="27983620" w:rsidR="45908CDD">
        <w:rPr>
          <w:lang w:val="en-US"/>
        </w:rPr>
        <w:t xml:space="preserve"> the order inside the modal window, where they should enter </w:t>
      </w:r>
      <w:r w:rsidRPr="27983620" w:rsidR="5EF7D46B">
        <w:rPr>
          <w:lang w:val="en-US"/>
        </w:rPr>
        <w:t>required</w:t>
      </w:r>
      <w:r w:rsidRPr="27983620" w:rsidR="45908CDD">
        <w:rPr>
          <w:lang w:val="en-US"/>
        </w:rPr>
        <w:t xml:space="preserve"> data for placing </w:t>
      </w:r>
      <w:r w:rsidRPr="27983620" w:rsidR="74273CDC">
        <w:rPr>
          <w:lang w:val="en-US"/>
        </w:rPr>
        <w:t>the order.</w:t>
      </w:r>
      <w:r w:rsidRPr="27983620" w:rsidR="2CDE07B9">
        <w:rPr>
          <w:lang w:val="en-US"/>
        </w:rPr>
        <w:t xml:space="preserve"> </w:t>
      </w:r>
      <w:r w:rsidRPr="27983620" w:rsidR="2E683BF2">
        <w:rPr>
          <w:lang w:val="en-US"/>
        </w:rPr>
        <w:t>When</w:t>
      </w:r>
      <w:r w:rsidRPr="27983620" w:rsidR="2CDE07B9">
        <w:rPr>
          <w:lang w:val="en-US"/>
        </w:rPr>
        <w:t xml:space="preserve"> </w:t>
      </w:r>
      <w:r w:rsidRPr="27983620" w:rsidR="2CDE07B9">
        <w:rPr>
          <w:lang w:val="en-US"/>
        </w:rPr>
        <w:t>order</w:t>
      </w:r>
      <w:r w:rsidRPr="27983620" w:rsidR="1B8B30D3">
        <w:rPr>
          <w:lang w:val="en-US"/>
        </w:rPr>
        <w:t xml:space="preserve"> is placed</w:t>
      </w:r>
      <w:r w:rsidRPr="27983620" w:rsidR="2CDE07B9">
        <w:rPr>
          <w:lang w:val="en-US"/>
        </w:rPr>
        <w:t xml:space="preserve">, information about it appears </w:t>
      </w:r>
      <w:r w:rsidRPr="27983620" w:rsidR="415FC610">
        <w:rPr>
          <w:lang w:val="en-US"/>
        </w:rPr>
        <w:t>at the “My Orders” page, user can see the history of orders there. Clicking on the specific orde</w:t>
      </w:r>
      <w:r w:rsidRPr="27983620" w:rsidR="4299DA5E">
        <w:rPr>
          <w:lang w:val="en-US"/>
        </w:rPr>
        <w:t>r</w:t>
      </w:r>
      <w:r w:rsidRPr="27983620" w:rsidR="415FC610">
        <w:rPr>
          <w:lang w:val="en-US"/>
        </w:rPr>
        <w:t xml:space="preserve"> leads </w:t>
      </w:r>
      <w:r w:rsidRPr="27983620" w:rsidR="415FC610">
        <w:rPr>
          <w:lang w:val="en-US"/>
        </w:rPr>
        <w:t>user</w:t>
      </w:r>
      <w:r w:rsidRPr="27983620" w:rsidR="415FC610">
        <w:rPr>
          <w:lang w:val="en-US"/>
        </w:rPr>
        <w:t xml:space="preserve"> to </w:t>
      </w:r>
      <w:r w:rsidRPr="27983620" w:rsidR="688E3B97">
        <w:rPr>
          <w:lang w:val="en-US"/>
        </w:rPr>
        <w:t>full</w:t>
      </w:r>
      <w:r w:rsidRPr="27983620" w:rsidR="688E3B97">
        <w:rPr>
          <w:lang w:val="en-US"/>
        </w:rPr>
        <w:t xml:space="preserve"> order details page</w:t>
      </w:r>
      <w:r w:rsidRPr="27983620" w:rsidR="5E79A2A6">
        <w:rPr>
          <w:lang w:val="en-US"/>
        </w:rPr>
        <w:t xml:space="preserve">. </w:t>
      </w:r>
    </w:p>
    <w:p w:rsidR="27983620" w:rsidP="27983620" w:rsidRDefault="27983620" w14:paraId="6CC3D517" w14:textId="2F16ECEC">
      <w:pPr>
        <w:rPr>
          <w:lang w:val="en-US"/>
        </w:rPr>
      </w:pPr>
    </w:p>
    <w:p w:rsidR="418C7F89" w:rsidP="27983620" w:rsidRDefault="418C7F89" w14:paraId="0B23D108" w14:textId="29EF94D7">
      <w:pPr>
        <w:rPr>
          <w:b w:val="1"/>
          <w:bCs w:val="1"/>
          <w:i w:val="1"/>
          <w:iCs w:val="1"/>
          <w:sz w:val="32"/>
          <w:szCs w:val="32"/>
          <w:lang w:val="en-US"/>
        </w:rPr>
      </w:pPr>
      <w:r w:rsidRPr="27983620" w:rsidR="418C7F89">
        <w:rPr>
          <w:b w:val="1"/>
          <w:bCs w:val="1"/>
          <w:i w:val="1"/>
          <w:iCs w:val="1"/>
          <w:sz w:val="32"/>
          <w:szCs w:val="32"/>
          <w:lang w:val="en-US"/>
        </w:rPr>
        <w:t xml:space="preserve">                              Step by step presentation:</w:t>
      </w:r>
    </w:p>
    <w:p w:rsidR="27983620" w:rsidP="27983620" w:rsidRDefault="27983620" w14:paraId="6E3A0ECE" w14:textId="5C1FE554">
      <w:pPr>
        <w:rPr>
          <w:b w:val="1"/>
          <w:bCs w:val="1"/>
          <w:i w:val="1"/>
          <w:iCs w:val="1"/>
          <w:sz w:val="32"/>
          <w:szCs w:val="32"/>
          <w:lang w:val="en-US"/>
        </w:rPr>
      </w:pPr>
    </w:p>
    <w:p w:rsidR="4C67A1DF" w:rsidP="27983620" w:rsidRDefault="4C67A1DF" w14:paraId="04C10A8C" w14:textId="667259D2">
      <w:pPr>
        <w:rPr>
          <w:b w:val="1"/>
          <w:bCs w:val="1"/>
          <w:i w:val="0"/>
          <w:iCs w:val="0"/>
          <w:sz w:val="28"/>
          <w:szCs w:val="28"/>
          <w:lang w:val="en-US"/>
        </w:rPr>
      </w:pPr>
      <w:r w:rsidRPr="27983620" w:rsidR="4C67A1DF">
        <w:rPr>
          <w:b w:val="1"/>
          <w:bCs w:val="1"/>
          <w:i w:val="0"/>
          <w:iCs w:val="0"/>
          <w:sz w:val="28"/>
          <w:szCs w:val="28"/>
          <w:lang w:val="en-US"/>
        </w:rPr>
        <w:t>Authorized user can add products to the cart</w:t>
      </w:r>
    </w:p>
    <w:p w:rsidR="4C67A1DF" w:rsidP="27983620" w:rsidRDefault="4C67A1DF" w14:paraId="1E6A596F" w14:textId="081046C3">
      <w:pPr>
        <w:rPr>
          <w:b w:val="1"/>
          <w:bCs w:val="1"/>
          <w:sz w:val="28"/>
          <w:szCs w:val="28"/>
          <w:lang w:val="en-US"/>
        </w:rPr>
      </w:pPr>
      <w:r w:rsidR="4C67A1DF">
        <w:drawing>
          <wp:inline wp14:editId="587F0A02" wp14:anchorId="0CE37D39">
            <wp:extent cx="6270681" cy="2709173"/>
            <wp:effectExtent l="0" t="0" r="0" b="0"/>
            <wp:docPr id="21307303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431c16aad04f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0681" cy="27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983620" w:rsidR="4C67A1DF">
        <w:rPr>
          <w:b w:val="1"/>
          <w:bCs w:val="1"/>
          <w:sz w:val="28"/>
          <w:szCs w:val="28"/>
          <w:lang w:val="en-US"/>
        </w:rPr>
        <w:t xml:space="preserve">After clicking </w:t>
      </w:r>
      <w:r w:rsidRPr="27983620" w:rsidR="4C67A1DF">
        <w:rPr>
          <w:b w:val="1"/>
          <w:bCs w:val="1"/>
          <w:sz w:val="28"/>
          <w:szCs w:val="28"/>
          <w:lang w:val="en-US"/>
        </w:rPr>
        <w:t>on ”Process</w:t>
      </w:r>
      <w:r w:rsidRPr="27983620" w:rsidR="4C67A1DF">
        <w:rPr>
          <w:b w:val="1"/>
          <w:bCs w:val="1"/>
          <w:sz w:val="28"/>
          <w:szCs w:val="28"/>
          <w:lang w:val="en-US"/>
        </w:rPr>
        <w:t xml:space="preserve"> the Order”</w:t>
      </w:r>
      <w:r w:rsidRPr="27983620" w:rsidR="4FF558C3">
        <w:rPr>
          <w:b w:val="1"/>
          <w:bCs w:val="1"/>
          <w:sz w:val="28"/>
          <w:szCs w:val="28"/>
          <w:lang w:val="en-US"/>
        </w:rPr>
        <w:t xml:space="preserve"> button,</w:t>
      </w:r>
      <w:r w:rsidRPr="27983620" w:rsidR="4C67A1DF">
        <w:rPr>
          <w:b w:val="1"/>
          <w:bCs w:val="1"/>
          <w:sz w:val="28"/>
          <w:szCs w:val="28"/>
          <w:lang w:val="en-US"/>
        </w:rPr>
        <w:t xml:space="preserve"> </w:t>
      </w:r>
      <w:r w:rsidRPr="27983620" w:rsidR="3110137E">
        <w:rPr>
          <w:b w:val="1"/>
          <w:bCs w:val="1"/>
          <w:sz w:val="28"/>
          <w:szCs w:val="28"/>
          <w:lang w:val="en-US"/>
        </w:rPr>
        <w:t>modal window appears</w:t>
      </w:r>
    </w:p>
    <w:p w:rsidR="3110137E" w:rsidRDefault="3110137E" w14:paraId="074E1861" w14:textId="4CE3B9C6">
      <w:r w:rsidR="3110137E">
        <w:drawing>
          <wp:inline wp14:editId="1E37D252" wp14:anchorId="79F56D7A">
            <wp:extent cx="5238748" cy="2946078"/>
            <wp:effectExtent l="0" t="0" r="0" b="0"/>
            <wp:docPr id="10915149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e134f0877243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48" cy="294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E6BEC3" w:rsidP="27983620" w:rsidRDefault="7AE6BEC3" w14:paraId="128CD09F" w14:textId="0F3F77F3">
      <w:pPr>
        <w:rPr>
          <w:b w:val="1"/>
          <w:bCs w:val="1"/>
          <w:sz w:val="28"/>
          <w:szCs w:val="28"/>
          <w:lang w:val="en-US"/>
        </w:rPr>
      </w:pPr>
      <w:r w:rsidRPr="27983620" w:rsidR="7AE6BEC3">
        <w:rPr>
          <w:b w:val="1"/>
          <w:bCs w:val="1"/>
          <w:sz w:val="28"/>
          <w:szCs w:val="28"/>
          <w:lang w:val="en-US"/>
        </w:rPr>
        <w:t>After filling required fields, order can be placed</w:t>
      </w:r>
    </w:p>
    <w:p w:rsidR="7AE6BEC3" w:rsidRDefault="7AE6BEC3" w14:paraId="7F4CA3E0" w14:textId="75F530DF">
      <w:r w:rsidR="7AE6BEC3">
        <w:drawing>
          <wp:inline wp14:editId="41223206" wp14:anchorId="2439D9DF">
            <wp:extent cx="5724524" cy="2962275"/>
            <wp:effectExtent l="0" t="0" r="0" b="0"/>
            <wp:docPr id="17200728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a744c0c8c04c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17107E">
        <w:drawing>
          <wp:inline wp14:editId="26743297" wp14:anchorId="786B9262">
            <wp:extent cx="4333874" cy="3562350"/>
            <wp:effectExtent l="0" t="0" r="0" b="0"/>
            <wp:docPr id="375083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a4b67cfcc545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4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83620" w:rsidP="27983620" w:rsidRDefault="27983620" w14:paraId="378FC7DD" w14:textId="144D873F">
      <w:pPr>
        <w:rPr>
          <w:b w:val="1"/>
          <w:bCs w:val="1"/>
          <w:sz w:val="28"/>
          <w:szCs w:val="28"/>
          <w:lang w:val="en-US"/>
        </w:rPr>
      </w:pPr>
    </w:p>
    <w:p w:rsidR="27983620" w:rsidP="27983620" w:rsidRDefault="27983620" w14:paraId="284F7630" w14:textId="33B717DC">
      <w:pPr>
        <w:rPr>
          <w:b w:val="1"/>
          <w:bCs w:val="1"/>
          <w:sz w:val="28"/>
          <w:szCs w:val="28"/>
          <w:lang w:val="en-US"/>
        </w:rPr>
      </w:pPr>
    </w:p>
    <w:p w:rsidR="27983620" w:rsidP="27983620" w:rsidRDefault="27983620" w14:paraId="147BDDBA" w14:textId="0AB8718E">
      <w:pPr>
        <w:rPr>
          <w:b w:val="1"/>
          <w:bCs w:val="1"/>
          <w:sz w:val="28"/>
          <w:szCs w:val="28"/>
          <w:lang w:val="en-US"/>
        </w:rPr>
      </w:pPr>
    </w:p>
    <w:p w:rsidR="27983620" w:rsidP="27983620" w:rsidRDefault="27983620" w14:paraId="3C4767C9" w14:textId="72EF336D">
      <w:pPr>
        <w:rPr>
          <w:b w:val="1"/>
          <w:bCs w:val="1"/>
          <w:sz w:val="28"/>
          <w:szCs w:val="28"/>
          <w:lang w:val="en-US"/>
        </w:rPr>
      </w:pPr>
    </w:p>
    <w:p w:rsidR="27983620" w:rsidP="27983620" w:rsidRDefault="27983620" w14:paraId="5003A3B0" w14:textId="1040452F">
      <w:pPr>
        <w:rPr>
          <w:b w:val="1"/>
          <w:bCs w:val="1"/>
          <w:sz w:val="28"/>
          <w:szCs w:val="28"/>
          <w:lang w:val="en-US"/>
        </w:rPr>
      </w:pPr>
    </w:p>
    <w:p w:rsidR="2ECE8272" w:rsidP="27983620" w:rsidRDefault="2ECE8272" w14:paraId="200A3F7D" w14:textId="29057871">
      <w:pPr>
        <w:rPr>
          <w:b w:val="1"/>
          <w:bCs w:val="1"/>
          <w:sz w:val="28"/>
          <w:szCs w:val="28"/>
          <w:lang w:val="en-US"/>
        </w:rPr>
      </w:pPr>
      <w:r w:rsidRPr="27983620" w:rsidR="2ECE8272">
        <w:rPr>
          <w:b w:val="1"/>
          <w:bCs w:val="1"/>
          <w:sz w:val="28"/>
          <w:szCs w:val="28"/>
          <w:lang w:val="en-US"/>
        </w:rPr>
        <w:t>If user go to “My Orders” tab, he can see the history of placed orders</w:t>
      </w:r>
    </w:p>
    <w:p w:rsidR="2ECE8272" w:rsidP="27983620" w:rsidRDefault="2ECE8272" w14:paraId="14745C2E" w14:textId="489DF7C1">
      <w:pPr>
        <w:rPr>
          <w:b w:val="1"/>
          <w:bCs w:val="1"/>
          <w:sz w:val="28"/>
          <w:szCs w:val="28"/>
          <w:lang w:val="en-US"/>
        </w:rPr>
      </w:pPr>
      <w:r w:rsidR="2ECE8272">
        <w:drawing>
          <wp:inline wp14:editId="7C58C8C4" wp14:anchorId="6883E245">
            <wp:extent cx="5943598" cy="3115198"/>
            <wp:effectExtent l="0" t="0" r="0" b="0"/>
            <wp:docPr id="515556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feece9159b4f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98" cy="311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983620" w:rsidR="74320AB5">
        <w:rPr>
          <w:b w:val="1"/>
          <w:bCs w:val="1"/>
          <w:sz w:val="28"/>
          <w:szCs w:val="28"/>
          <w:lang w:val="en-US"/>
        </w:rPr>
        <w:t xml:space="preserve">Click on specific order card allows user to see </w:t>
      </w:r>
      <w:r w:rsidRPr="27983620" w:rsidR="53829B24">
        <w:rPr>
          <w:b w:val="1"/>
          <w:bCs w:val="1"/>
          <w:sz w:val="28"/>
          <w:szCs w:val="28"/>
          <w:lang w:val="en-US"/>
        </w:rPr>
        <w:t>full information about the order, including order ID, date of placing,</w:t>
      </w:r>
      <w:r w:rsidRPr="27983620" w:rsidR="697F9BF0">
        <w:rPr>
          <w:b w:val="1"/>
          <w:bCs w:val="1"/>
          <w:sz w:val="28"/>
          <w:szCs w:val="28"/>
          <w:lang w:val="en-US"/>
        </w:rPr>
        <w:t xml:space="preserve"> estimated date of delivery,</w:t>
      </w:r>
      <w:r w:rsidRPr="27983620" w:rsidR="53829B24">
        <w:rPr>
          <w:b w:val="1"/>
          <w:bCs w:val="1"/>
          <w:sz w:val="28"/>
          <w:szCs w:val="28"/>
          <w:lang w:val="en-US"/>
        </w:rPr>
        <w:t xml:space="preserve"> total amount paid,</w:t>
      </w:r>
      <w:r w:rsidRPr="27983620" w:rsidR="23581A0F">
        <w:rPr>
          <w:b w:val="1"/>
          <w:bCs w:val="1"/>
          <w:sz w:val="28"/>
          <w:szCs w:val="28"/>
          <w:lang w:val="en-US"/>
        </w:rPr>
        <w:t xml:space="preserve"> information about products, information filled during placing the order</w:t>
      </w:r>
      <w:r w:rsidRPr="27983620" w:rsidR="5EB06E83">
        <w:rPr>
          <w:b w:val="1"/>
          <w:bCs w:val="1"/>
          <w:sz w:val="28"/>
          <w:szCs w:val="28"/>
          <w:lang w:val="en-US"/>
        </w:rPr>
        <w:t xml:space="preserve"> and the current progress of the order</w:t>
      </w:r>
    </w:p>
    <w:p w:rsidR="74320AB5" w:rsidRDefault="74320AB5" w14:paraId="34D07F3F" w14:textId="2D05E64B">
      <w:r w:rsidR="74320AB5">
        <w:drawing>
          <wp:inline wp14:editId="0270C761" wp14:anchorId="6CE3234D">
            <wp:extent cx="6000748" cy="3704290"/>
            <wp:effectExtent l="0" t="0" r="0" b="0"/>
            <wp:docPr id="762996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52ab9c0f1040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48" cy="37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3B9FE1" w:rsidP="27983620" w:rsidRDefault="4A3B9FE1" w14:paraId="14143EAD" w14:textId="2958B2E9">
      <w:pPr>
        <w:rPr>
          <w:b w:val="1"/>
          <w:bCs w:val="1"/>
          <w:sz w:val="28"/>
          <w:szCs w:val="28"/>
          <w:lang w:val="en-US"/>
        </w:rPr>
      </w:pPr>
      <w:r w:rsidRPr="27983620" w:rsidR="4A3B9FE1">
        <w:rPr>
          <w:b w:val="1"/>
          <w:bCs w:val="1"/>
          <w:sz w:val="28"/>
          <w:szCs w:val="28"/>
          <w:lang w:val="en-US"/>
        </w:rPr>
        <w:t>Order can be completed by admin</w:t>
      </w:r>
      <w:r w:rsidRPr="27983620" w:rsidR="7F9B39A9">
        <w:rPr>
          <w:b w:val="1"/>
          <w:bCs w:val="1"/>
          <w:sz w:val="28"/>
          <w:szCs w:val="28"/>
          <w:lang w:val="en-US"/>
        </w:rPr>
        <w:t xml:space="preserve"> through the</w:t>
      </w:r>
      <w:r w:rsidRPr="27983620" w:rsidR="4A3B9FE1">
        <w:rPr>
          <w:b w:val="1"/>
          <w:bCs w:val="1"/>
          <w:sz w:val="28"/>
          <w:szCs w:val="28"/>
          <w:lang w:val="en-US"/>
        </w:rPr>
        <w:t>“Admin Panel”</w:t>
      </w:r>
    </w:p>
    <w:p w:rsidR="4A3B9FE1" w:rsidRDefault="4A3B9FE1" w14:paraId="08B8F1E9" w14:textId="100D610B">
      <w:r w:rsidR="4A3B9FE1">
        <w:drawing>
          <wp:inline wp14:editId="4A007799" wp14:anchorId="0785F414">
            <wp:extent cx="5457824" cy="2952750"/>
            <wp:effectExtent l="0" t="0" r="0" b="0"/>
            <wp:docPr id="12085304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182d112cf14ea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4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F690B3" w:rsidRDefault="27F690B3" w14:paraId="176F3EC7" w14:textId="693EE8D9">
      <w:r w:rsidR="27F690B3">
        <w:drawing>
          <wp:inline wp14:editId="76577797" wp14:anchorId="532A1DCC">
            <wp:extent cx="5724524" cy="1781175"/>
            <wp:effectExtent l="0" t="0" r="0" b="0"/>
            <wp:docPr id="17108112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3f6ab5f05545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F690B3">
        <w:drawing>
          <wp:inline wp14:editId="237591CF" wp14:anchorId="4986ECF4">
            <wp:extent cx="5724524" cy="1600200"/>
            <wp:effectExtent l="0" t="0" r="0" b="0"/>
            <wp:docPr id="1225513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7acd1f37e241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83620" w:rsidP="27983620" w:rsidRDefault="27983620" w14:paraId="213AB598" w14:textId="15036A81">
      <w:pPr>
        <w:pStyle w:val="Normal"/>
      </w:pPr>
    </w:p>
    <w:p w:rsidR="27983620" w:rsidP="27983620" w:rsidRDefault="27983620" w14:paraId="1A1C8BC4" w14:textId="77359895">
      <w:pPr>
        <w:pStyle w:val="Normal"/>
      </w:pPr>
    </w:p>
    <w:p w:rsidR="2620E802" w:rsidP="27983620" w:rsidRDefault="2620E802" w14:paraId="26C08A94" w14:textId="7B045EFA">
      <w:pPr>
        <w:pStyle w:val="Normal"/>
        <w:rPr>
          <w:b w:val="1"/>
          <w:bCs w:val="1"/>
          <w:sz w:val="28"/>
          <w:szCs w:val="28"/>
          <w:lang w:val="en-US"/>
        </w:rPr>
      </w:pPr>
      <w:r w:rsidRPr="27983620" w:rsidR="2620E802">
        <w:rPr>
          <w:b w:val="1"/>
          <w:bCs w:val="1"/>
          <w:sz w:val="28"/>
          <w:szCs w:val="28"/>
          <w:lang w:val="en-US"/>
        </w:rPr>
        <w:t>Ststus</w:t>
      </w:r>
      <w:r w:rsidRPr="27983620" w:rsidR="2620E802">
        <w:rPr>
          <w:b w:val="1"/>
          <w:bCs w:val="1"/>
          <w:sz w:val="28"/>
          <w:szCs w:val="28"/>
          <w:lang w:val="en-US"/>
        </w:rPr>
        <w:t xml:space="preserve"> </w:t>
      </w:r>
      <w:r w:rsidRPr="27983620" w:rsidR="2620E802">
        <w:rPr>
          <w:b w:val="1"/>
          <w:bCs w:val="1"/>
          <w:sz w:val="28"/>
          <w:szCs w:val="28"/>
          <w:lang w:val="en-US"/>
        </w:rPr>
        <w:t>inside</w:t>
      </w:r>
      <w:r w:rsidRPr="27983620" w:rsidR="2620E802">
        <w:rPr>
          <w:b w:val="1"/>
          <w:bCs w:val="1"/>
          <w:sz w:val="28"/>
          <w:szCs w:val="28"/>
          <w:lang w:val="en-US"/>
        </w:rPr>
        <w:t xml:space="preserve"> </w:t>
      </w:r>
      <w:r w:rsidRPr="27983620" w:rsidR="2620E802">
        <w:rPr>
          <w:b w:val="1"/>
          <w:bCs w:val="1"/>
          <w:sz w:val="28"/>
          <w:szCs w:val="28"/>
          <w:lang w:val="en-US"/>
        </w:rPr>
        <w:t>the</w:t>
      </w:r>
      <w:r w:rsidRPr="27983620" w:rsidR="2620E802">
        <w:rPr>
          <w:b w:val="1"/>
          <w:bCs w:val="1"/>
          <w:sz w:val="28"/>
          <w:szCs w:val="28"/>
          <w:lang w:val="en-US"/>
        </w:rPr>
        <w:t xml:space="preserve"> </w:t>
      </w:r>
      <w:r w:rsidRPr="27983620" w:rsidR="2620E802">
        <w:rPr>
          <w:b w:val="1"/>
          <w:bCs w:val="1"/>
          <w:sz w:val="28"/>
          <w:szCs w:val="28"/>
          <w:lang w:val="en-US"/>
        </w:rPr>
        <w:t>order</w:t>
      </w:r>
      <w:r w:rsidRPr="27983620" w:rsidR="2620E802">
        <w:rPr>
          <w:b w:val="1"/>
          <w:bCs w:val="1"/>
          <w:sz w:val="28"/>
          <w:szCs w:val="28"/>
          <w:lang w:val="en-US"/>
        </w:rPr>
        <w:t xml:space="preserve"> </w:t>
      </w:r>
      <w:r w:rsidRPr="27983620" w:rsidR="2620E802">
        <w:rPr>
          <w:b w:val="1"/>
          <w:bCs w:val="1"/>
          <w:sz w:val="28"/>
          <w:szCs w:val="28"/>
          <w:lang w:val="en-US"/>
        </w:rPr>
        <w:t>details</w:t>
      </w:r>
      <w:r w:rsidRPr="27983620" w:rsidR="2620E802">
        <w:rPr>
          <w:b w:val="1"/>
          <w:bCs w:val="1"/>
          <w:sz w:val="28"/>
          <w:szCs w:val="28"/>
          <w:lang w:val="en-US"/>
        </w:rPr>
        <w:t xml:space="preserve"> </w:t>
      </w:r>
      <w:r w:rsidRPr="27983620" w:rsidR="2620E802">
        <w:rPr>
          <w:b w:val="1"/>
          <w:bCs w:val="1"/>
          <w:sz w:val="28"/>
          <w:szCs w:val="28"/>
          <w:lang w:val="en-US"/>
        </w:rPr>
        <w:t>will</w:t>
      </w:r>
      <w:r w:rsidRPr="27983620" w:rsidR="2620E802">
        <w:rPr>
          <w:b w:val="1"/>
          <w:bCs w:val="1"/>
          <w:sz w:val="28"/>
          <w:szCs w:val="28"/>
          <w:lang w:val="en-US"/>
        </w:rPr>
        <w:t xml:space="preserve"> change</w:t>
      </w:r>
      <w:r>
        <w:br/>
      </w:r>
      <w:r w:rsidR="1E4908E4">
        <w:drawing>
          <wp:inline wp14:editId="391D2A4D" wp14:anchorId="10D3A194">
            <wp:extent cx="6324598" cy="3234237"/>
            <wp:effectExtent l="0" t="0" r="0" b="0"/>
            <wp:docPr id="13102291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f91e183de54a0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598" cy="323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983620" w:rsidR="1E4908E4">
        <w:rPr>
          <w:b w:val="1"/>
          <w:bCs w:val="1"/>
          <w:sz w:val="28"/>
          <w:szCs w:val="28"/>
          <w:lang w:val="en-US"/>
        </w:rPr>
        <w:t>Also after order com</w:t>
      </w:r>
      <w:r w:rsidRPr="27983620" w:rsidR="2D5514D7">
        <w:rPr>
          <w:b w:val="1"/>
          <w:bCs w:val="1"/>
          <w:sz w:val="28"/>
          <w:szCs w:val="28"/>
          <w:lang w:val="en-US"/>
        </w:rPr>
        <w:t>pletion, it can be replaced</w:t>
      </w:r>
      <w:r w:rsidRPr="27983620" w:rsidR="248CC734">
        <w:rPr>
          <w:b w:val="1"/>
          <w:bCs w:val="1"/>
          <w:sz w:val="28"/>
          <w:szCs w:val="28"/>
          <w:lang w:val="en-US"/>
        </w:rPr>
        <w:t xml:space="preserve"> </w:t>
      </w:r>
      <w:r w:rsidRPr="27983620" w:rsidR="2D5514D7">
        <w:rPr>
          <w:b w:val="1"/>
          <w:bCs w:val="1"/>
          <w:sz w:val="28"/>
          <w:szCs w:val="28"/>
          <w:lang w:val="en-US"/>
        </w:rPr>
        <w:t>from the history</w:t>
      </w:r>
      <w:r w:rsidRPr="27983620" w:rsidR="710ED54E">
        <w:rPr>
          <w:b w:val="1"/>
          <w:bCs w:val="1"/>
          <w:sz w:val="28"/>
          <w:szCs w:val="28"/>
          <w:lang w:val="en-US"/>
        </w:rPr>
        <w:t xml:space="preserve"> by the user</w:t>
      </w:r>
    </w:p>
    <w:p w:rsidR="3C908082" w:rsidP="27983620" w:rsidRDefault="3C908082" w14:paraId="33027D2C" w14:textId="5361C045">
      <w:pPr>
        <w:rPr>
          <w:b w:val="1"/>
          <w:bCs w:val="1"/>
          <w:sz w:val="28"/>
          <w:szCs w:val="28"/>
          <w:lang w:val="en-US"/>
        </w:rPr>
      </w:pPr>
      <w:r w:rsidR="3C908082">
        <w:drawing>
          <wp:inline wp14:editId="63394291" wp14:anchorId="34D26C7B">
            <wp:extent cx="5514974" cy="3048000"/>
            <wp:effectExtent l="0" t="0" r="0" b="0"/>
            <wp:docPr id="13639051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d3c2e0f3894d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4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D8AE87" w:rsidP="27983620" w:rsidRDefault="0CD8AE87" w14:paraId="100552FE" w14:textId="07F0131D">
      <w:pPr>
        <w:rPr>
          <w:b w:val="1"/>
          <w:bCs w:val="1"/>
          <w:sz w:val="28"/>
          <w:szCs w:val="28"/>
          <w:lang w:val="en-US"/>
        </w:rPr>
      </w:pPr>
      <w:r w:rsidR="0CD8AE87">
        <w:drawing>
          <wp:inline wp14:editId="0858C853" wp14:anchorId="0CD45C96">
            <wp:extent cx="6556556" cy="1516408"/>
            <wp:effectExtent l="0" t="0" r="0" b="0"/>
            <wp:docPr id="8280754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ab9d4a5b9c436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6556" cy="151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983620" w:rsidR="2D5514D7">
        <w:rPr>
          <w:b w:val="1"/>
          <w:bCs w:val="1"/>
          <w:sz w:val="28"/>
          <w:szCs w:val="28"/>
          <w:lang w:val="en-US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5055D0"/>
    <w:rsid w:val="0227FE6F"/>
    <w:rsid w:val="08FF0567"/>
    <w:rsid w:val="0B2BE46E"/>
    <w:rsid w:val="0CD8AE87"/>
    <w:rsid w:val="0DB8E5D6"/>
    <w:rsid w:val="0DF997B9"/>
    <w:rsid w:val="0E3FF312"/>
    <w:rsid w:val="0F61DB85"/>
    <w:rsid w:val="110147C6"/>
    <w:rsid w:val="13E8942A"/>
    <w:rsid w:val="151B2803"/>
    <w:rsid w:val="15C66918"/>
    <w:rsid w:val="19B5D4F6"/>
    <w:rsid w:val="1B8B30D3"/>
    <w:rsid w:val="1BA5CFC8"/>
    <w:rsid w:val="1E4908E4"/>
    <w:rsid w:val="1F684E84"/>
    <w:rsid w:val="22C255B1"/>
    <w:rsid w:val="23581A0F"/>
    <w:rsid w:val="24157345"/>
    <w:rsid w:val="248CC734"/>
    <w:rsid w:val="2522427D"/>
    <w:rsid w:val="2620E802"/>
    <w:rsid w:val="27983620"/>
    <w:rsid w:val="27E54D70"/>
    <w:rsid w:val="27F690B3"/>
    <w:rsid w:val="284EF122"/>
    <w:rsid w:val="2CDE07B9"/>
    <w:rsid w:val="2D5514D7"/>
    <w:rsid w:val="2E683BF2"/>
    <w:rsid w:val="2ECE8272"/>
    <w:rsid w:val="2F7AFA24"/>
    <w:rsid w:val="3110137E"/>
    <w:rsid w:val="31258368"/>
    <w:rsid w:val="375C4F12"/>
    <w:rsid w:val="3A1C5C33"/>
    <w:rsid w:val="3AEB1C1D"/>
    <w:rsid w:val="3AFA8B50"/>
    <w:rsid w:val="3C908082"/>
    <w:rsid w:val="3D7C1E9E"/>
    <w:rsid w:val="415FC610"/>
    <w:rsid w:val="418C7F89"/>
    <w:rsid w:val="4299DA5E"/>
    <w:rsid w:val="44FEA2C8"/>
    <w:rsid w:val="45908CDD"/>
    <w:rsid w:val="466353E1"/>
    <w:rsid w:val="473AB6F1"/>
    <w:rsid w:val="47C8F21F"/>
    <w:rsid w:val="496321E4"/>
    <w:rsid w:val="49B6A90A"/>
    <w:rsid w:val="4A3B9FE1"/>
    <w:rsid w:val="4C67A1DF"/>
    <w:rsid w:val="4D54207D"/>
    <w:rsid w:val="4DA4723E"/>
    <w:rsid w:val="4FF558C3"/>
    <w:rsid w:val="53829B24"/>
    <w:rsid w:val="56887653"/>
    <w:rsid w:val="5766BCD8"/>
    <w:rsid w:val="5A0F820D"/>
    <w:rsid w:val="5A10812D"/>
    <w:rsid w:val="5B31663C"/>
    <w:rsid w:val="5E79A2A6"/>
    <w:rsid w:val="5EB06E83"/>
    <w:rsid w:val="5EF7D46B"/>
    <w:rsid w:val="5F70CE09"/>
    <w:rsid w:val="62C8273E"/>
    <w:rsid w:val="658BBF6B"/>
    <w:rsid w:val="688E3B97"/>
    <w:rsid w:val="68C96EF0"/>
    <w:rsid w:val="697F9BF0"/>
    <w:rsid w:val="697FC6D1"/>
    <w:rsid w:val="69B1E07D"/>
    <w:rsid w:val="6A32BFAC"/>
    <w:rsid w:val="6CF9D44D"/>
    <w:rsid w:val="710ED54E"/>
    <w:rsid w:val="73333E08"/>
    <w:rsid w:val="73557179"/>
    <w:rsid w:val="74273CDC"/>
    <w:rsid w:val="74320AB5"/>
    <w:rsid w:val="743B34E7"/>
    <w:rsid w:val="755A6B70"/>
    <w:rsid w:val="76434EDD"/>
    <w:rsid w:val="7AE6BEC3"/>
    <w:rsid w:val="7B5055D0"/>
    <w:rsid w:val="7D17107E"/>
    <w:rsid w:val="7E758D19"/>
    <w:rsid w:val="7F9B39A9"/>
    <w:rsid w:val="7FAF6B6E"/>
    <w:rsid w:val="7FC5B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055D0"/>
  <w15:chartTrackingRefBased/>
  <w15:docId w15:val="{844E48FB-4425-495B-B492-67C172446B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2431c16aad04f9b" /><Relationship Type="http://schemas.openxmlformats.org/officeDocument/2006/relationships/image" Target="/media/image2.png" Id="R54e134f087724374" /><Relationship Type="http://schemas.openxmlformats.org/officeDocument/2006/relationships/image" Target="/media/image3.png" Id="R99a744c0c8c04ca7" /><Relationship Type="http://schemas.openxmlformats.org/officeDocument/2006/relationships/image" Target="/media/image4.png" Id="Rf5a4b67cfcc545cd" /><Relationship Type="http://schemas.openxmlformats.org/officeDocument/2006/relationships/image" Target="/media/image5.png" Id="R64feece9159b4fdf" /><Relationship Type="http://schemas.openxmlformats.org/officeDocument/2006/relationships/image" Target="/media/image6.png" Id="R1b52ab9c0f104048" /><Relationship Type="http://schemas.openxmlformats.org/officeDocument/2006/relationships/image" Target="/media/image7.png" Id="R1b182d112cf14ead" /><Relationship Type="http://schemas.openxmlformats.org/officeDocument/2006/relationships/image" Target="/media/image8.png" Id="Ra83f6ab5f0554561" /><Relationship Type="http://schemas.openxmlformats.org/officeDocument/2006/relationships/image" Target="/media/image9.png" Id="R4a7acd1f37e241d8" /><Relationship Type="http://schemas.openxmlformats.org/officeDocument/2006/relationships/image" Target="/media/imagea.png" Id="R63f91e183de54a0d" /><Relationship Type="http://schemas.openxmlformats.org/officeDocument/2006/relationships/image" Target="/media/imageb.png" Id="R21d3c2e0f3894da4" /><Relationship Type="http://schemas.openxmlformats.org/officeDocument/2006/relationships/image" Target="/media/imagec.png" Id="R52ab9d4a5b9c43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AAB00C643E649B0ACA0AE7E857AAD" ma:contentTypeVersion="13" ma:contentTypeDescription="Create a new document." ma:contentTypeScope="" ma:versionID="cb6157c31d7bae58966db00f2084a2fe">
  <xsd:schema xmlns:xsd="http://www.w3.org/2001/XMLSchema" xmlns:xs="http://www.w3.org/2001/XMLSchema" xmlns:p="http://schemas.microsoft.com/office/2006/metadata/properties" xmlns:ns2="46433da4-dfff-4955-a63e-97a521e0fb2d" xmlns:ns3="f522229e-da87-417e-8264-bd56a9a7a454" targetNamespace="http://schemas.microsoft.com/office/2006/metadata/properties" ma:root="true" ma:fieldsID="cd7e5fe6afb324f5e3ebd5b6582664c9" ns2:_="" ns3:_="">
    <xsd:import namespace="46433da4-dfff-4955-a63e-97a521e0fb2d"/>
    <xsd:import namespace="f522229e-da87-417e-8264-bd56a9a7a4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433da4-dfff-4955-a63e-97a521e0fb2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2229e-da87-417e-8264-bd56a9a7a454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e3332223-d8ee-4a03-9b10-f3efb4934991}" ma:internalName="TaxCatchAll" ma:showField="CatchAllData" ma:web="f522229e-da87-417e-8264-bd56a9a7a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6433da4-dfff-4955-a63e-97a521e0fb2d" xsi:nil="true"/>
    <lcf76f155ced4ddcb4097134ff3c332f xmlns="46433da4-dfff-4955-a63e-97a521e0fb2d">
      <Terms xmlns="http://schemas.microsoft.com/office/infopath/2007/PartnerControls"/>
    </lcf76f155ced4ddcb4097134ff3c332f>
    <TaxCatchAll xmlns="f522229e-da87-417e-8264-bd56a9a7a454" xsi:nil="true"/>
  </documentManagement>
</p:properties>
</file>

<file path=customXml/itemProps1.xml><?xml version="1.0" encoding="utf-8"?>
<ds:datastoreItem xmlns:ds="http://schemas.openxmlformats.org/officeDocument/2006/customXml" ds:itemID="{EC3614C1-A55D-4118-BB74-88240B8C097A}"/>
</file>

<file path=customXml/itemProps2.xml><?xml version="1.0" encoding="utf-8"?>
<ds:datastoreItem xmlns:ds="http://schemas.openxmlformats.org/officeDocument/2006/customXml" ds:itemID="{5685A6B7-65A4-4790-924F-B288DFCF63EF}"/>
</file>

<file path=customXml/itemProps3.xml><?xml version="1.0" encoding="utf-8"?>
<ds:datastoreItem xmlns:ds="http://schemas.openxmlformats.org/officeDocument/2006/customXml" ds:itemID="{AE296CBF-81FA-44DE-97AF-B6B1997B244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Artem Prodan</dc:creator>
  <keywords/>
  <dc:description/>
  <lastModifiedBy>Artem Prodan</lastModifiedBy>
  <dcterms:created xsi:type="dcterms:W3CDTF">2025-06-11T12:43:21.0000000Z</dcterms:created>
  <dcterms:modified xsi:type="dcterms:W3CDTF">2025-06-11T13:22:02.2837551Z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0x010100FA2AAB00C643E649B0ACA0AE7E857AAD</vt:lpwstr>
  </property>
  <property fmtid="{D5CDD505-2E9C-101B-9397-08002B2CF9AE}" pid="3" name="MediaServiceImageTags">
    <vt:lpwstr/>
  </property>
</Properties>
</file>