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B4" w:rsidRPr="006A3B6B" w:rsidRDefault="006A3B6B">
      <w:pPr>
        <w:rPr>
          <w:lang w:val="en-US"/>
        </w:rPr>
      </w:pPr>
      <w:r>
        <w:rPr>
          <w:lang w:val="en-US"/>
        </w:rPr>
        <w:t>jyhg</w:t>
      </w:r>
    </w:p>
    <w:sectPr w:rsidR="00190BB4" w:rsidRPr="006A3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6A3B6B"/>
    <w:rsid w:val="00190BB4"/>
    <w:rsid w:val="006A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stud1955</dc:creator>
  <cp:keywords/>
  <dc:description/>
  <cp:lastModifiedBy>stud1955</cp:lastModifiedBy>
  <cp:revision>2</cp:revision>
  <dcterms:created xsi:type="dcterms:W3CDTF">2016-02-11T15:54:00Z</dcterms:created>
  <dcterms:modified xsi:type="dcterms:W3CDTF">2016-02-11T15:54:00Z</dcterms:modified>
</cp:coreProperties>
</file>