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A1F9" w14:textId="20990009" w:rsidR="009D4911" w:rsidRDefault="00994B90" w:rsidP="00994B90">
      <w:pPr>
        <w:pStyle w:val="a3"/>
      </w:pPr>
      <w:r>
        <w:t xml:space="preserve">Модуль № 5: </w:t>
      </w:r>
    </w:p>
    <w:p w14:paraId="1D8ACDDB" w14:textId="59316D3B" w:rsidR="00994B90" w:rsidRDefault="00994B90" w:rsidP="00994B90">
      <w:pPr>
        <w:pStyle w:val="a3"/>
      </w:pPr>
      <w:r>
        <w:t xml:space="preserve">Разработка программного модуля </w:t>
      </w:r>
      <w:r w:rsidR="005446FD">
        <w:t>«Авторизация</w:t>
      </w:r>
      <w:r>
        <w:t>, аутентификаци</w:t>
      </w:r>
      <w:r w:rsidR="005446FD">
        <w:t>я</w:t>
      </w:r>
      <w:r>
        <w:t xml:space="preserve"> и управлени</w:t>
      </w:r>
      <w:r w:rsidR="005446FD">
        <w:t>е</w:t>
      </w:r>
      <w:r>
        <w:t xml:space="preserve"> пользователями</w:t>
      </w:r>
      <w:r w:rsidR="005446FD">
        <w:t xml:space="preserve">» </w:t>
      </w:r>
      <w:r w:rsidR="005446FD" w:rsidRPr="009D4911">
        <w:t>на платформе 1С: Предприятие</w:t>
      </w:r>
    </w:p>
    <w:p w14:paraId="145CD5D9" w14:textId="77777777" w:rsidR="008E63DD" w:rsidRDefault="008E63DD" w:rsidP="00994B90">
      <w:pPr>
        <w:pStyle w:val="a3"/>
        <w:rPr>
          <w:rStyle w:val="a4"/>
        </w:rPr>
      </w:pPr>
    </w:p>
    <w:p w14:paraId="3FB26C4D" w14:textId="731554A3" w:rsidR="00994B90" w:rsidRPr="008829FE" w:rsidRDefault="00994B90" w:rsidP="00994B90">
      <w:pPr>
        <w:pStyle w:val="a3"/>
        <w:rPr>
          <w:rStyle w:val="a4"/>
          <w:b/>
        </w:rPr>
      </w:pPr>
      <w:r w:rsidRPr="008829FE">
        <w:rPr>
          <w:rStyle w:val="a4"/>
        </w:rPr>
        <w:t>Вид аттестации/уровень ДЭ:</w:t>
      </w:r>
    </w:p>
    <w:p w14:paraId="3AF19506" w14:textId="40B513C1" w:rsidR="00994B90" w:rsidRPr="00A622B0" w:rsidRDefault="00994B90" w:rsidP="00994B90">
      <w:pPr>
        <w:pStyle w:val="a7"/>
        <w:rPr>
          <w:rStyle w:val="a8"/>
        </w:rPr>
      </w:pPr>
      <w:r w:rsidRPr="00A622B0">
        <w:rPr>
          <w:rStyle w:val="a8"/>
        </w:rPr>
        <w:t>ГИА ДЭ ПУ (</w:t>
      </w:r>
      <w:r>
        <w:rPr>
          <w:rStyle w:val="a8"/>
        </w:rPr>
        <w:t>вариативная</w:t>
      </w:r>
      <w:r w:rsidRPr="00A622B0">
        <w:rPr>
          <w:rStyle w:val="a8"/>
        </w:rPr>
        <w:t xml:space="preserve"> часть)</w:t>
      </w:r>
    </w:p>
    <w:p w14:paraId="605C7AB2" w14:textId="77777777" w:rsidR="007D5BE5" w:rsidRDefault="007D5BE5" w:rsidP="00994B90">
      <w:pPr>
        <w:pStyle w:val="a5"/>
        <w:ind w:firstLine="709"/>
        <w:jc w:val="both"/>
      </w:pPr>
    </w:p>
    <w:p w14:paraId="75458368" w14:textId="1E850D8D" w:rsidR="004E5FF9" w:rsidRDefault="00994B90" w:rsidP="00994B90">
      <w:pPr>
        <w:pStyle w:val="a5"/>
        <w:ind w:firstLine="709"/>
        <w:jc w:val="both"/>
      </w:pPr>
      <w:r>
        <w:t>Для выполнения задания рекомендуется создать в базе данных таблицу "Пользователи". Разработайте форму для авторизации зарегистрированных пользователей с ролями "Администратор" и "Пользователь". Форма должна содержать текстовые поля</w:t>
      </w:r>
      <w:r w:rsidR="002C10DC">
        <w:t>:</w:t>
      </w:r>
      <w:r>
        <w:t xml:space="preserve"> </w:t>
      </w:r>
      <w:r w:rsidR="004E5FF9">
        <w:t>(</w:t>
      </w:r>
      <w:r>
        <w:t>логин</w:t>
      </w:r>
      <w:r w:rsidR="004E5FF9">
        <w:t xml:space="preserve">, </w:t>
      </w:r>
      <w:r>
        <w:t>пароль</w:t>
      </w:r>
      <w:r w:rsidR="004E5FF9">
        <w:t>)</w:t>
      </w:r>
      <w:r>
        <w:t xml:space="preserve"> и кнопку "Войти". Поля "Логин" и "Пароль" должны быть обязательными для заполнения. </w:t>
      </w:r>
    </w:p>
    <w:p w14:paraId="68916A96" w14:textId="3DF4D96A" w:rsidR="00994B90" w:rsidRDefault="00994B90" w:rsidP="00994B90">
      <w:pPr>
        <w:pStyle w:val="a5"/>
        <w:ind w:firstLine="709"/>
        <w:jc w:val="both"/>
      </w:pPr>
      <w:r>
        <w:t>При неверно введенных данных, пользователь должен получить сообщение об ошибке</w:t>
      </w:r>
      <w:r w:rsidR="002C10DC">
        <w:t>:</w:t>
      </w:r>
      <w:r>
        <w:t xml:space="preserve"> "Вы ввели неверный логин или пароль. Пожалуйста</w:t>
      </w:r>
      <w:r w:rsidR="002C10DC">
        <w:t>,</w:t>
      </w:r>
      <w:r>
        <w:t xml:space="preserve"> проверьте ещё раз введенные данные".</w:t>
      </w:r>
      <w:r w:rsidR="004E5FF9">
        <w:t xml:space="preserve"> </w:t>
      </w:r>
      <w:r>
        <w:t>После успешной авторизации пользователь должен получить сообщение</w:t>
      </w:r>
      <w:r w:rsidR="002C10DC">
        <w:t>:</w:t>
      </w:r>
      <w:r>
        <w:t xml:space="preserve"> "Вы успешно авторизовались".</w:t>
      </w:r>
    </w:p>
    <w:p w14:paraId="2DB2F308" w14:textId="77777777" w:rsidR="00994B90" w:rsidRDefault="00994B90" w:rsidP="00994B90">
      <w:pPr>
        <w:pStyle w:val="a5"/>
        <w:ind w:firstLine="709"/>
        <w:jc w:val="both"/>
      </w:pPr>
      <w:r>
        <w:t>При аутентификации связка «логин/пароль» должна совпадать с одной из записей в таблице "Пользователи".</w:t>
      </w:r>
    </w:p>
    <w:p w14:paraId="45223B05" w14:textId="5C04B679" w:rsidR="00994B90" w:rsidRDefault="00994B90" w:rsidP="00994B90">
      <w:pPr>
        <w:pStyle w:val="a5"/>
        <w:ind w:firstLine="709"/>
        <w:jc w:val="both"/>
      </w:pPr>
      <w:r>
        <w:t xml:space="preserve">При первой успешной авторизации по выданному администратором </w:t>
      </w:r>
      <w:r w:rsidR="002C10DC">
        <w:t xml:space="preserve">паролю </w:t>
      </w:r>
      <w:r>
        <w:t>должна выводится форма для смены пароля. Форма должна включать</w:t>
      </w:r>
      <w:r w:rsidR="002C10DC">
        <w:t xml:space="preserve"> поля:</w:t>
      </w:r>
      <w:r>
        <w:t xml:space="preserve"> текущий пароль, новый пароль, подтверждение нового пароля. Все поля обязательны для заполнения. После заполнения формы и нажатия кнопки "Изменить пароль" система должна проверить правильность введенного текущего пароля и совпадение нового пароля с подтверждением.</w:t>
      </w:r>
    </w:p>
    <w:p w14:paraId="4D3F02BC" w14:textId="3BD93871" w:rsidR="00994B90" w:rsidRDefault="00994B90" w:rsidP="00994B90">
      <w:pPr>
        <w:pStyle w:val="a5"/>
        <w:ind w:firstLine="709"/>
        <w:jc w:val="both"/>
      </w:pPr>
      <w:r>
        <w:t>В случае ошибок при заполнении формы</w:t>
      </w:r>
      <w:r w:rsidR="00F93DED">
        <w:t>,</w:t>
      </w:r>
      <w:r>
        <w:t xml:space="preserve"> пользователю должно выводиться сообщение об ошибке. В случае успешного изменения пароля, пользователю должно выводиться сообщение об успешной смене пароля.</w:t>
      </w:r>
    </w:p>
    <w:p w14:paraId="3B53B36B" w14:textId="3FC084B1" w:rsidR="00994B90" w:rsidRDefault="00994B90" w:rsidP="00994B90">
      <w:pPr>
        <w:pStyle w:val="a5"/>
        <w:ind w:firstLine="709"/>
        <w:jc w:val="both"/>
      </w:pPr>
      <w:r>
        <w:t>Если в течении 3-х раз подряд был неверно введен логин/пароль, то учетная запись блокируется и при повторно</w:t>
      </w:r>
      <w:r w:rsidR="00F93DED">
        <w:t>й</w:t>
      </w:r>
      <w:r>
        <w:t xml:space="preserve"> авторизации должно появляться сообщение</w:t>
      </w:r>
      <w:r w:rsidR="00F93DED">
        <w:t>:</w:t>
      </w:r>
      <w:r>
        <w:t xml:space="preserve"> "Вы заблокированы. Обратитесь к администратору".</w:t>
      </w:r>
      <w:r w:rsidR="00F93DED">
        <w:t xml:space="preserve"> </w:t>
      </w:r>
      <w:r w:rsidRPr="00F93DED">
        <w:rPr>
          <w:highlight w:val="yellow"/>
        </w:rPr>
        <w:t>Также</w:t>
      </w:r>
      <w:r>
        <w:t xml:space="preserve"> учетная </w:t>
      </w:r>
      <w:r>
        <w:lastRenderedPageBreak/>
        <w:t>запись должна блокироваться</w:t>
      </w:r>
      <w:r w:rsidR="00F93DED">
        <w:t>,</w:t>
      </w:r>
      <w:r>
        <w:t xml:space="preserve"> если пользователь не авторизовался в течении 1 месяца.</w:t>
      </w:r>
    </w:p>
    <w:p w14:paraId="1516E6DE" w14:textId="7508D93D" w:rsidR="00994B90" w:rsidRPr="005446FD" w:rsidRDefault="00994B90" w:rsidP="00994B90">
      <w:pPr>
        <w:pStyle w:val="a5"/>
        <w:ind w:firstLine="709"/>
        <w:jc w:val="both"/>
        <w:rPr>
          <w:color w:val="1F3864" w:themeColor="accent1" w:themeShade="80"/>
        </w:rPr>
      </w:pPr>
      <w:r>
        <w:t xml:space="preserve">На рабочем столе пользователя с ролью "Администратор" предусмотрите </w:t>
      </w:r>
      <w:r w:rsidR="004E5FF9" w:rsidRPr="004E5FF9">
        <w:t>возможность</w:t>
      </w:r>
      <w:r w:rsidRPr="004E5FF9">
        <w:t xml:space="preserve"> </w:t>
      </w:r>
      <w:r>
        <w:t xml:space="preserve">для добавления новых пользователей, изменения данных текущих пользователей (включая снятие блокировки). При добавлении нового пользователя следует проверять его наличие в базе данных. </w:t>
      </w:r>
      <w:r w:rsidRPr="005446FD">
        <w:rPr>
          <w:color w:val="1F3864" w:themeColor="accent1" w:themeShade="80"/>
        </w:rPr>
        <w:t>В случае, если пользователь с указанным логином уже существует, должно выводиться соответствующее сообщение.</w:t>
      </w:r>
    </w:p>
    <w:p w14:paraId="2AA381B4" w14:textId="77777777" w:rsidR="00994B90" w:rsidRDefault="00994B90" w:rsidP="00994B90">
      <w:pPr>
        <w:pStyle w:val="a5"/>
        <w:ind w:firstLine="709"/>
        <w:jc w:val="both"/>
      </w:pPr>
    </w:p>
    <w:p w14:paraId="24F9AE43" w14:textId="5DB3B2ED" w:rsidR="00994B90" w:rsidRDefault="00994B90" w:rsidP="00994B90">
      <w:pPr>
        <w:pStyle w:val="a5"/>
        <w:ind w:firstLine="709"/>
        <w:jc w:val="both"/>
      </w:pPr>
      <w:r>
        <w:t>Необходимые приложения: отсутствуют.</w:t>
      </w:r>
    </w:p>
    <w:p w14:paraId="64B4DC72" w14:textId="77777777" w:rsidR="009D4911" w:rsidRDefault="009D49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8EA76E0" w14:textId="53F50701" w:rsidR="0098698B" w:rsidRDefault="006935F8" w:rsidP="00A224D7">
      <w:pPr>
        <w:pStyle w:val="a5"/>
        <w:spacing w:after="240"/>
        <w:jc w:val="center"/>
        <w:rPr>
          <w:b/>
        </w:rPr>
      </w:pPr>
      <w:r>
        <w:rPr>
          <w:b/>
        </w:rPr>
        <w:lastRenderedPageBreak/>
        <w:t>Содержание</w:t>
      </w:r>
    </w:p>
    <w:p w14:paraId="3ABCD2BB" w14:textId="413A324B" w:rsidR="002559FE" w:rsidRDefault="00676738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676738">
        <w:rPr>
          <w:bCs/>
          <w:sz w:val="18"/>
          <w:szCs w:val="14"/>
        </w:rPr>
        <w:fldChar w:fldCharType="begin"/>
      </w:r>
      <w:r w:rsidRPr="00676738">
        <w:rPr>
          <w:bCs/>
          <w:sz w:val="18"/>
          <w:szCs w:val="14"/>
        </w:rPr>
        <w:instrText xml:space="preserve"> TOC \o "1-3" \h \z \u </w:instrText>
      </w:r>
      <w:r w:rsidRPr="00676738">
        <w:rPr>
          <w:bCs/>
          <w:sz w:val="18"/>
          <w:szCs w:val="14"/>
        </w:rPr>
        <w:fldChar w:fldCharType="separate"/>
      </w:r>
      <w:hyperlink w:anchor="_Toc215437276" w:history="1">
        <w:r w:rsidR="002559FE" w:rsidRPr="000134F1">
          <w:rPr>
            <w:rStyle w:val="aa"/>
            <w:b/>
            <w:noProof/>
          </w:rPr>
          <w:t>1 СОЗДАНИЕ ИНФОРМАЦИОННОЙ БАЗЫ</w:t>
        </w:r>
        <w:r w:rsidR="002559FE">
          <w:rPr>
            <w:noProof/>
            <w:webHidden/>
          </w:rPr>
          <w:tab/>
        </w:r>
        <w:r w:rsidR="002559FE">
          <w:rPr>
            <w:noProof/>
            <w:webHidden/>
          </w:rPr>
          <w:fldChar w:fldCharType="begin"/>
        </w:r>
        <w:r w:rsidR="002559FE">
          <w:rPr>
            <w:noProof/>
            <w:webHidden/>
          </w:rPr>
          <w:instrText xml:space="preserve"> PAGEREF _Toc215437276 \h </w:instrText>
        </w:r>
        <w:r w:rsidR="002559FE">
          <w:rPr>
            <w:noProof/>
            <w:webHidden/>
          </w:rPr>
        </w:r>
        <w:r w:rsidR="002559FE">
          <w:rPr>
            <w:noProof/>
            <w:webHidden/>
          </w:rPr>
          <w:fldChar w:fldCharType="separate"/>
        </w:r>
        <w:r w:rsidR="002559FE">
          <w:rPr>
            <w:noProof/>
            <w:webHidden/>
          </w:rPr>
          <w:t>4</w:t>
        </w:r>
        <w:r w:rsidR="002559FE">
          <w:rPr>
            <w:noProof/>
            <w:webHidden/>
          </w:rPr>
          <w:fldChar w:fldCharType="end"/>
        </w:r>
      </w:hyperlink>
    </w:p>
    <w:p w14:paraId="78ED22CD" w14:textId="73E0B094" w:rsidR="002559FE" w:rsidRDefault="002559FE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77" w:history="1">
        <w:r w:rsidRPr="000134F1">
          <w:rPr>
            <w:rStyle w:val="aa"/>
            <w:rFonts w:cs="Times New Roman"/>
            <w:b/>
            <w:bCs/>
            <w:noProof/>
          </w:rPr>
          <w:t xml:space="preserve">2 </w:t>
        </w:r>
        <w:r w:rsidRPr="000134F1">
          <w:rPr>
            <w:rStyle w:val="aa"/>
            <w:rFonts w:cs="Times New Roman"/>
            <w:b/>
            <w:noProof/>
          </w:rPr>
          <w:t>СОЗДАНИЕ РОЛЕЙ: АДМИНИСТРАТОР И ПОЛЬЗОВАТЕЛЬ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5D0EA1" w14:textId="6CEEFF44" w:rsidR="002559FE" w:rsidRDefault="002559FE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78" w:history="1">
        <w:r w:rsidRPr="000134F1">
          <w:rPr>
            <w:rStyle w:val="aa"/>
            <w:rFonts w:cs="Times New Roman"/>
            <w:b/>
            <w:bCs/>
            <w:noProof/>
          </w:rPr>
          <w:t>3 СОЗДАНИЕ СПРАВОЧНИКА «ПОЛЬЗОВАТЕЛИ»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070F94" w14:textId="68FC4C4F" w:rsidR="002559FE" w:rsidRDefault="002559FE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79" w:history="1">
        <w:r w:rsidRPr="000134F1">
          <w:rPr>
            <w:rStyle w:val="aa"/>
            <w:rFonts w:cs="Times New Roman"/>
            <w:b/>
            <w:bCs/>
            <w:noProof/>
          </w:rPr>
          <w:t>4 СОЗДАНИЕ ФОРМЫ СПРАВОЧНИКА «ПОЛЬЗОВАТЕЛИ»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ED797A" w14:textId="63C45AD2" w:rsidR="002559FE" w:rsidRDefault="002559FE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0" w:history="1">
        <w:r w:rsidRPr="000134F1">
          <w:rPr>
            <w:rStyle w:val="aa"/>
            <w:rFonts w:cs="Times New Roman"/>
            <w:b/>
            <w:bCs/>
            <w:noProof/>
          </w:rPr>
          <w:t>5 СОЗДАНИЕ ФОРМЫ «РАБОЧИЙ СТОЛ ПОЛЬЗОВАТЕЛЯ»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5A3FEB" w14:textId="67A4D803" w:rsidR="002559FE" w:rsidRDefault="002559FE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1" w:history="1">
        <w:r w:rsidRPr="000134F1">
          <w:rPr>
            <w:rStyle w:val="aa"/>
            <w:rFonts w:cs="Times New Roman"/>
            <w:b/>
            <w:bCs/>
            <w:noProof/>
          </w:rPr>
          <w:t>6 СОЗДАНИЕ ФОРМЫ «СМЕНА ПАРОЛЯ»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530B49" w14:textId="239EC7DD" w:rsidR="002559FE" w:rsidRDefault="002559FE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2" w:history="1">
        <w:r w:rsidRPr="000134F1">
          <w:rPr>
            <w:rStyle w:val="aa"/>
            <w:rFonts w:cs="Times New Roman"/>
            <w:b/>
            <w:bCs/>
            <w:noProof/>
          </w:rPr>
          <w:t>7 СОЗДАНИЕ ФОРМЫ «АВТОРИЗАЦИЯ»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8E4E587" w14:textId="6A9B7984" w:rsidR="002559FE" w:rsidRDefault="002559FE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3" w:history="1">
        <w:r w:rsidRPr="000134F1">
          <w:rPr>
            <w:rStyle w:val="aa"/>
            <w:rFonts w:cs="Times New Roman"/>
            <w:b/>
            <w:bCs/>
            <w:noProof/>
          </w:rPr>
          <w:t>8 РЕАЛИЗАЦИЯ ПРОВЕРКИ УНИКАЛЬНОСТИ ЛОГИНА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0466F79" w14:textId="3AA28ABA" w:rsidR="002559FE" w:rsidRDefault="002559FE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4" w:history="1">
        <w:r w:rsidRPr="000134F1">
          <w:rPr>
            <w:rStyle w:val="aa"/>
            <w:rFonts w:cs="Times New Roman"/>
            <w:b/>
            <w:bCs/>
            <w:noProof/>
          </w:rPr>
          <w:t>9 РУКОВОДСТВО ПО ЭКСПЛУАТАЦИИ ИНФОРМАЦИОННОЙ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92F1926" w14:textId="0FA56960" w:rsidR="002559FE" w:rsidRDefault="002559FE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5" w:history="1">
        <w:r w:rsidRPr="000134F1">
          <w:rPr>
            <w:rStyle w:val="aa"/>
            <w:rFonts w:cs="Times New Roman"/>
            <w:b/>
            <w:bCs/>
            <w:noProof/>
          </w:rPr>
          <w:t>10 ПРОТОКОЛ</w:t>
        </w:r>
        <w:r w:rsidRPr="000134F1">
          <w:rPr>
            <w:rStyle w:val="aa"/>
            <w:rFonts w:eastAsia="Times New Roman" w:cs="Times New Roman"/>
            <w:b/>
            <w:bCs/>
            <w:noProof/>
            <w:lang w:eastAsia="ru-RU"/>
          </w:rPr>
          <w:t xml:space="preserve"> </w:t>
        </w:r>
        <w:r w:rsidRPr="000134F1">
          <w:rPr>
            <w:rStyle w:val="aa"/>
            <w:rFonts w:cs="Times New Roman"/>
            <w:b/>
            <w:bCs/>
            <w:noProof/>
          </w:rPr>
          <w:t>ФУНКЦИОНАЛЬНОГО</w:t>
        </w:r>
        <w:r w:rsidRPr="000134F1">
          <w:rPr>
            <w:rStyle w:val="aa"/>
            <w:rFonts w:eastAsia="Times New Roman" w:cs="Times New Roman"/>
            <w:b/>
            <w:bCs/>
            <w:noProof/>
            <w:lang w:eastAsia="ru-RU"/>
          </w:rPr>
          <w:t xml:space="preserve"> </w:t>
        </w:r>
        <w:r w:rsidRPr="000134F1">
          <w:rPr>
            <w:rStyle w:val="aa"/>
            <w:rFonts w:cs="Times New Roman"/>
            <w:b/>
            <w:bCs/>
            <w:noProof/>
          </w:rPr>
          <w:t>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EE49662" w14:textId="6AE132C0" w:rsidR="002559FE" w:rsidRDefault="002559FE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6" w:history="1">
        <w:r w:rsidRPr="000134F1">
          <w:rPr>
            <w:rStyle w:val="aa"/>
            <w:rFonts w:cs="Times New Roman"/>
            <w:b/>
            <w:bCs/>
            <w:noProof/>
          </w:rPr>
          <w:t>11 ОТЛАДКА В 1С ПРЕДПРИЯТИЕ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269EBB7" w14:textId="7EA1CD2C" w:rsidR="002559FE" w:rsidRDefault="002559FE">
      <w:pPr>
        <w:pStyle w:val="2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7" w:history="1">
        <w:r w:rsidRPr="000134F1">
          <w:rPr>
            <w:rStyle w:val="aa"/>
            <w:b/>
            <w:bCs/>
            <w:noProof/>
          </w:rPr>
          <w:t>11.1 Начало отладки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484BB92" w14:textId="677C85BD" w:rsidR="002559FE" w:rsidRDefault="002559FE">
      <w:pPr>
        <w:pStyle w:val="2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8" w:history="1">
        <w:r w:rsidRPr="000134F1">
          <w:rPr>
            <w:rStyle w:val="aa"/>
            <w:b/>
            <w:bCs/>
            <w:noProof/>
          </w:rPr>
          <w:t>11.2 Точки останова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31CC60D" w14:textId="501D131F" w:rsidR="002559FE" w:rsidRDefault="002559FE">
      <w:pPr>
        <w:pStyle w:val="3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89" w:history="1">
        <w:r w:rsidRPr="000134F1">
          <w:rPr>
            <w:rStyle w:val="aa"/>
            <w:b/>
            <w:bCs/>
            <w:i/>
            <w:iCs/>
            <w:noProof/>
          </w:rPr>
          <w:t>11.2.1 Основные аспекты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1E6BDC9" w14:textId="638E3FDA" w:rsidR="002559FE" w:rsidRDefault="002559FE">
      <w:pPr>
        <w:pStyle w:val="3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90" w:history="1">
        <w:r w:rsidRPr="000134F1">
          <w:rPr>
            <w:rStyle w:val="aa"/>
            <w:b/>
            <w:bCs/>
            <w:i/>
            <w:iCs/>
            <w:noProof/>
          </w:rPr>
          <w:t>11.2.2 Примеры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C0B926C" w14:textId="265CFA08" w:rsidR="002559FE" w:rsidRDefault="002559FE">
      <w:pPr>
        <w:pStyle w:val="2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91" w:history="1">
        <w:r w:rsidRPr="000134F1">
          <w:rPr>
            <w:rStyle w:val="aa"/>
            <w:b/>
            <w:bCs/>
            <w:noProof/>
          </w:rPr>
          <w:t>11.3 Инструменты для работы с отладкой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2FD213C" w14:textId="36D09FEC" w:rsidR="002559FE" w:rsidRDefault="002559FE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5437292" w:history="1">
        <w:r w:rsidRPr="000134F1">
          <w:rPr>
            <w:rStyle w:val="aa"/>
            <w:rFonts w:cs="Times New Roman"/>
            <w:b/>
            <w:bCs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_Toc215437292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1075161" w14:textId="03F0D923" w:rsidR="006561A9" w:rsidRPr="00496E4C" w:rsidRDefault="00676738" w:rsidP="006561A9">
      <w:pPr>
        <w:pStyle w:val="a5"/>
        <w:rPr>
          <w:b/>
          <w:lang w:val="en-US"/>
        </w:rPr>
      </w:pPr>
      <w:r w:rsidRPr="00676738">
        <w:rPr>
          <w:rFonts w:cstheme="minorBidi"/>
          <w:bCs/>
          <w:sz w:val="18"/>
          <w:szCs w:val="14"/>
        </w:rPr>
        <w:fldChar w:fldCharType="end"/>
      </w:r>
    </w:p>
    <w:p w14:paraId="15C1A4AD" w14:textId="77777777" w:rsidR="006935F8" w:rsidRDefault="006935F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b/>
        </w:rPr>
        <w:br w:type="page"/>
      </w:r>
    </w:p>
    <w:p w14:paraId="0DB2DEFD" w14:textId="75C91A7B" w:rsidR="006561A9" w:rsidRDefault="005E2CE0" w:rsidP="00E902EC">
      <w:pPr>
        <w:pStyle w:val="a5"/>
        <w:spacing w:after="240"/>
        <w:ind w:firstLine="709"/>
        <w:outlineLvl w:val="0"/>
        <w:rPr>
          <w:b/>
        </w:rPr>
      </w:pPr>
      <w:bookmarkStart w:id="0" w:name="_Toc215437276"/>
      <w:r>
        <w:rPr>
          <w:b/>
        </w:rPr>
        <w:lastRenderedPageBreak/>
        <w:t>1 СОЗДАНИЕ ИНФОРМАЦИОННОЙ БАЗЫ</w:t>
      </w:r>
      <w:bookmarkEnd w:id="0"/>
    </w:p>
    <w:p w14:paraId="45DF43F8" w14:textId="59407C08" w:rsidR="009258D1" w:rsidRPr="00FE69E2" w:rsidRDefault="009258D1" w:rsidP="00FE69E2">
      <w:pPr>
        <w:pStyle w:val="a5"/>
        <w:ind w:firstLine="709"/>
        <w:jc w:val="both"/>
        <w:rPr>
          <w:sz w:val="24"/>
          <w:szCs w:val="24"/>
        </w:rPr>
      </w:pPr>
      <w:r w:rsidRPr="00FE69E2">
        <w:rPr>
          <w:sz w:val="24"/>
          <w:szCs w:val="24"/>
        </w:rPr>
        <w:t>В окне запуска 1С: Предприятия нажмите на кнопку «Добавить»</w:t>
      </w:r>
      <w:r w:rsidR="004E5FF9" w:rsidRPr="00FE69E2">
        <w:rPr>
          <w:sz w:val="24"/>
          <w:szCs w:val="24"/>
        </w:rPr>
        <w:t xml:space="preserve"> (</w:t>
      </w:r>
      <w:r w:rsidR="00B53724" w:rsidRPr="00FE69E2">
        <w:rPr>
          <w:sz w:val="24"/>
          <w:szCs w:val="24"/>
        </w:rPr>
        <w:t xml:space="preserve">рисунок </w:t>
      </w:r>
      <w:r w:rsidR="004E5FF9" w:rsidRPr="00FE69E2">
        <w:rPr>
          <w:sz w:val="24"/>
          <w:szCs w:val="24"/>
        </w:rPr>
        <w:t>1)</w:t>
      </w:r>
      <w:r w:rsidR="000446A3" w:rsidRPr="00FE69E2">
        <w:rPr>
          <w:sz w:val="24"/>
          <w:szCs w:val="24"/>
        </w:rPr>
        <w:t>.</w:t>
      </w:r>
    </w:p>
    <w:p w14:paraId="213F5DB5" w14:textId="6A71CA73" w:rsidR="009258D1" w:rsidRPr="00FE69E2" w:rsidRDefault="009258D1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drawing>
          <wp:inline distT="0" distB="0" distL="0" distR="0" wp14:anchorId="0A6EE6C5" wp14:editId="5B97C05F">
            <wp:extent cx="2143353" cy="2156529"/>
            <wp:effectExtent l="19050" t="19050" r="28575" b="1524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8985" cy="21722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707CF0" w14:textId="56A74A82" w:rsidR="004E5FF9" w:rsidRPr="00FE69E2" w:rsidRDefault="004E5FF9" w:rsidP="00FE69E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1 </w:t>
      </w:r>
      <w:r w:rsidR="005E2CE0" w:rsidRPr="00FE69E2">
        <w:rPr>
          <w:rFonts w:ascii="Times New Roman" w:hAnsi="Times New Roman" w:cs="Times New Roman"/>
          <w:sz w:val="24"/>
          <w:szCs w:val="24"/>
        </w:rPr>
        <w:t>–</w:t>
      </w:r>
      <w:r w:rsidRPr="00FE69E2">
        <w:rPr>
          <w:rFonts w:ascii="Times New Roman" w:hAnsi="Times New Roman" w:cs="Times New Roman"/>
          <w:sz w:val="24"/>
          <w:szCs w:val="24"/>
        </w:rPr>
        <w:t xml:space="preserve"> </w:t>
      </w:r>
      <w:r w:rsidR="00B53724" w:rsidRPr="00FE69E2">
        <w:rPr>
          <w:rFonts w:ascii="Times New Roman" w:eastAsia="Arial" w:hAnsi="Times New Roman" w:cs="Times New Roman"/>
          <w:sz w:val="24"/>
          <w:szCs w:val="24"/>
        </w:rPr>
        <w:t>Создание новой информационной базы. Шаг 1</w:t>
      </w:r>
    </w:p>
    <w:p w14:paraId="136E6DD6" w14:textId="77777777" w:rsidR="005E2CE0" w:rsidRPr="00FE69E2" w:rsidRDefault="005E2CE0" w:rsidP="00FE69E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FAAFB7" w14:textId="5BD58953" w:rsidR="009258D1" w:rsidRPr="00FE69E2" w:rsidRDefault="009258D1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В окне «Добавление информационной базы/группы» оставьте переключатель у строки «Создание новой информационной базы» и нажмите на кнопку «Далее»</w:t>
      </w:r>
      <w:r w:rsidR="00156C29" w:rsidRPr="00FE69E2">
        <w:rPr>
          <w:rFonts w:ascii="Times New Roman" w:hAnsi="Times New Roman" w:cs="Times New Roman"/>
          <w:sz w:val="24"/>
          <w:szCs w:val="24"/>
        </w:rPr>
        <w:t xml:space="preserve"> (рисунок 2)</w:t>
      </w:r>
      <w:r w:rsidR="000446A3" w:rsidRPr="00FE69E2">
        <w:rPr>
          <w:rFonts w:ascii="Times New Roman" w:hAnsi="Times New Roman" w:cs="Times New Roman"/>
          <w:sz w:val="24"/>
          <w:szCs w:val="24"/>
        </w:rPr>
        <w:t>.</w:t>
      </w:r>
    </w:p>
    <w:p w14:paraId="2A33B37B" w14:textId="2E072F41" w:rsidR="009258D1" w:rsidRPr="00FE69E2" w:rsidRDefault="009258D1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drawing>
          <wp:inline distT="0" distB="0" distL="0" distR="0" wp14:anchorId="67BBEE2D" wp14:editId="2FAD233E">
            <wp:extent cx="2355494" cy="2440377"/>
            <wp:effectExtent l="19050" t="19050" r="26035" b="1714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576" cy="24632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8DB33F" w14:textId="10F3FE14" w:rsidR="00156C29" w:rsidRPr="00FE69E2" w:rsidRDefault="00156C29" w:rsidP="00FE69E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Pr="00FE69E2">
        <w:rPr>
          <w:rFonts w:ascii="Times New Roman" w:eastAsia="Arial" w:hAnsi="Times New Roman" w:cs="Times New Roman"/>
          <w:sz w:val="24"/>
          <w:szCs w:val="24"/>
        </w:rPr>
        <w:t>Создание новой информационной базы. Шаг 2</w:t>
      </w:r>
    </w:p>
    <w:p w14:paraId="64ACAEF2" w14:textId="77777777" w:rsidR="00156C29" w:rsidRPr="00FE69E2" w:rsidRDefault="00156C29" w:rsidP="00FE69E2">
      <w:pPr>
        <w:spacing w:after="0" w:line="360" w:lineRule="auto"/>
        <w:jc w:val="center"/>
        <w:rPr>
          <w:sz w:val="20"/>
          <w:szCs w:val="20"/>
        </w:rPr>
      </w:pPr>
    </w:p>
    <w:p w14:paraId="1C7951C6" w14:textId="0ED668AF" w:rsidR="000446A3" w:rsidRPr="00FE69E2" w:rsidRDefault="009258D1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На следующем шаге мастера установите переключатель у строки «Создание информационной базы без конфигурации</w:t>
      </w:r>
      <w:r w:rsidR="000446A3" w:rsidRPr="00FE69E2">
        <w:rPr>
          <w:rFonts w:ascii="Times New Roman" w:hAnsi="Times New Roman" w:cs="Times New Roman"/>
          <w:sz w:val="24"/>
          <w:szCs w:val="24"/>
        </w:rPr>
        <w:t>»</w:t>
      </w:r>
      <w:r w:rsidR="00F12B39" w:rsidRPr="00FE69E2">
        <w:rPr>
          <w:rFonts w:ascii="Times New Roman" w:hAnsi="Times New Roman" w:cs="Times New Roman"/>
          <w:sz w:val="24"/>
          <w:szCs w:val="24"/>
        </w:rPr>
        <w:t xml:space="preserve"> и нажмите кнопку «Далее»</w:t>
      </w:r>
      <w:r w:rsidR="00FE69E2" w:rsidRPr="00FE69E2">
        <w:rPr>
          <w:rFonts w:ascii="Times New Roman" w:hAnsi="Times New Roman" w:cs="Times New Roman"/>
          <w:sz w:val="24"/>
          <w:szCs w:val="24"/>
        </w:rPr>
        <w:t xml:space="preserve"> (рисунок 3)</w:t>
      </w:r>
      <w:r w:rsidR="00F12B39" w:rsidRPr="00FE69E2">
        <w:rPr>
          <w:rFonts w:ascii="Times New Roman" w:hAnsi="Times New Roman" w:cs="Times New Roman"/>
          <w:sz w:val="24"/>
          <w:szCs w:val="24"/>
        </w:rPr>
        <w:t>.</w:t>
      </w:r>
    </w:p>
    <w:p w14:paraId="7542D578" w14:textId="416A664E" w:rsidR="000446A3" w:rsidRPr="00FE69E2" w:rsidRDefault="000446A3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202DD4C5" wp14:editId="19485BD7">
            <wp:extent cx="2960061" cy="3072384"/>
            <wp:effectExtent l="19050" t="19050" r="12065" b="1397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5666" cy="3088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54241A" w14:textId="1A3351D6" w:rsidR="00FE69E2" w:rsidRPr="00FE69E2" w:rsidRDefault="00FE69E2" w:rsidP="00FE69E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F54BBD">
        <w:rPr>
          <w:rFonts w:ascii="Times New Roman" w:hAnsi="Times New Roman" w:cs="Times New Roman"/>
          <w:sz w:val="24"/>
          <w:szCs w:val="24"/>
        </w:rPr>
        <w:t>3</w:t>
      </w:r>
      <w:r w:rsidRPr="00FE69E2">
        <w:rPr>
          <w:rFonts w:ascii="Times New Roman" w:hAnsi="Times New Roman" w:cs="Times New Roman"/>
          <w:sz w:val="24"/>
          <w:szCs w:val="24"/>
        </w:rPr>
        <w:t xml:space="preserve"> – </w:t>
      </w:r>
      <w:r w:rsidRPr="00FE69E2">
        <w:rPr>
          <w:rFonts w:ascii="Times New Roman" w:eastAsia="Arial" w:hAnsi="Times New Roman" w:cs="Times New Roman"/>
          <w:sz w:val="24"/>
          <w:szCs w:val="24"/>
        </w:rPr>
        <w:t>Создание новой информационной базы. Шаг 3</w:t>
      </w:r>
    </w:p>
    <w:p w14:paraId="29E39D0C" w14:textId="77777777" w:rsidR="00FE69E2" w:rsidRPr="00FE69E2" w:rsidRDefault="00FE69E2" w:rsidP="00FE69E2">
      <w:pPr>
        <w:spacing w:after="0" w:line="360" w:lineRule="auto"/>
        <w:jc w:val="center"/>
        <w:rPr>
          <w:sz w:val="20"/>
          <w:szCs w:val="20"/>
        </w:rPr>
      </w:pPr>
    </w:p>
    <w:p w14:paraId="200453CF" w14:textId="72118654" w:rsidR="009258D1" w:rsidRPr="00FE69E2" w:rsidRDefault="00F12B39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На следующем шаге укажите наименование информационной базы, например «ДЭ 202</w:t>
      </w:r>
      <w:r w:rsidR="006561A9" w:rsidRPr="00FE69E2">
        <w:rPr>
          <w:rFonts w:ascii="Times New Roman" w:hAnsi="Times New Roman" w:cs="Times New Roman"/>
          <w:sz w:val="24"/>
          <w:szCs w:val="24"/>
        </w:rPr>
        <w:t>6</w:t>
      </w:r>
      <w:r w:rsidR="00F54BBD">
        <w:rPr>
          <w:rFonts w:ascii="Times New Roman" w:hAnsi="Times New Roman" w:cs="Times New Roman"/>
          <w:sz w:val="24"/>
          <w:szCs w:val="24"/>
        </w:rPr>
        <w:t>_Фамилия И.О.</w:t>
      </w:r>
      <w:r w:rsidRPr="00FE69E2">
        <w:rPr>
          <w:rFonts w:ascii="Times New Roman" w:hAnsi="Times New Roman" w:cs="Times New Roman"/>
          <w:sz w:val="24"/>
          <w:szCs w:val="24"/>
        </w:rPr>
        <w:t>» и нажмите на кнопку «Далее».</w:t>
      </w:r>
    </w:p>
    <w:p w14:paraId="610FDF60" w14:textId="480A2032" w:rsidR="00F12B39" w:rsidRDefault="00F12B39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drawing>
          <wp:inline distT="0" distB="0" distL="0" distR="0" wp14:anchorId="07F80B85" wp14:editId="51DE9A93">
            <wp:extent cx="2155546" cy="2238451"/>
            <wp:effectExtent l="19050" t="19050" r="1651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7997" cy="2251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3E4C4" w14:textId="62E9C207" w:rsidR="00F54BBD" w:rsidRPr="00FE69E2" w:rsidRDefault="00F54BBD" w:rsidP="00F54BB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FE69E2">
        <w:rPr>
          <w:rFonts w:ascii="Times New Roman" w:hAnsi="Times New Roman" w:cs="Times New Roman"/>
          <w:sz w:val="24"/>
          <w:szCs w:val="24"/>
        </w:rPr>
        <w:t xml:space="preserve"> – </w:t>
      </w:r>
      <w:r w:rsidRPr="00FE69E2">
        <w:rPr>
          <w:rFonts w:ascii="Times New Roman" w:eastAsia="Arial" w:hAnsi="Times New Roman" w:cs="Times New Roman"/>
          <w:sz w:val="24"/>
          <w:szCs w:val="24"/>
        </w:rPr>
        <w:t xml:space="preserve">Создание новой информационной базы. Шаг </w:t>
      </w:r>
      <w:r>
        <w:rPr>
          <w:rFonts w:ascii="Times New Roman" w:eastAsia="Arial" w:hAnsi="Times New Roman" w:cs="Times New Roman"/>
          <w:sz w:val="24"/>
          <w:szCs w:val="24"/>
        </w:rPr>
        <w:t>4</w:t>
      </w:r>
    </w:p>
    <w:p w14:paraId="4781F528" w14:textId="77777777" w:rsidR="00F54BBD" w:rsidRPr="00FE69E2" w:rsidRDefault="00F54BBD" w:rsidP="00FE69E2">
      <w:pPr>
        <w:spacing w:after="0" w:line="360" w:lineRule="auto"/>
        <w:jc w:val="center"/>
        <w:rPr>
          <w:sz w:val="20"/>
          <w:szCs w:val="20"/>
        </w:rPr>
      </w:pPr>
    </w:p>
    <w:p w14:paraId="38F9420A" w14:textId="2249BEC9" w:rsidR="00F12B39" w:rsidRPr="00FE69E2" w:rsidRDefault="00F12B39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На следующем шаге, если это необходимо, укажите месторасположения разрабатываемой информационной базы или оставьте по умолчанию и нажмите на кнопку «Далее»</w:t>
      </w:r>
      <w:r w:rsidR="00F54BBD">
        <w:rPr>
          <w:rFonts w:ascii="Times New Roman" w:hAnsi="Times New Roman" w:cs="Times New Roman"/>
          <w:sz w:val="24"/>
          <w:szCs w:val="24"/>
        </w:rPr>
        <w:t xml:space="preserve"> (рисунок 5)</w:t>
      </w:r>
      <w:r w:rsidRPr="00FE69E2">
        <w:rPr>
          <w:rFonts w:ascii="Times New Roman" w:hAnsi="Times New Roman" w:cs="Times New Roman"/>
          <w:sz w:val="24"/>
          <w:szCs w:val="24"/>
        </w:rPr>
        <w:t>.</w:t>
      </w:r>
    </w:p>
    <w:p w14:paraId="4D673D25" w14:textId="0228F8A5" w:rsidR="00F12B39" w:rsidRDefault="00F12B39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63DCC826" wp14:editId="27F75656">
            <wp:extent cx="2452017" cy="2545689"/>
            <wp:effectExtent l="19050" t="19050" r="24765" b="266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0620" cy="2575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7CBEAF" w14:textId="678F4740" w:rsidR="00F54BBD" w:rsidRPr="00FE69E2" w:rsidRDefault="00F54BBD" w:rsidP="00F54BB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FE69E2">
        <w:rPr>
          <w:rFonts w:ascii="Times New Roman" w:hAnsi="Times New Roman" w:cs="Times New Roman"/>
          <w:sz w:val="24"/>
          <w:szCs w:val="24"/>
        </w:rPr>
        <w:t xml:space="preserve"> – </w:t>
      </w:r>
      <w:r w:rsidRPr="00FE69E2">
        <w:rPr>
          <w:rFonts w:ascii="Times New Roman" w:eastAsia="Arial" w:hAnsi="Times New Roman" w:cs="Times New Roman"/>
          <w:sz w:val="24"/>
          <w:szCs w:val="24"/>
        </w:rPr>
        <w:t xml:space="preserve">Создание новой информационной базы. Шаг </w:t>
      </w:r>
      <w:r>
        <w:rPr>
          <w:rFonts w:ascii="Times New Roman" w:eastAsia="Arial" w:hAnsi="Times New Roman" w:cs="Times New Roman"/>
          <w:sz w:val="24"/>
          <w:szCs w:val="24"/>
        </w:rPr>
        <w:t>5</w:t>
      </w:r>
    </w:p>
    <w:p w14:paraId="78D77A53" w14:textId="77777777" w:rsidR="00F54BBD" w:rsidRPr="00FE69E2" w:rsidRDefault="00F54BBD" w:rsidP="00FE69E2">
      <w:pPr>
        <w:spacing w:after="0" w:line="360" w:lineRule="auto"/>
        <w:jc w:val="center"/>
        <w:rPr>
          <w:sz w:val="20"/>
          <w:szCs w:val="20"/>
        </w:rPr>
      </w:pPr>
    </w:p>
    <w:p w14:paraId="0CA1812C" w14:textId="76FA4211" w:rsidR="00F12B39" w:rsidRPr="00FE69E2" w:rsidRDefault="00F12B39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На следующем шаге оставьте все умолчанию и нажмите на кнопку «Готово»</w:t>
      </w:r>
      <w:r w:rsidR="00F54BBD">
        <w:rPr>
          <w:rFonts w:ascii="Times New Roman" w:hAnsi="Times New Roman" w:cs="Times New Roman"/>
          <w:sz w:val="24"/>
          <w:szCs w:val="24"/>
        </w:rPr>
        <w:t xml:space="preserve"> (рисунок 6)</w:t>
      </w:r>
      <w:r w:rsidRPr="00FE69E2">
        <w:rPr>
          <w:rFonts w:ascii="Times New Roman" w:hAnsi="Times New Roman" w:cs="Times New Roman"/>
          <w:sz w:val="24"/>
          <w:szCs w:val="24"/>
        </w:rPr>
        <w:t>.</w:t>
      </w:r>
    </w:p>
    <w:p w14:paraId="2AE52876" w14:textId="7EAD56AF" w:rsidR="00F12B39" w:rsidRDefault="00F12B39" w:rsidP="00FE69E2">
      <w:pPr>
        <w:spacing w:after="0" w:line="360" w:lineRule="auto"/>
        <w:jc w:val="center"/>
        <w:rPr>
          <w:sz w:val="20"/>
          <w:szCs w:val="20"/>
        </w:rPr>
      </w:pPr>
      <w:r w:rsidRPr="00FE69E2">
        <w:rPr>
          <w:noProof/>
          <w:sz w:val="20"/>
          <w:szCs w:val="20"/>
          <w:lang w:eastAsia="ru-RU"/>
        </w:rPr>
        <w:drawing>
          <wp:inline distT="0" distB="0" distL="0" distR="0" wp14:anchorId="56B7F6BC" wp14:editId="6A816DCD">
            <wp:extent cx="2601368" cy="2677363"/>
            <wp:effectExtent l="19050" t="19050" r="27940" b="2794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5956" cy="26923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038D31" w14:textId="0BEAE4B2" w:rsidR="00F54BBD" w:rsidRPr="00FE69E2" w:rsidRDefault="00F54BBD" w:rsidP="00F54BB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FE69E2">
        <w:rPr>
          <w:rFonts w:ascii="Times New Roman" w:hAnsi="Times New Roman" w:cs="Times New Roman"/>
          <w:sz w:val="24"/>
          <w:szCs w:val="24"/>
        </w:rPr>
        <w:t xml:space="preserve"> – </w:t>
      </w:r>
      <w:r w:rsidRPr="00FE69E2">
        <w:rPr>
          <w:rFonts w:ascii="Times New Roman" w:eastAsia="Arial" w:hAnsi="Times New Roman" w:cs="Times New Roman"/>
          <w:sz w:val="24"/>
          <w:szCs w:val="24"/>
        </w:rPr>
        <w:t xml:space="preserve">Создание новой информационной базы. Шаг </w:t>
      </w:r>
      <w:r>
        <w:rPr>
          <w:rFonts w:ascii="Times New Roman" w:eastAsia="Arial" w:hAnsi="Times New Roman" w:cs="Times New Roman"/>
          <w:sz w:val="24"/>
          <w:szCs w:val="24"/>
        </w:rPr>
        <w:t>6</w:t>
      </w:r>
    </w:p>
    <w:p w14:paraId="5AE3821E" w14:textId="77777777" w:rsidR="00F54BBD" w:rsidRPr="00FE69E2" w:rsidRDefault="00F54BBD" w:rsidP="00FE69E2">
      <w:pPr>
        <w:spacing w:after="0" w:line="360" w:lineRule="auto"/>
        <w:jc w:val="center"/>
        <w:rPr>
          <w:sz w:val="20"/>
          <w:szCs w:val="20"/>
        </w:rPr>
      </w:pPr>
    </w:p>
    <w:p w14:paraId="344E088A" w14:textId="77777777" w:rsidR="00F12B39" w:rsidRPr="00FE69E2" w:rsidRDefault="00F12B39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В результате в списке информационных баз создастся Ваша информационная база с тем именем, который вы указывали при создании.</w:t>
      </w:r>
    </w:p>
    <w:p w14:paraId="30AA6F86" w14:textId="77777777" w:rsidR="00F12B39" w:rsidRPr="00FE69E2" w:rsidRDefault="006E763C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Выделите в списке созданную информационную базу </w:t>
      </w:r>
      <w:r w:rsidR="00633CC8" w:rsidRPr="00FE69E2">
        <w:rPr>
          <w:rFonts w:ascii="Times New Roman" w:hAnsi="Times New Roman" w:cs="Times New Roman"/>
          <w:sz w:val="24"/>
          <w:szCs w:val="24"/>
        </w:rPr>
        <w:t>и</w:t>
      </w:r>
      <w:r w:rsidRPr="00FE69E2">
        <w:rPr>
          <w:rFonts w:ascii="Times New Roman" w:hAnsi="Times New Roman" w:cs="Times New Roman"/>
          <w:sz w:val="24"/>
          <w:szCs w:val="24"/>
        </w:rPr>
        <w:t xml:space="preserve"> нажмите на кнопку «Конфигуратор».</w:t>
      </w:r>
    </w:p>
    <w:p w14:paraId="158535E8" w14:textId="734AB4F4" w:rsidR="006E763C" w:rsidRPr="00FE69E2" w:rsidRDefault="006E763C" w:rsidP="00FE6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>В открывшемся окне конфигуратора откройте дерево конфигурации нажав на пункте меню «Конфигурация» команда «Открыть конфигурацию»</w:t>
      </w:r>
      <w:r w:rsidR="00F54BBD">
        <w:rPr>
          <w:rFonts w:ascii="Times New Roman" w:hAnsi="Times New Roman" w:cs="Times New Roman"/>
          <w:sz w:val="24"/>
          <w:szCs w:val="24"/>
        </w:rPr>
        <w:t xml:space="preserve"> (рисунок 7)</w:t>
      </w:r>
      <w:r w:rsidRPr="00FE69E2">
        <w:rPr>
          <w:rFonts w:ascii="Times New Roman" w:hAnsi="Times New Roman" w:cs="Times New Roman"/>
          <w:sz w:val="24"/>
          <w:szCs w:val="24"/>
        </w:rPr>
        <w:t>.</w:t>
      </w:r>
    </w:p>
    <w:p w14:paraId="3271D109" w14:textId="140CF1D9" w:rsidR="006E763C" w:rsidRDefault="006E763C" w:rsidP="00FE69E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25E33B5" wp14:editId="72F25F3F">
            <wp:extent cx="5354726" cy="1332429"/>
            <wp:effectExtent l="19050" t="19050" r="17780" b="203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7203" cy="1347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95C47B" w14:textId="1CA8C6E0" w:rsidR="00F54BBD" w:rsidRPr="00FE69E2" w:rsidRDefault="00F54BBD" w:rsidP="00F54BB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9E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FE69E2">
        <w:rPr>
          <w:rFonts w:ascii="Times New Roman" w:hAnsi="Times New Roman" w:cs="Times New Roman"/>
          <w:sz w:val="24"/>
          <w:szCs w:val="24"/>
        </w:rPr>
        <w:t xml:space="preserve"> – </w:t>
      </w:r>
      <w:r w:rsidR="006A3513" w:rsidRPr="006A3513">
        <w:rPr>
          <w:rFonts w:ascii="Times New Roman" w:eastAsia="Arial" w:hAnsi="Times New Roman" w:cs="Times New Roman"/>
          <w:sz w:val="24"/>
          <w:szCs w:val="24"/>
        </w:rPr>
        <w:t>Окно конфигуратора</w:t>
      </w:r>
    </w:p>
    <w:p w14:paraId="42F141DB" w14:textId="23AF536D" w:rsidR="00FC132E" w:rsidRDefault="00941415" w:rsidP="00E902EC">
      <w:pPr>
        <w:spacing w:before="360"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5437277"/>
      <w:r w:rsidRPr="00941415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6A3513" w:rsidRPr="006A3513">
        <w:rPr>
          <w:rFonts w:ascii="Times New Roman" w:hAnsi="Times New Roman" w:cs="Times New Roman"/>
          <w:b/>
          <w:sz w:val="28"/>
          <w:szCs w:val="28"/>
        </w:rPr>
        <w:t>СОЗДАНИЕ РОЛЕЙ: АДМИНИСТРАТОР И ПОЛЬЗОВАТЕЛЬ</w:t>
      </w:r>
      <w:bookmarkEnd w:id="1"/>
      <w:r w:rsidR="006A3513" w:rsidRPr="009414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1E40B4D" w14:textId="75867988" w:rsidR="00941415" w:rsidRDefault="007E30DC" w:rsidP="00E902EC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941415">
        <w:rPr>
          <w:rFonts w:ascii="Times New Roman" w:hAnsi="Times New Roman" w:cs="Times New Roman"/>
          <w:b/>
          <w:bCs/>
          <w:sz w:val="28"/>
          <w:szCs w:val="28"/>
        </w:rPr>
        <w:t xml:space="preserve">работа </w:t>
      </w:r>
      <w:r w:rsidR="00941415" w:rsidRPr="00941415">
        <w:rPr>
          <w:rFonts w:ascii="Times New Roman" w:hAnsi="Times New Roman" w:cs="Times New Roman"/>
          <w:b/>
          <w:bCs/>
          <w:sz w:val="28"/>
          <w:szCs w:val="28"/>
        </w:rPr>
        <w:t>с объектом «Перечисление»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6D123F" w14:textId="4809E10F" w:rsidR="006E763C" w:rsidRPr="006A3513" w:rsidRDefault="006E763C" w:rsidP="006A35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sz w:val="24"/>
          <w:szCs w:val="24"/>
        </w:rPr>
        <w:t>Для хранения ролей «Администратор» и «Пользователь»</w:t>
      </w:r>
      <w:r w:rsidR="006A3513">
        <w:rPr>
          <w:rFonts w:ascii="Times New Roman" w:hAnsi="Times New Roman" w:cs="Times New Roman"/>
          <w:sz w:val="24"/>
          <w:szCs w:val="24"/>
        </w:rPr>
        <w:t xml:space="preserve"> будем использовать объект</w:t>
      </w:r>
      <w:r w:rsidRPr="006A3513">
        <w:rPr>
          <w:rFonts w:ascii="Times New Roman" w:hAnsi="Times New Roman" w:cs="Times New Roman"/>
          <w:sz w:val="24"/>
          <w:szCs w:val="24"/>
        </w:rPr>
        <w:t xml:space="preserve"> </w:t>
      </w:r>
      <w:r w:rsidR="006A3513">
        <w:rPr>
          <w:rFonts w:ascii="Times New Roman" w:hAnsi="Times New Roman" w:cs="Times New Roman"/>
          <w:sz w:val="24"/>
          <w:szCs w:val="24"/>
        </w:rPr>
        <w:t>«</w:t>
      </w:r>
      <w:r w:rsidR="006A3513" w:rsidRPr="006A3513">
        <w:rPr>
          <w:rFonts w:ascii="Times New Roman" w:hAnsi="Times New Roman" w:cs="Times New Roman"/>
          <w:sz w:val="24"/>
          <w:szCs w:val="24"/>
        </w:rPr>
        <w:t>Перечислени</w:t>
      </w:r>
      <w:r w:rsidR="006A3513">
        <w:rPr>
          <w:rFonts w:ascii="Times New Roman" w:hAnsi="Times New Roman" w:cs="Times New Roman"/>
          <w:sz w:val="24"/>
          <w:szCs w:val="24"/>
        </w:rPr>
        <w:t>я»</w:t>
      </w:r>
      <w:r w:rsidRPr="006A3513">
        <w:rPr>
          <w:rFonts w:ascii="Times New Roman" w:hAnsi="Times New Roman" w:cs="Times New Roman"/>
          <w:sz w:val="24"/>
          <w:szCs w:val="24"/>
        </w:rPr>
        <w:t xml:space="preserve">. </w:t>
      </w:r>
      <w:r w:rsidR="0038321B">
        <w:rPr>
          <w:rFonts w:ascii="Times New Roman" w:hAnsi="Times New Roman" w:cs="Times New Roman"/>
          <w:sz w:val="24"/>
          <w:szCs w:val="24"/>
        </w:rPr>
        <w:t xml:space="preserve">Для этого найдите </w:t>
      </w:r>
      <w:r w:rsidR="006A3513">
        <w:rPr>
          <w:rFonts w:ascii="Times New Roman" w:hAnsi="Times New Roman" w:cs="Times New Roman"/>
          <w:sz w:val="24"/>
          <w:szCs w:val="24"/>
        </w:rPr>
        <w:t xml:space="preserve">в дереве объектов ветку </w:t>
      </w:r>
      <w:r w:rsidRPr="006A3513">
        <w:rPr>
          <w:rFonts w:ascii="Times New Roman" w:hAnsi="Times New Roman" w:cs="Times New Roman"/>
          <w:sz w:val="24"/>
          <w:szCs w:val="24"/>
        </w:rPr>
        <w:t>«Перечисления»</w:t>
      </w:r>
      <w:r w:rsidR="006A3513">
        <w:rPr>
          <w:rFonts w:ascii="Times New Roman" w:hAnsi="Times New Roman" w:cs="Times New Roman"/>
          <w:sz w:val="24"/>
          <w:szCs w:val="24"/>
        </w:rPr>
        <w:t>,</w:t>
      </w:r>
      <w:r w:rsidRPr="006A3513">
        <w:rPr>
          <w:rFonts w:ascii="Times New Roman" w:hAnsi="Times New Roman" w:cs="Times New Roman"/>
          <w:sz w:val="24"/>
          <w:szCs w:val="24"/>
        </w:rPr>
        <w:t xml:space="preserve"> наж</w:t>
      </w:r>
      <w:r w:rsidR="0038321B">
        <w:rPr>
          <w:rFonts w:ascii="Times New Roman" w:hAnsi="Times New Roman" w:cs="Times New Roman"/>
          <w:sz w:val="24"/>
          <w:szCs w:val="24"/>
        </w:rPr>
        <w:t>мите</w:t>
      </w:r>
      <w:r w:rsidRPr="006A3513">
        <w:rPr>
          <w:rFonts w:ascii="Times New Roman" w:hAnsi="Times New Roman" w:cs="Times New Roman"/>
          <w:sz w:val="24"/>
          <w:szCs w:val="24"/>
        </w:rPr>
        <w:t xml:space="preserve"> правой кнопкой мыши и </w:t>
      </w:r>
      <w:r w:rsidR="0038321B" w:rsidRPr="006A3513">
        <w:rPr>
          <w:rFonts w:ascii="Times New Roman" w:hAnsi="Times New Roman" w:cs="Times New Roman"/>
          <w:sz w:val="24"/>
          <w:szCs w:val="24"/>
        </w:rPr>
        <w:t>выб</w:t>
      </w:r>
      <w:r w:rsidR="0038321B">
        <w:rPr>
          <w:rFonts w:ascii="Times New Roman" w:hAnsi="Times New Roman" w:cs="Times New Roman"/>
          <w:sz w:val="24"/>
          <w:szCs w:val="24"/>
        </w:rPr>
        <w:t>ерите</w:t>
      </w:r>
      <w:r w:rsidRPr="006A3513">
        <w:rPr>
          <w:rFonts w:ascii="Times New Roman" w:hAnsi="Times New Roman" w:cs="Times New Roman"/>
          <w:sz w:val="24"/>
          <w:szCs w:val="24"/>
        </w:rPr>
        <w:t xml:space="preserve"> команду «Добавить»</w:t>
      </w:r>
      <w:r w:rsidR="0038321B">
        <w:rPr>
          <w:rFonts w:ascii="Times New Roman" w:hAnsi="Times New Roman" w:cs="Times New Roman"/>
          <w:sz w:val="24"/>
          <w:szCs w:val="24"/>
        </w:rPr>
        <w:t xml:space="preserve"> (рисунок 8)</w:t>
      </w:r>
      <w:r w:rsidRPr="006A3513">
        <w:rPr>
          <w:rFonts w:ascii="Times New Roman" w:hAnsi="Times New Roman" w:cs="Times New Roman"/>
          <w:sz w:val="24"/>
          <w:szCs w:val="24"/>
        </w:rPr>
        <w:t>.</w:t>
      </w:r>
    </w:p>
    <w:p w14:paraId="1A61DBC6" w14:textId="3E0BD89D" w:rsidR="006E763C" w:rsidRDefault="006E763C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3CF271" wp14:editId="582DC1E0">
            <wp:extent cx="2708329" cy="1704442"/>
            <wp:effectExtent l="19050" t="19050" r="15875" b="1016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7611" cy="17165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81C28B" w14:textId="325E634C" w:rsidR="0038321B" w:rsidRDefault="0038321B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8 – </w:t>
      </w:r>
      <w:r w:rsidRPr="0038321B">
        <w:rPr>
          <w:rFonts w:ascii="Times New Roman" w:hAnsi="Times New Roman" w:cs="Times New Roman"/>
          <w:sz w:val="24"/>
          <w:szCs w:val="24"/>
        </w:rPr>
        <w:t>Добавление нового объекта конфигурации</w:t>
      </w:r>
    </w:p>
    <w:p w14:paraId="6A1428FB" w14:textId="77777777" w:rsidR="0038321B" w:rsidRPr="006A3513" w:rsidRDefault="0038321B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38E916" w14:textId="39CDFD72" w:rsidR="006E763C" w:rsidRPr="006A3513" w:rsidRDefault="006E763C" w:rsidP="006A35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sz w:val="24"/>
          <w:szCs w:val="24"/>
        </w:rPr>
        <w:t>В окне создания перечисления укажите имя «Роли»</w:t>
      </w:r>
      <w:r w:rsidR="0038321B">
        <w:rPr>
          <w:rFonts w:ascii="Times New Roman" w:hAnsi="Times New Roman" w:cs="Times New Roman"/>
          <w:sz w:val="24"/>
          <w:szCs w:val="24"/>
        </w:rPr>
        <w:t xml:space="preserve"> (рисунок 9)</w:t>
      </w:r>
      <w:r w:rsidRPr="006A3513">
        <w:rPr>
          <w:rFonts w:ascii="Times New Roman" w:hAnsi="Times New Roman" w:cs="Times New Roman"/>
          <w:sz w:val="24"/>
          <w:szCs w:val="24"/>
        </w:rPr>
        <w:t>.</w:t>
      </w:r>
    </w:p>
    <w:p w14:paraId="1D52C6A3" w14:textId="2275253D" w:rsidR="00F033FB" w:rsidRDefault="005233E4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738CA2" wp14:editId="61E71005">
            <wp:extent cx="2570644" cy="2298700"/>
            <wp:effectExtent l="19050" t="19050" r="20320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8028" cy="23053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3C518B" w14:textId="03778EEB" w:rsidR="0038321B" w:rsidRDefault="0038321B" w:rsidP="0038321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9 – Установка имени </w:t>
      </w:r>
      <w:r w:rsidR="007C1733">
        <w:rPr>
          <w:rFonts w:ascii="Times New Roman" w:hAnsi="Times New Roman" w:cs="Times New Roman"/>
          <w:sz w:val="24"/>
          <w:szCs w:val="24"/>
        </w:rPr>
        <w:t>перечисления</w:t>
      </w:r>
    </w:p>
    <w:p w14:paraId="032258E6" w14:textId="77777777" w:rsidR="0038321B" w:rsidRPr="006A3513" w:rsidRDefault="0038321B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9B264C" w14:textId="4380EAC7" w:rsidR="006E763C" w:rsidRPr="006A3513" w:rsidRDefault="006E763C" w:rsidP="006A35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sz w:val="24"/>
          <w:szCs w:val="24"/>
        </w:rPr>
        <w:t>Для ввода значений ролей переключитесь на закладку «Данные» и нажмите кнопку «Добавить»</w:t>
      </w:r>
      <w:r w:rsidR="007C1733">
        <w:rPr>
          <w:rFonts w:ascii="Times New Roman" w:hAnsi="Times New Roman" w:cs="Times New Roman"/>
          <w:sz w:val="24"/>
          <w:szCs w:val="24"/>
        </w:rPr>
        <w:t xml:space="preserve"> (рисунок 10)</w:t>
      </w:r>
      <w:r w:rsidRPr="006A3513">
        <w:rPr>
          <w:rFonts w:ascii="Times New Roman" w:hAnsi="Times New Roman" w:cs="Times New Roman"/>
          <w:sz w:val="24"/>
          <w:szCs w:val="24"/>
        </w:rPr>
        <w:t>.</w:t>
      </w:r>
    </w:p>
    <w:p w14:paraId="5A18E53C" w14:textId="1CB27E87" w:rsidR="006E763C" w:rsidRDefault="006E763C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85E82AE" wp14:editId="5CC83882">
            <wp:extent cx="2874874" cy="2519743"/>
            <wp:effectExtent l="19050" t="19050" r="20955" b="1397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2565" cy="2526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ACBA84" w14:textId="7F6BBA64" w:rsidR="007C1733" w:rsidRDefault="007C1733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 – Добавление значений объекта «Перечисления»</w:t>
      </w:r>
    </w:p>
    <w:p w14:paraId="62DA8311" w14:textId="77777777" w:rsidR="007C1733" w:rsidRPr="006A3513" w:rsidRDefault="007C1733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1F0E69" w14:textId="07EE2CCE" w:rsidR="006E763C" w:rsidRPr="006A3513" w:rsidRDefault="00BC2EE1" w:rsidP="006A35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sz w:val="24"/>
          <w:szCs w:val="24"/>
        </w:rPr>
        <w:t>В свойстве «Имя» укажите «Администратор»</w:t>
      </w:r>
      <w:r w:rsidR="007C1733">
        <w:rPr>
          <w:rFonts w:ascii="Times New Roman" w:hAnsi="Times New Roman" w:cs="Times New Roman"/>
          <w:sz w:val="24"/>
          <w:szCs w:val="24"/>
        </w:rPr>
        <w:t xml:space="preserve"> (рисунок 11)</w:t>
      </w:r>
      <w:r w:rsidRPr="006A3513">
        <w:rPr>
          <w:rFonts w:ascii="Times New Roman" w:hAnsi="Times New Roman" w:cs="Times New Roman"/>
          <w:sz w:val="24"/>
          <w:szCs w:val="24"/>
        </w:rPr>
        <w:t>.</w:t>
      </w:r>
    </w:p>
    <w:p w14:paraId="2A787CEE" w14:textId="57397F8D" w:rsidR="00BC2EE1" w:rsidRDefault="00BC2EE1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82CB144" wp14:editId="35992F9B">
            <wp:extent cx="4367174" cy="1907357"/>
            <wp:effectExtent l="19050" t="19050" r="14605" b="1714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891" cy="19185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F1E36" w14:textId="1CE0DE8B" w:rsidR="007C1733" w:rsidRDefault="00271BDC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11 – Установка</w:t>
      </w:r>
      <w:r w:rsidR="007C1733">
        <w:rPr>
          <w:rFonts w:ascii="Times New Roman" w:hAnsi="Times New Roman" w:cs="Times New Roman"/>
          <w:sz w:val="24"/>
          <w:szCs w:val="24"/>
        </w:rPr>
        <w:t xml:space="preserve"> свойств для значения перечисления «Администратор»</w:t>
      </w:r>
    </w:p>
    <w:p w14:paraId="73C27426" w14:textId="77777777" w:rsidR="007C1733" w:rsidRPr="006A3513" w:rsidRDefault="007C1733" w:rsidP="006A351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5D856F" w14:textId="06DD858C" w:rsidR="00BC2EE1" w:rsidRPr="006A3513" w:rsidRDefault="00BC2EE1" w:rsidP="006A35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3513">
        <w:rPr>
          <w:rFonts w:ascii="Times New Roman" w:hAnsi="Times New Roman" w:cs="Times New Roman"/>
          <w:sz w:val="24"/>
          <w:szCs w:val="24"/>
        </w:rPr>
        <w:t>Аналогично добавьте значение перечисления «Пользователь». В результате перечисление будет иметь два значение «Администратор» и «Пользователь»</w:t>
      </w:r>
      <w:r w:rsidR="00C13268">
        <w:rPr>
          <w:rFonts w:ascii="Times New Roman" w:hAnsi="Times New Roman" w:cs="Times New Roman"/>
          <w:sz w:val="24"/>
          <w:szCs w:val="24"/>
        </w:rPr>
        <w:t xml:space="preserve"> (рисунок 12)</w:t>
      </w:r>
      <w:r w:rsidRPr="006A3513">
        <w:rPr>
          <w:rFonts w:ascii="Times New Roman" w:hAnsi="Times New Roman" w:cs="Times New Roman"/>
          <w:sz w:val="24"/>
          <w:szCs w:val="24"/>
        </w:rPr>
        <w:t>.</w:t>
      </w:r>
    </w:p>
    <w:p w14:paraId="7DD4DE65" w14:textId="7B590840" w:rsidR="005233E4" w:rsidRDefault="005233E4" w:rsidP="006A3513">
      <w:pPr>
        <w:spacing w:after="0" w:line="360" w:lineRule="auto"/>
        <w:jc w:val="center"/>
        <w:rPr>
          <w:sz w:val="20"/>
          <w:szCs w:val="20"/>
        </w:rPr>
      </w:pPr>
      <w:r w:rsidRPr="006A3513">
        <w:rPr>
          <w:noProof/>
          <w:sz w:val="20"/>
          <w:szCs w:val="20"/>
          <w:lang w:eastAsia="ru-RU"/>
        </w:rPr>
        <w:drawing>
          <wp:inline distT="0" distB="0" distL="0" distR="0" wp14:anchorId="50C42619" wp14:editId="0FF6704A">
            <wp:extent cx="2787091" cy="2436652"/>
            <wp:effectExtent l="19050" t="19050" r="13335" b="209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2623" cy="24502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1CBE76" w14:textId="3FA03ADA" w:rsidR="00C13268" w:rsidRDefault="00C13268" w:rsidP="00C1326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12 – </w:t>
      </w:r>
      <w:r w:rsidR="00E902EC">
        <w:rPr>
          <w:rFonts w:ascii="Times New Roman" w:hAnsi="Times New Roman" w:cs="Times New Roman"/>
          <w:sz w:val="24"/>
          <w:szCs w:val="24"/>
        </w:rPr>
        <w:t>Окно редактирования объекта «Перечисления»</w:t>
      </w:r>
    </w:p>
    <w:p w14:paraId="7E27D894" w14:textId="71664B9D" w:rsidR="00FC132E" w:rsidRDefault="00941415" w:rsidP="00E902EC">
      <w:pPr>
        <w:spacing w:before="360"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5437278"/>
      <w:r w:rsidRPr="0094141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E902EC" w:rsidRPr="00941415">
        <w:rPr>
          <w:rFonts w:ascii="Times New Roman" w:hAnsi="Times New Roman" w:cs="Times New Roman"/>
          <w:b/>
          <w:bCs/>
          <w:sz w:val="28"/>
          <w:szCs w:val="28"/>
        </w:rPr>
        <w:t>СОЗДАНИЕ СПРАВОЧНИКА «ПОЛЬЗОВАТЕЛИ»</w:t>
      </w:r>
      <w:bookmarkEnd w:id="2"/>
      <w:r w:rsidR="00E902EC" w:rsidRPr="009414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49930D9" w14:textId="4306FD15" w:rsidR="00941415" w:rsidRPr="00941415" w:rsidRDefault="00941415" w:rsidP="00E902EC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1415">
        <w:rPr>
          <w:rFonts w:ascii="Times New Roman" w:hAnsi="Times New Roman" w:cs="Times New Roman"/>
          <w:b/>
          <w:bCs/>
          <w:sz w:val="28"/>
          <w:szCs w:val="28"/>
        </w:rPr>
        <w:t>(работа с объектом «Справочник»)</w:t>
      </w:r>
    </w:p>
    <w:p w14:paraId="6A64B842" w14:textId="4CD309D5" w:rsidR="00841108" w:rsidRPr="00457F81" w:rsidRDefault="00841108" w:rsidP="00457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sz w:val="24"/>
          <w:szCs w:val="24"/>
        </w:rPr>
        <w:t>Для хранения данных пользователей создайте справочник</w:t>
      </w:r>
      <w:r w:rsidR="00457F81">
        <w:rPr>
          <w:rFonts w:ascii="Times New Roman" w:hAnsi="Times New Roman" w:cs="Times New Roman"/>
          <w:sz w:val="24"/>
          <w:szCs w:val="24"/>
        </w:rPr>
        <w:t xml:space="preserve"> «Пользователи»</w:t>
      </w:r>
      <w:r w:rsidRPr="00457F81">
        <w:rPr>
          <w:rFonts w:ascii="Times New Roman" w:hAnsi="Times New Roman" w:cs="Times New Roman"/>
          <w:sz w:val="24"/>
          <w:szCs w:val="24"/>
        </w:rPr>
        <w:t>. Для этого на ветке «Справочники» нажмите правой кнопкой мыши и выберите команду «Добавить»</w:t>
      </w:r>
      <w:r w:rsidR="00457F81">
        <w:rPr>
          <w:rFonts w:ascii="Times New Roman" w:hAnsi="Times New Roman" w:cs="Times New Roman"/>
          <w:sz w:val="24"/>
          <w:szCs w:val="24"/>
        </w:rPr>
        <w:t xml:space="preserve"> (рисунок</w:t>
      </w:r>
      <w:r w:rsidR="00457F8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457F81">
        <w:rPr>
          <w:rFonts w:ascii="Times New Roman" w:hAnsi="Times New Roman" w:cs="Times New Roman"/>
          <w:sz w:val="24"/>
          <w:szCs w:val="24"/>
        </w:rPr>
        <w:t>13)</w:t>
      </w:r>
      <w:r w:rsidRPr="00457F81">
        <w:rPr>
          <w:rFonts w:ascii="Times New Roman" w:hAnsi="Times New Roman" w:cs="Times New Roman"/>
          <w:sz w:val="24"/>
          <w:szCs w:val="24"/>
        </w:rPr>
        <w:t>.</w:t>
      </w:r>
    </w:p>
    <w:p w14:paraId="34FDA7A6" w14:textId="572D2172" w:rsidR="00BC2EE1" w:rsidRDefault="00841108" w:rsidP="00457F81">
      <w:pPr>
        <w:spacing w:after="0" w:line="360" w:lineRule="auto"/>
        <w:jc w:val="center"/>
        <w:rPr>
          <w:sz w:val="20"/>
          <w:szCs w:val="20"/>
        </w:rPr>
      </w:pPr>
      <w:r w:rsidRPr="00457F81">
        <w:rPr>
          <w:noProof/>
          <w:sz w:val="20"/>
          <w:szCs w:val="20"/>
          <w:lang w:eastAsia="ru-RU"/>
        </w:rPr>
        <w:drawing>
          <wp:inline distT="0" distB="0" distL="0" distR="0" wp14:anchorId="7C3E8D3D" wp14:editId="06BD4C82">
            <wp:extent cx="2495898" cy="1562318"/>
            <wp:effectExtent l="19050" t="19050" r="19050" b="190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562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A06EB6" w14:textId="1CF19518" w:rsidR="00457F81" w:rsidRDefault="00457F81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sz w:val="24"/>
          <w:szCs w:val="24"/>
        </w:rPr>
        <w:t xml:space="preserve">Рисунок 13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E94C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38321B">
        <w:rPr>
          <w:rFonts w:ascii="Times New Roman" w:hAnsi="Times New Roman" w:cs="Times New Roman"/>
          <w:sz w:val="24"/>
          <w:szCs w:val="24"/>
        </w:rPr>
        <w:t>обавление объекта конфигурации</w:t>
      </w:r>
      <w:r w:rsidR="00E94C04">
        <w:rPr>
          <w:rFonts w:ascii="Times New Roman" w:hAnsi="Times New Roman" w:cs="Times New Roman"/>
          <w:sz w:val="24"/>
          <w:szCs w:val="24"/>
        </w:rPr>
        <w:t xml:space="preserve"> «Справочник»</w:t>
      </w:r>
    </w:p>
    <w:p w14:paraId="7968EFEC" w14:textId="23C40792" w:rsidR="00457F81" w:rsidRPr="00457F81" w:rsidRDefault="00457F81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1565D2" w14:textId="2EFA44ED" w:rsidR="00841108" w:rsidRPr="00457F81" w:rsidRDefault="00841108" w:rsidP="00457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sz w:val="24"/>
          <w:szCs w:val="24"/>
        </w:rPr>
        <w:t>В окне создания справочника укажите имя «Пользователи»</w:t>
      </w:r>
      <w:r w:rsidR="00E94C04">
        <w:rPr>
          <w:rFonts w:ascii="Times New Roman" w:hAnsi="Times New Roman" w:cs="Times New Roman"/>
          <w:sz w:val="24"/>
          <w:szCs w:val="24"/>
        </w:rPr>
        <w:t xml:space="preserve"> (рисунок 14)</w:t>
      </w:r>
      <w:r w:rsidRPr="00457F81">
        <w:rPr>
          <w:rFonts w:ascii="Times New Roman" w:hAnsi="Times New Roman" w:cs="Times New Roman"/>
          <w:sz w:val="24"/>
          <w:szCs w:val="24"/>
        </w:rPr>
        <w:t>.</w:t>
      </w:r>
    </w:p>
    <w:p w14:paraId="546200F1" w14:textId="4D29E922" w:rsidR="00841108" w:rsidRDefault="005233E4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7F81">
        <w:rPr>
          <w:noProof/>
          <w:sz w:val="20"/>
          <w:szCs w:val="20"/>
          <w:lang w:eastAsia="ru-RU"/>
        </w:rPr>
        <w:drawing>
          <wp:inline distT="0" distB="0" distL="0" distR="0" wp14:anchorId="272CC7B5" wp14:editId="7BF6323B">
            <wp:extent cx="3874236" cy="2545690"/>
            <wp:effectExtent l="19050" t="19050" r="12065" b="266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9059" cy="2555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1865F3" w14:textId="3471AE52" w:rsidR="00E94C04" w:rsidRDefault="00E94C04" w:rsidP="00E94C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14 – Установка имени объекта конфигурации «Справочник» </w:t>
      </w:r>
    </w:p>
    <w:p w14:paraId="5BE1A8DF" w14:textId="77777777" w:rsidR="00E94C04" w:rsidRPr="00457F81" w:rsidRDefault="00E94C04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CB0624" w14:textId="480391DB" w:rsidR="00A723F3" w:rsidRPr="00457F81" w:rsidRDefault="00841108" w:rsidP="00457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sz w:val="24"/>
          <w:szCs w:val="24"/>
        </w:rPr>
        <w:t>Для настройки и добавления реквизитов в справочник переключитесь на закладку «Данные»</w:t>
      </w:r>
      <w:r w:rsidR="00E94C04">
        <w:rPr>
          <w:rFonts w:ascii="Times New Roman" w:hAnsi="Times New Roman" w:cs="Times New Roman"/>
          <w:sz w:val="24"/>
          <w:szCs w:val="24"/>
        </w:rPr>
        <w:t xml:space="preserve"> (рисунок 15)</w:t>
      </w:r>
      <w:r w:rsidR="00A723F3" w:rsidRPr="00457F8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B77382" w14:textId="4BFF5699" w:rsidR="00A723F3" w:rsidRDefault="00A723F3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EF20C94" wp14:editId="16D94915">
            <wp:extent cx="3497899" cy="2282342"/>
            <wp:effectExtent l="19050" t="19050" r="26670" b="2286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6450" cy="23009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145596" w14:textId="0BCD3E23" w:rsidR="00E94C04" w:rsidRDefault="00E94C04" w:rsidP="00E94C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15 – </w:t>
      </w:r>
      <w:r w:rsidRPr="0038321B">
        <w:rPr>
          <w:rFonts w:ascii="Times New Roman" w:hAnsi="Times New Roman" w:cs="Times New Roman"/>
          <w:sz w:val="24"/>
          <w:szCs w:val="24"/>
        </w:rPr>
        <w:t xml:space="preserve">Добавление </w:t>
      </w:r>
      <w:r>
        <w:rPr>
          <w:rFonts w:ascii="Times New Roman" w:hAnsi="Times New Roman" w:cs="Times New Roman"/>
          <w:sz w:val="24"/>
          <w:szCs w:val="24"/>
        </w:rPr>
        <w:t>реквизитов справочнику «Пользователи»</w:t>
      </w:r>
      <w:r w:rsidR="00FD56AD">
        <w:rPr>
          <w:rFonts w:ascii="Times New Roman" w:hAnsi="Times New Roman" w:cs="Times New Roman"/>
          <w:sz w:val="24"/>
          <w:szCs w:val="24"/>
        </w:rPr>
        <w:t>, вкладка «Данные»</w:t>
      </w:r>
    </w:p>
    <w:p w14:paraId="1DAA15D5" w14:textId="77777777" w:rsidR="00E94C04" w:rsidRPr="00457F81" w:rsidRDefault="00E94C04" w:rsidP="00457F8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D739A9" w14:textId="70C6458A" w:rsidR="00841108" w:rsidRPr="00457F81" w:rsidRDefault="00A723F3" w:rsidP="00457F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7F81">
        <w:rPr>
          <w:rFonts w:ascii="Times New Roman" w:hAnsi="Times New Roman" w:cs="Times New Roman"/>
          <w:sz w:val="24"/>
          <w:szCs w:val="24"/>
        </w:rPr>
        <w:t>Стандартному реквизиту справочника «Наименование» необходимо задать синоним, чтобы пользователю данный реквизит отображался как логин.</w:t>
      </w:r>
      <w:r w:rsidR="00841108" w:rsidRPr="00457F81">
        <w:rPr>
          <w:rFonts w:ascii="Times New Roman" w:hAnsi="Times New Roman" w:cs="Times New Roman"/>
          <w:sz w:val="24"/>
          <w:szCs w:val="24"/>
        </w:rPr>
        <w:t xml:space="preserve"> </w:t>
      </w:r>
      <w:r w:rsidRPr="00457F81">
        <w:rPr>
          <w:rFonts w:ascii="Times New Roman" w:hAnsi="Times New Roman" w:cs="Times New Roman"/>
          <w:sz w:val="24"/>
          <w:szCs w:val="24"/>
        </w:rPr>
        <w:t>Для этого</w:t>
      </w:r>
      <w:r w:rsidR="00841108" w:rsidRPr="00457F81">
        <w:rPr>
          <w:rFonts w:ascii="Times New Roman" w:hAnsi="Times New Roman" w:cs="Times New Roman"/>
          <w:sz w:val="24"/>
          <w:szCs w:val="24"/>
        </w:rPr>
        <w:t xml:space="preserve"> нажмите кнопку «Стандартные</w:t>
      </w:r>
      <w:r w:rsidRPr="00457F81">
        <w:rPr>
          <w:rFonts w:ascii="Times New Roman" w:hAnsi="Times New Roman" w:cs="Times New Roman"/>
          <w:sz w:val="24"/>
          <w:szCs w:val="24"/>
        </w:rPr>
        <w:t xml:space="preserve"> реквизиты</w:t>
      </w:r>
      <w:r w:rsidR="00841108" w:rsidRPr="00457F81">
        <w:rPr>
          <w:rFonts w:ascii="Times New Roman" w:hAnsi="Times New Roman" w:cs="Times New Roman"/>
          <w:sz w:val="24"/>
          <w:szCs w:val="24"/>
        </w:rPr>
        <w:t>»</w:t>
      </w:r>
      <w:r w:rsidR="00E263E0">
        <w:rPr>
          <w:rFonts w:ascii="Times New Roman" w:hAnsi="Times New Roman" w:cs="Times New Roman"/>
          <w:sz w:val="24"/>
          <w:szCs w:val="24"/>
        </w:rPr>
        <w:t xml:space="preserve"> (рисунок 16)</w:t>
      </w:r>
      <w:r w:rsidR="00841108" w:rsidRPr="00457F81">
        <w:rPr>
          <w:rFonts w:ascii="Times New Roman" w:hAnsi="Times New Roman" w:cs="Times New Roman"/>
          <w:sz w:val="24"/>
          <w:szCs w:val="24"/>
        </w:rPr>
        <w:t>.</w:t>
      </w:r>
    </w:p>
    <w:p w14:paraId="18CBF6C4" w14:textId="5A857D7E" w:rsidR="005233E4" w:rsidRDefault="00E263E0" w:rsidP="00457F81">
      <w:pPr>
        <w:spacing w:after="0" w:line="360" w:lineRule="auto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2C30FA" wp14:editId="362A833B">
                <wp:simplePos x="0" y="0"/>
                <wp:positionH relativeFrom="column">
                  <wp:posOffset>2151722</wp:posOffset>
                </wp:positionH>
                <wp:positionV relativeFrom="paragraph">
                  <wp:posOffset>1879942</wp:posOffset>
                </wp:positionV>
                <wp:extent cx="750277" cy="164074"/>
                <wp:effectExtent l="0" t="0" r="12065" b="26670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277" cy="164074"/>
                        </a:xfrm>
                        <a:prstGeom prst="ellipse">
                          <a:avLst/>
                        </a:prstGeom>
                        <a:noFill/>
                        <a:ln w="158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EB3DCF" id="Овал 4" o:spid="_x0000_s1026" style="position:absolute;margin-left:169.45pt;margin-top:148.05pt;width:59.1pt;height:1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" filled="f" strokecolor="red" strokeweight="1.25pt"/>
            </w:pict>
          </mc:Fallback>
        </mc:AlternateContent>
      </w:r>
      <w:r w:rsidR="00A723F3" w:rsidRPr="00457F81">
        <w:rPr>
          <w:noProof/>
          <w:sz w:val="20"/>
          <w:szCs w:val="20"/>
          <w:lang w:eastAsia="ru-RU"/>
        </w:rPr>
        <w:drawing>
          <wp:inline distT="0" distB="0" distL="0" distR="0" wp14:anchorId="28D570C3" wp14:editId="1F53C348">
            <wp:extent cx="3474720" cy="2267217"/>
            <wp:effectExtent l="19050" t="19050" r="11430" b="1905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4129" cy="2292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25B856" w14:textId="1008DB00" w:rsidR="00E94C04" w:rsidRDefault="00E94C04" w:rsidP="00E94C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E263E0"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FD56AD">
        <w:rPr>
          <w:rFonts w:ascii="Times New Roman" w:hAnsi="Times New Roman" w:cs="Times New Roman"/>
          <w:sz w:val="24"/>
          <w:szCs w:val="24"/>
        </w:rPr>
        <w:t>Выбор режима настройки стандартных реквизитов</w:t>
      </w:r>
    </w:p>
    <w:p w14:paraId="34E7A15A" w14:textId="77777777" w:rsidR="00E94C04" w:rsidRPr="00457F81" w:rsidRDefault="00E94C04" w:rsidP="00457F81">
      <w:pPr>
        <w:spacing w:after="0" w:line="360" w:lineRule="auto"/>
        <w:jc w:val="center"/>
        <w:rPr>
          <w:sz w:val="20"/>
          <w:szCs w:val="20"/>
        </w:rPr>
      </w:pPr>
    </w:p>
    <w:p w14:paraId="63C68608" w14:textId="23D016E9" w:rsidR="00A723F3" w:rsidRPr="00457F81" w:rsidRDefault="00A723F3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В окне стандартных реквизитов</w:t>
      </w:r>
      <w:r w:rsidR="00271BDC">
        <w:rPr>
          <w:sz w:val="24"/>
          <w:szCs w:val="24"/>
        </w:rPr>
        <w:t xml:space="preserve"> нужно выбрать</w:t>
      </w:r>
      <w:r w:rsidR="00CC1D4E">
        <w:rPr>
          <w:sz w:val="24"/>
          <w:szCs w:val="24"/>
        </w:rPr>
        <w:t xml:space="preserve"> реквизит</w:t>
      </w:r>
      <w:r w:rsidRPr="00457F81">
        <w:rPr>
          <w:sz w:val="24"/>
          <w:szCs w:val="24"/>
        </w:rPr>
        <w:t xml:space="preserve"> «Наименование»</w:t>
      </w:r>
      <w:r w:rsidR="00CC1D4E">
        <w:rPr>
          <w:sz w:val="24"/>
          <w:szCs w:val="24"/>
        </w:rPr>
        <w:t>,</w:t>
      </w:r>
      <w:r w:rsidRPr="00457F81">
        <w:rPr>
          <w:sz w:val="24"/>
          <w:szCs w:val="24"/>
        </w:rPr>
        <w:t xml:space="preserve"> откройте свойства и в строке «Синоним» укажите значение «Логин»</w:t>
      </w:r>
      <w:r w:rsidR="00065497" w:rsidRPr="00457F81">
        <w:rPr>
          <w:sz w:val="24"/>
          <w:szCs w:val="24"/>
        </w:rPr>
        <w:t xml:space="preserve"> и закройте окно свойств и окно стандартных реквизитов</w:t>
      </w:r>
      <w:r w:rsidR="00271BDC">
        <w:rPr>
          <w:sz w:val="24"/>
          <w:szCs w:val="24"/>
        </w:rPr>
        <w:t xml:space="preserve"> (рисунок17)</w:t>
      </w:r>
      <w:r w:rsidR="00065497" w:rsidRPr="00457F81">
        <w:rPr>
          <w:sz w:val="24"/>
          <w:szCs w:val="24"/>
        </w:rPr>
        <w:t>.</w:t>
      </w:r>
    </w:p>
    <w:p w14:paraId="5210D006" w14:textId="7B8A1B22" w:rsidR="00A723F3" w:rsidRDefault="00A723F3" w:rsidP="00B61CA2">
      <w:pPr>
        <w:pStyle w:val="a5"/>
        <w:ind w:firstLine="709"/>
        <w:jc w:val="center"/>
        <w:rPr>
          <w:sz w:val="24"/>
          <w:szCs w:val="24"/>
        </w:rPr>
      </w:pPr>
      <w:r w:rsidRPr="00457F81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B775DD9" wp14:editId="5D582C9D">
            <wp:extent cx="4687403" cy="2326234"/>
            <wp:effectExtent l="19050" t="19050" r="18415" b="1714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7796" cy="2336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FE48E" w14:textId="41C0C1E9" w:rsidR="00271BDC" w:rsidRDefault="00271BD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17 – Установка синонима стандартного реквизита «Наименование»</w:t>
      </w:r>
    </w:p>
    <w:p w14:paraId="1ADBDB31" w14:textId="77777777" w:rsidR="000E166E" w:rsidRPr="00457F81" w:rsidRDefault="000E166E" w:rsidP="00B61CA2">
      <w:pPr>
        <w:pStyle w:val="a5"/>
        <w:ind w:firstLine="709"/>
        <w:jc w:val="center"/>
        <w:rPr>
          <w:sz w:val="24"/>
          <w:szCs w:val="24"/>
        </w:rPr>
      </w:pPr>
    </w:p>
    <w:p w14:paraId="6A095E54" w14:textId="36239399" w:rsidR="005233E4" w:rsidRPr="00B61CA2" w:rsidRDefault="00065497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Для хранения пароля в области реквизитов нажмите на кнопку «Добавить» и задайте свойство «Имя» в значение «Пароль» и свойство «Проверка заполнения» в значение «Выдавать ошибку»</w:t>
      </w:r>
      <w:r w:rsidR="000E166E">
        <w:rPr>
          <w:sz w:val="24"/>
          <w:szCs w:val="24"/>
        </w:rPr>
        <w:t xml:space="preserve"> (рисунок 18)</w:t>
      </w:r>
      <w:r w:rsidRPr="00457F81">
        <w:rPr>
          <w:sz w:val="24"/>
          <w:szCs w:val="24"/>
        </w:rPr>
        <w:t>.</w:t>
      </w:r>
    </w:p>
    <w:p w14:paraId="0474A8CA" w14:textId="7F74AE94" w:rsidR="005233E4" w:rsidRDefault="00065497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1AB47AB3" wp14:editId="18D3DB94">
            <wp:extent cx="4169664" cy="3432525"/>
            <wp:effectExtent l="19050" t="19050" r="21590" b="1587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7687" cy="34473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A646B" w14:textId="3080E011" w:rsidR="000E166E" w:rsidRDefault="000E166E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18 – Добавление реквизита «Пароль»</w:t>
      </w:r>
    </w:p>
    <w:p w14:paraId="5B20BF1F" w14:textId="77777777" w:rsidR="000E166E" w:rsidRPr="00B61CA2" w:rsidRDefault="000E166E" w:rsidP="00B61CA2">
      <w:pPr>
        <w:pStyle w:val="a5"/>
        <w:ind w:firstLine="709"/>
        <w:jc w:val="center"/>
        <w:rPr>
          <w:sz w:val="24"/>
          <w:szCs w:val="24"/>
        </w:rPr>
      </w:pPr>
    </w:p>
    <w:p w14:paraId="0A7C12EB" w14:textId="0C2D8568" w:rsidR="006E7CCC" w:rsidRPr="00B61CA2" w:rsidRDefault="006E7CCC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Для хранения кол</w:t>
      </w:r>
      <w:r w:rsidR="000E166E">
        <w:rPr>
          <w:sz w:val="24"/>
          <w:szCs w:val="24"/>
        </w:rPr>
        <w:t>ичества попыток ввода данных не</w:t>
      </w:r>
      <w:r w:rsidRPr="00457F81">
        <w:rPr>
          <w:sz w:val="24"/>
          <w:szCs w:val="24"/>
        </w:rPr>
        <w:t>корректного пароля добавьте еще реквизит в справочник. Для этого в области реквизитов нажмите на кнопку «Добавить» и задайте свойство «Имя» в значение «</w:t>
      </w:r>
      <w:proofErr w:type="spellStart"/>
      <w:r w:rsidRPr="00457F81">
        <w:rPr>
          <w:sz w:val="24"/>
          <w:szCs w:val="24"/>
        </w:rPr>
        <w:t>КоличествоПопыток</w:t>
      </w:r>
      <w:proofErr w:type="spellEnd"/>
      <w:r w:rsidRPr="00457F81">
        <w:rPr>
          <w:sz w:val="24"/>
          <w:szCs w:val="24"/>
        </w:rPr>
        <w:t>» и свойство «Тип» в значение «Число»</w:t>
      </w:r>
      <w:r w:rsidR="00ED74A5">
        <w:rPr>
          <w:sz w:val="24"/>
          <w:szCs w:val="24"/>
        </w:rPr>
        <w:t xml:space="preserve"> (рисунок 19)</w:t>
      </w:r>
      <w:r w:rsidRPr="00457F81">
        <w:rPr>
          <w:sz w:val="24"/>
          <w:szCs w:val="24"/>
        </w:rPr>
        <w:t>.</w:t>
      </w:r>
    </w:p>
    <w:p w14:paraId="54EE8A6D" w14:textId="0DE21D31" w:rsidR="006E7CCC" w:rsidRDefault="006E7CCC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129B793C" wp14:editId="7186BCAC">
            <wp:extent cx="4784141" cy="2272027"/>
            <wp:effectExtent l="19050" t="19050" r="16510" b="1460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9572" cy="22793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8694A7" w14:textId="2FEB527D" w:rsidR="000E166E" w:rsidRDefault="000E166E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19 – Добавление реквизита «</w:t>
      </w:r>
      <w:proofErr w:type="spellStart"/>
      <w:r>
        <w:rPr>
          <w:sz w:val="24"/>
          <w:szCs w:val="24"/>
        </w:rPr>
        <w:t>КоличествоПопыток</w:t>
      </w:r>
      <w:proofErr w:type="spellEnd"/>
      <w:r>
        <w:rPr>
          <w:sz w:val="24"/>
          <w:szCs w:val="24"/>
        </w:rPr>
        <w:t>»</w:t>
      </w:r>
    </w:p>
    <w:p w14:paraId="1737E3AA" w14:textId="77777777" w:rsidR="000E166E" w:rsidRPr="00B61CA2" w:rsidRDefault="000E166E" w:rsidP="00B61CA2">
      <w:pPr>
        <w:pStyle w:val="a5"/>
        <w:ind w:firstLine="709"/>
        <w:jc w:val="center"/>
        <w:rPr>
          <w:sz w:val="24"/>
          <w:szCs w:val="24"/>
        </w:rPr>
      </w:pPr>
    </w:p>
    <w:p w14:paraId="5E415542" w14:textId="77777777" w:rsidR="006E7CCC" w:rsidRPr="00457F81" w:rsidRDefault="006E7CCC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Для хранения даты последнего входа самостоятельно добавьте реквизит «</w:t>
      </w:r>
      <w:proofErr w:type="spellStart"/>
      <w:r w:rsidRPr="00457F81">
        <w:rPr>
          <w:sz w:val="24"/>
          <w:szCs w:val="24"/>
        </w:rPr>
        <w:t>ДатаВхода</w:t>
      </w:r>
      <w:proofErr w:type="spellEnd"/>
      <w:r w:rsidRPr="00457F81">
        <w:rPr>
          <w:sz w:val="24"/>
          <w:szCs w:val="24"/>
        </w:rPr>
        <w:t>» с типом «Дата» и составом «Дата и время».</w:t>
      </w:r>
    </w:p>
    <w:p w14:paraId="0B70A0C4" w14:textId="77777777" w:rsidR="006E7CCC" w:rsidRPr="00457F81" w:rsidRDefault="006E7CCC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Для хранения данных активен ли пользователь в системе самостоятельно добавьте реквизит «Активность» с типом «Булево».</w:t>
      </w:r>
    </w:p>
    <w:p w14:paraId="7AD4463B" w14:textId="44FAD7A4" w:rsidR="006E7CCC" w:rsidRPr="00457F81" w:rsidRDefault="006E7CCC" w:rsidP="00B61CA2">
      <w:pPr>
        <w:pStyle w:val="a5"/>
        <w:ind w:firstLine="709"/>
        <w:jc w:val="both"/>
        <w:rPr>
          <w:sz w:val="24"/>
          <w:szCs w:val="24"/>
        </w:rPr>
      </w:pPr>
      <w:r w:rsidRPr="00457F81">
        <w:rPr>
          <w:sz w:val="24"/>
          <w:szCs w:val="24"/>
        </w:rPr>
        <w:t>Для указания роли у пользователя добавьте реквизит «Роль» с типом «</w:t>
      </w:r>
      <w:proofErr w:type="spellStart"/>
      <w:r w:rsidRPr="00457F81">
        <w:rPr>
          <w:sz w:val="24"/>
          <w:szCs w:val="24"/>
        </w:rPr>
        <w:t>ПеречислениеСсылка.Роли</w:t>
      </w:r>
      <w:proofErr w:type="spellEnd"/>
      <w:r w:rsidRPr="00457F81">
        <w:rPr>
          <w:sz w:val="24"/>
          <w:szCs w:val="24"/>
        </w:rPr>
        <w:t>»</w:t>
      </w:r>
      <w:r w:rsidR="00ED74A5">
        <w:rPr>
          <w:sz w:val="24"/>
          <w:szCs w:val="24"/>
        </w:rPr>
        <w:t xml:space="preserve"> (рисунок 20)</w:t>
      </w:r>
      <w:r w:rsidRPr="00457F81">
        <w:rPr>
          <w:sz w:val="24"/>
          <w:szCs w:val="24"/>
        </w:rPr>
        <w:t>.</w:t>
      </w:r>
    </w:p>
    <w:p w14:paraId="3C974D21" w14:textId="496390D1" w:rsidR="006E7CCC" w:rsidRDefault="006E7CCC" w:rsidP="0017118E">
      <w:pPr>
        <w:pStyle w:val="a5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5901166F" wp14:editId="19C67538">
            <wp:extent cx="6390005" cy="2487295"/>
            <wp:effectExtent l="19050" t="19050" r="10795" b="2730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487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B777F2" w14:textId="739B4311" w:rsidR="00ED74A5" w:rsidRPr="00B61CA2" w:rsidRDefault="00ED74A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20 – Добавление реквизита «Роль»</w:t>
      </w:r>
    </w:p>
    <w:p w14:paraId="6D8D44D6" w14:textId="77777777" w:rsidR="007E30DC" w:rsidRPr="00B61CA2" w:rsidRDefault="007E30DC" w:rsidP="00B61CA2">
      <w:pPr>
        <w:pStyle w:val="a5"/>
        <w:ind w:firstLine="709"/>
        <w:jc w:val="both"/>
        <w:rPr>
          <w:sz w:val="24"/>
          <w:szCs w:val="24"/>
        </w:rPr>
      </w:pPr>
    </w:p>
    <w:p w14:paraId="7107A9D3" w14:textId="24C5E4A0" w:rsidR="00FC132E" w:rsidRPr="00B61CA2" w:rsidRDefault="007E30DC" w:rsidP="00B61CA2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5437279"/>
      <w:r w:rsidRPr="00B61CA2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="00B61CA2" w:rsidRPr="00B61CA2">
        <w:rPr>
          <w:rFonts w:ascii="Times New Roman" w:hAnsi="Times New Roman" w:cs="Times New Roman"/>
          <w:b/>
          <w:bCs/>
          <w:sz w:val="28"/>
          <w:szCs w:val="28"/>
        </w:rPr>
        <w:t>СОЗДАНИЕ ФОРМЫ СПРАВОЧНИКА «ПОЛЬЗОВАТЕЛИ»</w:t>
      </w:r>
      <w:bookmarkEnd w:id="3"/>
      <w:r w:rsidR="00B61CA2" w:rsidRPr="00B61C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C5D3567" w14:textId="62440573" w:rsidR="007E30DC" w:rsidRPr="00B61CA2" w:rsidRDefault="007E30DC" w:rsidP="0017118E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1CA2">
        <w:rPr>
          <w:rFonts w:ascii="Times New Roman" w:hAnsi="Times New Roman" w:cs="Times New Roman"/>
          <w:b/>
          <w:bCs/>
          <w:sz w:val="28"/>
          <w:szCs w:val="28"/>
        </w:rPr>
        <w:t>(работа с ф</w:t>
      </w:r>
      <w:r w:rsidR="00980C8F" w:rsidRPr="00B61CA2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B61CA2">
        <w:rPr>
          <w:rFonts w:ascii="Times New Roman" w:hAnsi="Times New Roman" w:cs="Times New Roman"/>
          <w:b/>
          <w:bCs/>
          <w:sz w:val="28"/>
          <w:szCs w:val="28"/>
        </w:rPr>
        <w:t xml:space="preserve">рмой типа </w:t>
      </w:r>
      <w:r w:rsidR="00980C8F" w:rsidRPr="00B61CA2">
        <w:rPr>
          <w:rFonts w:ascii="Times New Roman" w:hAnsi="Times New Roman" w:cs="Times New Roman"/>
          <w:b/>
          <w:bCs/>
          <w:sz w:val="28"/>
          <w:szCs w:val="28"/>
        </w:rPr>
        <w:t>«Форма списка справочника»)</w:t>
      </w:r>
    </w:p>
    <w:p w14:paraId="1376C308" w14:textId="13312456" w:rsidR="005233E4" w:rsidRPr="00B50127" w:rsidRDefault="008E33C2" w:rsidP="00B61CA2">
      <w:pPr>
        <w:pStyle w:val="a5"/>
        <w:ind w:firstLine="709"/>
        <w:jc w:val="both"/>
        <w:rPr>
          <w:sz w:val="24"/>
          <w:szCs w:val="24"/>
        </w:rPr>
      </w:pPr>
      <w:r w:rsidRPr="00BE3BA0">
        <w:rPr>
          <w:sz w:val="24"/>
          <w:szCs w:val="24"/>
        </w:rPr>
        <w:t>Для отображения у администратора на рабочем столе формы управления пользователем, создадим форму списка справочника «Пользователи». Для этого переключитесь на закладку «Формы» и нажмите на кнопку «Добавить»</w:t>
      </w:r>
      <w:r w:rsidR="00ED74A5">
        <w:rPr>
          <w:sz w:val="24"/>
          <w:szCs w:val="24"/>
        </w:rPr>
        <w:t xml:space="preserve"> (рисунок 21)</w:t>
      </w:r>
      <w:r w:rsidR="00D86B86" w:rsidRPr="00BE3BA0">
        <w:rPr>
          <w:sz w:val="24"/>
          <w:szCs w:val="24"/>
        </w:rPr>
        <w:t>.</w:t>
      </w:r>
    </w:p>
    <w:p w14:paraId="4E24CDCA" w14:textId="2668D2AC" w:rsidR="005233E4" w:rsidRDefault="008E33C2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D8BB776" wp14:editId="240A2D12">
            <wp:extent cx="3723357" cy="2348180"/>
            <wp:effectExtent l="19050" t="19050" r="10795" b="1460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5668" cy="23622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66CEC1" w14:textId="619ADDEA" w:rsidR="00ED74A5" w:rsidRDefault="00ED74A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21 – Добавление формы списка справочника «Пользователи», вкладка «Формы»</w:t>
      </w:r>
    </w:p>
    <w:p w14:paraId="0D1E46EB" w14:textId="77777777" w:rsidR="00ED74A5" w:rsidRPr="00B50127" w:rsidRDefault="00ED74A5" w:rsidP="00B61CA2">
      <w:pPr>
        <w:pStyle w:val="a5"/>
        <w:ind w:firstLine="709"/>
        <w:jc w:val="center"/>
        <w:rPr>
          <w:sz w:val="24"/>
          <w:szCs w:val="24"/>
        </w:rPr>
      </w:pPr>
    </w:p>
    <w:p w14:paraId="74F7ADF3" w14:textId="0C45F881" w:rsidR="005233E4" w:rsidRPr="00BE3BA0" w:rsidRDefault="00D86B86" w:rsidP="00B61CA2">
      <w:pPr>
        <w:pStyle w:val="a5"/>
        <w:ind w:firstLine="709"/>
        <w:jc w:val="both"/>
        <w:rPr>
          <w:sz w:val="24"/>
          <w:szCs w:val="24"/>
        </w:rPr>
      </w:pPr>
      <w:r w:rsidRPr="00BE3BA0">
        <w:rPr>
          <w:sz w:val="24"/>
          <w:szCs w:val="24"/>
        </w:rPr>
        <w:t xml:space="preserve">В окне «Конструктор формы справочника» установите переключатель </w:t>
      </w:r>
      <w:r w:rsidR="002726CA" w:rsidRPr="00BE3BA0">
        <w:rPr>
          <w:sz w:val="24"/>
          <w:szCs w:val="24"/>
        </w:rPr>
        <w:t>на строку «Форма списка справочника» и нажмите на кнопку «</w:t>
      </w:r>
      <w:r w:rsidR="009F63C3" w:rsidRPr="00BE3BA0">
        <w:rPr>
          <w:sz w:val="24"/>
          <w:szCs w:val="24"/>
        </w:rPr>
        <w:t>Далее</w:t>
      </w:r>
      <w:r w:rsidR="002726CA" w:rsidRPr="00BE3BA0">
        <w:rPr>
          <w:sz w:val="24"/>
          <w:szCs w:val="24"/>
        </w:rPr>
        <w:t>»</w:t>
      </w:r>
      <w:r w:rsidR="00ED74A5">
        <w:rPr>
          <w:sz w:val="24"/>
          <w:szCs w:val="24"/>
        </w:rPr>
        <w:t xml:space="preserve"> (рисунок 22)</w:t>
      </w:r>
      <w:r w:rsidR="002726CA" w:rsidRPr="00BE3BA0">
        <w:rPr>
          <w:sz w:val="24"/>
          <w:szCs w:val="24"/>
        </w:rPr>
        <w:t>.</w:t>
      </w:r>
    </w:p>
    <w:p w14:paraId="5CD92EDF" w14:textId="735B27FB" w:rsidR="00D86B86" w:rsidRDefault="002726CA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drawing>
          <wp:inline distT="0" distB="0" distL="0" distR="0" wp14:anchorId="356FC11D" wp14:editId="1B504A82">
            <wp:extent cx="2435119" cy="1119226"/>
            <wp:effectExtent l="19050" t="19050" r="22860" b="2413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60867"/>
                    <a:stretch/>
                  </pic:blipFill>
                  <pic:spPr bwMode="auto">
                    <a:xfrm>
                      <a:off x="0" y="0"/>
                      <a:ext cx="2454497" cy="112813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9AE17" w14:textId="01A6F974" w:rsidR="00ED74A5" w:rsidRDefault="00ED74A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22 – Выбор типа формы</w:t>
      </w:r>
    </w:p>
    <w:p w14:paraId="7DBC7868" w14:textId="77777777" w:rsidR="00ED74A5" w:rsidRPr="00B50127" w:rsidRDefault="00ED74A5" w:rsidP="00B61CA2">
      <w:pPr>
        <w:pStyle w:val="a5"/>
        <w:ind w:firstLine="709"/>
        <w:jc w:val="center"/>
        <w:rPr>
          <w:sz w:val="24"/>
          <w:szCs w:val="24"/>
        </w:rPr>
      </w:pPr>
    </w:p>
    <w:p w14:paraId="6DF388B7" w14:textId="749A968F" w:rsidR="00A66643" w:rsidRPr="00BE3BA0" w:rsidRDefault="009F63C3" w:rsidP="00B61CA2">
      <w:pPr>
        <w:pStyle w:val="a5"/>
        <w:ind w:firstLine="709"/>
        <w:jc w:val="both"/>
        <w:rPr>
          <w:sz w:val="24"/>
          <w:szCs w:val="24"/>
        </w:rPr>
      </w:pPr>
      <w:r w:rsidRPr="00BE3BA0">
        <w:rPr>
          <w:sz w:val="24"/>
          <w:szCs w:val="24"/>
        </w:rPr>
        <w:t>На втором шаге окна «Конструктор формы справочника» установите переключатели у реквизитов «Пароль», «Количество попыток», «Дата входа», «Активность и «Роль». Нажмите на кнопку «Готово»</w:t>
      </w:r>
      <w:r w:rsidR="00ED74A5">
        <w:rPr>
          <w:sz w:val="24"/>
          <w:szCs w:val="24"/>
        </w:rPr>
        <w:t xml:space="preserve"> (рисунок 23</w:t>
      </w:r>
      <w:r w:rsidR="001D350D">
        <w:rPr>
          <w:sz w:val="24"/>
          <w:szCs w:val="24"/>
        </w:rPr>
        <w:t>)</w:t>
      </w:r>
      <w:r w:rsidRPr="00BE3BA0">
        <w:rPr>
          <w:sz w:val="24"/>
          <w:szCs w:val="24"/>
        </w:rPr>
        <w:t>.</w:t>
      </w:r>
    </w:p>
    <w:p w14:paraId="32D0C27A" w14:textId="77777777" w:rsidR="00A66643" w:rsidRPr="00B50127" w:rsidRDefault="00A66643" w:rsidP="00B61CA2">
      <w:pPr>
        <w:pStyle w:val="a5"/>
        <w:ind w:firstLine="709"/>
        <w:jc w:val="both"/>
        <w:rPr>
          <w:sz w:val="24"/>
          <w:szCs w:val="24"/>
        </w:rPr>
      </w:pPr>
    </w:p>
    <w:p w14:paraId="0DC18EAD" w14:textId="698ED96B" w:rsidR="00A66643" w:rsidRDefault="009F63C3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72470FF3" wp14:editId="2B3BDC5B">
            <wp:extent cx="2883774" cy="3350362"/>
            <wp:effectExtent l="19050" t="19050" r="12065" b="2159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2127" cy="3360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37C63F" w14:textId="2586C52E" w:rsidR="001D350D" w:rsidRDefault="001D350D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23 – Конструктор формы справочника </w:t>
      </w:r>
    </w:p>
    <w:p w14:paraId="3E474164" w14:textId="77777777" w:rsidR="001D350D" w:rsidRPr="00B50127" w:rsidRDefault="001D350D" w:rsidP="00B61CA2">
      <w:pPr>
        <w:pStyle w:val="a5"/>
        <w:ind w:firstLine="709"/>
        <w:jc w:val="center"/>
        <w:rPr>
          <w:sz w:val="24"/>
          <w:szCs w:val="24"/>
        </w:rPr>
      </w:pPr>
    </w:p>
    <w:p w14:paraId="558B39D8" w14:textId="43A5B22B" w:rsidR="002F3678" w:rsidRPr="00B50127" w:rsidRDefault="002F3678" w:rsidP="00B61CA2">
      <w:pPr>
        <w:pStyle w:val="a5"/>
        <w:ind w:firstLine="709"/>
        <w:jc w:val="both"/>
        <w:rPr>
          <w:sz w:val="24"/>
          <w:szCs w:val="24"/>
        </w:rPr>
      </w:pPr>
      <w:r w:rsidRPr="00BE3BA0">
        <w:rPr>
          <w:sz w:val="24"/>
          <w:szCs w:val="24"/>
        </w:rPr>
        <w:t xml:space="preserve">В результате </w:t>
      </w:r>
      <w:r w:rsidR="00DD3EF5" w:rsidRPr="00BE3BA0">
        <w:rPr>
          <w:sz w:val="24"/>
          <w:szCs w:val="24"/>
        </w:rPr>
        <w:t>на форме списка будут отображаться добавленные поля</w:t>
      </w:r>
      <w:r w:rsidR="001D350D">
        <w:rPr>
          <w:sz w:val="24"/>
          <w:szCs w:val="24"/>
        </w:rPr>
        <w:t xml:space="preserve"> (рисунок 24)</w:t>
      </w:r>
      <w:r w:rsidRPr="00BE3BA0">
        <w:rPr>
          <w:sz w:val="24"/>
          <w:szCs w:val="24"/>
        </w:rPr>
        <w:t>.</w:t>
      </w:r>
    </w:p>
    <w:p w14:paraId="5936F9BF" w14:textId="46B0FBD4" w:rsidR="00DD3EF5" w:rsidRDefault="00DD3EF5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drawing>
          <wp:inline distT="0" distB="0" distL="0" distR="0" wp14:anchorId="32816B4C" wp14:editId="29FE0D17">
            <wp:extent cx="4718984" cy="4198925"/>
            <wp:effectExtent l="19050" t="19050" r="24765" b="1143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6886" cy="4205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57E5E6" w14:textId="7B9D79F1" w:rsidR="001D350D" w:rsidRPr="00B50127" w:rsidRDefault="001D350D" w:rsidP="001D350D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24 – Справочник «Пользователи»: </w:t>
      </w:r>
      <w:proofErr w:type="spellStart"/>
      <w:r>
        <w:rPr>
          <w:sz w:val="24"/>
          <w:szCs w:val="24"/>
        </w:rPr>
        <w:t>ФормаСписка</w:t>
      </w:r>
      <w:proofErr w:type="spellEnd"/>
    </w:p>
    <w:p w14:paraId="11A2E9ED" w14:textId="77777777" w:rsidR="00980C8F" w:rsidRPr="00B50127" w:rsidRDefault="00980C8F" w:rsidP="00B61CA2">
      <w:pPr>
        <w:pStyle w:val="a5"/>
        <w:ind w:firstLine="709"/>
        <w:jc w:val="both"/>
        <w:rPr>
          <w:sz w:val="24"/>
          <w:szCs w:val="24"/>
        </w:rPr>
      </w:pPr>
    </w:p>
    <w:p w14:paraId="187D0DB0" w14:textId="29C7198B" w:rsidR="004940B8" w:rsidRPr="00BE3BA0" w:rsidRDefault="004940B8" w:rsidP="00B61CA2">
      <w:pPr>
        <w:pStyle w:val="a5"/>
        <w:ind w:firstLine="709"/>
        <w:jc w:val="both"/>
        <w:rPr>
          <w:sz w:val="24"/>
          <w:szCs w:val="24"/>
        </w:rPr>
      </w:pPr>
      <w:r w:rsidRPr="00BE3BA0">
        <w:rPr>
          <w:sz w:val="24"/>
          <w:szCs w:val="24"/>
        </w:rPr>
        <w:lastRenderedPageBreak/>
        <w:t>Запустите пользовательский режим. В пункте меню «Откладка» выберите команду «Начать отладку» или воспользуйтесь кнопкой на панели инструментов. На все вопросы платформы ответьте положительно</w:t>
      </w:r>
      <w:r w:rsidR="001D350D">
        <w:rPr>
          <w:sz w:val="24"/>
          <w:szCs w:val="24"/>
        </w:rPr>
        <w:t xml:space="preserve"> (рисун</w:t>
      </w:r>
      <w:r w:rsidR="0088773F">
        <w:rPr>
          <w:sz w:val="24"/>
          <w:szCs w:val="24"/>
        </w:rPr>
        <w:t>ок 25)</w:t>
      </w:r>
      <w:r w:rsidRPr="00BE3BA0">
        <w:rPr>
          <w:sz w:val="24"/>
          <w:szCs w:val="24"/>
        </w:rPr>
        <w:t>.</w:t>
      </w:r>
    </w:p>
    <w:p w14:paraId="1082DE79" w14:textId="77777777" w:rsidR="004940B8" w:rsidRPr="00B50127" w:rsidRDefault="004940B8" w:rsidP="00B61CA2">
      <w:pPr>
        <w:pStyle w:val="a5"/>
        <w:ind w:firstLine="709"/>
        <w:jc w:val="both"/>
        <w:rPr>
          <w:sz w:val="24"/>
          <w:szCs w:val="24"/>
        </w:rPr>
      </w:pPr>
    </w:p>
    <w:p w14:paraId="079D9104" w14:textId="562BA2D1" w:rsidR="004940B8" w:rsidRDefault="004940B8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drawing>
          <wp:inline distT="0" distB="0" distL="0" distR="0" wp14:anchorId="69C72BA6" wp14:editId="18E25FD1">
            <wp:extent cx="4010585" cy="1571844"/>
            <wp:effectExtent l="19050" t="19050" r="28575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571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12040A" w14:textId="789974C1" w:rsidR="0088773F" w:rsidRDefault="0088773F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25 – Запуск системы в режиме отладки</w:t>
      </w:r>
    </w:p>
    <w:p w14:paraId="32210766" w14:textId="77777777" w:rsidR="0088773F" w:rsidRPr="00B50127" w:rsidRDefault="0088773F" w:rsidP="00B61CA2">
      <w:pPr>
        <w:pStyle w:val="a5"/>
        <w:ind w:firstLine="709"/>
        <w:jc w:val="center"/>
        <w:rPr>
          <w:sz w:val="24"/>
          <w:szCs w:val="24"/>
        </w:rPr>
      </w:pPr>
    </w:p>
    <w:p w14:paraId="42D0FDC0" w14:textId="661232B1" w:rsidR="006407F4" w:rsidRPr="00B50127" w:rsidRDefault="006407F4" w:rsidP="00B61CA2">
      <w:pPr>
        <w:pStyle w:val="a5"/>
        <w:ind w:firstLine="709"/>
        <w:jc w:val="both"/>
        <w:rPr>
          <w:sz w:val="24"/>
          <w:szCs w:val="24"/>
        </w:rPr>
      </w:pPr>
      <w:r w:rsidRPr="00B50127">
        <w:rPr>
          <w:sz w:val="24"/>
          <w:szCs w:val="24"/>
        </w:rPr>
        <w:t>В пользовательском режиме откройте справочник «Пользователи» и заполните его данными, которые позволят протестировать все задание</w:t>
      </w:r>
      <w:r w:rsidR="0088773F">
        <w:rPr>
          <w:sz w:val="24"/>
          <w:szCs w:val="24"/>
        </w:rPr>
        <w:t xml:space="preserve"> (рисунок 26)</w:t>
      </w:r>
      <w:r w:rsidRPr="00B50127">
        <w:rPr>
          <w:sz w:val="24"/>
          <w:szCs w:val="24"/>
        </w:rPr>
        <w:t>.</w:t>
      </w:r>
    </w:p>
    <w:p w14:paraId="66A38A89" w14:textId="64DA1FE4" w:rsidR="006407F4" w:rsidRDefault="006407F4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drawing>
          <wp:inline distT="0" distB="0" distL="0" distR="0" wp14:anchorId="3F82869B" wp14:editId="0D72AC32">
            <wp:extent cx="4883340" cy="2560320"/>
            <wp:effectExtent l="19050" t="19050" r="12700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2390" cy="25703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66232" w14:textId="7A68AF0B" w:rsidR="0088773F" w:rsidRPr="00B50127" w:rsidRDefault="0088773F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26 – Заполнение справочника «Пользователи» </w:t>
      </w:r>
    </w:p>
    <w:p w14:paraId="1C008B15" w14:textId="77777777" w:rsidR="00980C8F" w:rsidRPr="00B61CA2" w:rsidRDefault="00980C8F" w:rsidP="00B61CA2">
      <w:pPr>
        <w:pStyle w:val="a5"/>
        <w:ind w:firstLine="709"/>
        <w:jc w:val="both"/>
        <w:rPr>
          <w:sz w:val="24"/>
          <w:szCs w:val="24"/>
        </w:rPr>
      </w:pPr>
    </w:p>
    <w:p w14:paraId="1DF069A7" w14:textId="0E7DD3B5" w:rsidR="00FC132E" w:rsidRPr="002659DB" w:rsidRDefault="009D46E5" w:rsidP="002659DB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5437280"/>
      <w:r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="002659DB" w:rsidRPr="002659DB">
        <w:rPr>
          <w:rFonts w:ascii="Times New Roman" w:hAnsi="Times New Roman" w:cs="Times New Roman"/>
          <w:b/>
          <w:bCs/>
          <w:sz w:val="28"/>
          <w:szCs w:val="28"/>
        </w:rPr>
        <w:t>СОЗДАНИЕ ФОРМЫ «РАБОЧИЙ СТОЛ ПОЛЬЗОВАТЕЛЯ»</w:t>
      </w:r>
      <w:bookmarkEnd w:id="4"/>
      <w:r w:rsidR="002659DB"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45C5B3A" w14:textId="1ADEDC6F" w:rsidR="00980C8F" w:rsidRPr="002659DB" w:rsidRDefault="009D46E5" w:rsidP="0017118E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(работа с </w:t>
      </w:r>
      <w:r w:rsidR="002803E1"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объектом «Общие </w:t>
      </w:r>
      <w:r w:rsidRPr="002659DB">
        <w:rPr>
          <w:rFonts w:ascii="Times New Roman" w:hAnsi="Times New Roman" w:cs="Times New Roman"/>
          <w:b/>
          <w:bCs/>
          <w:sz w:val="28"/>
          <w:szCs w:val="28"/>
        </w:rPr>
        <w:t>форм</w:t>
      </w:r>
      <w:r w:rsidR="002803E1" w:rsidRPr="002659DB">
        <w:rPr>
          <w:rFonts w:ascii="Times New Roman" w:hAnsi="Times New Roman" w:cs="Times New Roman"/>
          <w:b/>
          <w:bCs/>
          <w:sz w:val="28"/>
          <w:szCs w:val="28"/>
        </w:rPr>
        <w:t>ы»,</w:t>
      </w:r>
      <w:r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 тип «Произвольная форма»)</w:t>
      </w:r>
    </w:p>
    <w:p w14:paraId="2B06972B" w14:textId="55C8104A" w:rsidR="00180E56" w:rsidRPr="00B50127" w:rsidRDefault="00180E56" w:rsidP="00B61CA2">
      <w:pPr>
        <w:pStyle w:val="a5"/>
        <w:ind w:firstLine="709"/>
        <w:jc w:val="both"/>
        <w:rPr>
          <w:sz w:val="24"/>
          <w:szCs w:val="24"/>
        </w:rPr>
      </w:pPr>
      <w:r w:rsidRPr="00B50127">
        <w:rPr>
          <w:sz w:val="24"/>
          <w:szCs w:val="24"/>
        </w:rPr>
        <w:t>Создайте форму рабочего стола пользователя. Для этого в дереве конфигурации раскройте ветку «Общие», в ветке «Общие формы» вызовите команду «Добавить». В окне «Конструктор общих форм» задайте имя форме «</w:t>
      </w:r>
      <w:proofErr w:type="spellStart"/>
      <w:r w:rsidRPr="00B50127">
        <w:rPr>
          <w:sz w:val="24"/>
          <w:szCs w:val="24"/>
        </w:rPr>
        <w:t>ФормаПользователя</w:t>
      </w:r>
      <w:proofErr w:type="spellEnd"/>
      <w:r w:rsidRPr="00B50127">
        <w:rPr>
          <w:sz w:val="24"/>
          <w:szCs w:val="24"/>
        </w:rPr>
        <w:t>» и нажмите на кнопку «Готово»</w:t>
      </w:r>
      <w:r w:rsidR="0088773F">
        <w:rPr>
          <w:sz w:val="24"/>
          <w:szCs w:val="24"/>
        </w:rPr>
        <w:t xml:space="preserve"> (рисунок 27)</w:t>
      </w:r>
      <w:r w:rsidRPr="00B50127">
        <w:rPr>
          <w:sz w:val="24"/>
          <w:szCs w:val="24"/>
        </w:rPr>
        <w:t>.</w:t>
      </w:r>
    </w:p>
    <w:p w14:paraId="36E20797" w14:textId="573B35DD" w:rsidR="00180E56" w:rsidRDefault="00180E56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0344C35F" wp14:editId="0007D8C0">
            <wp:extent cx="2472537" cy="3374156"/>
            <wp:effectExtent l="19050" t="19050" r="23495" b="171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80148" cy="33845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E3947" w14:textId="29449C78" w:rsidR="000E3044" w:rsidRDefault="000E3044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27 – Создание формы пользователя, конструктор общих форм</w:t>
      </w:r>
    </w:p>
    <w:p w14:paraId="48337D03" w14:textId="77777777" w:rsidR="000E3044" w:rsidRPr="00B50127" w:rsidRDefault="000E3044" w:rsidP="00B61CA2">
      <w:pPr>
        <w:pStyle w:val="a5"/>
        <w:ind w:firstLine="709"/>
        <w:jc w:val="center"/>
        <w:rPr>
          <w:sz w:val="24"/>
          <w:szCs w:val="24"/>
        </w:rPr>
      </w:pPr>
    </w:p>
    <w:p w14:paraId="0315185E" w14:textId="4E115B4A" w:rsidR="004B722C" w:rsidRPr="00B50127" w:rsidRDefault="00180E56" w:rsidP="000E3044">
      <w:pPr>
        <w:pStyle w:val="a5"/>
        <w:ind w:firstLine="709"/>
        <w:jc w:val="both"/>
        <w:rPr>
          <w:sz w:val="24"/>
          <w:szCs w:val="24"/>
        </w:rPr>
      </w:pPr>
      <w:r w:rsidRPr="00B50127">
        <w:rPr>
          <w:sz w:val="24"/>
          <w:szCs w:val="24"/>
        </w:rPr>
        <w:t xml:space="preserve">В левой верхней области на вкладке «Элементы» </w:t>
      </w:r>
      <w:r w:rsidR="00E1228A" w:rsidRPr="00B50127">
        <w:rPr>
          <w:sz w:val="24"/>
          <w:szCs w:val="24"/>
        </w:rPr>
        <w:t>н</w:t>
      </w:r>
      <w:r w:rsidRPr="00B50127">
        <w:rPr>
          <w:sz w:val="24"/>
          <w:szCs w:val="24"/>
        </w:rPr>
        <w:t>ажмите на кнопку «Добавить»</w:t>
      </w:r>
      <w:r w:rsidR="000E3044">
        <w:rPr>
          <w:sz w:val="24"/>
          <w:szCs w:val="24"/>
        </w:rPr>
        <w:t xml:space="preserve"> (рисунок 28)</w:t>
      </w:r>
      <w:r w:rsidRPr="00B50127">
        <w:rPr>
          <w:sz w:val="24"/>
          <w:szCs w:val="24"/>
        </w:rPr>
        <w:t>.</w:t>
      </w:r>
    </w:p>
    <w:p w14:paraId="5B549302" w14:textId="0AE7F8D5" w:rsidR="00A66643" w:rsidRDefault="00180E56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drawing>
          <wp:inline distT="0" distB="0" distL="0" distR="0" wp14:anchorId="4812EAEF" wp14:editId="18CBB19B">
            <wp:extent cx="4048830" cy="3174797"/>
            <wp:effectExtent l="19050" t="19050" r="27940" b="260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9326" cy="31830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41B9C8" w14:textId="5E3CCC02" w:rsidR="000E3044" w:rsidRDefault="000E3044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28 – Добавление элемента формы</w:t>
      </w:r>
    </w:p>
    <w:p w14:paraId="01EF0FCF" w14:textId="77777777" w:rsidR="000E3044" w:rsidRPr="00B50127" w:rsidRDefault="000E3044" w:rsidP="00B61CA2">
      <w:pPr>
        <w:pStyle w:val="a5"/>
        <w:ind w:firstLine="709"/>
        <w:jc w:val="center"/>
        <w:rPr>
          <w:sz w:val="24"/>
          <w:szCs w:val="24"/>
        </w:rPr>
      </w:pPr>
    </w:p>
    <w:p w14:paraId="56988ACB" w14:textId="31D337A0" w:rsidR="00180E56" w:rsidRPr="00B50127" w:rsidRDefault="00180E56" w:rsidP="00B61CA2">
      <w:pPr>
        <w:pStyle w:val="a5"/>
        <w:ind w:firstLine="709"/>
        <w:jc w:val="both"/>
        <w:rPr>
          <w:sz w:val="24"/>
          <w:szCs w:val="24"/>
        </w:rPr>
      </w:pPr>
      <w:r w:rsidRPr="00B50127">
        <w:rPr>
          <w:sz w:val="24"/>
          <w:szCs w:val="24"/>
        </w:rPr>
        <w:t>В окне «Тип элемента» выберите строку «Декорация – Надпись» и нажмите на кнопку «ОК»</w:t>
      </w:r>
      <w:r w:rsidR="000E3044">
        <w:rPr>
          <w:sz w:val="24"/>
          <w:szCs w:val="24"/>
        </w:rPr>
        <w:t xml:space="preserve"> (рисунок 29).</w:t>
      </w:r>
    </w:p>
    <w:p w14:paraId="35118123" w14:textId="0F09B1AC" w:rsidR="00180E56" w:rsidRDefault="00180E56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59694799" wp14:editId="36EC8C94">
            <wp:extent cx="2156888" cy="1741017"/>
            <wp:effectExtent l="19050" t="19050" r="15240" b="120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9493" cy="17511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1BDF9" w14:textId="446EF491" w:rsidR="000E3044" w:rsidRDefault="000E3044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29 – Выбор типа элемента</w:t>
      </w:r>
    </w:p>
    <w:p w14:paraId="6FA9342B" w14:textId="77777777" w:rsidR="000E3044" w:rsidRPr="00B50127" w:rsidRDefault="000E3044" w:rsidP="00B61CA2">
      <w:pPr>
        <w:pStyle w:val="a5"/>
        <w:ind w:firstLine="709"/>
        <w:jc w:val="center"/>
        <w:rPr>
          <w:sz w:val="24"/>
          <w:szCs w:val="24"/>
        </w:rPr>
      </w:pPr>
    </w:p>
    <w:p w14:paraId="7B93EB10" w14:textId="7806FAAC" w:rsidR="00180E56" w:rsidRPr="00B50127" w:rsidRDefault="00180E56" w:rsidP="00B61CA2">
      <w:pPr>
        <w:pStyle w:val="a5"/>
        <w:ind w:firstLine="709"/>
        <w:jc w:val="both"/>
        <w:rPr>
          <w:sz w:val="24"/>
          <w:szCs w:val="24"/>
        </w:rPr>
      </w:pPr>
      <w:r w:rsidRPr="00B50127">
        <w:rPr>
          <w:sz w:val="24"/>
          <w:szCs w:val="24"/>
        </w:rPr>
        <w:t>В свойстве заголовок задайте текст «Добро пожаловать, это рабочий стол пользователя»</w:t>
      </w:r>
      <w:r w:rsidR="0071706C" w:rsidRPr="00B50127">
        <w:rPr>
          <w:sz w:val="24"/>
          <w:szCs w:val="24"/>
        </w:rPr>
        <w:t xml:space="preserve"> и закройте форму</w:t>
      </w:r>
      <w:r w:rsidR="000E3044">
        <w:rPr>
          <w:sz w:val="24"/>
          <w:szCs w:val="24"/>
        </w:rPr>
        <w:t xml:space="preserve"> (рисунок 30)</w:t>
      </w:r>
      <w:r w:rsidR="0071706C" w:rsidRPr="00B50127">
        <w:rPr>
          <w:sz w:val="24"/>
          <w:szCs w:val="24"/>
        </w:rPr>
        <w:t>.</w:t>
      </w:r>
    </w:p>
    <w:p w14:paraId="74ADAC5C" w14:textId="27000554" w:rsidR="00180E56" w:rsidRDefault="00180E56" w:rsidP="00B61CA2">
      <w:pPr>
        <w:pStyle w:val="a5"/>
        <w:ind w:firstLine="709"/>
        <w:jc w:val="center"/>
        <w:rPr>
          <w:sz w:val="24"/>
          <w:szCs w:val="24"/>
        </w:rPr>
      </w:pPr>
      <w:r w:rsidRPr="00B50127">
        <w:rPr>
          <w:noProof/>
          <w:sz w:val="24"/>
          <w:szCs w:val="24"/>
          <w:lang w:eastAsia="ru-RU"/>
        </w:rPr>
        <w:drawing>
          <wp:inline distT="0" distB="0" distL="0" distR="0" wp14:anchorId="2BD9D4FF" wp14:editId="5ECCFC33">
            <wp:extent cx="4557370" cy="2610422"/>
            <wp:effectExtent l="19050" t="19050" r="15240" b="190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67596" cy="26162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0C026B" w14:textId="38C90E8F" w:rsidR="002803E1" w:rsidRDefault="00DE4685" w:rsidP="00DE4685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30 – Установка заголовка элемента «Декорация - Надпись»</w:t>
      </w:r>
    </w:p>
    <w:p w14:paraId="144051F4" w14:textId="77777777" w:rsidR="00DE4685" w:rsidRPr="00B61CA2" w:rsidRDefault="00DE4685" w:rsidP="00DE4685">
      <w:pPr>
        <w:pStyle w:val="a5"/>
        <w:ind w:firstLine="709"/>
        <w:jc w:val="center"/>
        <w:rPr>
          <w:sz w:val="24"/>
          <w:szCs w:val="24"/>
        </w:rPr>
      </w:pPr>
    </w:p>
    <w:p w14:paraId="3E2DC1FA" w14:textId="7F0D53E9" w:rsidR="00FC132E" w:rsidRPr="002659DB" w:rsidRDefault="002659DB" w:rsidP="002659DB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15437281"/>
      <w:r w:rsidRPr="002659DB">
        <w:rPr>
          <w:rFonts w:ascii="Times New Roman" w:hAnsi="Times New Roman" w:cs="Times New Roman"/>
          <w:b/>
          <w:bCs/>
          <w:sz w:val="28"/>
          <w:szCs w:val="28"/>
        </w:rPr>
        <w:t>6 СОЗДАНИЕ ФОРМЫ «СМЕНА ПАРОЛЯ»</w:t>
      </w:r>
      <w:bookmarkEnd w:id="5"/>
      <w:r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3DD4D4A" w14:textId="56877EE8" w:rsidR="002803E1" w:rsidRPr="002659DB" w:rsidRDefault="002803E1" w:rsidP="002659DB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59DB">
        <w:rPr>
          <w:rFonts w:ascii="Times New Roman" w:hAnsi="Times New Roman" w:cs="Times New Roman"/>
          <w:b/>
          <w:bCs/>
          <w:sz w:val="28"/>
          <w:szCs w:val="28"/>
        </w:rPr>
        <w:t>(работа с объектом «Общие формы», тип «Произвольная форма»)</w:t>
      </w:r>
    </w:p>
    <w:p w14:paraId="45BA46D3" w14:textId="78C5A95F" w:rsidR="0071706C" w:rsidRPr="00B61CA2" w:rsidRDefault="0071706C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Создайте форму смены пароля. Задайте имя форме «</w:t>
      </w:r>
      <w:proofErr w:type="spellStart"/>
      <w:r w:rsidRPr="00B61CA2">
        <w:rPr>
          <w:sz w:val="24"/>
          <w:szCs w:val="24"/>
        </w:rPr>
        <w:t>Форма</w:t>
      </w:r>
      <w:r w:rsidR="00E1228A" w:rsidRPr="00B61CA2">
        <w:rPr>
          <w:sz w:val="24"/>
          <w:szCs w:val="24"/>
        </w:rPr>
        <w:t>СменыПароля</w:t>
      </w:r>
      <w:proofErr w:type="spellEnd"/>
      <w:r w:rsidRPr="00B61CA2">
        <w:rPr>
          <w:sz w:val="24"/>
          <w:szCs w:val="24"/>
        </w:rPr>
        <w:t>» и нажмите на кнопку «Готово».</w:t>
      </w:r>
    </w:p>
    <w:p w14:paraId="163BDACE" w14:textId="50465F57" w:rsidR="0071706C" w:rsidRPr="00B61CA2" w:rsidRDefault="0071706C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В </w:t>
      </w:r>
      <w:r w:rsidR="00E1228A" w:rsidRPr="00B61CA2">
        <w:rPr>
          <w:sz w:val="24"/>
          <w:szCs w:val="24"/>
        </w:rPr>
        <w:t>правой</w:t>
      </w:r>
      <w:r w:rsidRPr="00B61CA2">
        <w:rPr>
          <w:sz w:val="24"/>
          <w:szCs w:val="24"/>
        </w:rPr>
        <w:t xml:space="preserve"> верхней области на вкладке «</w:t>
      </w:r>
      <w:r w:rsidR="00E1228A" w:rsidRPr="00B61CA2">
        <w:rPr>
          <w:sz w:val="24"/>
          <w:szCs w:val="24"/>
        </w:rPr>
        <w:t>Реквизиты</w:t>
      </w:r>
      <w:r w:rsidRPr="00B61CA2">
        <w:rPr>
          <w:sz w:val="24"/>
          <w:szCs w:val="24"/>
        </w:rPr>
        <w:t xml:space="preserve">» </w:t>
      </w:r>
      <w:r w:rsidR="00E1228A" w:rsidRPr="00B61CA2">
        <w:rPr>
          <w:sz w:val="24"/>
          <w:szCs w:val="24"/>
        </w:rPr>
        <w:t>н</w:t>
      </w:r>
      <w:r w:rsidRPr="00B61CA2">
        <w:rPr>
          <w:sz w:val="24"/>
          <w:szCs w:val="24"/>
        </w:rPr>
        <w:t>ажмите на кнопку «Добавить».</w:t>
      </w:r>
      <w:r w:rsidR="00E1228A" w:rsidRPr="00B61CA2">
        <w:rPr>
          <w:sz w:val="24"/>
          <w:szCs w:val="24"/>
        </w:rPr>
        <w:t xml:space="preserve"> </w:t>
      </w:r>
      <w:r w:rsidRPr="00B61CA2">
        <w:rPr>
          <w:sz w:val="24"/>
          <w:szCs w:val="24"/>
        </w:rPr>
        <w:t xml:space="preserve">В свойстве </w:t>
      </w:r>
      <w:r w:rsidR="00E1228A" w:rsidRPr="00B61CA2">
        <w:rPr>
          <w:sz w:val="24"/>
          <w:szCs w:val="24"/>
        </w:rPr>
        <w:t>имя</w:t>
      </w:r>
      <w:r w:rsidRPr="00B61CA2">
        <w:rPr>
          <w:sz w:val="24"/>
          <w:szCs w:val="24"/>
        </w:rPr>
        <w:t xml:space="preserve"> задайте </w:t>
      </w:r>
      <w:r w:rsidR="00E1228A" w:rsidRPr="00B61CA2">
        <w:rPr>
          <w:sz w:val="24"/>
          <w:szCs w:val="24"/>
        </w:rPr>
        <w:t xml:space="preserve">значение </w:t>
      </w:r>
      <w:r w:rsidRPr="00B61CA2">
        <w:rPr>
          <w:sz w:val="24"/>
          <w:szCs w:val="24"/>
        </w:rPr>
        <w:t>«</w:t>
      </w:r>
      <w:proofErr w:type="spellStart"/>
      <w:r w:rsidR="00E1228A" w:rsidRPr="00B61CA2">
        <w:rPr>
          <w:sz w:val="24"/>
          <w:szCs w:val="24"/>
        </w:rPr>
        <w:t>ТекущийПароль</w:t>
      </w:r>
      <w:proofErr w:type="spellEnd"/>
      <w:r w:rsidRPr="00B61CA2">
        <w:rPr>
          <w:sz w:val="24"/>
          <w:szCs w:val="24"/>
        </w:rPr>
        <w:t>»</w:t>
      </w:r>
      <w:r w:rsidR="00DE4685">
        <w:rPr>
          <w:sz w:val="24"/>
          <w:szCs w:val="24"/>
        </w:rPr>
        <w:t xml:space="preserve"> (рисунок 31)</w:t>
      </w:r>
      <w:r w:rsidRPr="00B61CA2">
        <w:rPr>
          <w:sz w:val="24"/>
          <w:szCs w:val="24"/>
        </w:rPr>
        <w:t>.</w:t>
      </w:r>
    </w:p>
    <w:p w14:paraId="1145D5A0" w14:textId="77777777" w:rsidR="00180E56" w:rsidRPr="00B61CA2" w:rsidRDefault="00180E56" w:rsidP="00B61CA2">
      <w:pPr>
        <w:pStyle w:val="a5"/>
        <w:ind w:firstLine="709"/>
        <w:jc w:val="both"/>
        <w:rPr>
          <w:sz w:val="24"/>
          <w:szCs w:val="24"/>
        </w:rPr>
      </w:pPr>
    </w:p>
    <w:p w14:paraId="3F2104DC" w14:textId="36C471B0" w:rsidR="00A66643" w:rsidRDefault="00E1228A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78F407E4" wp14:editId="44DFAE17">
            <wp:extent cx="4674413" cy="2454032"/>
            <wp:effectExtent l="19050" t="19050" r="12065" b="2286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95081" cy="24648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4A2D27" w14:textId="08BD2D2B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31 – Добавление реквизита «Текущий пароль»</w:t>
      </w:r>
    </w:p>
    <w:p w14:paraId="5C7A7926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70C44C6D" w14:textId="683861BD" w:rsidR="00BA22BA" w:rsidRPr="00B61CA2" w:rsidRDefault="00BA22BA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Аналогично создайте строчные реквизиты </w:t>
      </w:r>
      <w:r w:rsidR="00B86A43" w:rsidRPr="00B61CA2">
        <w:rPr>
          <w:sz w:val="24"/>
          <w:szCs w:val="24"/>
        </w:rPr>
        <w:t>«Новый пароль» и «Подтверждение нового пароля»</w:t>
      </w:r>
      <w:r w:rsidRPr="00B61CA2">
        <w:rPr>
          <w:sz w:val="24"/>
          <w:szCs w:val="24"/>
        </w:rPr>
        <w:t>.</w:t>
      </w:r>
      <w:r w:rsidR="00B86A43" w:rsidRPr="00B61CA2">
        <w:rPr>
          <w:sz w:val="24"/>
          <w:szCs w:val="24"/>
        </w:rPr>
        <w:t xml:space="preserve"> После этого перетяните созданные реквизиты в левый столбец на вкладку элементы, для того чтобы они разместились на форме</w:t>
      </w:r>
      <w:r w:rsidR="00DE4685">
        <w:rPr>
          <w:sz w:val="24"/>
          <w:szCs w:val="24"/>
        </w:rPr>
        <w:t xml:space="preserve"> (рисунок 32)</w:t>
      </w:r>
      <w:r w:rsidR="00B86A43" w:rsidRPr="00B61CA2">
        <w:rPr>
          <w:sz w:val="24"/>
          <w:szCs w:val="24"/>
        </w:rPr>
        <w:t>.</w:t>
      </w:r>
    </w:p>
    <w:p w14:paraId="35B4F001" w14:textId="560A7DE1" w:rsidR="00B86A43" w:rsidRDefault="00B86A43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5426705C" wp14:editId="61B1689D">
            <wp:extent cx="3657957" cy="2830982"/>
            <wp:effectExtent l="19050" t="19050" r="19050" b="2667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68200" cy="28389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8C01FE" w14:textId="5FB00C4B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32 – Добавление реквизитов «Новый пароль» и «Подтверждение пароля», размещение на форме</w:t>
      </w:r>
    </w:p>
    <w:p w14:paraId="7FD48A02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79681A52" w14:textId="070CA89E" w:rsidR="00B86A43" w:rsidRPr="00B61CA2" w:rsidRDefault="00B86A43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На вкладке «Элементы» нажмите правой кнопкой мыши по строке «Форма» и выберите команду «Свойства»</w:t>
      </w:r>
      <w:r w:rsidR="00DE4685">
        <w:rPr>
          <w:sz w:val="24"/>
          <w:szCs w:val="24"/>
        </w:rPr>
        <w:t xml:space="preserve"> (рисунок 33)</w:t>
      </w:r>
      <w:r w:rsidRPr="00B61CA2">
        <w:rPr>
          <w:sz w:val="24"/>
          <w:szCs w:val="24"/>
        </w:rPr>
        <w:t>.</w:t>
      </w:r>
    </w:p>
    <w:p w14:paraId="29C6B254" w14:textId="0BAD697A" w:rsidR="00B86A43" w:rsidRDefault="00B86A43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E073E27" wp14:editId="26E84652">
            <wp:extent cx="3642969" cy="2563571"/>
            <wp:effectExtent l="19050" t="19050" r="15240" b="2730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7404" cy="25737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42A04" w14:textId="5D5ED534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33 – Открытие окна свойств формы</w:t>
      </w:r>
    </w:p>
    <w:p w14:paraId="1A261CCF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46B401C7" w14:textId="4C1D755A" w:rsidR="00B86A43" w:rsidRPr="00B61CA2" w:rsidRDefault="00B86A43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В окне свойств задайте свойству «Заголовок» значение </w:t>
      </w:r>
      <w:r w:rsidR="000F0999" w:rsidRPr="00B61CA2">
        <w:rPr>
          <w:sz w:val="24"/>
          <w:szCs w:val="24"/>
        </w:rPr>
        <w:t>«Смена пароля», а свойству «Отображать командную панель» в значение «Нет»</w:t>
      </w:r>
      <w:r w:rsidR="00DE4685">
        <w:rPr>
          <w:sz w:val="24"/>
          <w:szCs w:val="24"/>
        </w:rPr>
        <w:t xml:space="preserve"> (рисунок 34)</w:t>
      </w:r>
      <w:r w:rsidR="000F0999" w:rsidRPr="00B61CA2">
        <w:rPr>
          <w:sz w:val="24"/>
          <w:szCs w:val="24"/>
        </w:rPr>
        <w:t>.</w:t>
      </w:r>
    </w:p>
    <w:p w14:paraId="02B51127" w14:textId="212BE21A" w:rsidR="000F0999" w:rsidRDefault="000F0999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37DE7DD9" wp14:editId="6D8EC14D">
            <wp:extent cx="3056443" cy="2128723"/>
            <wp:effectExtent l="19050" t="19050" r="10795" b="2413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69925" cy="21381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8DC235" w14:textId="66BC3D19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34 – Изменение свойств формы</w:t>
      </w:r>
    </w:p>
    <w:p w14:paraId="5E80D57A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775FC12F" w14:textId="03FB0585" w:rsidR="000F0999" w:rsidRPr="00B61CA2" w:rsidRDefault="000F0999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 формы смены пароля необходимо будет осуществлять переход на рабочие столы пользователей в зависимости от их роли. В связи с этим необходимо создать новый реквизит «Роль» с типом «</w:t>
      </w:r>
      <w:proofErr w:type="spellStart"/>
      <w:r w:rsidRPr="00B61CA2">
        <w:rPr>
          <w:sz w:val="24"/>
          <w:szCs w:val="24"/>
        </w:rPr>
        <w:t>ПеречислениеСсылка.Роли</w:t>
      </w:r>
      <w:proofErr w:type="spellEnd"/>
      <w:r w:rsidRPr="00B61CA2">
        <w:rPr>
          <w:sz w:val="24"/>
          <w:szCs w:val="24"/>
        </w:rPr>
        <w:t>»</w:t>
      </w:r>
      <w:r w:rsidR="00DE4685">
        <w:rPr>
          <w:sz w:val="24"/>
          <w:szCs w:val="24"/>
        </w:rPr>
        <w:t xml:space="preserve"> (рисунок 35)</w:t>
      </w:r>
      <w:r w:rsidRPr="00B61CA2">
        <w:rPr>
          <w:sz w:val="24"/>
          <w:szCs w:val="24"/>
        </w:rPr>
        <w:t>.</w:t>
      </w:r>
    </w:p>
    <w:p w14:paraId="2F8314E0" w14:textId="500F7FC1" w:rsidR="000F0999" w:rsidRDefault="000F0999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189A8E27" wp14:editId="7C4C2649">
            <wp:extent cx="4770934" cy="2586251"/>
            <wp:effectExtent l="19050" t="19050" r="10795" b="2413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91976" cy="2597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A4F10B" w14:textId="5BAF0A47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35 – Создание реквизита «Роль»</w:t>
      </w:r>
    </w:p>
    <w:p w14:paraId="652A22A1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52C4960A" w14:textId="3F84EF36" w:rsidR="000F0999" w:rsidRPr="00B61CA2" w:rsidRDefault="000F0999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Форм</w:t>
      </w:r>
      <w:r w:rsidR="00DE4685">
        <w:rPr>
          <w:sz w:val="24"/>
          <w:szCs w:val="24"/>
        </w:rPr>
        <w:t>у</w:t>
      </w:r>
      <w:r w:rsidRPr="00B61CA2">
        <w:rPr>
          <w:sz w:val="24"/>
          <w:szCs w:val="24"/>
        </w:rPr>
        <w:t xml:space="preserve"> смены пароля </w:t>
      </w:r>
      <w:r w:rsidR="00F25800" w:rsidRPr="00B61CA2">
        <w:rPr>
          <w:sz w:val="24"/>
          <w:szCs w:val="24"/>
        </w:rPr>
        <w:t>будет вызывать форма авторизации, для того чтобы передать данные пользователя из формы авторизации необходимо создать параметр у формы смены пароля. Для этого в правой верхней части окна на вкладке «Параметры» нажмите кнопку «Добавить». Затем задайте имя параметра «</w:t>
      </w:r>
      <w:proofErr w:type="spellStart"/>
      <w:r w:rsidR="00F25800" w:rsidRPr="00B61CA2">
        <w:rPr>
          <w:sz w:val="24"/>
          <w:szCs w:val="24"/>
        </w:rPr>
        <w:t>ПараметрПользователь</w:t>
      </w:r>
      <w:proofErr w:type="spellEnd"/>
      <w:r w:rsidR="00F25800" w:rsidRPr="00B61CA2">
        <w:rPr>
          <w:sz w:val="24"/>
          <w:szCs w:val="24"/>
        </w:rPr>
        <w:t>», тип «</w:t>
      </w:r>
      <w:proofErr w:type="spellStart"/>
      <w:r w:rsidR="00F25800" w:rsidRPr="00B61CA2">
        <w:rPr>
          <w:sz w:val="24"/>
          <w:szCs w:val="24"/>
        </w:rPr>
        <w:t>СправочникСсылка.Пользователи</w:t>
      </w:r>
      <w:proofErr w:type="spellEnd"/>
      <w:r w:rsidR="00F25800" w:rsidRPr="00B61CA2">
        <w:rPr>
          <w:sz w:val="24"/>
          <w:szCs w:val="24"/>
        </w:rPr>
        <w:t>» и установите переключатель «Ключевой параметр» в значение Истина</w:t>
      </w:r>
      <w:r w:rsidR="00DE4685">
        <w:rPr>
          <w:sz w:val="24"/>
          <w:szCs w:val="24"/>
        </w:rPr>
        <w:t xml:space="preserve"> (рисунок 36)</w:t>
      </w:r>
      <w:r w:rsidR="00F25800" w:rsidRPr="00B61CA2">
        <w:rPr>
          <w:sz w:val="24"/>
          <w:szCs w:val="24"/>
        </w:rPr>
        <w:t>.</w:t>
      </w:r>
    </w:p>
    <w:p w14:paraId="5ABCCE1B" w14:textId="239AC89F" w:rsidR="00F25800" w:rsidRDefault="00F25800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1065C099" wp14:editId="2A9A6DA6">
            <wp:extent cx="4533815" cy="2245056"/>
            <wp:effectExtent l="19050" t="19050" r="19685" b="222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43960" cy="2250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0F4139" w14:textId="5B530005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36 – Добавление параметра «</w:t>
      </w:r>
      <w:proofErr w:type="spellStart"/>
      <w:r>
        <w:rPr>
          <w:sz w:val="24"/>
          <w:szCs w:val="24"/>
        </w:rPr>
        <w:t>ПараметрПользователь</w:t>
      </w:r>
      <w:proofErr w:type="spellEnd"/>
      <w:r>
        <w:rPr>
          <w:sz w:val="24"/>
          <w:szCs w:val="24"/>
        </w:rPr>
        <w:t>»</w:t>
      </w:r>
    </w:p>
    <w:p w14:paraId="1A349550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183BBECC" w14:textId="3712EF13" w:rsidR="00F25800" w:rsidRPr="00B61CA2" w:rsidRDefault="00795313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Вся логика работы на этой форме будет проходить по нажатию на кнопку «Изменить пароль». Перейдите на вкладку «Команды» и нажмите на кнопку «Добавить». Задайте имя команды «</w:t>
      </w:r>
      <w:proofErr w:type="spellStart"/>
      <w:r w:rsidRPr="00B61CA2">
        <w:rPr>
          <w:sz w:val="24"/>
          <w:szCs w:val="24"/>
        </w:rPr>
        <w:t>ИзменитьПароль</w:t>
      </w:r>
      <w:proofErr w:type="spellEnd"/>
      <w:r w:rsidRPr="00B61CA2">
        <w:rPr>
          <w:sz w:val="24"/>
          <w:szCs w:val="24"/>
        </w:rPr>
        <w:t>»</w:t>
      </w:r>
      <w:r w:rsidR="00DE4685">
        <w:rPr>
          <w:sz w:val="24"/>
          <w:szCs w:val="24"/>
        </w:rPr>
        <w:t xml:space="preserve"> (рисунок 37)</w:t>
      </w:r>
      <w:r w:rsidRPr="00B61CA2">
        <w:rPr>
          <w:sz w:val="24"/>
          <w:szCs w:val="24"/>
        </w:rPr>
        <w:t>.</w:t>
      </w:r>
    </w:p>
    <w:p w14:paraId="47135B8B" w14:textId="77777777" w:rsidR="00795313" w:rsidRPr="00B61CA2" w:rsidRDefault="00795313" w:rsidP="00B61CA2">
      <w:pPr>
        <w:pStyle w:val="a5"/>
        <w:ind w:firstLine="709"/>
        <w:jc w:val="both"/>
        <w:rPr>
          <w:sz w:val="24"/>
          <w:szCs w:val="24"/>
        </w:rPr>
      </w:pPr>
    </w:p>
    <w:p w14:paraId="4CABCF9E" w14:textId="6C6A79AD" w:rsidR="00795313" w:rsidRDefault="00795313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016D3866" wp14:editId="56195248">
            <wp:extent cx="5059033" cy="2367887"/>
            <wp:effectExtent l="19050" t="19050" r="8890" b="139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7980" cy="23814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CAD084" w14:textId="79E44B01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37 – Добавление команды «</w:t>
      </w:r>
      <w:proofErr w:type="spellStart"/>
      <w:r>
        <w:rPr>
          <w:sz w:val="24"/>
          <w:szCs w:val="24"/>
        </w:rPr>
        <w:t>ИзменитьПароль</w:t>
      </w:r>
      <w:proofErr w:type="spellEnd"/>
      <w:r>
        <w:rPr>
          <w:sz w:val="24"/>
          <w:szCs w:val="24"/>
        </w:rPr>
        <w:t>»</w:t>
      </w:r>
    </w:p>
    <w:p w14:paraId="461E5229" w14:textId="77777777" w:rsidR="00DE4685" w:rsidRPr="00B61CA2" w:rsidRDefault="00DE4685" w:rsidP="00B61CA2">
      <w:pPr>
        <w:pStyle w:val="a5"/>
        <w:ind w:firstLine="709"/>
        <w:jc w:val="center"/>
        <w:rPr>
          <w:sz w:val="24"/>
          <w:szCs w:val="24"/>
        </w:rPr>
      </w:pPr>
    </w:p>
    <w:p w14:paraId="7648BE5B" w14:textId="6BAB0D03" w:rsidR="00795313" w:rsidRPr="00B61CA2" w:rsidRDefault="00827390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Перенесите команду «</w:t>
      </w:r>
      <w:proofErr w:type="spellStart"/>
      <w:r w:rsidRPr="00B61CA2">
        <w:rPr>
          <w:sz w:val="24"/>
          <w:szCs w:val="24"/>
        </w:rPr>
        <w:t>ИзменитьПароль</w:t>
      </w:r>
      <w:proofErr w:type="spellEnd"/>
      <w:r w:rsidRPr="00B61CA2">
        <w:rPr>
          <w:sz w:val="24"/>
          <w:szCs w:val="24"/>
        </w:rPr>
        <w:t>» в левую область на вкладку «Элементы».</w:t>
      </w:r>
      <w:r w:rsidR="007F04E4">
        <w:rPr>
          <w:sz w:val="24"/>
          <w:szCs w:val="24"/>
        </w:rPr>
        <w:t xml:space="preserve"> Таким образом кнопка отобразит</w:t>
      </w:r>
      <w:r w:rsidRPr="00B61CA2">
        <w:rPr>
          <w:sz w:val="24"/>
          <w:szCs w:val="24"/>
        </w:rPr>
        <w:t>ся на форме</w:t>
      </w:r>
      <w:r w:rsidR="00DE4685">
        <w:rPr>
          <w:sz w:val="24"/>
          <w:szCs w:val="24"/>
        </w:rPr>
        <w:t xml:space="preserve"> (рисунок 38)</w:t>
      </w:r>
      <w:r w:rsidRPr="00B61CA2">
        <w:rPr>
          <w:sz w:val="24"/>
          <w:szCs w:val="24"/>
        </w:rPr>
        <w:t>.</w:t>
      </w:r>
    </w:p>
    <w:p w14:paraId="5FBBA0B8" w14:textId="096111E9" w:rsidR="00A66643" w:rsidRDefault="00827390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24767AF6" wp14:editId="7057F666">
            <wp:extent cx="4229694" cy="3166281"/>
            <wp:effectExtent l="19050" t="19050" r="19050" b="1524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47310" cy="31794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F8CB6B" w14:textId="2E757ED7" w:rsidR="00DE4685" w:rsidRDefault="00DE46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38 </w:t>
      </w:r>
      <w:r w:rsidR="00D652A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D652AC">
        <w:rPr>
          <w:sz w:val="24"/>
          <w:szCs w:val="24"/>
        </w:rPr>
        <w:t>Размещение команды на форме</w:t>
      </w:r>
    </w:p>
    <w:p w14:paraId="6C8FB9AC" w14:textId="77777777" w:rsidR="00D652AC" w:rsidRPr="00B61CA2" w:rsidRDefault="00D652AC" w:rsidP="00B61CA2">
      <w:pPr>
        <w:pStyle w:val="a5"/>
        <w:ind w:firstLine="709"/>
        <w:jc w:val="center"/>
        <w:rPr>
          <w:sz w:val="24"/>
          <w:szCs w:val="24"/>
        </w:rPr>
      </w:pPr>
    </w:p>
    <w:p w14:paraId="3C118FD5" w14:textId="38878D8F" w:rsidR="00827390" w:rsidRPr="00B61CA2" w:rsidRDefault="00C51C77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Снова откройте свойства команды «</w:t>
      </w:r>
      <w:proofErr w:type="spellStart"/>
      <w:r w:rsidRPr="00B61CA2">
        <w:rPr>
          <w:sz w:val="24"/>
          <w:szCs w:val="24"/>
        </w:rPr>
        <w:t>ИзменитьПароль</w:t>
      </w:r>
      <w:proofErr w:type="spellEnd"/>
      <w:r w:rsidRPr="00B61CA2">
        <w:rPr>
          <w:sz w:val="24"/>
          <w:szCs w:val="24"/>
        </w:rPr>
        <w:t>»</w:t>
      </w:r>
      <w:r w:rsidR="00846303" w:rsidRPr="00B61CA2">
        <w:rPr>
          <w:sz w:val="24"/>
          <w:szCs w:val="24"/>
        </w:rPr>
        <w:t>. Для этого п</w:t>
      </w:r>
      <w:r w:rsidRPr="00B61CA2">
        <w:rPr>
          <w:sz w:val="24"/>
          <w:szCs w:val="24"/>
        </w:rPr>
        <w:t xml:space="preserve">ерейдите на вкладку «Команды» и нажмите </w:t>
      </w:r>
      <w:r w:rsidR="00846303" w:rsidRPr="00B61CA2">
        <w:rPr>
          <w:sz w:val="24"/>
          <w:szCs w:val="24"/>
        </w:rPr>
        <w:t>правой кнопкой мыши по имени команды в контекстном меню выберите команду «Свойства»</w:t>
      </w:r>
      <w:r w:rsidRPr="00B61CA2">
        <w:rPr>
          <w:sz w:val="24"/>
          <w:szCs w:val="24"/>
        </w:rPr>
        <w:t xml:space="preserve">. </w:t>
      </w:r>
      <w:r w:rsidR="00846303" w:rsidRPr="00B61CA2">
        <w:rPr>
          <w:sz w:val="24"/>
          <w:szCs w:val="24"/>
        </w:rPr>
        <w:t>У свойства «Действие» нажмите на кнопку с изображением лупы. В окне «Конфигуратор» выберите переключатель «Создать на клиенте и процедуру на сервере». Поскольку требуется сохранять новый пароль в справочнике «Пользователи», который является другим объектом, нужно перенести логику сохранения данных в этот справочник в процедуру на сервере</w:t>
      </w:r>
      <w:r w:rsidR="00D652AC">
        <w:rPr>
          <w:sz w:val="24"/>
          <w:szCs w:val="24"/>
        </w:rPr>
        <w:t xml:space="preserve"> (рисунок 39)</w:t>
      </w:r>
      <w:r w:rsidR="00846303" w:rsidRPr="00B61CA2">
        <w:rPr>
          <w:sz w:val="24"/>
          <w:szCs w:val="24"/>
        </w:rPr>
        <w:t>.</w:t>
      </w:r>
    </w:p>
    <w:p w14:paraId="08C7A1D1" w14:textId="434E879B" w:rsidR="00846303" w:rsidRDefault="00846303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79948862" wp14:editId="05D454FF">
            <wp:extent cx="5612015" cy="2587672"/>
            <wp:effectExtent l="19050" t="19050" r="27305" b="222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44231" cy="2602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52B49" w14:textId="01017604" w:rsidR="00D652AC" w:rsidRDefault="00D652A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39 – Изменение свойств команды «</w:t>
      </w:r>
      <w:proofErr w:type="spellStart"/>
      <w:r>
        <w:rPr>
          <w:sz w:val="24"/>
          <w:szCs w:val="24"/>
        </w:rPr>
        <w:t>ИзменитьПароль</w:t>
      </w:r>
      <w:proofErr w:type="spellEnd"/>
      <w:r>
        <w:rPr>
          <w:sz w:val="24"/>
          <w:szCs w:val="24"/>
        </w:rPr>
        <w:t>», создание обработчика</w:t>
      </w:r>
    </w:p>
    <w:p w14:paraId="30192469" w14:textId="77777777" w:rsidR="00D652AC" w:rsidRPr="00B61CA2" w:rsidRDefault="00D652AC" w:rsidP="00B61CA2">
      <w:pPr>
        <w:pStyle w:val="a5"/>
        <w:ind w:firstLine="709"/>
        <w:jc w:val="center"/>
        <w:rPr>
          <w:sz w:val="24"/>
          <w:szCs w:val="24"/>
        </w:rPr>
      </w:pPr>
    </w:p>
    <w:p w14:paraId="6D9794AE" w14:textId="711C8437" w:rsidR="007A42C0" w:rsidRPr="00B61CA2" w:rsidRDefault="007A42C0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В результате в модуле формы будут созданы заготовки двух процедур: одна на сервере, другая на клиенте</w:t>
      </w:r>
      <w:r w:rsidR="00D652AC">
        <w:rPr>
          <w:sz w:val="24"/>
          <w:szCs w:val="24"/>
        </w:rPr>
        <w:t xml:space="preserve"> (рисунок 40)</w:t>
      </w:r>
      <w:r w:rsidRPr="00B61CA2">
        <w:rPr>
          <w:sz w:val="24"/>
          <w:szCs w:val="24"/>
        </w:rPr>
        <w:t>.</w:t>
      </w:r>
    </w:p>
    <w:p w14:paraId="6B2FDB88" w14:textId="6E092811" w:rsidR="00A66643" w:rsidRDefault="007A42C0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25F60EB0" wp14:editId="40A19522">
            <wp:extent cx="3337229" cy="1476517"/>
            <wp:effectExtent l="19050" t="19050" r="15875" b="2857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44969" cy="14799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530F48" w14:textId="341A5A6B" w:rsidR="00D652AC" w:rsidRDefault="00D652A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40 – Модуль формы «</w:t>
      </w:r>
      <w:proofErr w:type="spellStart"/>
      <w:r>
        <w:rPr>
          <w:sz w:val="24"/>
          <w:szCs w:val="24"/>
        </w:rPr>
        <w:t>СменаПароля</w:t>
      </w:r>
      <w:proofErr w:type="spellEnd"/>
      <w:r>
        <w:rPr>
          <w:sz w:val="24"/>
          <w:szCs w:val="24"/>
        </w:rPr>
        <w:t>»</w:t>
      </w:r>
    </w:p>
    <w:p w14:paraId="720B7D1B" w14:textId="77777777" w:rsidR="00D652AC" w:rsidRPr="00B61CA2" w:rsidRDefault="00D652AC" w:rsidP="00B61CA2">
      <w:pPr>
        <w:pStyle w:val="a5"/>
        <w:ind w:firstLine="709"/>
        <w:jc w:val="center"/>
        <w:rPr>
          <w:sz w:val="24"/>
          <w:szCs w:val="24"/>
        </w:rPr>
      </w:pPr>
    </w:p>
    <w:p w14:paraId="2605E838" w14:textId="1A4B8B33" w:rsidR="00A66643" w:rsidRDefault="00526755" w:rsidP="009A3DF0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Измените тип подпрограммы на сервере на функцию, чтобы она могла возвращать </w:t>
      </w:r>
      <w:r w:rsidR="009A3DF0" w:rsidRPr="009A3DF0">
        <w:rPr>
          <w:sz w:val="24"/>
          <w:szCs w:val="24"/>
        </w:rPr>
        <w:t>статус успешности смены пароля</w:t>
      </w:r>
      <w:r w:rsidRPr="00B61CA2">
        <w:rPr>
          <w:sz w:val="24"/>
          <w:szCs w:val="24"/>
        </w:rPr>
        <w:t xml:space="preserve"> в процедуру на клиенте, что позволит </w:t>
      </w:r>
      <w:r w:rsidR="009A3DF0">
        <w:rPr>
          <w:sz w:val="24"/>
          <w:szCs w:val="24"/>
        </w:rPr>
        <w:t>завершить вход пользователя в аккаунт</w:t>
      </w:r>
      <w:r w:rsidRPr="00B61CA2">
        <w:rPr>
          <w:sz w:val="24"/>
          <w:szCs w:val="24"/>
        </w:rPr>
        <w:t>.</w:t>
      </w:r>
      <w:r w:rsidR="009A3DF0">
        <w:rPr>
          <w:sz w:val="24"/>
          <w:szCs w:val="24"/>
        </w:rPr>
        <w:t xml:space="preserve"> </w:t>
      </w:r>
      <w:r w:rsidR="000E0D66" w:rsidRPr="00B61CA2">
        <w:rPr>
          <w:sz w:val="24"/>
          <w:szCs w:val="24"/>
        </w:rPr>
        <w:t>Пропишите</w:t>
      </w:r>
      <w:r w:rsidR="00807A02" w:rsidRPr="00B61CA2">
        <w:rPr>
          <w:sz w:val="24"/>
          <w:szCs w:val="24"/>
        </w:rPr>
        <w:t xml:space="preserve"> код данных процедур</w:t>
      </w:r>
      <w:r w:rsidR="00D652AC">
        <w:rPr>
          <w:sz w:val="24"/>
          <w:szCs w:val="24"/>
        </w:rPr>
        <w:t xml:space="preserve"> (рисунок 41)</w:t>
      </w:r>
      <w:r w:rsidR="000E0D66" w:rsidRPr="00B61CA2">
        <w:rPr>
          <w:sz w:val="24"/>
          <w:szCs w:val="24"/>
        </w:rPr>
        <w:t>.</w:t>
      </w:r>
      <w:r w:rsidR="00807A02" w:rsidRPr="00B61CA2">
        <w:rPr>
          <w:sz w:val="24"/>
          <w:szCs w:val="24"/>
        </w:rPr>
        <w:t xml:space="preserve"> </w:t>
      </w:r>
    </w:p>
    <w:p w14:paraId="5F27F49A" w14:textId="1ADF96F5" w:rsidR="00C12AFA" w:rsidRDefault="00C12AFA" w:rsidP="009A3DF0">
      <w:pPr>
        <w:pStyle w:val="a5"/>
        <w:ind w:firstLine="709"/>
        <w:jc w:val="both"/>
        <w:rPr>
          <w:sz w:val="24"/>
          <w:szCs w:val="24"/>
        </w:rPr>
      </w:pPr>
    </w:p>
    <w:p w14:paraId="0EAEF4C5" w14:textId="68F0F325" w:rsidR="00C12AFA" w:rsidRDefault="00C12AFA" w:rsidP="009A3DF0">
      <w:pPr>
        <w:pStyle w:val="a5"/>
        <w:ind w:firstLine="709"/>
        <w:jc w:val="both"/>
        <w:rPr>
          <w:sz w:val="24"/>
          <w:szCs w:val="24"/>
        </w:rPr>
      </w:pPr>
    </w:p>
    <w:p w14:paraId="7EACBA83" w14:textId="437C3F42" w:rsidR="00C12AFA" w:rsidRDefault="00C12AFA" w:rsidP="009A3DF0">
      <w:pPr>
        <w:pStyle w:val="a5"/>
        <w:ind w:firstLine="709"/>
        <w:jc w:val="both"/>
        <w:rPr>
          <w:sz w:val="24"/>
          <w:szCs w:val="24"/>
        </w:rPr>
      </w:pPr>
    </w:p>
    <w:p w14:paraId="109390A2" w14:textId="08205F89" w:rsidR="00C12AFA" w:rsidRDefault="00C12AFA" w:rsidP="009A3DF0">
      <w:pPr>
        <w:pStyle w:val="a5"/>
        <w:ind w:firstLine="709"/>
        <w:jc w:val="both"/>
        <w:rPr>
          <w:sz w:val="24"/>
          <w:szCs w:val="24"/>
        </w:rPr>
      </w:pPr>
    </w:p>
    <w:p w14:paraId="5CFDC596" w14:textId="0E91FBE3" w:rsidR="00C12AFA" w:rsidRDefault="00C12AFA" w:rsidP="009A3DF0">
      <w:pPr>
        <w:pStyle w:val="a5"/>
        <w:ind w:firstLine="709"/>
        <w:jc w:val="both"/>
        <w:rPr>
          <w:sz w:val="24"/>
          <w:szCs w:val="24"/>
        </w:rPr>
      </w:pPr>
    </w:p>
    <w:p w14:paraId="1178F8A0" w14:textId="68E6DEB3" w:rsidR="00C12AFA" w:rsidRDefault="00C12AFA" w:rsidP="009A3DF0">
      <w:pPr>
        <w:pStyle w:val="a5"/>
        <w:ind w:firstLine="709"/>
        <w:jc w:val="both"/>
        <w:rPr>
          <w:sz w:val="24"/>
          <w:szCs w:val="24"/>
        </w:rPr>
      </w:pPr>
    </w:p>
    <w:p w14:paraId="7BFA6B4A" w14:textId="77777777" w:rsidR="00C12AFA" w:rsidRDefault="00C12AFA" w:rsidP="009A3DF0">
      <w:pPr>
        <w:pStyle w:val="a5"/>
        <w:ind w:firstLine="709"/>
        <w:jc w:val="both"/>
        <w:rPr>
          <w:sz w:val="24"/>
          <w:szCs w:val="24"/>
        </w:rPr>
      </w:pPr>
    </w:p>
    <w:p w14:paraId="4BAA70E7" w14:textId="37ACCC6D" w:rsidR="000E0D66" w:rsidRDefault="009A3DF0" w:rsidP="00C12AFA">
      <w:pPr>
        <w:pStyle w:val="a5"/>
        <w:tabs>
          <w:tab w:val="clear" w:pos="1134"/>
        </w:tabs>
        <w:spacing w:line="24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002FB2" wp14:editId="7D761FED">
            <wp:extent cx="6641081" cy="1501254"/>
            <wp:effectExtent l="0" t="0" r="7620" b="3810"/>
            <wp:docPr id="1445019457" name="Рисунок 3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19457" name="Рисунок 3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6" r="16333" b="60737"/>
                    <a:stretch/>
                  </pic:blipFill>
                  <pic:spPr bwMode="auto">
                    <a:xfrm>
                      <a:off x="0" y="0"/>
                      <a:ext cx="6720236" cy="1519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B3B19" w14:textId="3FB0A1BA" w:rsidR="00C12AFA" w:rsidRDefault="00C12AFA" w:rsidP="00C12AFA">
      <w:pPr>
        <w:pStyle w:val="a5"/>
        <w:spacing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63938CE" wp14:editId="02A8A195">
            <wp:extent cx="6632812" cy="233384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r="6772"/>
                    <a:stretch/>
                  </pic:blipFill>
                  <pic:spPr bwMode="auto">
                    <a:xfrm>
                      <a:off x="0" y="0"/>
                      <a:ext cx="6650860" cy="2340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ECF92" w14:textId="264E05F4" w:rsidR="00526755" w:rsidRDefault="00526755" w:rsidP="00B61CA2">
      <w:pPr>
        <w:pStyle w:val="a5"/>
        <w:ind w:firstLine="709"/>
        <w:jc w:val="center"/>
        <w:rPr>
          <w:sz w:val="24"/>
          <w:szCs w:val="24"/>
        </w:rPr>
      </w:pPr>
    </w:p>
    <w:p w14:paraId="0437BF99" w14:textId="54DB4BFB" w:rsidR="00D652AC" w:rsidRDefault="00D652A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41 – Обработчики события «</w:t>
      </w:r>
      <w:proofErr w:type="spellStart"/>
      <w:r>
        <w:rPr>
          <w:sz w:val="24"/>
          <w:szCs w:val="24"/>
        </w:rPr>
        <w:t>ИзменитьПароль</w:t>
      </w:r>
      <w:proofErr w:type="spellEnd"/>
      <w:r>
        <w:rPr>
          <w:sz w:val="24"/>
          <w:szCs w:val="24"/>
        </w:rPr>
        <w:t>» в модуле формы</w:t>
      </w:r>
    </w:p>
    <w:p w14:paraId="4BE2E586" w14:textId="77777777" w:rsidR="00D652AC" w:rsidRPr="00B61CA2" w:rsidRDefault="00D652AC" w:rsidP="00B61CA2">
      <w:pPr>
        <w:pStyle w:val="a5"/>
        <w:ind w:firstLine="709"/>
        <w:jc w:val="center"/>
        <w:rPr>
          <w:sz w:val="24"/>
          <w:szCs w:val="24"/>
        </w:rPr>
      </w:pPr>
    </w:p>
    <w:p w14:paraId="64BA2F79" w14:textId="37D6E387" w:rsidR="00807A02" w:rsidRPr="00B61CA2" w:rsidRDefault="00807A02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Чтобы на клиенте было доступно значение роли пользователя, был добавлен реквизит «Роль». </w:t>
      </w:r>
      <w:r w:rsidR="007F04E4" w:rsidRPr="007F04E4">
        <w:rPr>
          <w:sz w:val="24"/>
          <w:szCs w:val="24"/>
        </w:rPr>
        <w:t>Теперь его нужно заполнить при открытии формы из параметра, переданного с формы авторизации.</w:t>
      </w:r>
      <w:r w:rsidRPr="00B61CA2">
        <w:rPr>
          <w:sz w:val="24"/>
          <w:szCs w:val="24"/>
        </w:rPr>
        <w:t xml:space="preserve"> Для этого на панели инструментов в списке процедур выберите процедуру «</w:t>
      </w:r>
      <w:proofErr w:type="spellStart"/>
      <w:r w:rsidRPr="00B61CA2">
        <w:rPr>
          <w:sz w:val="24"/>
          <w:szCs w:val="24"/>
        </w:rPr>
        <w:t>ПриОткрытии</w:t>
      </w:r>
      <w:proofErr w:type="spellEnd"/>
      <w:r w:rsidRPr="00B61CA2">
        <w:rPr>
          <w:sz w:val="24"/>
          <w:szCs w:val="24"/>
        </w:rPr>
        <w:t>»</w:t>
      </w:r>
      <w:r w:rsidR="00D652AC">
        <w:rPr>
          <w:sz w:val="24"/>
          <w:szCs w:val="24"/>
        </w:rPr>
        <w:t xml:space="preserve"> (рисунок 42)</w:t>
      </w:r>
      <w:r w:rsidRPr="00B61CA2">
        <w:rPr>
          <w:sz w:val="24"/>
          <w:szCs w:val="24"/>
        </w:rPr>
        <w:t>.</w:t>
      </w:r>
    </w:p>
    <w:p w14:paraId="55BC21D4" w14:textId="69C1A0BB" w:rsidR="00807A02" w:rsidRDefault="00807A02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0A2BB834" wp14:editId="4A466474">
            <wp:extent cx="5137266" cy="2511188"/>
            <wp:effectExtent l="19050" t="19050" r="25400" b="2286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56473" cy="25205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401F78" w14:textId="111F3C7C" w:rsidR="00D652AC" w:rsidRDefault="00D652A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42 – Добавление процедуры «</w:t>
      </w:r>
      <w:proofErr w:type="spellStart"/>
      <w:r>
        <w:rPr>
          <w:sz w:val="24"/>
          <w:szCs w:val="24"/>
        </w:rPr>
        <w:t>ПриОткрытии</w:t>
      </w:r>
      <w:proofErr w:type="spellEnd"/>
      <w:r>
        <w:rPr>
          <w:sz w:val="24"/>
          <w:szCs w:val="24"/>
        </w:rPr>
        <w:t>»</w:t>
      </w:r>
    </w:p>
    <w:p w14:paraId="76602AA0" w14:textId="77777777" w:rsidR="00D652AC" w:rsidRPr="00B61CA2" w:rsidRDefault="00D652AC" w:rsidP="00B61CA2">
      <w:pPr>
        <w:pStyle w:val="a5"/>
        <w:ind w:firstLine="709"/>
        <w:jc w:val="center"/>
        <w:rPr>
          <w:sz w:val="24"/>
          <w:szCs w:val="24"/>
        </w:rPr>
      </w:pPr>
    </w:p>
    <w:p w14:paraId="2D6A98EF" w14:textId="5210867B" w:rsidR="00807A02" w:rsidRPr="00B61CA2" w:rsidRDefault="00807A02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Поскольку параметры формы доступны только на сервере, выберите переключатель «Создать на клиенте и процедуру на сервере»</w:t>
      </w:r>
      <w:r w:rsidR="00D652AC">
        <w:rPr>
          <w:sz w:val="24"/>
          <w:szCs w:val="24"/>
        </w:rPr>
        <w:t xml:space="preserve"> (рисунок 43)</w:t>
      </w:r>
      <w:r w:rsidRPr="00B61CA2">
        <w:rPr>
          <w:sz w:val="24"/>
          <w:szCs w:val="24"/>
        </w:rPr>
        <w:t>.</w:t>
      </w:r>
    </w:p>
    <w:p w14:paraId="6D79D746" w14:textId="5F03FE9D" w:rsidR="00807A02" w:rsidRDefault="00807A02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09888D83" wp14:editId="56A9861F">
            <wp:extent cx="2399669" cy="1029818"/>
            <wp:effectExtent l="19050" t="19050" r="19685" b="1841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1949"/>
                    <a:stretch/>
                  </pic:blipFill>
                  <pic:spPr bwMode="auto">
                    <a:xfrm>
                      <a:off x="0" y="0"/>
                      <a:ext cx="2432812" cy="10440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BB663" w14:textId="77350211" w:rsidR="00D652AC" w:rsidRDefault="00D652AC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43 – Создание обработчика события на клиенте</w:t>
      </w:r>
      <w:r w:rsidR="00F51C2B">
        <w:rPr>
          <w:sz w:val="24"/>
          <w:szCs w:val="24"/>
        </w:rPr>
        <w:t xml:space="preserve"> и процедуры на сервере</w:t>
      </w:r>
    </w:p>
    <w:p w14:paraId="479D3837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76447916" w14:textId="2C47D939" w:rsidR="004C6833" w:rsidRPr="00B61CA2" w:rsidRDefault="003476BC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В результате в модуле формы будут созданы заготовки двух процедур</w:t>
      </w:r>
      <w:r w:rsidR="004C6833" w:rsidRPr="00B61CA2">
        <w:rPr>
          <w:sz w:val="24"/>
          <w:szCs w:val="24"/>
        </w:rPr>
        <w:t xml:space="preserve"> </w:t>
      </w:r>
      <w:proofErr w:type="spellStart"/>
      <w:r w:rsidR="004C6833" w:rsidRPr="00B61CA2">
        <w:rPr>
          <w:sz w:val="24"/>
          <w:szCs w:val="24"/>
        </w:rPr>
        <w:t>ПриОткрытии</w:t>
      </w:r>
      <w:proofErr w:type="spellEnd"/>
      <w:r w:rsidRPr="00B61CA2">
        <w:rPr>
          <w:sz w:val="24"/>
          <w:szCs w:val="24"/>
        </w:rPr>
        <w:t>: одна на сервере, другая на клиенте.</w:t>
      </w:r>
      <w:r w:rsidR="004C6833" w:rsidRPr="00B61CA2">
        <w:rPr>
          <w:sz w:val="24"/>
          <w:szCs w:val="24"/>
        </w:rPr>
        <w:t xml:space="preserve"> Пропишите код процедуры </w:t>
      </w:r>
      <w:proofErr w:type="spellStart"/>
      <w:r w:rsidR="004C6833" w:rsidRPr="00B61CA2">
        <w:rPr>
          <w:sz w:val="24"/>
          <w:szCs w:val="24"/>
        </w:rPr>
        <w:t>ПриОткрытииНаСервере</w:t>
      </w:r>
      <w:proofErr w:type="spellEnd"/>
      <w:r w:rsidR="00F51C2B">
        <w:rPr>
          <w:sz w:val="24"/>
          <w:szCs w:val="24"/>
        </w:rPr>
        <w:t xml:space="preserve"> (рисунок 44)</w:t>
      </w:r>
      <w:r w:rsidR="004C6833" w:rsidRPr="00B61CA2">
        <w:rPr>
          <w:sz w:val="24"/>
          <w:szCs w:val="24"/>
        </w:rPr>
        <w:t xml:space="preserve">. </w:t>
      </w:r>
    </w:p>
    <w:p w14:paraId="3BE6271F" w14:textId="5B6533ED" w:rsidR="000A7096" w:rsidRDefault="003476BC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408B418E" wp14:editId="395ECCD0">
            <wp:extent cx="4844165" cy="2163170"/>
            <wp:effectExtent l="19050" t="19050" r="13970" b="2794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60426" cy="2170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85EB3B" w14:textId="1C0CDDD4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44 – Модуль формы, заготовки процедуры «</w:t>
      </w:r>
      <w:proofErr w:type="spellStart"/>
      <w:r>
        <w:rPr>
          <w:sz w:val="24"/>
          <w:szCs w:val="24"/>
        </w:rPr>
        <w:t>ПриОткрытии</w:t>
      </w:r>
      <w:proofErr w:type="spellEnd"/>
      <w:r>
        <w:rPr>
          <w:sz w:val="24"/>
          <w:szCs w:val="24"/>
        </w:rPr>
        <w:t>»</w:t>
      </w:r>
    </w:p>
    <w:p w14:paraId="34A6BEB8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077799EC" w14:textId="10659BC3" w:rsidR="00DB2969" w:rsidRPr="00B61CA2" w:rsidRDefault="00DB2969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Проверьте код на синтаксические ошибки. Нажмите на кнопку «Проверка модуля». Если все правильно написали в окне </w:t>
      </w:r>
      <w:r w:rsidR="007F04E4">
        <w:rPr>
          <w:sz w:val="24"/>
          <w:szCs w:val="24"/>
        </w:rPr>
        <w:t>«Служебные сообщения» отобразит</w:t>
      </w:r>
      <w:r w:rsidRPr="00B61CA2">
        <w:rPr>
          <w:sz w:val="24"/>
          <w:szCs w:val="24"/>
        </w:rPr>
        <w:t>ся сообщение «Синтаксических ошибок не обнаружено</w:t>
      </w:r>
      <w:r w:rsidR="007F04E4">
        <w:rPr>
          <w:sz w:val="24"/>
          <w:szCs w:val="24"/>
        </w:rPr>
        <w:t xml:space="preserve">!».  Логические ошибки проверим </w:t>
      </w:r>
      <w:r w:rsidRPr="00B61CA2">
        <w:rPr>
          <w:sz w:val="24"/>
          <w:szCs w:val="24"/>
        </w:rPr>
        <w:t>после того, как создадим форму авторизации. Сохраните конфигурацию</w:t>
      </w:r>
      <w:r w:rsidR="00F51C2B">
        <w:rPr>
          <w:sz w:val="24"/>
          <w:szCs w:val="24"/>
        </w:rPr>
        <w:t xml:space="preserve"> (рисунок 45)</w:t>
      </w:r>
      <w:r w:rsidRPr="00B61CA2">
        <w:rPr>
          <w:sz w:val="24"/>
          <w:szCs w:val="24"/>
        </w:rPr>
        <w:t>.</w:t>
      </w:r>
    </w:p>
    <w:p w14:paraId="1258950E" w14:textId="77777777" w:rsidR="00DB2969" w:rsidRPr="00B61CA2" w:rsidRDefault="00DB2969" w:rsidP="00B61CA2">
      <w:pPr>
        <w:pStyle w:val="a5"/>
        <w:ind w:firstLine="709"/>
        <w:jc w:val="both"/>
        <w:rPr>
          <w:sz w:val="24"/>
          <w:szCs w:val="24"/>
        </w:rPr>
      </w:pPr>
    </w:p>
    <w:p w14:paraId="6B5AF4E7" w14:textId="1A3999C7" w:rsidR="009878FE" w:rsidRDefault="00C9716F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B3AD70C" wp14:editId="42381858">
            <wp:extent cx="3845169" cy="2519535"/>
            <wp:effectExtent l="0" t="0" r="3175" b="0"/>
            <wp:docPr id="1903162888" name="Рисунок 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62888" name="Рисунок 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633" cy="252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94C9A" w14:textId="2D81B42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45 – Проверка модуля на синтаксические ошибки</w:t>
      </w:r>
    </w:p>
    <w:p w14:paraId="7F463C30" w14:textId="77777777" w:rsidR="00FC132E" w:rsidRPr="00B61CA2" w:rsidRDefault="00FC132E" w:rsidP="00B61CA2">
      <w:pPr>
        <w:pStyle w:val="a5"/>
        <w:ind w:firstLine="709"/>
        <w:jc w:val="both"/>
        <w:rPr>
          <w:sz w:val="24"/>
          <w:szCs w:val="24"/>
        </w:rPr>
      </w:pPr>
    </w:p>
    <w:p w14:paraId="59D5EE1C" w14:textId="64785E36" w:rsidR="00FC132E" w:rsidRPr="002659DB" w:rsidRDefault="002659DB" w:rsidP="002659DB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5437282"/>
      <w:r w:rsidRPr="002659DB">
        <w:rPr>
          <w:rFonts w:ascii="Times New Roman" w:hAnsi="Times New Roman" w:cs="Times New Roman"/>
          <w:b/>
          <w:bCs/>
          <w:sz w:val="28"/>
          <w:szCs w:val="28"/>
        </w:rPr>
        <w:t>7 СОЗДАНИЕ ФОРМЫ «АВТОРИЗ</w:t>
      </w:r>
      <w:r w:rsidR="0017118E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2659DB">
        <w:rPr>
          <w:rFonts w:ascii="Times New Roman" w:hAnsi="Times New Roman" w:cs="Times New Roman"/>
          <w:b/>
          <w:bCs/>
          <w:sz w:val="28"/>
          <w:szCs w:val="28"/>
        </w:rPr>
        <w:t>ЦИЯ»</w:t>
      </w:r>
      <w:bookmarkEnd w:id="6"/>
      <w:r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37F59B" w14:textId="00CA93F8" w:rsidR="00FC132E" w:rsidRPr="002659DB" w:rsidRDefault="00FC132E" w:rsidP="002659DB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59DB">
        <w:rPr>
          <w:rFonts w:ascii="Times New Roman" w:hAnsi="Times New Roman" w:cs="Times New Roman"/>
          <w:b/>
          <w:bCs/>
          <w:sz w:val="28"/>
          <w:szCs w:val="28"/>
        </w:rPr>
        <w:t>(работа с объектом «Общие формы», тип «Произвольная форма»)</w:t>
      </w:r>
    </w:p>
    <w:p w14:paraId="1B723250" w14:textId="60FE05F8" w:rsidR="009878FE" w:rsidRPr="00B61CA2" w:rsidRDefault="009878F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Создайте форму авторизации. Задайте имя форме «</w:t>
      </w:r>
      <w:proofErr w:type="spellStart"/>
      <w:r w:rsidRPr="00B61CA2">
        <w:rPr>
          <w:sz w:val="24"/>
          <w:szCs w:val="24"/>
        </w:rPr>
        <w:t>ФормаАвторизации</w:t>
      </w:r>
      <w:proofErr w:type="spellEnd"/>
      <w:r w:rsidRPr="00B61CA2">
        <w:rPr>
          <w:sz w:val="24"/>
          <w:szCs w:val="24"/>
        </w:rPr>
        <w:t>» и нажмите на кнопку «Готово». На вкладке «Элементы» нажмите правой кнопкой мыши по строке «Форма» и выберите команду «Свойства». В окне свойств задайте свойству «Заголовок» значение «Авторизация пользователей системы», а свойству «Отображать командную панель» в значение «Нет».</w:t>
      </w:r>
    </w:p>
    <w:p w14:paraId="0700EC3A" w14:textId="744C1DC5" w:rsidR="009878FE" w:rsidRPr="00B61CA2" w:rsidRDefault="009878F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Создайте два строчных реквизита «Логин» и «Пароль». Установите свойство «Проверка заполнения» в значение «Выдавать ошибку»</w:t>
      </w:r>
      <w:r w:rsidR="007B3C5E" w:rsidRPr="00B61CA2">
        <w:rPr>
          <w:sz w:val="24"/>
          <w:szCs w:val="24"/>
        </w:rPr>
        <w:t>, чтобы поля были обязательными для заполнения на форме</w:t>
      </w:r>
      <w:r w:rsidR="00F51C2B">
        <w:rPr>
          <w:sz w:val="24"/>
          <w:szCs w:val="24"/>
        </w:rPr>
        <w:t xml:space="preserve"> (рисунок 46)</w:t>
      </w:r>
      <w:r w:rsidRPr="00B61CA2">
        <w:rPr>
          <w:sz w:val="24"/>
          <w:szCs w:val="24"/>
        </w:rPr>
        <w:t>.</w:t>
      </w:r>
    </w:p>
    <w:p w14:paraId="49731349" w14:textId="63E9187A" w:rsidR="009878FE" w:rsidRDefault="009878FE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02DF42AA" wp14:editId="4A0D2788">
            <wp:extent cx="2913797" cy="2432745"/>
            <wp:effectExtent l="19050" t="19050" r="20320" b="2476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42742" cy="24569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75B279F3" wp14:editId="5AFD658C">
            <wp:extent cx="2778774" cy="2442949"/>
            <wp:effectExtent l="19050" t="19050" r="21590" b="1460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89857" cy="2452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5CF823" w14:textId="078F84EF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46 – Создание реквизитов «Логин» и «Пароль»</w:t>
      </w:r>
    </w:p>
    <w:p w14:paraId="27EB7B00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5EB7A36C" w14:textId="29A505B3" w:rsidR="007B3C5E" w:rsidRPr="00B61CA2" w:rsidRDefault="007B3C5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Создайте реквизит «</w:t>
      </w:r>
      <w:proofErr w:type="spellStart"/>
      <w:r w:rsidRPr="00B61CA2">
        <w:rPr>
          <w:sz w:val="24"/>
          <w:szCs w:val="24"/>
        </w:rPr>
        <w:t>ПользовательНайден</w:t>
      </w:r>
      <w:proofErr w:type="spellEnd"/>
      <w:r w:rsidRPr="00B61CA2">
        <w:rPr>
          <w:sz w:val="24"/>
          <w:szCs w:val="24"/>
        </w:rPr>
        <w:t>» установите свойство «Тип» в значение «</w:t>
      </w:r>
      <w:proofErr w:type="spellStart"/>
      <w:r w:rsidR="00B3749A" w:rsidRPr="00B61CA2">
        <w:rPr>
          <w:sz w:val="24"/>
          <w:szCs w:val="24"/>
        </w:rPr>
        <w:t>СправочникСсылка.Пользователи</w:t>
      </w:r>
      <w:proofErr w:type="spellEnd"/>
      <w:r w:rsidR="00B3749A" w:rsidRPr="00B61CA2">
        <w:rPr>
          <w:sz w:val="24"/>
          <w:szCs w:val="24"/>
        </w:rPr>
        <w:t>»</w:t>
      </w:r>
      <w:r w:rsidR="00F51C2B">
        <w:rPr>
          <w:sz w:val="24"/>
          <w:szCs w:val="24"/>
        </w:rPr>
        <w:t xml:space="preserve"> (рисунок 47)</w:t>
      </w:r>
      <w:r w:rsidRPr="00B61CA2">
        <w:rPr>
          <w:sz w:val="24"/>
          <w:szCs w:val="24"/>
        </w:rPr>
        <w:t>.</w:t>
      </w:r>
      <w:r w:rsidR="00B3749A" w:rsidRPr="00B61CA2">
        <w:rPr>
          <w:sz w:val="24"/>
          <w:szCs w:val="24"/>
        </w:rPr>
        <w:t xml:space="preserve">  </w:t>
      </w:r>
    </w:p>
    <w:p w14:paraId="46054026" w14:textId="271EF9F1" w:rsidR="007B3C5E" w:rsidRDefault="007B3C5E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462D98E1" wp14:editId="5E4ED497">
            <wp:extent cx="4019265" cy="2152422"/>
            <wp:effectExtent l="19050" t="19050" r="19685" b="1968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38943" cy="2162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676831" w14:textId="6195F0D5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47 – Создание реквизита «</w:t>
      </w:r>
      <w:proofErr w:type="spellStart"/>
      <w:r>
        <w:rPr>
          <w:sz w:val="24"/>
          <w:szCs w:val="24"/>
        </w:rPr>
        <w:t>ПользовательНайден</w:t>
      </w:r>
      <w:proofErr w:type="spellEnd"/>
      <w:r>
        <w:rPr>
          <w:sz w:val="24"/>
          <w:szCs w:val="24"/>
        </w:rPr>
        <w:t>»</w:t>
      </w:r>
    </w:p>
    <w:p w14:paraId="5044FFDB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527ACA72" w14:textId="45E547BA" w:rsidR="00B3749A" w:rsidRPr="00B61CA2" w:rsidRDefault="00C40B7B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Создайте команду «Войти». </w:t>
      </w:r>
      <w:r w:rsidR="002A64E0" w:rsidRPr="00B61CA2">
        <w:rPr>
          <w:sz w:val="24"/>
          <w:szCs w:val="24"/>
        </w:rPr>
        <w:t>Разместите реквизиты «Логин»</w:t>
      </w:r>
      <w:r w:rsidRPr="00B61CA2">
        <w:rPr>
          <w:sz w:val="24"/>
          <w:szCs w:val="24"/>
        </w:rPr>
        <w:t>,</w:t>
      </w:r>
      <w:r w:rsidR="002A64E0" w:rsidRPr="00B61CA2">
        <w:rPr>
          <w:sz w:val="24"/>
          <w:szCs w:val="24"/>
        </w:rPr>
        <w:t xml:space="preserve"> «Пароль»</w:t>
      </w:r>
      <w:r w:rsidRPr="00B61CA2">
        <w:rPr>
          <w:sz w:val="24"/>
          <w:szCs w:val="24"/>
        </w:rPr>
        <w:t xml:space="preserve"> и команду «Войти»</w:t>
      </w:r>
      <w:r w:rsidR="002A64E0" w:rsidRPr="00B61CA2">
        <w:rPr>
          <w:sz w:val="24"/>
          <w:szCs w:val="24"/>
        </w:rPr>
        <w:t xml:space="preserve"> на форме</w:t>
      </w:r>
      <w:r w:rsidR="00F51C2B">
        <w:rPr>
          <w:sz w:val="24"/>
          <w:szCs w:val="24"/>
        </w:rPr>
        <w:t xml:space="preserve"> (рисунок 48)</w:t>
      </w:r>
      <w:r w:rsidR="002A64E0" w:rsidRPr="00B61CA2">
        <w:rPr>
          <w:sz w:val="24"/>
          <w:szCs w:val="24"/>
        </w:rPr>
        <w:t>.</w:t>
      </w:r>
    </w:p>
    <w:p w14:paraId="4BB54CAF" w14:textId="07FD9160" w:rsidR="009878FE" w:rsidRDefault="00C40B7B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113E916E" wp14:editId="285DE402">
            <wp:extent cx="2672281" cy="3480179"/>
            <wp:effectExtent l="19050" t="19050" r="13970" b="2540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89527" cy="35026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BECB72" w14:textId="2C014575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48 – Создание команды «Войти», размещение элементов на форме</w:t>
      </w:r>
    </w:p>
    <w:p w14:paraId="47D261F6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054BA42E" w14:textId="28BBD23A" w:rsidR="009878FE" w:rsidRPr="00B61CA2" w:rsidRDefault="000E09B8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Создайте обработчики событий на клиенте и сервере команды «Войти» (не вручную, а через свойство «Действие»)</w:t>
      </w:r>
      <w:r w:rsidR="00F51C2B">
        <w:rPr>
          <w:sz w:val="24"/>
          <w:szCs w:val="24"/>
        </w:rPr>
        <w:t xml:space="preserve"> (рисунок 49)</w:t>
      </w:r>
      <w:r w:rsidRPr="00B61CA2">
        <w:rPr>
          <w:sz w:val="24"/>
          <w:szCs w:val="24"/>
        </w:rPr>
        <w:t>.</w:t>
      </w:r>
    </w:p>
    <w:p w14:paraId="41E61A94" w14:textId="487CC660" w:rsidR="000E09B8" w:rsidRDefault="000E09B8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500D94C" wp14:editId="7C9D17C4">
            <wp:extent cx="3118513" cy="1513841"/>
            <wp:effectExtent l="19050" t="19050" r="24765" b="1016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37833" cy="1523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423033" w14:textId="77777777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49 – Модуль формы, заготовки процедуры «Войти»</w:t>
      </w:r>
    </w:p>
    <w:p w14:paraId="75D31967" w14:textId="6ACCE38B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3967D81" w14:textId="5FB73583" w:rsidR="001410AE" w:rsidRPr="00B61CA2" w:rsidRDefault="00D9094B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Измените тип подпрограммы на сервере на функцию, чтобы она могла возвращать роль найденного пользователя в процедуру на клиенте, что позволит открывать нужную форму</w:t>
      </w:r>
      <w:r w:rsidR="00F51C2B">
        <w:rPr>
          <w:sz w:val="24"/>
          <w:szCs w:val="24"/>
        </w:rPr>
        <w:t xml:space="preserve"> (рисунок 50)</w:t>
      </w:r>
      <w:r w:rsidRPr="00B61CA2">
        <w:rPr>
          <w:sz w:val="24"/>
          <w:szCs w:val="24"/>
        </w:rPr>
        <w:t>.</w:t>
      </w:r>
    </w:p>
    <w:p w14:paraId="2F597A42" w14:textId="128CBA09" w:rsidR="00D9094B" w:rsidRDefault="00D9094B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31A5AE45" wp14:editId="3C1B4E7B">
            <wp:extent cx="3000609" cy="1508078"/>
            <wp:effectExtent l="19050" t="19050" r="9525" b="1651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19743" cy="1517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C99DC6" w14:textId="11A1D867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50 – Замена процедуры на функцию</w:t>
      </w:r>
    </w:p>
    <w:p w14:paraId="08F79368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115FFE2D" w14:textId="6560B905" w:rsidR="00A66643" w:rsidRPr="00B61CA2" w:rsidRDefault="006F4F25" w:rsidP="00F51C2B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Напишите код функции</w:t>
      </w:r>
      <w:r w:rsidR="00CF4067" w:rsidRPr="00B61CA2">
        <w:rPr>
          <w:sz w:val="24"/>
          <w:szCs w:val="24"/>
        </w:rPr>
        <w:t xml:space="preserve"> и процедуры</w:t>
      </w:r>
      <w:r w:rsidRPr="00B61CA2">
        <w:rPr>
          <w:sz w:val="24"/>
          <w:szCs w:val="24"/>
        </w:rPr>
        <w:t>. Пояснения к коду находятся в комментариях</w:t>
      </w:r>
      <w:r w:rsidR="00F51C2B">
        <w:rPr>
          <w:sz w:val="24"/>
          <w:szCs w:val="24"/>
        </w:rPr>
        <w:t xml:space="preserve"> (рисунок 51-52)</w:t>
      </w:r>
      <w:r w:rsidRPr="00B61CA2">
        <w:rPr>
          <w:sz w:val="24"/>
          <w:szCs w:val="24"/>
        </w:rPr>
        <w:t>.</w:t>
      </w:r>
    </w:p>
    <w:p w14:paraId="2AA6B26E" w14:textId="457A2203" w:rsidR="0096062F" w:rsidRDefault="00B16BC6" w:rsidP="00B61CA2">
      <w:pPr>
        <w:pStyle w:val="a5"/>
        <w:ind w:firstLine="709"/>
        <w:jc w:val="center"/>
        <w:rPr>
          <w:sz w:val="24"/>
          <w:szCs w:val="24"/>
        </w:rPr>
      </w:pPr>
      <w:r w:rsidRPr="00B16BC6">
        <w:rPr>
          <w:noProof/>
          <w:sz w:val="24"/>
          <w:szCs w:val="24"/>
        </w:rPr>
        <w:drawing>
          <wp:inline distT="0" distB="0" distL="0" distR="0" wp14:anchorId="7977B550" wp14:editId="38A0DAAE">
            <wp:extent cx="5501005" cy="3284220"/>
            <wp:effectExtent l="19050" t="19050" r="23495" b="11430"/>
            <wp:docPr id="14299727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727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8"/>
                    <a:srcRect r="13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005" cy="3284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25267" w14:textId="39DC0F35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51 – Комментарии с пояснениями к коду функции «Войти»</w:t>
      </w:r>
    </w:p>
    <w:p w14:paraId="6A56D82F" w14:textId="77777777" w:rsidR="00DE1FCE" w:rsidRDefault="00DE1FCE" w:rsidP="00B61CA2">
      <w:pPr>
        <w:pStyle w:val="a5"/>
        <w:ind w:firstLine="709"/>
        <w:jc w:val="center"/>
        <w:rPr>
          <w:sz w:val="24"/>
          <w:szCs w:val="24"/>
        </w:rPr>
      </w:pPr>
    </w:p>
    <w:p w14:paraId="5817F4A2" w14:textId="08D0BD0F" w:rsidR="00A66643" w:rsidRDefault="00DE1FCE" w:rsidP="00DE1FCE">
      <w:pPr>
        <w:pStyle w:val="a5"/>
        <w:ind w:firstLine="709"/>
        <w:jc w:val="center"/>
        <w:rPr>
          <w:sz w:val="24"/>
          <w:szCs w:val="24"/>
        </w:rPr>
      </w:pPr>
      <w:r w:rsidRPr="00DE1FCE">
        <w:rPr>
          <w:noProof/>
          <w:sz w:val="24"/>
          <w:szCs w:val="24"/>
        </w:rPr>
        <w:lastRenderedPageBreak/>
        <w:drawing>
          <wp:inline distT="0" distB="0" distL="0" distR="0" wp14:anchorId="17E77645" wp14:editId="611BE51F">
            <wp:extent cx="5470321" cy="3318510"/>
            <wp:effectExtent l="19050" t="19050" r="16510" b="15240"/>
            <wp:docPr id="205933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53" name=""/>
                    <pic:cNvPicPr/>
                  </pic:nvPicPr>
                  <pic:blipFill rotWithShape="1">
                    <a:blip r:embed="rId59"/>
                    <a:srcRect r="28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143" cy="33208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AE12C" w14:textId="64B0EC88" w:rsidR="00F51C2B" w:rsidRDefault="00F51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52 - Комментарии с пояснениями к коду процедуры «Войти»</w:t>
      </w:r>
    </w:p>
    <w:p w14:paraId="726F1118" w14:textId="77777777" w:rsidR="00F51C2B" w:rsidRPr="00B61CA2" w:rsidRDefault="00F51C2B" w:rsidP="00B61CA2">
      <w:pPr>
        <w:pStyle w:val="a5"/>
        <w:ind w:firstLine="709"/>
        <w:jc w:val="center"/>
        <w:rPr>
          <w:sz w:val="24"/>
          <w:szCs w:val="24"/>
        </w:rPr>
      </w:pPr>
    </w:p>
    <w:p w14:paraId="2A10E06A" w14:textId="08D596BB" w:rsidR="00DF05CB" w:rsidRPr="00B61CA2" w:rsidRDefault="00C061CD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Установите курсор ниже всех процедур и создайте вручную </w:t>
      </w:r>
      <w:r w:rsidR="007F04E4">
        <w:rPr>
          <w:sz w:val="24"/>
          <w:szCs w:val="24"/>
        </w:rPr>
        <w:t>функции и процедуры, выполняемые</w:t>
      </w:r>
      <w:r w:rsidR="002A3506" w:rsidRPr="00B61CA2">
        <w:rPr>
          <w:sz w:val="24"/>
          <w:szCs w:val="24"/>
        </w:rPr>
        <w:t xml:space="preserve"> на сервере, которые работают с данными пользователя, такими как активность, дата входа, количество попыток входа и изменение различных реквизитов пользователя</w:t>
      </w:r>
      <w:r w:rsidR="00EF6B63">
        <w:rPr>
          <w:sz w:val="24"/>
          <w:szCs w:val="24"/>
        </w:rPr>
        <w:t xml:space="preserve"> (рисунок 53</w:t>
      </w:r>
      <w:r w:rsidR="00AE5485">
        <w:rPr>
          <w:sz w:val="24"/>
          <w:szCs w:val="24"/>
        </w:rPr>
        <w:t>-54</w:t>
      </w:r>
      <w:r w:rsidR="00EF6B63">
        <w:rPr>
          <w:sz w:val="24"/>
          <w:szCs w:val="24"/>
        </w:rPr>
        <w:t>)</w:t>
      </w:r>
      <w:r w:rsidRPr="00B61CA2">
        <w:rPr>
          <w:sz w:val="24"/>
          <w:szCs w:val="24"/>
        </w:rPr>
        <w:t xml:space="preserve">. </w:t>
      </w:r>
    </w:p>
    <w:p w14:paraId="0B7BEB75" w14:textId="77777777" w:rsidR="00AE5485" w:rsidRDefault="004B494F" w:rsidP="00B61CA2">
      <w:pPr>
        <w:pStyle w:val="a5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809D02D" wp14:editId="6B8432C0">
            <wp:extent cx="4664343" cy="4517409"/>
            <wp:effectExtent l="19050" t="19050" r="22225" b="1651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91006" cy="45432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FF06BB" w14:textId="113307CA" w:rsidR="00AE5485" w:rsidRDefault="00AE5485" w:rsidP="00B61CA2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Рисунок 53 – Создание функций, комментарии с пояснениями</w:t>
      </w:r>
    </w:p>
    <w:p w14:paraId="5A28B919" w14:textId="77777777" w:rsidR="00AE5485" w:rsidRDefault="00AE5485" w:rsidP="00B61CA2">
      <w:pPr>
        <w:pStyle w:val="a5"/>
        <w:jc w:val="center"/>
        <w:rPr>
          <w:sz w:val="24"/>
          <w:szCs w:val="24"/>
        </w:rPr>
      </w:pPr>
    </w:p>
    <w:p w14:paraId="647E1C1F" w14:textId="4CCF7C13" w:rsidR="002A3506" w:rsidRDefault="005E05D9" w:rsidP="00B61CA2">
      <w:pPr>
        <w:pStyle w:val="a5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499BD8E0" wp14:editId="7ADBDD37">
            <wp:extent cx="4657439" cy="3063922"/>
            <wp:effectExtent l="19050" t="19050" r="10160" b="222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72980" cy="30741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7C629" w14:textId="3753B87A" w:rsidR="00AE5485" w:rsidRDefault="00AE5485" w:rsidP="00AE5485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Рисунок 54 – Создание процедур, комментарии с пояснениями</w:t>
      </w:r>
    </w:p>
    <w:p w14:paraId="2DDAF2A4" w14:textId="77777777" w:rsidR="00AE5485" w:rsidRPr="00B61CA2" w:rsidRDefault="00AE5485" w:rsidP="00AE5485">
      <w:pPr>
        <w:pStyle w:val="a5"/>
        <w:jc w:val="center"/>
        <w:rPr>
          <w:sz w:val="24"/>
          <w:szCs w:val="24"/>
        </w:rPr>
      </w:pPr>
    </w:p>
    <w:p w14:paraId="5509B464" w14:textId="2D8E92FF" w:rsidR="00A95C01" w:rsidRPr="00B61CA2" w:rsidRDefault="00A95C01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lastRenderedPageBreak/>
        <w:t xml:space="preserve">Проверьте код на синтаксические ошибки. Нажмите на кнопку «Проверка модуля». Если все правильно написали в окне </w:t>
      </w:r>
      <w:r w:rsidR="007F04E4">
        <w:rPr>
          <w:sz w:val="24"/>
          <w:szCs w:val="24"/>
        </w:rPr>
        <w:t>«Служебные сообщения» отобразит</w:t>
      </w:r>
      <w:r w:rsidRPr="00B61CA2">
        <w:rPr>
          <w:sz w:val="24"/>
          <w:szCs w:val="24"/>
        </w:rPr>
        <w:t xml:space="preserve">ся сообщение «Синтаксических ошибок не обнаружено!».  </w:t>
      </w:r>
    </w:p>
    <w:p w14:paraId="705A4614" w14:textId="2899C884" w:rsidR="00A95C01" w:rsidRPr="00B61CA2" w:rsidRDefault="00A95C01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Чтобы форма авторизации появлялась при загрузке приложения, необходимо нажать правой кнопкой мыши на дереве конфигурации и в </w:t>
      </w:r>
      <w:r w:rsidR="006227C9" w:rsidRPr="00B61CA2">
        <w:rPr>
          <w:sz w:val="24"/>
          <w:szCs w:val="24"/>
        </w:rPr>
        <w:t>контекстном</w:t>
      </w:r>
      <w:r w:rsidRPr="00B61CA2">
        <w:rPr>
          <w:sz w:val="24"/>
          <w:szCs w:val="24"/>
        </w:rPr>
        <w:t xml:space="preserve"> меню выбрать команду «</w:t>
      </w:r>
      <w:r w:rsidR="006227C9" w:rsidRPr="00B61CA2">
        <w:rPr>
          <w:sz w:val="24"/>
          <w:szCs w:val="24"/>
        </w:rPr>
        <w:t>Открыть модуль приложения»</w:t>
      </w:r>
      <w:r w:rsidR="00AE5485">
        <w:rPr>
          <w:sz w:val="24"/>
          <w:szCs w:val="24"/>
        </w:rPr>
        <w:t xml:space="preserve"> (рисунок 55)</w:t>
      </w:r>
      <w:r w:rsidR="006227C9" w:rsidRPr="00B61CA2">
        <w:rPr>
          <w:sz w:val="24"/>
          <w:szCs w:val="24"/>
        </w:rPr>
        <w:t>.</w:t>
      </w:r>
    </w:p>
    <w:p w14:paraId="523F60BB" w14:textId="2EAE40BA" w:rsidR="006227C9" w:rsidRDefault="006227C9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5FC290FF" wp14:editId="464176F4">
            <wp:extent cx="4029637" cy="1638529"/>
            <wp:effectExtent l="19050" t="19050" r="9525" b="1905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638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5F210" w14:textId="2C0BB6AA" w:rsidR="00AE5485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55 – Открытие модуля приложения </w:t>
      </w:r>
    </w:p>
    <w:p w14:paraId="586B6695" w14:textId="77777777" w:rsidR="00AE5485" w:rsidRPr="00B61CA2" w:rsidRDefault="00AE5485" w:rsidP="00B61CA2">
      <w:pPr>
        <w:pStyle w:val="a5"/>
        <w:ind w:firstLine="709"/>
        <w:jc w:val="center"/>
        <w:rPr>
          <w:sz w:val="24"/>
          <w:szCs w:val="24"/>
        </w:rPr>
      </w:pPr>
    </w:p>
    <w:p w14:paraId="646EBC53" w14:textId="0F61FBA9" w:rsidR="006A4357" w:rsidRPr="00B61CA2" w:rsidRDefault="00E5098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 На панели инструментов в списке процедур выберите процедуру «</w:t>
      </w:r>
      <w:proofErr w:type="spellStart"/>
      <w:r w:rsidRPr="00B61CA2">
        <w:rPr>
          <w:sz w:val="24"/>
          <w:szCs w:val="24"/>
        </w:rPr>
        <w:t>ПриНачалеРаботыСистемы</w:t>
      </w:r>
      <w:proofErr w:type="spellEnd"/>
      <w:r w:rsidRPr="00B61CA2">
        <w:rPr>
          <w:sz w:val="24"/>
          <w:szCs w:val="24"/>
        </w:rPr>
        <w:t>»</w:t>
      </w:r>
      <w:r w:rsidR="00AE5485">
        <w:rPr>
          <w:sz w:val="24"/>
          <w:szCs w:val="24"/>
        </w:rPr>
        <w:t xml:space="preserve"> (рисунок 56)</w:t>
      </w:r>
      <w:r w:rsidRPr="00B61CA2">
        <w:rPr>
          <w:sz w:val="24"/>
          <w:szCs w:val="24"/>
        </w:rPr>
        <w:t>.</w:t>
      </w:r>
    </w:p>
    <w:p w14:paraId="073BA68E" w14:textId="3D003D10" w:rsidR="006A4357" w:rsidRDefault="006A4357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587D5331" wp14:editId="5AED75DC">
            <wp:extent cx="3643952" cy="1626396"/>
            <wp:effectExtent l="19050" t="19050" r="13970" b="1206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83599" cy="16440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337145" w14:textId="56C57D5E" w:rsidR="00AE5485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56 – Создание процедуры «</w:t>
      </w:r>
      <w:proofErr w:type="spellStart"/>
      <w:r>
        <w:rPr>
          <w:sz w:val="24"/>
          <w:szCs w:val="24"/>
        </w:rPr>
        <w:t>ПриНачалеРаботыСистемы</w:t>
      </w:r>
      <w:proofErr w:type="spellEnd"/>
      <w:r>
        <w:rPr>
          <w:sz w:val="24"/>
          <w:szCs w:val="24"/>
        </w:rPr>
        <w:t>»</w:t>
      </w:r>
    </w:p>
    <w:p w14:paraId="716765DF" w14:textId="77777777" w:rsidR="00AE5485" w:rsidRPr="00B61CA2" w:rsidRDefault="00AE5485" w:rsidP="00B61CA2">
      <w:pPr>
        <w:pStyle w:val="a5"/>
        <w:ind w:firstLine="709"/>
        <w:jc w:val="center"/>
        <w:rPr>
          <w:sz w:val="24"/>
          <w:szCs w:val="24"/>
        </w:rPr>
      </w:pPr>
    </w:p>
    <w:p w14:paraId="1671465E" w14:textId="7174AE87" w:rsidR="006A4357" w:rsidRPr="00B61CA2" w:rsidRDefault="00E5098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В результате будет создана заготовка данной процедуры</w:t>
      </w:r>
      <w:r w:rsidR="00AE5485">
        <w:rPr>
          <w:sz w:val="24"/>
          <w:szCs w:val="24"/>
        </w:rPr>
        <w:t xml:space="preserve"> (рисунок 57)</w:t>
      </w:r>
      <w:r w:rsidRPr="00B61CA2">
        <w:rPr>
          <w:sz w:val="24"/>
          <w:szCs w:val="24"/>
        </w:rPr>
        <w:t>.</w:t>
      </w:r>
    </w:p>
    <w:p w14:paraId="12A54125" w14:textId="245867F5" w:rsidR="006A4357" w:rsidRDefault="006A4357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62CF6AD0" wp14:editId="4A418AFF">
            <wp:extent cx="3411941" cy="1045871"/>
            <wp:effectExtent l="19050" t="19050" r="17145" b="2095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30353" cy="1051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98DFAB" w14:textId="3B721B79" w:rsidR="00AE5485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57 – Заготовка процедуры «</w:t>
      </w:r>
      <w:proofErr w:type="spellStart"/>
      <w:r>
        <w:rPr>
          <w:sz w:val="24"/>
          <w:szCs w:val="24"/>
        </w:rPr>
        <w:t>ПриНачалеРаботыСистемы</w:t>
      </w:r>
      <w:proofErr w:type="spellEnd"/>
      <w:r>
        <w:rPr>
          <w:sz w:val="24"/>
          <w:szCs w:val="24"/>
        </w:rPr>
        <w:t>»</w:t>
      </w:r>
    </w:p>
    <w:p w14:paraId="2394B3F2" w14:textId="77777777" w:rsidR="00AE5485" w:rsidRPr="00B61CA2" w:rsidRDefault="00AE5485" w:rsidP="00B61CA2">
      <w:pPr>
        <w:pStyle w:val="a5"/>
        <w:ind w:firstLine="709"/>
        <w:jc w:val="center"/>
        <w:rPr>
          <w:sz w:val="24"/>
          <w:szCs w:val="24"/>
        </w:rPr>
      </w:pPr>
    </w:p>
    <w:p w14:paraId="68C0D65F" w14:textId="28D747BC" w:rsidR="006A4357" w:rsidRPr="00B61CA2" w:rsidRDefault="00E5098E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>Напишите код процедуры, которая позволит при запуске приложения открывать форму авторизации</w:t>
      </w:r>
      <w:r w:rsidR="00AE5485">
        <w:rPr>
          <w:sz w:val="24"/>
          <w:szCs w:val="24"/>
        </w:rPr>
        <w:t xml:space="preserve"> (рисунок 58)</w:t>
      </w:r>
      <w:r w:rsidRPr="00B61CA2">
        <w:rPr>
          <w:sz w:val="24"/>
          <w:szCs w:val="24"/>
        </w:rPr>
        <w:t>.</w:t>
      </w:r>
    </w:p>
    <w:p w14:paraId="48ECE19D" w14:textId="65E7C751" w:rsidR="006A4357" w:rsidRDefault="001071D3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4F7E45E2" wp14:editId="3A4BC27F">
            <wp:extent cx="3664424" cy="850081"/>
            <wp:effectExtent l="19050" t="19050" r="12700" b="2667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27756" cy="8647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D66E55" w14:textId="0609D41A" w:rsidR="00AE5485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58 – Код процедуры для открытия формы</w:t>
      </w:r>
    </w:p>
    <w:p w14:paraId="421AAD8E" w14:textId="77777777" w:rsidR="00AE5485" w:rsidRPr="00B61CA2" w:rsidRDefault="00AE5485" w:rsidP="00B61CA2">
      <w:pPr>
        <w:pStyle w:val="a5"/>
        <w:ind w:firstLine="709"/>
        <w:jc w:val="center"/>
        <w:rPr>
          <w:sz w:val="24"/>
          <w:szCs w:val="24"/>
        </w:rPr>
      </w:pPr>
    </w:p>
    <w:p w14:paraId="42981B7A" w14:textId="23E95BA1" w:rsidR="00DF05CB" w:rsidRPr="00B61CA2" w:rsidRDefault="00A95C01" w:rsidP="00B61CA2">
      <w:pPr>
        <w:pStyle w:val="a5"/>
        <w:ind w:firstLine="709"/>
        <w:jc w:val="both"/>
        <w:rPr>
          <w:sz w:val="24"/>
          <w:szCs w:val="24"/>
        </w:rPr>
      </w:pPr>
      <w:r w:rsidRPr="00B61CA2">
        <w:rPr>
          <w:sz w:val="24"/>
          <w:szCs w:val="24"/>
        </w:rPr>
        <w:t xml:space="preserve">Запустите </w:t>
      </w:r>
      <w:r w:rsidRPr="007F04E4">
        <w:rPr>
          <w:sz w:val="24"/>
          <w:szCs w:val="24"/>
          <w:shd w:val="clear" w:color="auto" w:fill="FFFFFF" w:themeFill="background1"/>
        </w:rPr>
        <w:t>пользовательский</w:t>
      </w:r>
      <w:r w:rsidR="007F04E4" w:rsidRPr="007F04E4">
        <w:rPr>
          <w:sz w:val="24"/>
          <w:szCs w:val="24"/>
          <w:shd w:val="clear" w:color="auto" w:fill="FFFFFF" w:themeFill="background1"/>
        </w:rPr>
        <w:t xml:space="preserve"> режим </w:t>
      </w:r>
      <w:r w:rsidR="00E5098E" w:rsidRPr="00B61CA2">
        <w:rPr>
          <w:sz w:val="24"/>
          <w:szCs w:val="24"/>
        </w:rPr>
        <w:t>и протестируйте работу приложения</w:t>
      </w:r>
      <w:r w:rsidR="00AE5485">
        <w:rPr>
          <w:sz w:val="24"/>
          <w:szCs w:val="24"/>
        </w:rPr>
        <w:t xml:space="preserve"> (рисунок 59)</w:t>
      </w:r>
      <w:r w:rsidRPr="00B61CA2">
        <w:rPr>
          <w:sz w:val="24"/>
          <w:szCs w:val="24"/>
        </w:rPr>
        <w:t>.</w:t>
      </w:r>
    </w:p>
    <w:p w14:paraId="6062F02F" w14:textId="7D3C890D" w:rsidR="00DF05CB" w:rsidRDefault="00E5098E" w:rsidP="00B61CA2">
      <w:pPr>
        <w:pStyle w:val="a5"/>
        <w:ind w:firstLine="709"/>
        <w:jc w:val="center"/>
        <w:rPr>
          <w:sz w:val="24"/>
          <w:szCs w:val="24"/>
        </w:rPr>
      </w:pPr>
      <w:r w:rsidRPr="00B61CA2">
        <w:rPr>
          <w:noProof/>
          <w:sz w:val="24"/>
          <w:szCs w:val="24"/>
          <w:lang w:eastAsia="ru-RU"/>
        </w:rPr>
        <w:drawing>
          <wp:inline distT="0" distB="0" distL="0" distR="0" wp14:anchorId="07716259" wp14:editId="23D6AC80">
            <wp:extent cx="3405116" cy="2038400"/>
            <wp:effectExtent l="19050" t="19050" r="24130" b="1905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28167" cy="20521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62B980" w14:textId="604CDB11" w:rsidR="00AE5485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59 – Запуск системы в режиме отладки</w:t>
      </w:r>
    </w:p>
    <w:p w14:paraId="7F7D07D1" w14:textId="44F2B040" w:rsidR="00E27F75" w:rsidRDefault="00E27F75" w:rsidP="00B61CA2">
      <w:pPr>
        <w:pStyle w:val="a5"/>
        <w:ind w:firstLine="709"/>
        <w:jc w:val="center"/>
        <w:rPr>
          <w:sz w:val="24"/>
          <w:szCs w:val="24"/>
        </w:rPr>
      </w:pPr>
    </w:p>
    <w:p w14:paraId="2D605840" w14:textId="76F12BF1" w:rsidR="00C26179" w:rsidRDefault="00C26179" w:rsidP="00C26179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Альтернативный вариант кода представлен в приложении А.</w:t>
      </w:r>
    </w:p>
    <w:p w14:paraId="3B508DEF" w14:textId="77777777" w:rsidR="00C26179" w:rsidRPr="00B61CA2" w:rsidRDefault="00C26179" w:rsidP="00B61CA2">
      <w:pPr>
        <w:pStyle w:val="a5"/>
        <w:ind w:firstLine="709"/>
        <w:jc w:val="center"/>
        <w:rPr>
          <w:sz w:val="24"/>
          <w:szCs w:val="24"/>
        </w:rPr>
      </w:pPr>
    </w:p>
    <w:p w14:paraId="5C450E92" w14:textId="36C5DC8A" w:rsidR="00E27F75" w:rsidRPr="002659DB" w:rsidRDefault="00E27F75" w:rsidP="00BF59E2">
      <w:pPr>
        <w:spacing w:after="24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5437283"/>
      <w:r>
        <w:rPr>
          <w:rFonts w:ascii="Times New Roman" w:hAnsi="Times New Roman" w:cs="Times New Roman"/>
          <w:b/>
          <w:bCs/>
          <w:sz w:val="28"/>
          <w:szCs w:val="28"/>
        </w:rPr>
        <w:t>8 РЕАЛИЗАЦИЯ ПРОВЕРКИ УНИКАЛЬНОСТИ ЛОГИНА</w:t>
      </w:r>
      <w:bookmarkEnd w:id="7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93CE710" w14:textId="0DF90853" w:rsidR="00564161" w:rsidRDefault="00564161" w:rsidP="00B61CA2">
      <w:pPr>
        <w:pStyle w:val="a5"/>
        <w:ind w:firstLine="709"/>
        <w:jc w:val="both"/>
        <w:rPr>
          <w:sz w:val="24"/>
          <w:szCs w:val="24"/>
        </w:rPr>
      </w:pPr>
      <w:r w:rsidRPr="00564161">
        <w:rPr>
          <w:sz w:val="24"/>
          <w:szCs w:val="24"/>
        </w:rPr>
        <w:t>Для выполнения требования задания о проверке наличия пользователя с указанным логином в базе данных реализована проверка уникальности в обработчике события «</w:t>
      </w:r>
      <w:proofErr w:type="spellStart"/>
      <w:r w:rsidRPr="00564161">
        <w:rPr>
          <w:sz w:val="24"/>
          <w:szCs w:val="24"/>
        </w:rPr>
        <w:t>ПередЗаписью</w:t>
      </w:r>
      <w:proofErr w:type="spellEnd"/>
      <w:r w:rsidRPr="00564161">
        <w:rPr>
          <w:sz w:val="24"/>
          <w:szCs w:val="24"/>
        </w:rPr>
        <w:t>» модуля объекта справочника «Пользователи».</w:t>
      </w:r>
    </w:p>
    <w:p w14:paraId="0BC22471" w14:textId="77777777" w:rsidR="00C0797F" w:rsidRDefault="00E27F75" w:rsidP="00B61CA2">
      <w:pPr>
        <w:pStyle w:val="a5"/>
        <w:ind w:firstLine="709"/>
        <w:jc w:val="both"/>
        <w:rPr>
          <w:sz w:val="24"/>
          <w:szCs w:val="24"/>
        </w:rPr>
      </w:pPr>
      <w:r w:rsidRPr="00E27F75">
        <w:rPr>
          <w:sz w:val="24"/>
          <w:szCs w:val="24"/>
        </w:rPr>
        <w:t xml:space="preserve">Откройте в конфигураторе справочник «Пользователи» и перейдите на вкладку </w:t>
      </w:r>
      <w:r w:rsidR="00C0797F">
        <w:rPr>
          <w:sz w:val="24"/>
          <w:szCs w:val="24"/>
        </w:rPr>
        <w:t xml:space="preserve">«Прочее». На данной вкладке откройте «Модуль объекта» (рисунок 60). </w:t>
      </w:r>
    </w:p>
    <w:p w14:paraId="44C583CE" w14:textId="48A155CB" w:rsidR="00C0797F" w:rsidRDefault="00C0797F" w:rsidP="00C0797F">
      <w:pPr>
        <w:pStyle w:val="a5"/>
        <w:ind w:firstLine="709"/>
        <w:jc w:val="center"/>
        <w:rPr>
          <w:sz w:val="24"/>
          <w:szCs w:val="24"/>
        </w:rPr>
      </w:pPr>
      <w:r w:rsidRPr="00C0797F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39F6023" wp14:editId="1FB6D660">
            <wp:extent cx="3055496" cy="3002280"/>
            <wp:effectExtent l="0" t="0" r="0" b="7620"/>
            <wp:docPr id="11" name="Рисунок 11" descr="C:\Users\Arisha\Pictures\Screenshots\Снимок экрана 2025-11-16 220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risha\Pictures\Screenshots\Снимок экрана 2025-11-16 220800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262" cy="3013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23BC" w14:textId="444ADE17" w:rsidR="00C0797F" w:rsidRDefault="00C0797F" w:rsidP="00C0797F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60 – Открытие модуля объекта</w:t>
      </w:r>
    </w:p>
    <w:p w14:paraId="0737018F" w14:textId="77777777" w:rsidR="00C0797F" w:rsidRDefault="00C0797F" w:rsidP="00C0797F">
      <w:pPr>
        <w:pStyle w:val="a5"/>
        <w:ind w:firstLine="709"/>
        <w:jc w:val="center"/>
        <w:rPr>
          <w:sz w:val="24"/>
          <w:szCs w:val="24"/>
        </w:rPr>
      </w:pPr>
    </w:p>
    <w:p w14:paraId="4EA5253F" w14:textId="02C94026" w:rsidR="005233E4" w:rsidRDefault="00E27F75" w:rsidP="00B61CA2">
      <w:pPr>
        <w:pStyle w:val="a5"/>
        <w:ind w:firstLine="709"/>
        <w:jc w:val="both"/>
        <w:rPr>
          <w:sz w:val="24"/>
          <w:szCs w:val="24"/>
        </w:rPr>
      </w:pPr>
      <w:r w:rsidRPr="00E27F75">
        <w:rPr>
          <w:sz w:val="24"/>
          <w:szCs w:val="24"/>
        </w:rPr>
        <w:t>Создайте процедуру «</w:t>
      </w:r>
      <w:proofErr w:type="spellStart"/>
      <w:r w:rsidRPr="00E27F75">
        <w:rPr>
          <w:sz w:val="24"/>
          <w:szCs w:val="24"/>
        </w:rPr>
        <w:t>ПередЗаписью</w:t>
      </w:r>
      <w:proofErr w:type="spellEnd"/>
      <w:r w:rsidRPr="00E27F75">
        <w:rPr>
          <w:sz w:val="24"/>
          <w:szCs w:val="24"/>
        </w:rPr>
        <w:t>» и пропишите код процедуры</w:t>
      </w:r>
      <w:r w:rsidR="00564161">
        <w:rPr>
          <w:sz w:val="24"/>
          <w:szCs w:val="24"/>
        </w:rPr>
        <w:t xml:space="preserve">. </w:t>
      </w:r>
      <w:r w:rsidR="00564161" w:rsidRPr="00B61CA2">
        <w:rPr>
          <w:sz w:val="24"/>
          <w:szCs w:val="24"/>
        </w:rPr>
        <w:t>Пояснения к коду находятся в комментариях</w:t>
      </w:r>
      <w:r w:rsidRPr="00E27F75">
        <w:rPr>
          <w:sz w:val="24"/>
          <w:szCs w:val="24"/>
        </w:rPr>
        <w:t xml:space="preserve"> (рисунок </w:t>
      </w:r>
      <w:r w:rsidR="00C0797F">
        <w:rPr>
          <w:sz w:val="24"/>
          <w:szCs w:val="24"/>
        </w:rPr>
        <w:t>61</w:t>
      </w:r>
      <w:r w:rsidRPr="00E27F75">
        <w:rPr>
          <w:sz w:val="24"/>
          <w:szCs w:val="24"/>
        </w:rPr>
        <w:t>).</w:t>
      </w:r>
    </w:p>
    <w:p w14:paraId="068F6B4B" w14:textId="4F9F0ED7" w:rsidR="00E27F75" w:rsidRDefault="00396C2B" w:rsidP="00396C2B">
      <w:pPr>
        <w:pStyle w:val="a5"/>
        <w:jc w:val="both"/>
        <w:rPr>
          <w:sz w:val="24"/>
          <w:szCs w:val="24"/>
        </w:rPr>
      </w:pPr>
      <w:r w:rsidRPr="00396C2B">
        <w:rPr>
          <w:sz w:val="24"/>
          <w:szCs w:val="24"/>
        </w:rPr>
        <w:drawing>
          <wp:inline distT="0" distB="0" distL="0" distR="0" wp14:anchorId="7A4A93C5" wp14:editId="4754B781">
            <wp:extent cx="6351270" cy="2739296"/>
            <wp:effectExtent l="19050" t="19050" r="11430" b="23495"/>
            <wp:docPr id="1955461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61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8"/>
                    <a:srcRect l="1261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142" cy="274743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00AC1" w14:textId="202F6B0B" w:rsidR="00564161" w:rsidRDefault="00C0797F" w:rsidP="00564161">
      <w:pPr>
        <w:pStyle w:val="a5"/>
        <w:jc w:val="center"/>
        <w:rPr>
          <w:sz w:val="24"/>
          <w:szCs w:val="24"/>
        </w:rPr>
      </w:pPr>
      <w:r>
        <w:rPr>
          <w:sz w:val="24"/>
          <w:szCs w:val="24"/>
        </w:rPr>
        <w:t>Рисунок 61</w:t>
      </w:r>
      <w:r w:rsidR="00564161">
        <w:rPr>
          <w:sz w:val="24"/>
          <w:szCs w:val="24"/>
        </w:rPr>
        <w:t xml:space="preserve"> – Код процедуры «</w:t>
      </w:r>
      <w:proofErr w:type="spellStart"/>
      <w:r w:rsidR="00564161">
        <w:rPr>
          <w:sz w:val="24"/>
          <w:szCs w:val="24"/>
        </w:rPr>
        <w:t>ПередЗаписью</w:t>
      </w:r>
      <w:proofErr w:type="spellEnd"/>
      <w:r w:rsidR="00564161">
        <w:rPr>
          <w:sz w:val="24"/>
          <w:szCs w:val="24"/>
        </w:rPr>
        <w:t>», комментарии с пояснениями</w:t>
      </w:r>
    </w:p>
    <w:p w14:paraId="3BB4056F" w14:textId="7DAE9E29" w:rsidR="00564161" w:rsidRPr="00B61CA2" w:rsidRDefault="00564161" w:rsidP="00564161">
      <w:pPr>
        <w:pStyle w:val="a5"/>
        <w:jc w:val="both"/>
        <w:rPr>
          <w:sz w:val="24"/>
          <w:szCs w:val="24"/>
        </w:rPr>
      </w:pPr>
    </w:p>
    <w:p w14:paraId="037FF2E2" w14:textId="01528EAD" w:rsidR="00F04388" w:rsidRPr="002659DB" w:rsidRDefault="00E27F75" w:rsidP="002659DB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5437284"/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2659DB" w:rsidRPr="002659DB">
        <w:rPr>
          <w:rFonts w:ascii="Times New Roman" w:hAnsi="Times New Roman" w:cs="Times New Roman"/>
          <w:b/>
          <w:bCs/>
          <w:sz w:val="28"/>
          <w:szCs w:val="28"/>
        </w:rPr>
        <w:t xml:space="preserve"> РУКОВОДСТВО ПО ЭКСПЛУАТАЦИИ ИНФОРМАЦИОННОЙ СИСТЕМЫ</w:t>
      </w:r>
      <w:bookmarkEnd w:id="8"/>
    </w:p>
    <w:p w14:paraId="6B74E47C" w14:textId="77777777" w:rsidR="00700D8A" w:rsidRPr="00700D8A" w:rsidRDefault="00700D8A" w:rsidP="00B61CA2">
      <w:pPr>
        <w:pStyle w:val="a5"/>
        <w:ind w:firstLine="709"/>
        <w:jc w:val="both"/>
        <w:rPr>
          <w:sz w:val="24"/>
          <w:szCs w:val="24"/>
        </w:rPr>
      </w:pPr>
      <w:r w:rsidRPr="00700D8A">
        <w:rPr>
          <w:sz w:val="24"/>
          <w:szCs w:val="24"/>
        </w:rPr>
        <w:t>В данном разделе представлено руководство пользователя системы на платформе «1</w:t>
      </w:r>
      <w:proofErr w:type="gramStart"/>
      <w:r w:rsidRPr="00700D8A">
        <w:rPr>
          <w:sz w:val="24"/>
          <w:szCs w:val="24"/>
        </w:rPr>
        <w:t>С:Предприятие</w:t>
      </w:r>
      <w:proofErr w:type="gramEnd"/>
      <w:r w:rsidRPr="00700D8A">
        <w:rPr>
          <w:sz w:val="24"/>
          <w:szCs w:val="24"/>
        </w:rPr>
        <w:t>», реализующей модуль авторизации, аутентификации и управления пользователями с ролями «Администратор» и «Пользователь». Поддерживается смена пароля при первом входе, блокировка при 3 неудачных попытках или месяце бездействия, администрирование.</w:t>
      </w:r>
    </w:p>
    <w:p w14:paraId="6B02626E" w14:textId="2E4FA000" w:rsidR="00700D8A" w:rsidRDefault="002659DB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Убедитесь</w:t>
      </w:r>
      <w:r w:rsidR="00700D8A" w:rsidRPr="00700D8A">
        <w:rPr>
          <w:sz w:val="24"/>
          <w:szCs w:val="24"/>
        </w:rPr>
        <w:t xml:space="preserve">, что </w:t>
      </w:r>
      <w:r w:rsidR="006F6BAA">
        <w:rPr>
          <w:sz w:val="24"/>
          <w:szCs w:val="24"/>
        </w:rPr>
        <w:t xml:space="preserve">информационная </w:t>
      </w:r>
      <w:r w:rsidR="00700D8A" w:rsidRPr="00700D8A">
        <w:rPr>
          <w:sz w:val="24"/>
          <w:szCs w:val="24"/>
        </w:rPr>
        <w:t xml:space="preserve">база создана и </w:t>
      </w:r>
      <w:r w:rsidR="006F6BAA">
        <w:rPr>
          <w:sz w:val="24"/>
          <w:szCs w:val="24"/>
        </w:rPr>
        <w:t xml:space="preserve">запущена </w:t>
      </w:r>
      <w:r w:rsidR="00700D8A">
        <w:rPr>
          <w:sz w:val="24"/>
          <w:szCs w:val="24"/>
        </w:rPr>
        <w:t>в</w:t>
      </w:r>
      <w:r w:rsidR="00700D8A" w:rsidRPr="00700D8A">
        <w:rPr>
          <w:sz w:val="24"/>
          <w:szCs w:val="24"/>
        </w:rPr>
        <w:t xml:space="preserve"> режиме «1</w:t>
      </w:r>
      <w:proofErr w:type="gramStart"/>
      <w:r w:rsidR="00700D8A" w:rsidRPr="00700D8A">
        <w:rPr>
          <w:sz w:val="24"/>
          <w:szCs w:val="24"/>
        </w:rPr>
        <w:t>С:Предприятие</w:t>
      </w:r>
      <w:proofErr w:type="gramEnd"/>
      <w:r w:rsidR="00700D8A" w:rsidRPr="00700D8A">
        <w:rPr>
          <w:sz w:val="24"/>
          <w:szCs w:val="24"/>
        </w:rPr>
        <w:t>».</w:t>
      </w:r>
    </w:p>
    <w:p w14:paraId="51750328" w14:textId="3EC418AD" w:rsidR="0017414D" w:rsidRPr="00700D8A" w:rsidRDefault="0017414D" w:rsidP="00B61CA2">
      <w:pPr>
        <w:pStyle w:val="a5"/>
        <w:ind w:firstLine="709"/>
        <w:jc w:val="both"/>
        <w:rPr>
          <w:sz w:val="24"/>
          <w:szCs w:val="24"/>
        </w:rPr>
      </w:pPr>
      <w:r w:rsidRPr="0017414D">
        <w:rPr>
          <w:sz w:val="24"/>
          <w:szCs w:val="24"/>
        </w:rPr>
        <w:lastRenderedPageBreak/>
        <w:t>При запуске системы открывается</w:t>
      </w:r>
      <w:r>
        <w:rPr>
          <w:sz w:val="24"/>
          <w:szCs w:val="24"/>
        </w:rPr>
        <w:t xml:space="preserve"> форма авторизации. </w:t>
      </w:r>
      <w:r w:rsidR="006F6BAA">
        <w:rPr>
          <w:sz w:val="24"/>
          <w:szCs w:val="24"/>
        </w:rPr>
        <w:t>Перед началом работы необходимо заполнить справочник «Пользователи». Для этого откроем его, выбрав данный справоч</w:t>
      </w:r>
      <w:r w:rsidR="00AE5485">
        <w:rPr>
          <w:sz w:val="24"/>
          <w:szCs w:val="24"/>
        </w:rPr>
        <w:t>ник в панели разделов (рисунок 6</w:t>
      </w:r>
      <w:r w:rsidR="00397ECB">
        <w:rPr>
          <w:sz w:val="24"/>
          <w:szCs w:val="24"/>
        </w:rPr>
        <w:t>2</w:t>
      </w:r>
      <w:r w:rsidR="006F6BAA">
        <w:rPr>
          <w:sz w:val="24"/>
          <w:szCs w:val="24"/>
        </w:rPr>
        <w:t>).</w:t>
      </w:r>
    </w:p>
    <w:p w14:paraId="3092CA7D" w14:textId="659D9567" w:rsidR="005233E4" w:rsidRPr="0017414D" w:rsidRDefault="00396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pict w14:anchorId="45B198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3.4pt;height:108pt" o:bordertopcolor="this" o:borderleftcolor="this" o:borderbottomcolor="this" o:borderrightcolor="this">
            <v:imagedata r:id="rId69" o:title="Снимок экрана 2025-10-28 163516" cropbottom="39795f" cropright="27685f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33BF4CB7" w14:textId="5B590C5E" w:rsidR="0017414D" w:rsidRDefault="00AE5485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397ECB">
        <w:rPr>
          <w:sz w:val="24"/>
          <w:szCs w:val="24"/>
        </w:rPr>
        <w:t>исунок 62</w:t>
      </w:r>
      <w:r w:rsidR="0017414D">
        <w:rPr>
          <w:sz w:val="24"/>
          <w:szCs w:val="24"/>
        </w:rPr>
        <w:t xml:space="preserve"> – Форма авторизации пользователей системы</w:t>
      </w:r>
    </w:p>
    <w:p w14:paraId="2E261FC4" w14:textId="44E0571D" w:rsidR="0017414D" w:rsidRDefault="0017414D" w:rsidP="00B61CA2">
      <w:pPr>
        <w:pStyle w:val="a5"/>
        <w:ind w:firstLine="709"/>
        <w:jc w:val="both"/>
        <w:rPr>
          <w:sz w:val="24"/>
          <w:szCs w:val="24"/>
        </w:rPr>
      </w:pPr>
    </w:p>
    <w:p w14:paraId="6D7ACEF2" w14:textId="0A84E70C" w:rsidR="006F6BAA" w:rsidRDefault="006F6BAA" w:rsidP="00B61CA2">
      <w:pPr>
        <w:pStyle w:val="a5"/>
        <w:ind w:firstLine="709"/>
        <w:jc w:val="both"/>
        <w:rPr>
          <w:sz w:val="24"/>
          <w:szCs w:val="24"/>
        </w:rPr>
      </w:pPr>
      <w:r w:rsidRPr="006F6BAA">
        <w:rPr>
          <w:sz w:val="24"/>
          <w:szCs w:val="24"/>
        </w:rPr>
        <w:t>Для добавления нового пользо</w:t>
      </w:r>
      <w:r>
        <w:rPr>
          <w:sz w:val="24"/>
          <w:szCs w:val="24"/>
        </w:rPr>
        <w:t>вателя нажмите кнопку «Со</w:t>
      </w:r>
      <w:r w:rsidR="00397ECB">
        <w:rPr>
          <w:sz w:val="24"/>
          <w:szCs w:val="24"/>
        </w:rPr>
        <w:t>здать» (рисунок 63</w:t>
      </w:r>
      <w:r>
        <w:rPr>
          <w:sz w:val="24"/>
          <w:szCs w:val="24"/>
        </w:rPr>
        <w:t>).</w:t>
      </w:r>
    </w:p>
    <w:p w14:paraId="28721ED5" w14:textId="2F8F2FF6" w:rsidR="006F6BAA" w:rsidRDefault="00396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pict w14:anchorId="60D10ECF">
          <v:shape id="_x0000_i1026" type="#_x0000_t75" style="width:417.6pt;height:122.4pt" o:bordertopcolor="this" o:borderleftcolor="this" o:borderbottomcolor="this" o:borderrightcolor="this">
            <v:imagedata r:id="rId70" o:title="Снимок экрана 2025-10-28 173133" cropbottom="15881f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5D9A50B6" w14:textId="23E541DA" w:rsidR="00A830C5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397ECB">
        <w:rPr>
          <w:sz w:val="24"/>
          <w:szCs w:val="24"/>
        </w:rPr>
        <w:t>исунок 63</w:t>
      </w:r>
      <w:r w:rsidR="00A830C5">
        <w:rPr>
          <w:sz w:val="24"/>
          <w:szCs w:val="24"/>
        </w:rPr>
        <w:t xml:space="preserve"> – Справочник «Пользователи»</w:t>
      </w:r>
    </w:p>
    <w:p w14:paraId="398CB82E" w14:textId="66828491" w:rsidR="00A830C5" w:rsidRDefault="00A830C5" w:rsidP="00B61CA2">
      <w:pPr>
        <w:pStyle w:val="a5"/>
        <w:ind w:firstLine="709"/>
        <w:jc w:val="both"/>
        <w:rPr>
          <w:sz w:val="24"/>
          <w:szCs w:val="24"/>
        </w:rPr>
      </w:pPr>
    </w:p>
    <w:p w14:paraId="38248FEF" w14:textId="2BFEF6A6" w:rsidR="00A830C5" w:rsidRDefault="00A830C5" w:rsidP="00B61CA2">
      <w:pPr>
        <w:pStyle w:val="a5"/>
        <w:ind w:firstLine="709"/>
        <w:jc w:val="both"/>
        <w:rPr>
          <w:sz w:val="24"/>
          <w:szCs w:val="24"/>
        </w:rPr>
      </w:pPr>
      <w:r w:rsidRPr="00A830C5">
        <w:rPr>
          <w:sz w:val="24"/>
          <w:szCs w:val="24"/>
        </w:rPr>
        <w:t>Откроется форма элемента с</w:t>
      </w:r>
      <w:r>
        <w:rPr>
          <w:sz w:val="24"/>
          <w:szCs w:val="24"/>
        </w:rPr>
        <w:t>правочника, в которой необходимо заполнить поля данными, после чего нажать кнопку</w:t>
      </w:r>
      <w:r w:rsidR="00553440">
        <w:rPr>
          <w:sz w:val="24"/>
          <w:szCs w:val="24"/>
        </w:rPr>
        <w:t xml:space="preserve"> </w:t>
      </w:r>
      <w:r w:rsidR="00397ECB">
        <w:rPr>
          <w:sz w:val="24"/>
          <w:szCs w:val="24"/>
        </w:rPr>
        <w:t>«Записать и закрыть» (рисунок 64</w:t>
      </w:r>
      <w:r>
        <w:rPr>
          <w:sz w:val="24"/>
          <w:szCs w:val="24"/>
        </w:rPr>
        <w:t>).</w:t>
      </w:r>
    </w:p>
    <w:p w14:paraId="601E951B" w14:textId="77E96D67" w:rsidR="00A830C5" w:rsidRDefault="00396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pict w14:anchorId="7ADDCEB3">
          <v:shape id="_x0000_i1027" type="#_x0000_t75" style="width:4in;height:201.6pt" o:bordertopcolor="this" o:borderleftcolor="this" o:borderbottomcolor="this" o:borderrightcolor="this">
            <v:imagedata r:id="rId71" o:title="Снимок экрана 2025-10-28 173423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137DD1B2" w14:textId="30AC488C" w:rsidR="00A830C5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397ECB">
        <w:rPr>
          <w:sz w:val="24"/>
          <w:szCs w:val="24"/>
        </w:rPr>
        <w:t>исунок 64</w:t>
      </w:r>
      <w:r w:rsidR="00A830C5">
        <w:rPr>
          <w:sz w:val="24"/>
          <w:szCs w:val="24"/>
        </w:rPr>
        <w:t xml:space="preserve"> – Добавление нового пользователя</w:t>
      </w:r>
    </w:p>
    <w:p w14:paraId="7976872B" w14:textId="532C6479" w:rsidR="00A830C5" w:rsidRDefault="00A830C5" w:rsidP="00B61CA2">
      <w:pPr>
        <w:pStyle w:val="a5"/>
        <w:ind w:firstLine="709"/>
        <w:jc w:val="both"/>
        <w:rPr>
          <w:sz w:val="24"/>
          <w:szCs w:val="24"/>
        </w:rPr>
      </w:pPr>
    </w:p>
    <w:p w14:paraId="69174681" w14:textId="4570CA75" w:rsidR="00A830C5" w:rsidRPr="006B1650" w:rsidRDefault="00A830C5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Добавьте 4 новых пользователя и заполните данными все по</w:t>
      </w:r>
      <w:r w:rsidR="006B1650">
        <w:rPr>
          <w:sz w:val="24"/>
          <w:szCs w:val="24"/>
        </w:rPr>
        <w:t>ля ка</w:t>
      </w:r>
      <w:r w:rsidR="00553440">
        <w:rPr>
          <w:sz w:val="24"/>
          <w:szCs w:val="24"/>
        </w:rPr>
        <w:t>к</w:t>
      </w:r>
      <w:r w:rsidR="00496E4C">
        <w:rPr>
          <w:sz w:val="24"/>
          <w:szCs w:val="24"/>
        </w:rPr>
        <w:t xml:space="preserve"> показано на рисунке (рисунок 65</w:t>
      </w:r>
      <w:r w:rsidR="006B1650">
        <w:rPr>
          <w:sz w:val="24"/>
          <w:szCs w:val="24"/>
        </w:rPr>
        <w:t>). Для пользователей</w:t>
      </w:r>
      <w:r>
        <w:rPr>
          <w:sz w:val="24"/>
          <w:szCs w:val="24"/>
        </w:rPr>
        <w:t xml:space="preserve"> «</w:t>
      </w:r>
      <w:r w:rsidR="006B1650" w:rsidRPr="00B61CA2">
        <w:rPr>
          <w:sz w:val="24"/>
          <w:szCs w:val="24"/>
        </w:rPr>
        <w:t>Admin</w:t>
      </w:r>
      <w:r>
        <w:rPr>
          <w:sz w:val="24"/>
          <w:szCs w:val="24"/>
        </w:rPr>
        <w:t>»</w:t>
      </w:r>
      <w:r w:rsidR="006B1650" w:rsidRPr="006B1650">
        <w:rPr>
          <w:sz w:val="24"/>
          <w:szCs w:val="24"/>
        </w:rPr>
        <w:t xml:space="preserve"> </w:t>
      </w:r>
      <w:r w:rsidR="006B1650">
        <w:rPr>
          <w:sz w:val="24"/>
          <w:szCs w:val="24"/>
        </w:rPr>
        <w:t>и</w:t>
      </w:r>
      <w:r w:rsidR="006B1650" w:rsidRPr="006B1650">
        <w:rPr>
          <w:sz w:val="24"/>
          <w:szCs w:val="24"/>
        </w:rPr>
        <w:t xml:space="preserve"> </w:t>
      </w:r>
      <w:r w:rsidR="006B1650">
        <w:rPr>
          <w:sz w:val="24"/>
          <w:szCs w:val="24"/>
        </w:rPr>
        <w:t>«</w:t>
      </w:r>
      <w:r w:rsidR="006B1650" w:rsidRPr="00B61CA2">
        <w:rPr>
          <w:sz w:val="24"/>
          <w:szCs w:val="24"/>
        </w:rPr>
        <w:t>user</w:t>
      </w:r>
      <w:r w:rsidR="006B1650" w:rsidRPr="006B1650">
        <w:rPr>
          <w:sz w:val="24"/>
          <w:szCs w:val="24"/>
        </w:rPr>
        <w:t>2</w:t>
      </w:r>
      <w:r w:rsidR="006B1650">
        <w:rPr>
          <w:sz w:val="24"/>
          <w:szCs w:val="24"/>
        </w:rPr>
        <w:t>»</w:t>
      </w:r>
      <w:r>
        <w:rPr>
          <w:sz w:val="24"/>
          <w:szCs w:val="24"/>
        </w:rPr>
        <w:t xml:space="preserve"> установите </w:t>
      </w:r>
      <w:r w:rsidR="006B1650">
        <w:rPr>
          <w:sz w:val="24"/>
          <w:szCs w:val="24"/>
        </w:rPr>
        <w:t xml:space="preserve">сегодняшнюю дату. </w:t>
      </w:r>
    </w:p>
    <w:p w14:paraId="1B465D08" w14:textId="316AF9F4" w:rsidR="006F6BAA" w:rsidRDefault="00912BC6" w:rsidP="00B61CA2">
      <w:pPr>
        <w:pStyle w:val="a5"/>
        <w:ind w:firstLine="709"/>
        <w:jc w:val="center"/>
        <w:rPr>
          <w:sz w:val="24"/>
          <w:szCs w:val="24"/>
        </w:rPr>
      </w:pPr>
      <w:r w:rsidRPr="00912BC6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7003CBB2" wp14:editId="50D94AD1">
            <wp:extent cx="5758815" cy="1836420"/>
            <wp:effectExtent l="19050" t="19050" r="13335" b="1143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b="8707"/>
                    <a:stretch/>
                  </pic:blipFill>
                  <pic:spPr bwMode="auto">
                    <a:xfrm>
                      <a:off x="0" y="0"/>
                      <a:ext cx="5802236" cy="185026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6911A" w14:textId="61117207" w:rsidR="006F6BAA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397ECB">
        <w:rPr>
          <w:sz w:val="24"/>
          <w:szCs w:val="24"/>
        </w:rPr>
        <w:t>исунок 65</w:t>
      </w:r>
      <w:r w:rsidR="006B1650">
        <w:rPr>
          <w:sz w:val="24"/>
          <w:szCs w:val="24"/>
        </w:rPr>
        <w:t xml:space="preserve"> – Заполненный справочник «Пользователи»</w:t>
      </w:r>
    </w:p>
    <w:p w14:paraId="7550528D" w14:textId="77777777" w:rsidR="00496E4C" w:rsidRPr="006B1650" w:rsidRDefault="00496E4C" w:rsidP="00B61CA2">
      <w:pPr>
        <w:pStyle w:val="a5"/>
        <w:ind w:firstLine="709"/>
        <w:jc w:val="center"/>
        <w:rPr>
          <w:sz w:val="24"/>
          <w:szCs w:val="24"/>
        </w:rPr>
      </w:pPr>
    </w:p>
    <w:p w14:paraId="69EED7FC" w14:textId="4092F6C3" w:rsidR="006F6BAA" w:rsidRPr="00397ECB" w:rsidRDefault="00BB5956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Создайте еще одного пользователя с логином «</w:t>
      </w:r>
      <w:r>
        <w:rPr>
          <w:sz w:val="24"/>
          <w:szCs w:val="24"/>
          <w:lang w:val="en-US"/>
        </w:rPr>
        <w:t>user</w:t>
      </w:r>
      <w:r w:rsidRPr="00BB5956">
        <w:rPr>
          <w:sz w:val="24"/>
          <w:szCs w:val="24"/>
        </w:rPr>
        <w:t>1</w:t>
      </w:r>
      <w:r>
        <w:rPr>
          <w:sz w:val="24"/>
          <w:szCs w:val="24"/>
        </w:rPr>
        <w:t>»</w:t>
      </w:r>
      <w:r w:rsidR="00397ECB" w:rsidRPr="00397ECB">
        <w:rPr>
          <w:sz w:val="24"/>
          <w:szCs w:val="24"/>
        </w:rPr>
        <w:t xml:space="preserve"> (</w:t>
      </w:r>
      <w:r w:rsidR="00496E4C">
        <w:rPr>
          <w:sz w:val="24"/>
          <w:szCs w:val="24"/>
        </w:rPr>
        <w:t>рисунок 66</w:t>
      </w:r>
      <w:r w:rsidR="00397ECB">
        <w:rPr>
          <w:sz w:val="24"/>
          <w:szCs w:val="24"/>
        </w:rPr>
        <w:t>).</w:t>
      </w:r>
      <w:r w:rsidR="00397ECB" w:rsidRPr="00397ECB">
        <w:rPr>
          <w:sz w:val="24"/>
          <w:szCs w:val="24"/>
        </w:rPr>
        <w:t xml:space="preserve"> </w:t>
      </w:r>
    </w:p>
    <w:p w14:paraId="617F9128" w14:textId="6EC10719" w:rsidR="00BB5956" w:rsidRDefault="00BB5956" w:rsidP="00397ECB">
      <w:pPr>
        <w:pStyle w:val="a5"/>
        <w:ind w:firstLine="709"/>
        <w:jc w:val="center"/>
        <w:rPr>
          <w:sz w:val="24"/>
          <w:szCs w:val="24"/>
        </w:rPr>
      </w:pPr>
      <w:r w:rsidRPr="00BB5956">
        <w:rPr>
          <w:noProof/>
          <w:sz w:val="24"/>
          <w:szCs w:val="24"/>
        </w:rPr>
        <w:drawing>
          <wp:inline distT="0" distB="0" distL="0" distR="0" wp14:anchorId="4B22B117" wp14:editId="4255C05A">
            <wp:extent cx="5337360" cy="2514600"/>
            <wp:effectExtent l="19050" t="19050" r="15875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48801" cy="2519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3A3214" w14:textId="070CCA5A" w:rsidR="00397ECB" w:rsidRDefault="00397ECB" w:rsidP="00397ECB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="00496E4C">
        <w:rPr>
          <w:sz w:val="24"/>
          <w:szCs w:val="24"/>
        </w:rPr>
        <w:t>66</w:t>
      </w:r>
      <w:r>
        <w:rPr>
          <w:sz w:val="24"/>
          <w:szCs w:val="24"/>
        </w:rPr>
        <w:t xml:space="preserve"> – Создание пользователя с повторяющимся логином</w:t>
      </w:r>
    </w:p>
    <w:p w14:paraId="70E3AA85" w14:textId="673D6998" w:rsidR="00397ECB" w:rsidRDefault="00397ECB" w:rsidP="00397ECB">
      <w:pPr>
        <w:pStyle w:val="a5"/>
        <w:ind w:firstLine="709"/>
        <w:jc w:val="center"/>
        <w:rPr>
          <w:sz w:val="24"/>
          <w:szCs w:val="24"/>
        </w:rPr>
      </w:pPr>
    </w:p>
    <w:p w14:paraId="3A08E4B4" w14:textId="38FA3EE6" w:rsidR="00397ECB" w:rsidRDefault="00397ECB" w:rsidP="00397ECB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При добавлении нового пользователя следует проверять его наличие в базе данных. В случае, если пользователь с указанным логином уже существует, выводится соответствующее сообщение.</w:t>
      </w:r>
    </w:p>
    <w:p w14:paraId="7D09487B" w14:textId="6C674414" w:rsidR="006B1650" w:rsidRPr="00FD3DD2" w:rsidRDefault="006B1650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того, как все данные были внесены, перезапустите систему. </w:t>
      </w:r>
      <w:r w:rsidR="00FD3DD2">
        <w:rPr>
          <w:sz w:val="24"/>
          <w:szCs w:val="24"/>
        </w:rPr>
        <w:t>Откроется форма авторизации. Введите данные первого пользователя и н</w:t>
      </w:r>
      <w:r w:rsidR="00553440">
        <w:rPr>
          <w:sz w:val="24"/>
          <w:szCs w:val="24"/>
        </w:rPr>
        <w:t>а</w:t>
      </w:r>
      <w:r w:rsidR="00496E4C">
        <w:rPr>
          <w:sz w:val="24"/>
          <w:szCs w:val="24"/>
        </w:rPr>
        <w:t>жмите кнопку «Войти» (рисунок 67</w:t>
      </w:r>
      <w:r w:rsidR="00FD3DD2">
        <w:rPr>
          <w:sz w:val="24"/>
          <w:szCs w:val="24"/>
        </w:rPr>
        <w:t>).</w:t>
      </w:r>
    </w:p>
    <w:p w14:paraId="604ADE2C" w14:textId="0F8E6356" w:rsidR="006B1650" w:rsidRPr="00B61CA2" w:rsidRDefault="00396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pict w14:anchorId="0ACB69B6">
          <v:shape id="_x0000_i1028" type="#_x0000_t75" style="width:388.2pt;height:136.2pt" o:bordertopcolor="this" o:borderleftcolor="this" o:borderbottomcolor="this" o:borderrightcolor="this">
            <v:imagedata r:id="rId74" o:title="Снимок экрана 2025-10-28 180606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6C3386EF" w14:textId="21043A11" w:rsidR="006F6BAA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496E4C">
        <w:rPr>
          <w:sz w:val="24"/>
          <w:szCs w:val="24"/>
        </w:rPr>
        <w:t>исунок 67</w:t>
      </w:r>
      <w:r w:rsidR="00FD3DD2">
        <w:rPr>
          <w:sz w:val="24"/>
          <w:szCs w:val="24"/>
        </w:rPr>
        <w:t xml:space="preserve"> – Форма авторизации</w:t>
      </w:r>
    </w:p>
    <w:p w14:paraId="37E42C07" w14:textId="4779D7E4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</w:p>
    <w:p w14:paraId="22F7784E" w14:textId="062A042C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При успешном первом входе в систему</w:t>
      </w:r>
      <w:r w:rsidRPr="00B51254">
        <w:rPr>
          <w:sz w:val="24"/>
          <w:szCs w:val="24"/>
        </w:rPr>
        <w:t xml:space="preserve"> автоматически открывает</w:t>
      </w:r>
      <w:r>
        <w:rPr>
          <w:sz w:val="24"/>
          <w:szCs w:val="24"/>
        </w:rPr>
        <w:t>ся форма смены пароля (рисунок 6</w:t>
      </w:r>
      <w:r w:rsidR="00496E4C">
        <w:rPr>
          <w:sz w:val="24"/>
          <w:szCs w:val="24"/>
        </w:rPr>
        <w:t>8</w:t>
      </w:r>
      <w:r>
        <w:rPr>
          <w:sz w:val="24"/>
          <w:szCs w:val="24"/>
        </w:rPr>
        <w:t>). Заполните обязательные поля: «Текущий пароль», «Новый пароль», «Подтверждение нового пароля» и нажмите кнопку «Изменить пароль».</w:t>
      </w:r>
    </w:p>
    <w:p w14:paraId="0ACF1CDC" w14:textId="3DF07474" w:rsidR="00FD3DD2" w:rsidRPr="00B61CA2" w:rsidRDefault="00FD3DD2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3227265C" wp14:editId="436C1DED">
            <wp:extent cx="4968240" cy="3223023"/>
            <wp:effectExtent l="19050" t="19050" r="22860" b="15875"/>
            <wp:docPr id="18" name="Рисунок 18" descr="C:\Users\Arisha\AppData\Local\Microsoft\Windows\INetCache\Content.Word\Снимок экрана 2025-10-28 170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risha\AppData\Local\Microsoft\Windows\INetCache\Content.Word\Снимок экрана 2025-10-28 170723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668" cy="322395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692D334" w14:textId="2813EDF2" w:rsidR="00FD3DD2" w:rsidRDefault="00FD3DD2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6</w:t>
      </w:r>
      <w:r w:rsidR="00496E4C">
        <w:rPr>
          <w:sz w:val="24"/>
          <w:szCs w:val="24"/>
        </w:rPr>
        <w:t>8</w:t>
      </w:r>
      <w:r>
        <w:rPr>
          <w:sz w:val="24"/>
          <w:szCs w:val="24"/>
        </w:rPr>
        <w:t xml:space="preserve"> – Форма смены пароля</w:t>
      </w:r>
    </w:p>
    <w:p w14:paraId="09BD3CF9" w14:textId="77777777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</w:p>
    <w:p w14:paraId="3BD8D015" w14:textId="52F396A8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  <w:r w:rsidRPr="009E25F7">
        <w:rPr>
          <w:sz w:val="24"/>
          <w:szCs w:val="24"/>
        </w:rPr>
        <w:t>При неверном текущем пароле или несовпадении нового с подтверждением</w:t>
      </w:r>
      <w:r>
        <w:rPr>
          <w:sz w:val="24"/>
          <w:szCs w:val="24"/>
        </w:rPr>
        <w:t xml:space="preserve"> выводится сообщение об ошибке. При успешной смене</w:t>
      </w:r>
      <w:r w:rsidRPr="009E25F7">
        <w:rPr>
          <w:sz w:val="24"/>
          <w:szCs w:val="24"/>
        </w:rPr>
        <w:t xml:space="preserve"> открыв</w:t>
      </w:r>
      <w:r>
        <w:rPr>
          <w:sz w:val="24"/>
          <w:szCs w:val="24"/>
        </w:rPr>
        <w:t>ается рабо</w:t>
      </w:r>
      <w:r w:rsidR="00553440">
        <w:rPr>
          <w:sz w:val="24"/>
          <w:szCs w:val="24"/>
        </w:rPr>
        <w:t>ч</w:t>
      </w:r>
      <w:r w:rsidR="00496E4C">
        <w:rPr>
          <w:sz w:val="24"/>
          <w:szCs w:val="24"/>
        </w:rPr>
        <w:t>ий стол пользователя (рисунок 69</w:t>
      </w:r>
      <w:r>
        <w:rPr>
          <w:sz w:val="24"/>
          <w:szCs w:val="24"/>
        </w:rPr>
        <w:t>).</w:t>
      </w:r>
    </w:p>
    <w:p w14:paraId="07B3953E" w14:textId="54C43690" w:rsidR="00FD3DD2" w:rsidRDefault="00FD3DD2" w:rsidP="00B61CA2">
      <w:pPr>
        <w:pStyle w:val="a5"/>
        <w:ind w:firstLine="709"/>
        <w:jc w:val="center"/>
        <w:rPr>
          <w:sz w:val="24"/>
          <w:szCs w:val="24"/>
        </w:rPr>
      </w:pPr>
      <w:r w:rsidRPr="00FD3DD2">
        <w:rPr>
          <w:noProof/>
          <w:sz w:val="24"/>
          <w:szCs w:val="24"/>
          <w:lang w:eastAsia="ru-RU"/>
        </w:rPr>
        <w:drawing>
          <wp:inline distT="0" distB="0" distL="0" distR="0" wp14:anchorId="066E03EA" wp14:editId="44156E8F">
            <wp:extent cx="4709160" cy="2929946"/>
            <wp:effectExtent l="19050" t="19050" r="15240" b="2286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60119" cy="29616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711650" w14:textId="56D51A3E" w:rsidR="00FD3DD2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496E4C">
        <w:rPr>
          <w:sz w:val="24"/>
          <w:szCs w:val="24"/>
        </w:rPr>
        <w:t>исунок 69</w:t>
      </w:r>
      <w:r w:rsidR="00FD3DD2">
        <w:rPr>
          <w:sz w:val="24"/>
          <w:szCs w:val="24"/>
        </w:rPr>
        <w:t xml:space="preserve"> – Форма пользователя</w:t>
      </w:r>
    </w:p>
    <w:p w14:paraId="285C2D61" w14:textId="77777777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</w:p>
    <w:p w14:paraId="30270443" w14:textId="7CCBD1A3" w:rsidR="006F6BAA" w:rsidRDefault="00912BC6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Перезапустите</w:t>
      </w:r>
      <w:r w:rsidR="00FD3DD2">
        <w:rPr>
          <w:sz w:val="24"/>
          <w:szCs w:val="24"/>
        </w:rPr>
        <w:t xml:space="preserve"> систему и авториз</w:t>
      </w:r>
      <w:r>
        <w:rPr>
          <w:sz w:val="24"/>
          <w:szCs w:val="24"/>
        </w:rPr>
        <w:t>уйтесь</w:t>
      </w:r>
      <w:r w:rsidR="000973AB" w:rsidRPr="000973AB">
        <w:rPr>
          <w:sz w:val="24"/>
          <w:szCs w:val="24"/>
        </w:rPr>
        <w:t xml:space="preserve"> </w:t>
      </w:r>
      <w:r w:rsidR="000973AB" w:rsidRPr="00B61CA2">
        <w:rPr>
          <w:sz w:val="24"/>
          <w:szCs w:val="24"/>
        </w:rPr>
        <w:t>c</w:t>
      </w:r>
      <w:r w:rsidR="000973AB">
        <w:rPr>
          <w:sz w:val="24"/>
          <w:szCs w:val="24"/>
        </w:rPr>
        <w:t xml:space="preserve"> неверным паролем</w:t>
      </w:r>
      <w:r w:rsidR="00FD3DD2">
        <w:rPr>
          <w:sz w:val="24"/>
          <w:szCs w:val="24"/>
        </w:rPr>
        <w:t xml:space="preserve"> пользователя «</w:t>
      </w:r>
      <w:r w:rsidR="00FD3DD2" w:rsidRPr="00B61CA2">
        <w:rPr>
          <w:sz w:val="24"/>
          <w:szCs w:val="24"/>
        </w:rPr>
        <w:t>user</w:t>
      </w:r>
      <w:r w:rsidR="00FD3DD2" w:rsidRPr="00FD3DD2">
        <w:rPr>
          <w:sz w:val="24"/>
          <w:szCs w:val="24"/>
        </w:rPr>
        <w:t>2</w:t>
      </w:r>
      <w:r w:rsidR="00FD3DD2">
        <w:rPr>
          <w:sz w:val="24"/>
          <w:szCs w:val="24"/>
        </w:rPr>
        <w:t>»</w:t>
      </w:r>
      <w:r w:rsidR="000973AB">
        <w:rPr>
          <w:sz w:val="24"/>
          <w:szCs w:val="24"/>
        </w:rPr>
        <w:t xml:space="preserve">. При неверно введенных данных, появляется соответствующее сообщение. Так как у данного </w:t>
      </w:r>
      <w:r w:rsidR="000973AB">
        <w:rPr>
          <w:sz w:val="24"/>
          <w:szCs w:val="24"/>
        </w:rPr>
        <w:lastRenderedPageBreak/>
        <w:t xml:space="preserve">пользователя уже установлено две попытки входа, то после третьей </w:t>
      </w:r>
      <w:r w:rsidR="001723FF">
        <w:rPr>
          <w:sz w:val="24"/>
          <w:szCs w:val="24"/>
        </w:rPr>
        <w:t xml:space="preserve">попытки </w:t>
      </w:r>
      <w:r w:rsidR="000973AB">
        <w:rPr>
          <w:sz w:val="24"/>
          <w:szCs w:val="24"/>
        </w:rPr>
        <w:t xml:space="preserve">учетная запись блокируется </w:t>
      </w:r>
      <w:r w:rsidR="00496E4C">
        <w:rPr>
          <w:sz w:val="24"/>
          <w:szCs w:val="24"/>
        </w:rPr>
        <w:t>(рисунок 70</w:t>
      </w:r>
      <w:r w:rsidR="00FD3DD2">
        <w:rPr>
          <w:sz w:val="24"/>
          <w:szCs w:val="24"/>
        </w:rPr>
        <w:t>).</w:t>
      </w:r>
    </w:p>
    <w:p w14:paraId="18D99D63" w14:textId="46A0964B" w:rsidR="00FD3DD2" w:rsidRPr="00B61CA2" w:rsidRDefault="000973AB" w:rsidP="00B61CA2">
      <w:pPr>
        <w:pStyle w:val="a5"/>
        <w:ind w:firstLine="709"/>
        <w:jc w:val="center"/>
        <w:rPr>
          <w:sz w:val="24"/>
          <w:szCs w:val="24"/>
        </w:rPr>
      </w:pPr>
      <w:r w:rsidRPr="000973AB">
        <w:rPr>
          <w:noProof/>
          <w:sz w:val="24"/>
          <w:szCs w:val="24"/>
          <w:lang w:eastAsia="ru-RU"/>
        </w:rPr>
        <w:drawing>
          <wp:inline distT="0" distB="0" distL="0" distR="0" wp14:anchorId="19B284D4" wp14:editId="6E43AC7C">
            <wp:extent cx="4850765" cy="2284868"/>
            <wp:effectExtent l="19050" t="19050" r="26035" b="203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62746" cy="22905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6547C9" w14:textId="1FF08F4E" w:rsidR="006F6BAA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496E4C">
        <w:rPr>
          <w:sz w:val="24"/>
          <w:szCs w:val="24"/>
        </w:rPr>
        <w:t>исунок 70</w:t>
      </w:r>
      <w:r w:rsidR="00FD3DD2">
        <w:rPr>
          <w:sz w:val="24"/>
          <w:szCs w:val="24"/>
        </w:rPr>
        <w:t xml:space="preserve"> – </w:t>
      </w:r>
      <w:r w:rsidR="00912BC6">
        <w:rPr>
          <w:sz w:val="24"/>
          <w:szCs w:val="24"/>
        </w:rPr>
        <w:t>Вход пользователя 2</w:t>
      </w:r>
    </w:p>
    <w:p w14:paraId="79313E49" w14:textId="712F7B5D" w:rsidR="00FD3DD2" w:rsidRDefault="00FD3DD2" w:rsidP="00B61CA2">
      <w:pPr>
        <w:pStyle w:val="a5"/>
        <w:ind w:firstLine="709"/>
        <w:jc w:val="both"/>
        <w:rPr>
          <w:sz w:val="24"/>
          <w:szCs w:val="24"/>
        </w:rPr>
      </w:pPr>
    </w:p>
    <w:p w14:paraId="459CA0F0" w14:textId="20C0C457" w:rsidR="00FD3DD2" w:rsidRPr="00912BC6" w:rsidRDefault="00912BC6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Заново перезапустите систему и введите данные пользователя «</w:t>
      </w:r>
      <w:r w:rsidRPr="00B61CA2">
        <w:rPr>
          <w:sz w:val="24"/>
          <w:szCs w:val="24"/>
        </w:rPr>
        <w:t>user</w:t>
      </w:r>
      <w:r w:rsidRPr="00912BC6">
        <w:rPr>
          <w:sz w:val="24"/>
          <w:szCs w:val="24"/>
        </w:rPr>
        <w:t>3</w:t>
      </w:r>
      <w:r>
        <w:rPr>
          <w:sz w:val="24"/>
          <w:szCs w:val="24"/>
        </w:rPr>
        <w:t>».</w:t>
      </w:r>
      <w:r w:rsidRPr="00912BC6">
        <w:rPr>
          <w:sz w:val="24"/>
          <w:szCs w:val="24"/>
        </w:rPr>
        <w:t xml:space="preserve"> </w:t>
      </w:r>
      <w:r>
        <w:rPr>
          <w:sz w:val="24"/>
          <w:szCs w:val="24"/>
        </w:rPr>
        <w:t>Так как у пользователя последний вход был совершен больше месяца назад, его учетная запись явл</w:t>
      </w:r>
      <w:r w:rsidR="00553440">
        <w:rPr>
          <w:sz w:val="24"/>
          <w:szCs w:val="24"/>
        </w:rPr>
        <w:t>я</w:t>
      </w:r>
      <w:r w:rsidR="00496E4C">
        <w:rPr>
          <w:sz w:val="24"/>
          <w:szCs w:val="24"/>
        </w:rPr>
        <w:t>ется заблокированной (рисунок 71</w:t>
      </w:r>
      <w:r>
        <w:rPr>
          <w:sz w:val="24"/>
          <w:szCs w:val="24"/>
        </w:rPr>
        <w:t>).</w:t>
      </w:r>
    </w:p>
    <w:p w14:paraId="2B663693" w14:textId="2AECAF3A" w:rsidR="00FD3DD2" w:rsidRPr="00B61CA2" w:rsidRDefault="00912BC6" w:rsidP="00B61CA2">
      <w:pPr>
        <w:pStyle w:val="a5"/>
        <w:ind w:firstLine="709"/>
        <w:jc w:val="center"/>
        <w:rPr>
          <w:sz w:val="24"/>
          <w:szCs w:val="24"/>
        </w:rPr>
      </w:pPr>
      <w:r w:rsidRPr="00912BC6">
        <w:rPr>
          <w:noProof/>
          <w:sz w:val="24"/>
          <w:szCs w:val="24"/>
          <w:lang w:eastAsia="ru-RU"/>
        </w:rPr>
        <w:drawing>
          <wp:inline distT="0" distB="0" distL="0" distR="0" wp14:anchorId="29F05E31" wp14:editId="50734A07">
            <wp:extent cx="3866323" cy="1857279"/>
            <wp:effectExtent l="19050" t="19050" r="20320" b="1016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81820" cy="18647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0AFCF1" w14:textId="124610F1" w:rsidR="00912BC6" w:rsidRPr="00912BC6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496E4C">
        <w:rPr>
          <w:sz w:val="24"/>
          <w:szCs w:val="24"/>
        </w:rPr>
        <w:t>исунок 71</w:t>
      </w:r>
      <w:r w:rsidR="00912BC6">
        <w:rPr>
          <w:sz w:val="24"/>
          <w:szCs w:val="24"/>
        </w:rPr>
        <w:t xml:space="preserve"> – Вход пользователя 3</w:t>
      </w:r>
    </w:p>
    <w:p w14:paraId="2EED32CD" w14:textId="694C3360" w:rsidR="00C0797F" w:rsidRDefault="00C0797F" w:rsidP="00BB5956">
      <w:pPr>
        <w:pStyle w:val="a5"/>
        <w:jc w:val="both"/>
        <w:rPr>
          <w:sz w:val="24"/>
          <w:szCs w:val="24"/>
        </w:rPr>
      </w:pPr>
    </w:p>
    <w:p w14:paraId="6DD1B3D1" w14:textId="50A08C7D" w:rsidR="006F6BAA" w:rsidRDefault="001723FF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Выполним вход под учётной за</w:t>
      </w:r>
      <w:r w:rsidR="00553440">
        <w:rPr>
          <w:sz w:val="24"/>
          <w:szCs w:val="24"/>
        </w:rPr>
        <w:t>писью администратора (рисун</w:t>
      </w:r>
      <w:r w:rsidR="00496E4C">
        <w:rPr>
          <w:sz w:val="24"/>
          <w:szCs w:val="24"/>
        </w:rPr>
        <w:t>ок 72</w:t>
      </w:r>
      <w:r>
        <w:rPr>
          <w:sz w:val="24"/>
          <w:szCs w:val="24"/>
        </w:rPr>
        <w:t>).</w:t>
      </w:r>
    </w:p>
    <w:p w14:paraId="44EEC636" w14:textId="63155B9F" w:rsidR="001723FF" w:rsidRPr="00B61CA2" w:rsidRDefault="001723FF" w:rsidP="00B61CA2">
      <w:pPr>
        <w:pStyle w:val="a5"/>
        <w:ind w:firstLine="709"/>
        <w:jc w:val="center"/>
        <w:rPr>
          <w:sz w:val="24"/>
          <w:szCs w:val="24"/>
        </w:rPr>
      </w:pPr>
      <w:r w:rsidRPr="001723FF">
        <w:rPr>
          <w:noProof/>
          <w:sz w:val="24"/>
          <w:szCs w:val="24"/>
          <w:lang w:eastAsia="ru-RU"/>
        </w:rPr>
        <w:drawing>
          <wp:inline distT="0" distB="0" distL="0" distR="0" wp14:anchorId="4568DB9F" wp14:editId="17FACDFF">
            <wp:extent cx="4827778" cy="1542893"/>
            <wp:effectExtent l="19050" t="19050" r="11430" b="196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b="20827"/>
                    <a:stretch/>
                  </pic:blipFill>
                  <pic:spPr bwMode="auto">
                    <a:xfrm>
                      <a:off x="0" y="0"/>
                      <a:ext cx="4876750" cy="15585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40E42" w14:textId="485793EB" w:rsidR="006F6BAA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496E4C">
        <w:rPr>
          <w:sz w:val="24"/>
          <w:szCs w:val="24"/>
        </w:rPr>
        <w:t>исунок 72</w:t>
      </w:r>
      <w:r w:rsidR="001723FF">
        <w:rPr>
          <w:sz w:val="24"/>
          <w:szCs w:val="24"/>
        </w:rPr>
        <w:t xml:space="preserve"> – Вход администратора</w:t>
      </w:r>
    </w:p>
    <w:p w14:paraId="7BD76F61" w14:textId="210B335B" w:rsidR="006F6BAA" w:rsidRDefault="006F6BAA" w:rsidP="00B61CA2">
      <w:pPr>
        <w:pStyle w:val="a5"/>
        <w:ind w:firstLine="709"/>
        <w:jc w:val="both"/>
        <w:rPr>
          <w:sz w:val="24"/>
          <w:szCs w:val="24"/>
        </w:rPr>
      </w:pPr>
    </w:p>
    <w:p w14:paraId="45BDEC98" w14:textId="2F8BF852" w:rsidR="004344AD" w:rsidRDefault="004344AD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После авторизации откроется рабочий стол администратора, на котором открыт справ</w:t>
      </w:r>
      <w:r w:rsidR="00496E4C">
        <w:rPr>
          <w:sz w:val="24"/>
          <w:szCs w:val="24"/>
        </w:rPr>
        <w:t>очник «Пользователи» (рисунок 73</w:t>
      </w:r>
      <w:r>
        <w:rPr>
          <w:sz w:val="24"/>
          <w:szCs w:val="24"/>
        </w:rPr>
        <w:t>).</w:t>
      </w:r>
    </w:p>
    <w:p w14:paraId="2793450D" w14:textId="62C0699F" w:rsidR="001723FF" w:rsidRDefault="004344AD" w:rsidP="00B61CA2">
      <w:pPr>
        <w:pStyle w:val="a5"/>
        <w:ind w:firstLine="709"/>
        <w:jc w:val="center"/>
        <w:rPr>
          <w:sz w:val="24"/>
          <w:szCs w:val="24"/>
        </w:rPr>
      </w:pPr>
      <w:r w:rsidRPr="004344AD">
        <w:rPr>
          <w:noProof/>
          <w:sz w:val="24"/>
          <w:szCs w:val="24"/>
          <w:lang w:eastAsia="ru-RU"/>
        </w:rPr>
        <w:drawing>
          <wp:inline distT="0" distB="0" distL="0" distR="0" wp14:anchorId="0AA0E6C3" wp14:editId="7559D022">
            <wp:extent cx="5300345" cy="2486100"/>
            <wp:effectExtent l="19050" t="19050" r="14605" b="285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46101" cy="25075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570F2F" w14:textId="77F9F578" w:rsidR="006F6BAA" w:rsidRDefault="00553440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</w:t>
      </w:r>
      <w:r w:rsidR="00496E4C">
        <w:rPr>
          <w:sz w:val="24"/>
          <w:szCs w:val="24"/>
        </w:rPr>
        <w:t>исунок 73</w:t>
      </w:r>
      <w:r w:rsidR="004344AD">
        <w:rPr>
          <w:sz w:val="24"/>
          <w:szCs w:val="24"/>
        </w:rPr>
        <w:t xml:space="preserve"> – Рабочий стол администратора</w:t>
      </w:r>
    </w:p>
    <w:p w14:paraId="3A16A4A8" w14:textId="11B7A284" w:rsidR="004344AD" w:rsidRDefault="004344AD" w:rsidP="00B61CA2">
      <w:pPr>
        <w:pStyle w:val="a5"/>
        <w:ind w:firstLine="709"/>
        <w:jc w:val="both"/>
        <w:rPr>
          <w:sz w:val="24"/>
          <w:szCs w:val="24"/>
        </w:rPr>
      </w:pPr>
    </w:p>
    <w:p w14:paraId="4CE2617E" w14:textId="10682AEE" w:rsidR="004344AD" w:rsidRPr="004344AD" w:rsidRDefault="004344AD" w:rsidP="00B61CA2">
      <w:pPr>
        <w:pStyle w:val="a5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Для разблокировки пользователя</w:t>
      </w:r>
      <w:r w:rsidRPr="004344AD">
        <w:rPr>
          <w:sz w:val="24"/>
          <w:szCs w:val="24"/>
        </w:rPr>
        <w:t xml:space="preserve"> </w:t>
      </w:r>
      <w:r>
        <w:rPr>
          <w:sz w:val="24"/>
          <w:szCs w:val="24"/>
        </w:rPr>
        <w:t>дважды нажмите на строку пользователя, которого хотите разблокировать и установите</w:t>
      </w:r>
      <w:r w:rsidR="00BE3BA0">
        <w:rPr>
          <w:sz w:val="24"/>
          <w:szCs w:val="24"/>
        </w:rPr>
        <w:t xml:space="preserve"> флажок активности. После этого нажмите кнопку </w:t>
      </w:r>
      <w:r w:rsidR="00496E4C">
        <w:rPr>
          <w:sz w:val="24"/>
          <w:szCs w:val="24"/>
        </w:rPr>
        <w:t>«Записать и закрыть» (рисунок 74</w:t>
      </w:r>
      <w:r w:rsidR="00BE3BA0">
        <w:rPr>
          <w:sz w:val="24"/>
          <w:szCs w:val="24"/>
        </w:rPr>
        <w:t>).</w:t>
      </w:r>
    </w:p>
    <w:p w14:paraId="1F8BDFF4" w14:textId="552880FE" w:rsidR="004344AD" w:rsidRPr="00B61CA2" w:rsidRDefault="00396C2B" w:rsidP="00B61CA2">
      <w:pPr>
        <w:pStyle w:val="a5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pict w14:anchorId="0C9D22A8">
          <v:shape id="_x0000_i1029" type="#_x0000_t75" style="width:431.4pt;height:3in" o:bordertopcolor="this" o:borderleftcolor="this" o:borderbottomcolor="this" o:borderrightcolor="this">
            <v:imagedata r:id="rId81" o:title="Снимок экрана 2025-10-28 185435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14:paraId="4A44C0D6" w14:textId="243928B9" w:rsidR="009E25F7" w:rsidRPr="001E2226" w:rsidRDefault="00553440" w:rsidP="001E2226">
      <w:pPr>
        <w:pStyle w:val="a5"/>
        <w:ind w:firstLine="709"/>
        <w:jc w:val="center"/>
        <w:rPr>
          <w:sz w:val="24"/>
          <w:szCs w:val="24"/>
        </w:rPr>
      </w:pPr>
      <w:r w:rsidRPr="001E2226">
        <w:rPr>
          <w:sz w:val="24"/>
          <w:szCs w:val="24"/>
        </w:rPr>
        <w:t>Р</w:t>
      </w:r>
      <w:r w:rsidR="00496E4C">
        <w:rPr>
          <w:sz w:val="24"/>
          <w:szCs w:val="24"/>
        </w:rPr>
        <w:t>исунок 74</w:t>
      </w:r>
      <w:r w:rsidR="00BE3BA0" w:rsidRPr="001E2226">
        <w:rPr>
          <w:sz w:val="24"/>
          <w:szCs w:val="24"/>
        </w:rPr>
        <w:t xml:space="preserve"> – Снятие блокировки</w:t>
      </w:r>
    </w:p>
    <w:p w14:paraId="17BF0764" w14:textId="168B569C" w:rsidR="001E2226" w:rsidRPr="001E2226" w:rsidRDefault="001E2226" w:rsidP="001E222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3B2ACC6" w14:textId="21A8370F" w:rsidR="001E2226" w:rsidRPr="001E2226" w:rsidRDefault="00496E4C" w:rsidP="001E2226">
      <w:pPr>
        <w:spacing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bookmarkStart w:id="9" w:name="_Toc215437285"/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1E22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E2226" w:rsidRPr="001E2226">
        <w:rPr>
          <w:rFonts w:ascii="Times New Roman" w:hAnsi="Times New Roman" w:cs="Times New Roman"/>
          <w:b/>
          <w:bCs/>
          <w:sz w:val="28"/>
          <w:szCs w:val="28"/>
        </w:rPr>
        <w:t>ПРОТОКОЛ</w:t>
      </w:r>
      <w:r w:rsidR="001E2226"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1E2226" w:rsidRPr="00582E06">
        <w:rPr>
          <w:rFonts w:ascii="Times New Roman" w:hAnsi="Times New Roman" w:cs="Times New Roman"/>
          <w:b/>
          <w:bCs/>
          <w:sz w:val="28"/>
          <w:szCs w:val="28"/>
        </w:rPr>
        <w:t>ФУНКЦИОНАЛЬНОГО</w:t>
      </w:r>
      <w:r w:rsidR="001E2226"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1E2226" w:rsidRPr="00582E06">
        <w:rPr>
          <w:rFonts w:ascii="Times New Roman" w:hAnsi="Times New Roman" w:cs="Times New Roman"/>
          <w:b/>
          <w:bCs/>
          <w:sz w:val="28"/>
          <w:szCs w:val="28"/>
        </w:rPr>
        <w:t>ТЕСТИРОВАНИЯ</w:t>
      </w:r>
      <w:bookmarkEnd w:id="9"/>
    </w:p>
    <w:p w14:paraId="289B2630" w14:textId="77777777" w:rsidR="001E2226" w:rsidRPr="001E2226" w:rsidRDefault="001E2226" w:rsidP="001E222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Объект тестирования: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Система авторизации пользователей с ролями "Администратор" и "Пользователь"</w:t>
      </w:r>
    </w:p>
    <w:p w14:paraId="6314B576" w14:textId="77777777" w:rsidR="001E2226" w:rsidRPr="001E2226" w:rsidRDefault="001E2226" w:rsidP="001E222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тестирования: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Проверка корректности работы функционала авторизации, смены пароля, блокировки учетных записей и администрирования пользователей в соответствии с требованиями.</w:t>
      </w:r>
    </w:p>
    <w:p w14:paraId="1D1BD8E3" w14:textId="77777777" w:rsidR="001E2226" w:rsidRPr="001E2226" w:rsidRDefault="001E2226" w:rsidP="00C735D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lastRenderedPageBreak/>
        <w:t>РАЗДЕЛ 1: ТЕСТИРОВАНИЕ ФОРМЫ АВТОРИЗАЦИИ</w:t>
      </w:r>
    </w:p>
    <w:p w14:paraId="505C3110" w14:textId="77777777" w:rsidR="001E2226" w:rsidRPr="001E2226" w:rsidRDefault="001E2226" w:rsidP="00C735D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1.1: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Успешная авторизация</w:t>
      </w:r>
    </w:p>
    <w:p w14:paraId="7BD32048" w14:textId="77777777" w:rsidR="001E2226" w:rsidRPr="001E2226" w:rsidRDefault="001E2226" w:rsidP="001E2226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существует в БД с корректными логином/паролем, учетная запись активна</w:t>
      </w:r>
    </w:p>
    <w:p w14:paraId="6D8A5274" w14:textId="77777777" w:rsidR="001E2226" w:rsidRPr="001E2226" w:rsidRDefault="001E2226" w:rsidP="001E2226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6E8A2659" w14:textId="77777777" w:rsidR="001E2226" w:rsidRPr="001E2226" w:rsidRDefault="001E2226" w:rsidP="001E2226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корректный логин</w:t>
      </w:r>
    </w:p>
    <w:p w14:paraId="44EE0810" w14:textId="77777777" w:rsidR="001E2226" w:rsidRPr="001E2226" w:rsidRDefault="001E2226" w:rsidP="001E2226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корректный пароль</w:t>
      </w:r>
    </w:p>
    <w:p w14:paraId="7AB81EA8" w14:textId="77777777" w:rsidR="001E2226" w:rsidRPr="001E2226" w:rsidRDefault="001E2226" w:rsidP="001E2226">
      <w:pPr>
        <w:numPr>
          <w:ilvl w:val="1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кнопку "Войти"</w:t>
      </w:r>
    </w:p>
    <w:p w14:paraId="047D12DD" w14:textId="77777777" w:rsidR="001E2226" w:rsidRPr="001E2226" w:rsidRDefault="001E2226" w:rsidP="001E2226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"Вы успешно авторизовались", переход в систему</w:t>
      </w:r>
    </w:p>
    <w:p w14:paraId="4D495744" w14:textId="77777777" w:rsidR="001E2226" w:rsidRPr="001E2226" w:rsidRDefault="001E2226" w:rsidP="00C735D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1.2: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Попытка авторизации с пустыми полями</w:t>
      </w:r>
    </w:p>
    <w:p w14:paraId="11A5A146" w14:textId="77777777" w:rsidR="001E2226" w:rsidRPr="001E2226" w:rsidRDefault="001E2226" w:rsidP="001E222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</w:t>
      </w:r>
    </w:p>
    <w:p w14:paraId="1A28BE8B" w14:textId="77777777" w:rsidR="001E2226" w:rsidRPr="001E2226" w:rsidRDefault="001E2226" w:rsidP="001E222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2822923F" w14:textId="77777777" w:rsidR="001E2226" w:rsidRPr="001E2226" w:rsidRDefault="001E2226" w:rsidP="001E2226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Оставить поле "Логин" пустым</w:t>
      </w:r>
    </w:p>
    <w:p w14:paraId="515133C2" w14:textId="77777777" w:rsidR="001E2226" w:rsidRPr="001E2226" w:rsidRDefault="001E2226" w:rsidP="001E2226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Оставить поле "Пароль" пустым</w:t>
      </w:r>
    </w:p>
    <w:p w14:paraId="333B6E26" w14:textId="77777777" w:rsidR="001E2226" w:rsidRPr="001E2226" w:rsidRDefault="001E2226" w:rsidP="001E2226">
      <w:pPr>
        <w:numPr>
          <w:ilvl w:val="1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кнопку "Войти"</w:t>
      </w:r>
    </w:p>
    <w:p w14:paraId="09FD6506" w14:textId="77777777" w:rsidR="001E2226" w:rsidRPr="001E2226" w:rsidRDefault="001E2226" w:rsidP="001E2226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о необходимости заполнения обязательных полей</w:t>
      </w:r>
    </w:p>
    <w:p w14:paraId="59195A04" w14:textId="77777777" w:rsidR="001E2226" w:rsidRPr="001E2226" w:rsidRDefault="001E2226" w:rsidP="00C735D3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1.3: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Неверные учетные данные</w:t>
      </w:r>
    </w:p>
    <w:p w14:paraId="3C9F2631" w14:textId="77777777" w:rsidR="001E2226" w:rsidRPr="001E2226" w:rsidRDefault="001E2226" w:rsidP="00C735D3">
      <w:pPr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существует в БД</w:t>
      </w:r>
    </w:p>
    <w:p w14:paraId="4088FE5E" w14:textId="77777777" w:rsidR="001E2226" w:rsidRPr="001E2226" w:rsidRDefault="001E2226" w:rsidP="00C735D3">
      <w:pPr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62932A72" w14:textId="77777777" w:rsidR="001E2226" w:rsidRPr="001E2226" w:rsidRDefault="001E2226" w:rsidP="00C735D3">
      <w:pPr>
        <w:numPr>
          <w:ilvl w:val="1"/>
          <w:numId w:val="3"/>
        </w:numPr>
        <w:shd w:val="clear" w:color="auto" w:fill="FFFFFF"/>
        <w:tabs>
          <w:tab w:val="clear" w:pos="1440"/>
          <w:tab w:val="num" w:pos="2148"/>
        </w:tabs>
        <w:spacing w:after="0" w:line="360" w:lineRule="auto"/>
        <w:ind w:left="214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корректный логин</w:t>
      </w:r>
    </w:p>
    <w:p w14:paraId="42D05080" w14:textId="77777777" w:rsidR="001E2226" w:rsidRPr="001E2226" w:rsidRDefault="001E2226" w:rsidP="00C735D3">
      <w:pPr>
        <w:numPr>
          <w:ilvl w:val="1"/>
          <w:numId w:val="3"/>
        </w:numPr>
        <w:shd w:val="clear" w:color="auto" w:fill="FFFFFF"/>
        <w:tabs>
          <w:tab w:val="clear" w:pos="1440"/>
          <w:tab w:val="num" w:pos="2148"/>
        </w:tabs>
        <w:spacing w:after="0" w:line="360" w:lineRule="auto"/>
        <w:ind w:left="214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неверный пароль</w:t>
      </w:r>
    </w:p>
    <w:p w14:paraId="4CAD065B" w14:textId="77777777" w:rsidR="001E2226" w:rsidRPr="001E2226" w:rsidRDefault="001E2226" w:rsidP="00C735D3">
      <w:pPr>
        <w:numPr>
          <w:ilvl w:val="1"/>
          <w:numId w:val="3"/>
        </w:numPr>
        <w:shd w:val="clear" w:color="auto" w:fill="FFFFFF"/>
        <w:tabs>
          <w:tab w:val="clear" w:pos="1440"/>
          <w:tab w:val="num" w:pos="2148"/>
        </w:tabs>
        <w:spacing w:after="0" w:line="360" w:lineRule="auto"/>
        <w:ind w:left="214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кнопку "Войти"</w:t>
      </w:r>
    </w:p>
    <w:p w14:paraId="24D9B251" w14:textId="77777777" w:rsidR="001E2226" w:rsidRPr="001E2226" w:rsidRDefault="001E2226" w:rsidP="00C735D3">
      <w:pPr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"Вы ввели неверный логин или пароль. Пожалуйста, проверьте ещё раз введенные данные"</w:t>
      </w:r>
    </w:p>
    <w:p w14:paraId="1CBC7CA3" w14:textId="77777777" w:rsidR="001E2226" w:rsidRPr="001E2226" w:rsidRDefault="001E2226" w:rsidP="00C735D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РАЗДЕЛ 2: ТЕСТИРОВАНИЕ СМЕНЫ ПАРОЛЯ</w:t>
      </w:r>
    </w:p>
    <w:p w14:paraId="0606462C" w14:textId="77777777" w:rsidR="001E2226" w:rsidRPr="001E2226" w:rsidRDefault="001E2226" w:rsidP="00C735D3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2.1: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Успешная смена пароля при первой авторизации</w:t>
      </w:r>
    </w:p>
    <w:p w14:paraId="39BEA801" w14:textId="77777777" w:rsidR="001E2226" w:rsidRPr="001E2226" w:rsidRDefault="001E2226" w:rsidP="001E2226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Первая успешная авторизация пользователя</w:t>
      </w:r>
    </w:p>
    <w:p w14:paraId="623FF3AC" w14:textId="77777777" w:rsidR="001E2226" w:rsidRPr="001E2226" w:rsidRDefault="001E2226" w:rsidP="001E2226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4A73E7FF" w14:textId="77777777" w:rsidR="001E2226" w:rsidRPr="001E2226" w:rsidRDefault="001E2226" w:rsidP="001E2226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текущий пароль</w:t>
      </w:r>
    </w:p>
    <w:p w14:paraId="5B980BA9" w14:textId="77777777" w:rsidR="001E2226" w:rsidRPr="001E2226" w:rsidRDefault="001E2226" w:rsidP="001E2226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новый пароль</w:t>
      </w:r>
    </w:p>
    <w:p w14:paraId="73042D0E" w14:textId="77777777" w:rsidR="001E2226" w:rsidRPr="001E2226" w:rsidRDefault="001E2226" w:rsidP="001E2226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Подтвердить новый пароль</w:t>
      </w:r>
    </w:p>
    <w:p w14:paraId="02416A0D" w14:textId="77777777" w:rsidR="001E2226" w:rsidRPr="001E2226" w:rsidRDefault="001E2226" w:rsidP="001E2226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"Изменить пароль"</w:t>
      </w:r>
    </w:p>
    <w:p w14:paraId="228E20DC" w14:textId="77777777" w:rsidR="001E2226" w:rsidRPr="001E2226" w:rsidRDefault="001E2226" w:rsidP="001E2226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об успешной смене пароля</w:t>
      </w:r>
    </w:p>
    <w:p w14:paraId="418F4AE0" w14:textId="77777777" w:rsidR="001E2226" w:rsidRPr="001E2226" w:rsidRDefault="001E2226" w:rsidP="00C735D3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2.2: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Смена пароля - несовпадение нового пароля и подтверждения</w:t>
      </w:r>
    </w:p>
    <w:p w14:paraId="313851A3" w14:textId="77777777" w:rsidR="001E2226" w:rsidRPr="001E2226" w:rsidRDefault="001E2226" w:rsidP="001E2226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Первая успешная авторизация пользователя</w:t>
      </w:r>
    </w:p>
    <w:p w14:paraId="58A0A105" w14:textId="77777777" w:rsidR="001E2226" w:rsidRPr="001E2226" w:rsidRDefault="001E2226" w:rsidP="001E2226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254E2F9C" w14:textId="77777777" w:rsidR="001E2226" w:rsidRPr="001E2226" w:rsidRDefault="001E2226" w:rsidP="001E2226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текущий пароль</w:t>
      </w:r>
    </w:p>
    <w:p w14:paraId="438531A3" w14:textId="77777777" w:rsidR="001E2226" w:rsidRPr="001E2226" w:rsidRDefault="001E2226" w:rsidP="001E2226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новый пароль</w:t>
      </w:r>
    </w:p>
    <w:p w14:paraId="67CE1C5E" w14:textId="77777777" w:rsidR="001E2226" w:rsidRPr="001E2226" w:rsidRDefault="001E2226" w:rsidP="001E2226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отличающийся пароль в поле подтверждения</w:t>
      </w:r>
    </w:p>
    <w:p w14:paraId="69234067" w14:textId="77777777" w:rsidR="001E2226" w:rsidRPr="001E2226" w:rsidRDefault="001E2226" w:rsidP="001E2226">
      <w:pPr>
        <w:numPr>
          <w:ilvl w:val="1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"Изменить пароль"</w:t>
      </w:r>
    </w:p>
    <w:p w14:paraId="086A8BBC" w14:textId="77777777" w:rsidR="001E2226" w:rsidRPr="001E2226" w:rsidRDefault="001E2226" w:rsidP="001E2226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об ошибке - несовпадение паролей</w:t>
      </w:r>
    </w:p>
    <w:p w14:paraId="7A7F5661" w14:textId="77777777" w:rsidR="001E2226" w:rsidRPr="001E2226" w:rsidRDefault="001E2226" w:rsidP="00B41989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2.3: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Смена пароля - неверный текущий пароль</w:t>
      </w:r>
    </w:p>
    <w:p w14:paraId="0221B217" w14:textId="77777777" w:rsidR="001E2226" w:rsidRPr="001E2226" w:rsidRDefault="001E2226" w:rsidP="001E2226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Первая успешная авторизация пользователя</w:t>
      </w:r>
    </w:p>
    <w:p w14:paraId="61B9D0BB" w14:textId="77777777" w:rsidR="001E2226" w:rsidRPr="001E2226" w:rsidRDefault="001E2226" w:rsidP="001E2226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30896E81" w14:textId="77777777" w:rsidR="001E2226" w:rsidRPr="001E2226" w:rsidRDefault="001E2226" w:rsidP="001E2226">
      <w:pPr>
        <w:numPr>
          <w:ilvl w:val="1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неверный текущий пароль</w:t>
      </w:r>
    </w:p>
    <w:p w14:paraId="236109CE" w14:textId="77777777" w:rsidR="001E2226" w:rsidRPr="001E2226" w:rsidRDefault="001E2226" w:rsidP="001E2226">
      <w:pPr>
        <w:numPr>
          <w:ilvl w:val="1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новый пароль</w:t>
      </w:r>
    </w:p>
    <w:p w14:paraId="5CC1ED7D" w14:textId="77777777" w:rsidR="001E2226" w:rsidRPr="001E2226" w:rsidRDefault="001E2226" w:rsidP="001E2226">
      <w:pPr>
        <w:numPr>
          <w:ilvl w:val="1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Подтвердить новый пароль</w:t>
      </w:r>
    </w:p>
    <w:p w14:paraId="16C0C375" w14:textId="77777777" w:rsidR="001E2226" w:rsidRPr="001E2226" w:rsidRDefault="001E2226" w:rsidP="001E2226">
      <w:pPr>
        <w:numPr>
          <w:ilvl w:val="1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"Изменить пароль"</w:t>
      </w:r>
    </w:p>
    <w:p w14:paraId="7C171A52" w14:textId="77777777" w:rsidR="001E2226" w:rsidRPr="001E2226" w:rsidRDefault="001E2226" w:rsidP="001E2226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об ошибке - неверный текущий пароль</w:t>
      </w:r>
    </w:p>
    <w:p w14:paraId="142F4C3C" w14:textId="77777777" w:rsidR="001E2226" w:rsidRPr="001E2226" w:rsidRDefault="001E2226" w:rsidP="0037089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РАЗДЕЛ 3: ТЕСТИРОВАНИЕ БЛОКИРОВКИ УЧЕТНОЙ ЗАПИСИ</w:t>
      </w:r>
    </w:p>
    <w:p w14:paraId="758C665F" w14:textId="77777777" w:rsidR="001E2226" w:rsidRPr="001E2226" w:rsidRDefault="001E2226" w:rsidP="0037089E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3.1: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Блокировка после 3 неудачных попыток авторизации</w:t>
      </w:r>
    </w:p>
    <w:p w14:paraId="26403CC7" w14:textId="77777777" w:rsidR="001E2226" w:rsidRPr="001E2226" w:rsidRDefault="001E2226" w:rsidP="001E2226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Учетная запись активна</w:t>
      </w:r>
    </w:p>
    <w:p w14:paraId="09687849" w14:textId="77777777" w:rsidR="001E2226" w:rsidRPr="001E2226" w:rsidRDefault="001E2226" w:rsidP="001E2226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07DB41C5" w14:textId="77777777" w:rsidR="001E2226" w:rsidRPr="001E2226" w:rsidRDefault="001E2226" w:rsidP="001E2226">
      <w:pPr>
        <w:numPr>
          <w:ilvl w:val="1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логин</w:t>
      </w:r>
    </w:p>
    <w:p w14:paraId="0176CD5B" w14:textId="77777777" w:rsidR="001E2226" w:rsidRPr="001E2226" w:rsidRDefault="001E2226" w:rsidP="001E2226">
      <w:pPr>
        <w:numPr>
          <w:ilvl w:val="1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Ввести неверный пароль</w:t>
      </w:r>
    </w:p>
    <w:p w14:paraId="45B0C4AB" w14:textId="77777777" w:rsidR="001E2226" w:rsidRPr="001E2226" w:rsidRDefault="001E2226" w:rsidP="001E2226">
      <w:pPr>
        <w:numPr>
          <w:ilvl w:val="1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Повторить шаги 1-2 три раза подряд</w:t>
      </w:r>
    </w:p>
    <w:p w14:paraId="2975BF32" w14:textId="77777777" w:rsidR="001E2226" w:rsidRPr="001E2226" w:rsidRDefault="001E2226" w:rsidP="001E2226">
      <w:pPr>
        <w:numPr>
          <w:ilvl w:val="1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Попытаться авторизоваться с корректными данными</w:t>
      </w:r>
    </w:p>
    <w:p w14:paraId="2534B5C3" w14:textId="77777777" w:rsidR="001E2226" w:rsidRPr="001E2226" w:rsidRDefault="001E2226" w:rsidP="001E2226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</w:t>
      </w:r>
      <w:proofErr w:type="gramStart"/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После</w:t>
      </w:r>
      <w:proofErr w:type="gramEnd"/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3-й ошибки - блокировка учетной записи. При следующей попытке: сообщение "Вы заблокированы. Обратитесь к администратору"</w:t>
      </w:r>
    </w:p>
    <w:p w14:paraId="722DB016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3.2: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Блокировка по истечении 1 месяца неактивности</w:t>
      </w:r>
    </w:p>
    <w:p w14:paraId="5DC92950" w14:textId="77777777" w:rsidR="001E2226" w:rsidRPr="001E2226" w:rsidRDefault="001E2226" w:rsidP="001E2226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не авторизовывался более 1 месяца</w:t>
      </w:r>
    </w:p>
    <w:p w14:paraId="0942BC81" w14:textId="77777777" w:rsidR="001E2226" w:rsidRPr="001E2226" w:rsidRDefault="001E2226" w:rsidP="001E2226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60465D8E" w14:textId="77777777" w:rsidR="001E2226" w:rsidRPr="001E2226" w:rsidRDefault="001E2226" w:rsidP="001E2226">
      <w:pPr>
        <w:numPr>
          <w:ilvl w:val="1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Попытаться авторизоваться с корректными данными</w:t>
      </w:r>
    </w:p>
    <w:p w14:paraId="067FEF60" w14:textId="77777777" w:rsidR="001E2226" w:rsidRPr="001E2226" w:rsidRDefault="001E2226" w:rsidP="001E2226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"Вы заблокированы. Обратитесь к администратору"</w:t>
      </w:r>
    </w:p>
    <w:p w14:paraId="56D0623D" w14:textId="77777777" w:rsidR="001E2226" w:rsidRPr="001E2226" w:rsidRDefault="001E2226" w:rsidP="00DE43CC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РАЗДЕЛ 4: ТЕСТИРОВАНИЕ АДМИНИСТРИРОВАНИЯ ПОЛЬЗОВАТЕЛЕЙ</w:t>
      </w:r>
    </w:p>
    <w:p w14:paraId="1355A531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4.1: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Добавление нового пользователя (Администратор)</w:t>
      </w:r>
    </w:p>
    <w:p w14:paraId="57AEF2E9" w14:textId="77777777" w:rsidR="001E2226" w:rsidRPr="001E2226" w:rsidRDefault="001E2226" w:rsidP="001E2226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 ролью "Администратор" авторизован</w:t>
      </w:r>
    </w:p>
    <w:p w14:paraId="6DA9B1A1" w14:textId="77777777" w:rsidR="001E2226" w:rsidRPr="001E2226" w:rsidRDefault="001E2226" w:rsidP="001E2226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2210574A" w14:textId="77777777" w:rsidR="001E2226" w:rsidRPr="001E2226" w:rsidRDefault="001E2226" w:rsidP="001E2226">
      <w:pPr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Перейти в раздел управления пользователями</w:t>
      </w:r>
    </w:p>
    <w:p w14:paraId="67F177A4" w14:textId="77777777" w:rsidR="001E2226" w:rsidRPr="001E2226" w:rsidRDefault="001E2226" w:rsidP="001E2226">
      <w:pPr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Заполнить данные нового пользователя</w:t>
      </w:r>
    </w:p>
    <w:p w14:paraId="3587AC8A" w14:textId="77777777" w:rsidR="001E2226" w:rsidRPr="001E2226" w:rsidRDefault="001E2226" w:rsidP="001E2226">
      <w:pPr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"Добавить"</w:t>
      </w:r>
    </w:p>
    <w:p w14:paraId="30F2FB6E" w14:textId="77777777" w:rsidR="001E2226" w:rsidRPr="001E2226" w:rsidRDefault="001E2226" w:rsidP="001E2226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Новый пользователь успешно создан, появляется в списке пользователей</w:t>
      </w:r>
    </w:p>
    <w:p w14:paraId="74A487DE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4.2: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Попытка добавления пользователя с существующим логином</w:t>
      </w:r>
    </w:p>
    <w:p w14:paraId="66FD58D7" w14:textId="77777777" w:rsidR="001E2226" w:rsidRPr="001E2226" w:rsidRDefault="001E2226" w:rsidP="001E2226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 таким логином уже существует</w:t>
      </w:r>
    </w:p>
    <w:p w14:paraId="2046206D" w14:textId="77777777" w:rsidR="001E2226" w:rsidRPr="001E2226" w:rsidRDefault="001E2226" w:rsidP="001E2226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3D56B3CA" w14:textId="77777777" w:rsidR="001E2226" w:rsidRPr="001E2226" w:rsidRDefault="001E2226" w:rsidP="001E2226">
      <w:pPr>
        <w:numPr>
          <w:ilvl w:val="1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Заполнить форму добавления пользователя</w:t>
      </w:r>
    </w:p>
    <w:p w14:paraId="423C1D15" w14:textId="77777777" w:rsidR="001E2226" w:rsidRPr="001E2226" w:rsidRDefault="001E2226" w:rsidP="001E2226">
      <w:pPr>
        <w:numPr>
          <w:ilvl w:val="1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Указать логин существующего пользователя</w:t>
      </w:r>
    </w:p>
    <w:p w14:paraId="17347A29" w14:textId="77777777" w:rsidR="001E2226" w:rsidRPr="001E2226" w:rsidRDefault="001E2226" w:rsidP="001E2226">
      <w:pPr>
        <w:numPr>
          <w:ilvl w:val="1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Нажать "Добавить"</w:t>
      </w:r>
    </w:p>
    <w:p w14:paraId="533F2DF7" w14:textId="77777777" w:rsidR="001E2226" w:rsidRPr="001E2226" w:rsidRDefault="001E2226" w:rsidP="001E2226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Сообщение о том, что пользователь с таким логином уже существует</w:t>
      </w:r>
    </w:p>
    <w:p w14:paraId="39D349FA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4.3: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Снятие блокировки учетной записи (Администратор)</w:t>
      </w:r>
    </w:p>
    <w:p w14:paraId="79C9CF36" w14:textId="77777777" w:rsidR="001E2226" w:rsidRPr="001E2226" w:rsidRDefault="001E2226" w:rsidP="001E2226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Учетная запись пользователя заблокирована</w:t>
      </w:r>
    </w:p>
    <w:p w14:paraId="4E1F5130" w14:textId="77777777" w:rsidR="001E2226" w:rsidRPr="001E2226" w:rsidRDefault="001E2226" w:rsidP="001E2226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227A80F8" w14:textId="77777777" w:rsidR="001E2226" w:rsidRPr="001E2226" w:rsidRDefault="001E2226" w:rsidP="001E2226">
      <w:pPr>
        <w:numPr>
          <w:ilvl w:val="1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Найти пользователя в списке</w:t>
      </w:r>
    </w:p>
    <w:p w14:paraId="50B27E76" w14:textId="77777777" w:rsidR="001E2226" w:rsidRPr="001E2226" w:rsidRDefault="001E2226" w:rsidP="001E2226">
      <w:pPr>
        <w:numPr>
          <w:ilvl w:val="1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Выбрать опцию "Снять блокировку"</w:t>
      </w:r>
    </w:p>
    <w:p w14:paraId="6AAA62EF" w14:textId="77777777" w:rsidR="001E2226" w:rsidRPr="001E2226" w:rsidRDefault="001E2226" w:rsidP="001E2226">
      <w:pPr>
        <w:numPr>
          <w:ilvl w:val="1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Сохранить изменения</w:t>
      </w:r>
    </w:p>
    <w:p w14:paraId="25A26482" w14:textId="77777777" w:rsidR="001E2226" w:rsidRPr="001E2226" w:rsidRDefault="001E2226" w:rsidP="001E2226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может успешно авторизоваться</w:t>
      </w:r>
    </w:p>
    <w:p w14:paraId="61F6A877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4.4: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Изменение данных пользователя (Администратор)</w:t>
      </w:r>
    </w:p>
    <w:p w14:paraId="4EA9C3E2" w14:textId="77777777" w:rsidR="001E2226" w:rsidRPr="001E2226" w:rsidRDefault="001E2226" w:rsidP="001E2226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существует в системе</w:t>
      </w:r>
    </w:p>
    <w:p w14:paraId="61CC8918" w14:textId="77777777" w:rsidR="001E2226" w:rsidRPr="001E2226" w:rsidRDefault="001E2226" w:rsidP="001E2226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7EB44F4E" w14:textId="77777777" w:rsidR="001E2226" w:rsidRPr="001E2226" w:rsidRDefault="001E2226" w:rsidP="001E2226">
      <w:pPr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Найти пользователя в списке</w:t>
      </w:r>
    </w:p>
    <w:p w14:paraId="6653719F" w14:textId="77777777" w:rsidR="001E2226" w:rsidRPr="001E2226" w:rsidRDefault="001E2226" w:rsidP="001E2226">
      <w:pPr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Изменить данные (логин, роль и т.д.)</w:t>
      </w:r>
    </w:p>
    <w:p w14:paraId="2A3ADE91" w14:textId="77777777" w:rsidR="001E2226" w:rsidRPr="001E2226" w:rsidRDefault="001E2226" w:rsidP="001E2226">
      <w:pPr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Сохранить изменения</w:t>
      </w:r>
    </w:p>
    <w:p w14:paraId="2F79398B" w14:textId="77777777" w:rsidR="001E2226" w:rsidRPr="001E2226" w:rsidRDefault="001E2226" w:rsidP="001E2226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Данные пользователя успешно обновлены</w:t>
      </w:r>
    </w:p>
    <w:p w14:paraId="3F1F91F0" w14:textId="77777777" w:rsidR="001E2226" w:rsidRPr="001E2226" w:rsidRDefault="001E2226" w:rsidP="00DE43CC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РАЗДЕЛ 5: ТЕСТИРОВАНИЕ РОЛЕВОЙ МОДЕЛИ</w:t>
      </w:r>
    </w:p>
    <w:p w14:paraId="392E6D8B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5.1: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Доступ к админ-панели для роли "Администратор"</w:t>
      </w:r>
    </w:p>
    <w:p w14:paraId="452D40AB" w14:textId="77777777" w:rsidR="001E2226" w:rsidRPr="001E2226" w:rsidRDefault="001E2226" w:rsidP="00DE43CC">
      <w:pPr>
        <w:numPr>
          <w:ilvl w:val="0"/>
          <w:numId w:val="1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 ролью "Администратор" авторизован</w:t>
      </w:r>
    </w:p>
    <w:p w14:paraId="7416AB6C" w14:textId="77777777" w:rsidR="001E2226" w:rsidRPr="001E2226" w:rsidRDefault="001E2226" w:rsidP="00DE43CC">
      <w:pPr>
        <w:numPr>
          <w:ilvl w:val="0"/>
          <w:numId w:val="1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Шаги:</w:t>
      </w:r>
    </w:p>
    <w:p w14:paraId="24BB3D21" w14:textId="77777777" w:rsidR="001E2226" w:rsidRPr="001E2226" w:rsidRDefault="001E2226" w:rsidP="00DE43CC">
      <w:pPr>
        <w:numPr>
          <w:ilvl w:val="1"/>
          <w:numId w:val="13"/>
        </w:numPr>
        <w:shd w:val="clear" w:color="auto" w:fill="FFFFFF"/>
        <w:tabs>
          <w:tab w:val="clear" w:pos="1440"/>
          <w:tab w:val="num" w:pos="2148"/>
        </w:tabs>
        <w:spacing w:after="0" w:line="360" w:lineRule="auto"/>
        <w:ind w:left="214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Перейти на рабочий стол</w:t>
      </w:r>
    </w:p>
    <w:p w14:paraId="3E24EE3C" w14:textId="77777777" w:rsidR="001E2226" w:rsidRPr="001E2226" w:rsidRDefault="001E2226" w:rsidP="00DE43CC">
      <w:pPr>
        <w:numPr>
          <w:ilvl w:val="0"/>
          <w:numId w:val="13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</w:t>
      </w:r>
      <w:proofErr w:type="gramStart"/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Отображается</w:t>
      </w:r>
      <w:proofErr w:type="gramEnd"/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возможность управления пользователями</w:t>
      </w:r>
    </w:p>
    <w:p w14:paraId="29D44612" w14:textId="77777777" w:rsidR="001E2226" w:rsidRPr="001E2226" w:rsidRDefault="001E2226" w:rsidP="00DE43CC">
      <w:pPr>
        <w:shd w:val="clear" w:color="auto" w:fill="FFFFFF"/>
        <w:spacing w:after="0" w:line="360" w:lineRule="auto"/>
        <w:ind w:left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Тест-кейс 5.2: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Доступ к админ-панели для роли "Пользователь"</w:t>
      </w:r>
    </w:p>
    <w:p w14:paraId="4F90E4F3" w14:textId="77777777" w:rsidR="001E2226" w:rsidRPr="001E2226" w:rsidRDefault="001E2226" w:rsidP="00DE43CC">
      <w:pPr>
        <w:numPr>
          <w:ilvl w:val="0"/>
          <w:numId w:val="14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Предусловия: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Пользователь с ролью "Пользователь" авторизован</w:t>
      </w:r>
    </w:p>
    <w:p w14:paraId="04AC11E7" w14:textId="77777777" w:rsidR="001E2226" w:rsidRPr="001E2226" w:rsidRDefault="001E2226" w:rsidP="00DE43CC">
      <w:pPr>
        <w:numPr>
          <w:ilvl w:val="0"/>
          <w:numId w:val="14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Шаги:</w:t>
      </w:r>
    </w:p>
    <w:p w14:paraId="5837734E" w14:textId="77777777" w:rsidR="001E2226" w:rsidRPr="001E2226" w:rsidRDefault="001E2226" w:rsidP="00DE43CC">
      <w:pPr>
        <w:numPr>
          <w:ilvl w:val="1"/>
          <w:numId w:val="14"/>
        </w:numPr>
        <w:shd w:val="clear" w:color="auto" w:fill="FFFFFF"/>
        <w:tabs>
          <w:tab w:val="clear" w:pos="1440"/>
          <w:tab w:val="num" w:pos="2148"/>
        </w:tabs>
        <w:spacing w:after="0" w:line="360" w:lineRule="auto"/>
        <w:ind w:left="214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Перейти на рабочий стол</w:t>
      </w:r>
    </w:p>
    <w:p w14:paraId="624F4D80" w14:textId="77777777" w:rsidR="001E2226" w:rsidRPr="001E2226" w:rsidRDefault="001E2226" w:rsidP="00DE43CC">
      <w:pPr>
        <w:numPr>
          <w:ilvl w:val="0"/>
          <w:numId w:val="14"/>
        </w:numPr>
        <w:shd w:val="clear" w:color="auto" w:fill="FFFFFF"/>
        <w:tabs>
          <w:tab w:val="clear" w:pos="720"/>
          <w:tab w:val="num" w:pos="1428"/>
        </w:tabs>
        <w:spacing w:after="0" w:line="360" w:lineRule="auto"/>
        <w:ind w:left="142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Ожидаемый результат</w:t>
      </w:r>
      <w:proofErr w:type="gramStart"/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Отсутствует</w:t>
      </w:r>
      <w:proofErr w:type="gramEnd"/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возможность управления пользователями</w:t>
      </w:r>
    </w:p>
    <w:p w14:paraId="6B223D90" w14:textId="77777777" w:rsidR="001E2226" w:rsidRPr="001E2226" w:rsidRDefault="001E2226" w:rsidP="00DE43CC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</w:pPr>
      <w:r w:rsidRPr="001E222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u w:val="single"/>
          <w:lang w:eastAsia="ru-RU"/>
        </w:rPr>
        <w:t>КРИТЕРИИ УСПЕШНОГО ТЕСТИРОВАНИЯ:</w:t>
      </w:r>
    </w:p>
    <w:p w14:paraId="1BA09F8C" w14:textId="77777777" w:rsidR="001E2226" w:rsidRPr="001E2226" w:rsidRDefault="001E2226" w:rsidP="001E2226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 тест-кейсы выполнены</w:t>
      </w:r>
    </w:p>
    <w:p w14:paraId="7C15766D" w14:textId="77777777" w:rsidR="001E2226" w:rsidRPr="001E2226" w:rsidRDefault="001E2226" w:rsidP="001E2226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Фактические результаты соответствуют ожидаемым</w:t>
      </w:r>
    </w:p>
    <w:p w14:paraId="5E6D391E" w14:textId="77777777" w:rsidR="001E2226" w:rsidRPr="001E2226" w:rsidRDefault="001E2226" w:rsidP="001E2226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Ошибки и исключительные ситуации обрабатываются корректно</w:t>
      </w:r>
    </w:p>
    <w:p w14:paraId="1F35281D" w14:textId="77777777" w:rsidR="001E2226" w:rsidRPr="001E2226" w:rsidRDefault="001E2226" w:rsidP="001E2226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E22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Сообщения пользователю понятны и информативны</w:t>
      </w:r>
    </w:p>
    <w:p w14:paraId="7A864987" w14:textId="39931A71" w:rsidR="00582E06" w:rsidRDefault="00582E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6A23BC" w14:textId="11E9D677" w:rsidR="001E2226" w:rsidRDefault="001E2226" w:rsidP="001E22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11B366" w14:textId="7AD6178C" w:rsidR="00582E06" w:rsidRPr="00582E06" w:rsidRDefault="00582E06" w:rsidP="00582E06">
      <w:pPr>
        <w:spacing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5437286"/>
      <w:r>
        <w:rPr>
          <w:rFonts w:ascii="Times New Roman" w:hAnsi="Times New Roman" w:cs="Times New Roman"/>
          <w:b/>
          <w:bCs/>
          <w:sz w:val="28"/>
          <w:szCs w:val="28"/>
        </w:rPr>
        <w:t xml:space="preserve">11 </w:t>
      </w:r>
      <w:r w:rsidRPr="00582E06">
        <w:rPr>
          <w:rFonts w:ascii="Times New Roman" w:hAnsi="Times New Roman" w:cs="Times New Roman"/>
          <w:b/>
          <w:bCs/>
          <w:sz w:val="28"/>
          <w:szCs w:val="28"/>
        </w:rPr>
        <w:t>ОТЛАДКА В 1С ПРЕДПРИЯТИЕ</w:t>
      </w:r>
      <w:bookmarkEnd w:id="10"/>
    </w:p>
    <w:p w14:paraId="2E1C29D2" w14:textId="77777777" w:rsidR="00582E06" w:rsidRPr="00582E06" w:rsidRDefault="00582E06" w:rsidP="00582E06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rPr>
          <w:b/>
          <w:bCs/>
        </w:rPr>
        <w:t>Отладка</w:t>
      </w:r>
      <w:r w:rsidRPr="00582E06">
        <w:t xml:space="preserve"> - процесс обнаружения, локализации и устранения ошибок в программе. В конфигураторе 1С Предприятия присутствует собственный инструмент для отладки, который помогает разработчику одновременно увеличить скорость разработки, качество программного кода и его эффективность.</w:t>
      </w:r>
    </w:p>
    <w:p w14:paraId="217418C9" w14:textId="71DB7F75" w:rsidR="00582E06" w:rsidRPr="008D46D4" w:rsidRDefault="008D46D4" w:rsidP="001778F8">
      <w:pPr>
        <w:pStyle w:val="ac"/>
        <w:spacing w:before="360" w:beforeAutospacing="0" w:after="240" w:afterAutospacing="0" w:line="360" w:lineRule="auto"/>
        <w:ind w:firstLine="709"/>
        <w:outlineLvl w:val="1"/>
        <w:rPr>
          <w:b/>
          <w:bCs/>
        </w:rPr>
      </w:pPr>
      <w:bookmarkStart w:id="11" w:name="_Toc215437287"/>
      <w:r w:rsidRPr="008D46D4">
        <w:rPr>
          <w:b/>
          <w:bCs/>
        </w:rPr>
        <w:t xml:space="preserve">11.1 </w:t>
      </w:r>
      <w:r w:rsidR="00582E06" w:rsidRPr="008D46D4">
        <w:rPr>
          <w:b/>
          <w:bCs/>
        </w:rPr>
        <w:t>Начало отладки</w:t>
      </w:r>
      <w:bookmarkEnd w:id="11"/>
    </w:p>
    <w:p w14:paraId="7DE7A4DE" w14:textId="23E45018" w:rsidR="00582E06" w:rsidRPr="00582E06" w:rsidRDefault="00582E06" w:rsidP="008D46D4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>Открываем 1С Предприятие в режиме конфигуратора, в строке меню выбираем пункт «Отладка»</w:t>
      </w:r>
      <w:r w:rsidR="008D46D4">
        <w:t xml:space="preserve"> (рисунок 75)</w:t>
      </w:r>
      <w:r w:rsidRPr="00582E06">
        <w:t xml:space="preserve">. </w:t>
      </w:r>
    </w:p>
    <w:p w14:paraId="3AACCE49" w14:textId="77777777" w:rsidR="00582E06" w:rsidRPr="00582E06" w:rsidRDefault="00582E06" w:rsidP="008D46D4">
      <w:pPr>
        <w:spacing w:after="0" w:line="360" w:lineRule="auto"/>
        <w:ind w:firstLine="1560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352B6BDC" wp14:editId="121469AF">
            <wp:extent cx="4572000" cy="182880"/>
            <wp:effectExtent l="0" t="0" r="0" b="7620"/>
            <wp:docPr id="205933728" name="Рисунок 205933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28" name="Рисунок 205933728"/>
                    <pic:cNvPicPr>
                      <a:picLocks noChangeAspect="1" noChangeArrowheads="1"/>
                    </pic:cNvPicPr>
                  </pic:nvPicPr>
                  <pic:blipFill>
                    <a:blip r:link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A741" w14:textId="0B72AD2A" w:rsidR="00582E06" w:rsidRDefault="00582E06" w:rsidP="008D46D4">
      <w:pPr>
        <w:spacing w:after="0" w:line="360" w:lineRule="auto"/>
        <w:ind w:firstLine="1560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6675B958" wp14:editId="5C00DA5D">
            <wp:extent cx="2242185" cy="1860550"/>
            <wp:effectExtent l="0" t="0" r="5715" b="6350"/>
            <wp:docPr id="205933729" name="Рисунок 205933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29" name="Рисунок 205933729"/>
                    <pic:cNvPicPr>
                      <a:picLocks noChangeAspect="1" noChangeArrowheads="1"/>
                    </pic:cNvPicPr>
                  </pic:nvPicPr>
                  <pic:blipFill>
                    <a:blip r:link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9EC1D" w14:textId="5332AEA6" w:rsidR="008D46D4" w:rsidRDefault="008D46D4" w:rsidP="008D46D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75 – </w:t>
      </w:r>
      <w:r w:rsidR="00F81965">
        <w:rPr>
          <w:rFonts w:ascii="Times New Roman" w:eastAsia="Times New Roman" w:hAnsi="Times New Roman" w:cs="Times New Roman"/>
          <w:sz w:val="24"/>
          <w:szCs w:val="24"/>
        </w:rPr>
        <w:t xml:space="preserve">Команды режима «Отладка» </w:t>
      </w:r>
    </w:p>
    <w:p w14:paraId="052D3B90" w14:textId="77777777" w:rsidR="008D46D4" w:rsidRPr="00582E06" w:rsidRDefault="008D46D4" w:rsidP="008D46D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2A6F0E" w14:textId="41BAC639" w:rsidR="00582E06" w:rsidRPr="00582E06" w:rsidRDefault="00582E06" w:rsidP="00F81965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 xml:space="preserve">Далее необходимо выбрать режим работы отладчика. По умолчанию кнопка </w:t>
      </w:r>
      <w:r w:rsidRPr="00582E06">
        <w:rPr>
          <w:b/>
          <w:bCs/>
        </w:rPr>
        <w:t>«Начать отладку»</w:t>
      </w:r>
      <w:r w:rsidRPr="00582E06">
        <w:t xml:space="preserve"> запускает отладку под тонким клиентом, но также существуют и другие режимы</w:t>
      </w:r>
      <w:r w:rsidR="002D7CC2">
        <w:t xml:space="preserve"> (рисунок 76).</w:t>
      </w:r>
      <w:r w:rsidRPr="00582E06">
        <w:t xml:space="preserve"> </w:t>
      </w:r>
    </w:p>
    <w:p w14:paraId="6AF3100D" w14:textId="33C7D980" w:rsidR="00582E06" w:rsidRDefault="00582E06" w:rsidP="00F8196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38CB8564" wp14:editId="1F58FBFD">
            <wp:extent cx="5017135" cy="1860550"/>
            <wp:effectExtent l="0" t="0" r="0" b="6350"/>
            <wp:docPr id="205933730" name="Рисунок 205933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30" name="Рисунок 205933730"/>
                    <pic:cNvPicPr>
                      <a:picLocks noChangeAspect="1" noChangeArrowheads="1"/>
                    </pic:cNvPicPr>
                  </pic:nvPicPr>
                  <pic:blipFill>
                    <a:blip r:link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6C043" w14:textId="56201BAE" w:rsidR="002D7CC2" w:rsidRDefault="002D7CC2" w:rsidP="002D7CC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76 – </w:t>
      </w:r>
      <w:r w:rsidRPr="00582E06">
        <w:rPr>
          <w:rFonts w:ascii="Times New Roman" w:hAnsi="Times New Roman" w:cs="Times New Roman"/>
          <w:sz w:val="24"/>
          <w:szCs w:val="24"/>
        </w:rPr>
        <w:t>Режим работы отладчика</w:t>
      </w:r>
    </w:p>
    <w:p w14:paraId="14EFCD02" w14:textId="77777777" w:rsidR="00F81965" w:rsidRPr="00582E06" w:rsidRDefault="00F81965" w:rsidP="00F8196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BBA3C2" w14:textId="1C88DB1B" w:rsidR="00582E06" w:rsidRPr="00582E06" w:rsidRDefault="00582E06" w:rsidP="0080139E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 xml:space="preserve">После запуска отладки иконка </w:t>
      </w:r>
      <w:r w:rsidRPr="00582E06">
        <w:rPr>
          <w:noProof/>
        </w:rPr>
        <w:drawing>
          <wp:inline distT="0" distB="0" distL="0" distR="0" wp14:anchorId="296394A2" wp14:editId="3EEDD30E">
            <wp:extent cx="252000" cy="252000"/>
            <wp:effectExtent l="0" t="0" r="0" b="0"/>
            <wp:docPr id="205933731" name="Рисунок 205933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link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E06">
        <w:t xml:space="preserve"> изменится на </w:t>
      </w:r>
      <w:r w:rsidRPr="00582E06">
        <w:rPr>
          <w:noProof/>
        </w:rPr>
        <w:drawing>
          <wp:inline distT="0" distB="0" distL="0" distR="0" wp14:anchorId="658D1D60" wp14:editId="13F494CA">
            <wp:extent cx="236620" cy="252000"/>
            <wp:effectExtent l="0" t="0" r="0" b="0"/>
            <wp:docPr id="205933732" name="Рисунок 205933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link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20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E06">
        <w:t>. Также изменится и список с доступными инструментами отладки</w:t>
      </w:r>
      <w:r w:rsidR="002D7CC2">
        <w:t xml:space="preserve"> (рисунок 77)</w:t>
      </w:r>
      <w:r w:rsidRPr="00582E06">
        <w:t xml:space="preserve">. </w:t>
      </w:r>
    </w:p>
    <w:p w14:paraId="7E8605A4" w14:textId="786399E0" w:rsidR="00582E06" w:rsidRDefault="00582E06" w:rsidP="008013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0C4C4D9B" wp14:editId="727A238F">
            <wp:extent cx="2417445" cy="4524375"/>
            <wp:effectExtent l="0" t="0" r="1905" b="9525"/>
            <wp:docPr id="205933733" name="Рисунок 205933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33" name="Рисунок 205933733"/>
                    <pic:cNvPicPr>
                      <a:picLocks noChangeAspect="1" noChangeArrowheads="1"/>
                    </pic:cNvPicPr>
                  </pic:nvPicPr>
                  <pic:blipFill>
                    <a:blip r:link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0FD8" w14:textId="0B1493EF" w:rsidR="002D7CC2" w:rsidRDefault="002D7CC2" w:rsidP="002D7CC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77 – </w:t>
      </w:r>
      <w:r w:rsidRPr="00582E06">
        <w:rPr>
          <w:rFonts w:ascii="Times New Roman" w:hAnsi="Times New Roman" w:cs="Times New Roman"/>
          <w:sz w:val="24"/>
          <w:szCs w:val="24"/>
        </w:rPr>
        <w:t>Инструмент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582E06">
        <w:rPr>
          <w:rFonts w:ascii="Times New Roman" w:hAnsi="Times New Roman" w:cs="Times New Roman"/>
          <w:sz w:val="24"/>
          <w:szCs w:val="24"/>
        </w:rPr>
        <w:t xml:space="preserve"> отладки</w:t>
      </w:r>
    </w:p>
    <w:p w14:paraId="2013253B" w14:textId="77777777" w:rsidR="002D7CC2" w:rsidRPr="00582E06" w:rsidRDefault="002D7CC2" w:rsidP="008013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935F4F" w14:textId="2A78C147" w:rsidR="00582E06" w:rsidRPr="00582E06" w:rsidRDefault="00582E06" w:rsidP="0080139E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>Чтобы убедиться в подключении предметов отладки необходимо в списке с инструментами выбрать пункт</w:t>
      </w:r>
      <w:r w:rsidRPr="00582E06">
        <w:rPr>
          <w:b/>
          <w:bCs/>
        </w:rPr>
        <w:t xml:space="preserve"> «Подключение…»</w:t>
      </w:r>
      <w:r w:rsidRPr="00582E06">
        <w:t xml:space="preserve"> Откроется форма с подключенными предметам отладки</w:t>
      </w:r>
      <w:r w:rsidR="00223A71">
        <w:t xml:space="preserve"> (рисунок 78)</w:t>
      </w:r>
      <w:r w:rsidRPr="00582E06">
        <w:t xml:space="preserve">. </w:t>
      </w:r>
    </w:p>
    <w:p w14:paraId="0EBC47EC" w14:textId="376EE8EE" w:rsidR="00582E06" w:rsidRDefault="00582E06" w:rsidP="008013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3A729259" wp14:editId="32BC57A2">
            <wp:extent cx="5769471" cy="3105150"/>
            <wp:effectExtent l="0" t="0" r="3175" b="0"/>
            <wp:docPr id="205933734" name="Рисунок 205933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34" name="Рисунок 205933734"/>
                    <pic:cNvPicPr>
                      <a:picLocks noChangeAspect="1" noChangeArrowheads="1"/>
                    </pic:cNvPicPr>
                  </pic:nvPicPr>
                  <pic:blipFill>
                    <a:blip r:link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972" cy="3107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260ED" w14:textId="2A9F97BF" w:rsidR="00223A71" w:rsidRDefault="00223A71" w:rsidP="00223A7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78 – </w:t>
      </w:r>
      <w:r>
        <w:rPr>
          <w:rFonts w:ascii="Times New Roman" w:hAnsi="Times New Roman" w:cs="Times New Roman"/>
          <w:sz w:val="24"/>
          <w:szCs w:val="24"/>
        </w:rPr>
        <w:t>Параметры отладки</w:t>
      </w:r>
    </w:p>
    <w:p w14:paraId="681FE3B3" w14:textId="5CCF523C" w:rsidR="00582E06" w:rsidRPr="00582E06" w:rsidRDefault="002D7CC2" w:rsidP="0080139E">
      <w:pPr>
        <w:pStyle w:val="ac"/>
        <w:spacing w:before="0" w:beforeAutospacing="0" w:after="0" w:afterAutospacing="0" w:line="360" w:lineRule="auto"/>
        <w:ind w:firstLine="709"/>
        <w:jc w:val="both"/>
      </w:pPr>
      <w:r>
        <w:lastRenderedPageBreak/>
        <w:t xml:space="preserve">На данном этапе доступны функции представленные на рисунке </w:t>
      </w:r>
      <w:r w:rsidR="00223A71">
        <w:t>79.</w:t>
      </w:r>
    </w:p>
    <w:p w14:paraId="2A6F485C" w14:textId="77935B15" w:rsidR="00582E06" w:rsidRDefault="00582E06" w:rsidP="0080139E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404726B5" wp14:editId="64A50A94">
            <wp:extent cx="3487087" cy="14382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link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385" cy="14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A2E03" w14:textId="12B60021" w:rsidR="0080139E" w:rsidRDefault="00223A71" w:rsidP="0080139E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79 – Функции доступные на этапе отладки</w:t>
      </w:r>
    </w:p>
    <w:p w14:paraId="6B2FA5E9" w14:textId="77777777" w:rsidR="00223A71" w:rsidRPr="00582E06" w:rsidRDefault="00223A71" w:rsidP="0080139E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37AE58" w14:textId="77777777" w:rsidR="00582E06" w:rsidRPr="00582E06" w:rsidRDefault="00582E06" w:rsidP="0080139E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rPr>
          <w:b/>
          <w:bCs/>
        </w:rPr>
        <w:t>Продолжить отладку</w:t>
      </w:r>
      <w:r w:rsidRPr="00582E06">
        <w:t xml:space="preserve"> – продолжает отладку до следующей точки, если точек больше нет, запускается клиент. </w:t>
      </w:r>
    </w:p>
    <w:p w14:paraId="15280CEF" w14:textId="77777777" w:rsidR="00582E06" w:rsidRPr="0080139E" w:rsidRDefault="00582E06" w:rsidP="0080139E">
      <w:pPr>
        <w:pStyle w:val="af4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139E">
        <w:rPr>
          <w:rFonts w:ascii="Times New Roman" w:eastAsia="Times New Roman" w:hAnsi="Times New Roman" w:cs="Times New Roman"/>
          <w:b/>
          <w:bCs/>
          <w:sz w:val="24"/>
          <w:szCs w:val="24"/>
        </w:rPr>
        <w:t>Начало отладки</w:t>
      </w:r>
      <w:r w:rsidRPr="0080139E">
        <w:rPr>
          <w:rFonts w:ascii="Times New Roman" w:eastAsia="Times New Roman" w:hAnsi="Times New Roman" w:cs="Times New Roman"/>
          <w:sz w:val="24"/>
          <w:szCs w:val="24"/>
        </w:rPr>
        <w:t xml:space="preserve"> – выбор клиента для отладки</w:t>
      </w:r>
    </w:p>
    <w:p w14:paraId="3C84F1AF" w14:textId="77777777" w:rsidR="00582E06" w:rsidRPr="0080139E" w:rsidRDefault="00582E06" w:rsidP="0080139E">
      <w:pPr>
        <w:pStyle w:val="af4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139E">
        <w:rPr>
          <w:rFonts w:ascii="Times New Roman" w:eastAsia="Times New Roman" w:hAnsi="Times New Roman" w:cs="Times New Roman"/>
          <w:b/>
          <w:bCs/>
          <w:sz w:val="24"/>
          <w:szCs w:val="24"/>
        </w:rPr>
        <w:t>Перезапустить</w:t>
      </w:r>
      <w:r w:rsidRPr="0080139E">
        <w:rPr>
          <w:rFonts w:ascii="Times New Roman" w:eastAsia="Times New Roman" w:hAnsi="Times New Roman" w:cs="Times New Roman"/>
          <w:sz w:val="24"/>
          <w:szCs w:val="24"/>
        </w:rPr>
        <w:t xml:space="preserve"> – завершается текущий сеанс отладки и запускается новый</w:t>
      </w:r>
    </w:p>
    <w:p w14:paraId="53389DA4" w14:textId="77777777" w:rsidR="00582E06" w:rsidRPr="0080139E" w:rsidRDefault="00582E06" w:rsidP="0080139E">
      <w:pPr>
        <w:pStyle w:val="af4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13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Завершить </w:t>
      </w:r>
      <w:r w:rsidRPr="0080139E">
        <w:rPr>
          <w:rFonts w:ascii="Times New Roman" w:eastAsia="Times New Roman" w:hAnsi="Times New Roman" w:cs="Times New Roman"/>
          <w:sz w:val="24"/>
          <w:szCs w:val="24"/>
        </w:rPr>
        <w:t>– завершение отладки</w:t>
      </w:r>
    </w:p>
    <w:p w14:paraId="3E0478F7" w14:textId="77777777" w:rsidR="00582E06" w:rsidRPr="0080139E" w:rsidRDefault="00582E06" w:rsidP="0080139E">
      <w:pPr>
        <w:pStyle w:val="af4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139E">
        <w:rPr>
          <w:rFonts w:ascii="Times New Roman" w:eastAsia="Times New Roman" w:hAnsi="Times New Roman" w:cs="Times New Roman"/>
          <w:b/>
          <w:bCs/>
          <w:sz w:val="24"/>
          <w:szCs w:val="24"/>
        </w:rPr>
        <w:t>Остановить</w:t>
      </w:r>
      <w:r w:rsidRPr="0080139E">
        <w:rPr>
          <w:rFonts w:ascii="Times New Roman" w:eastAsia="Times New Roman" w:hAnsi="Times New Roman" w:cs="Times New Roman"/>
          <w:sz w:val="24"/>
          <w:szCs w:val="24"/>
        </w:rPr>
        <w:t xml:space="preserve"> – используется при зависании, например, на зацикливании</w:t>
      </w:r>
    </w:p>
    <w:p w14:paraId="4CA17425" w14:textId="071BAB50" w:rsidR="00582E06" w:rsidRDefault="00582E06" w:rsidP="0080139E">
      <w:pPr>
        <w:pStyle w:val="af4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139E">
        <w:rPr>
          <w:rFonts w:ascii="Times New Roman" w:eastAsia="Times New Roman" w:hAnsi="Times New Roman" w:cs="Times New Roman"/>
          <w:b/>
          <w:bCs/>
          <w:sz w:val="24"/>
          <w:szCs w:val="24"/>
        </w:rPr>
        <w:t>Остановка по ошибке</w:t>
      </w:r>
      <w:r w:rsidRPr="0080139E">
        <w:rPr>
          <w:rFonts w:ascii="Times New Roman" w:eastAsia="Times New Roman" w:hAnsi="Times New Roman" w:cs="Times New Roman"/>
          <w:sz w:val="24"/>
          <w:szCs w:val="24"/>
        </w:rPr>
        <w:t xml:space="preserve"> – автоматический вызов отладки при возникновении ошибки (есть функция остановки на ошибках, содержащих определенный текст)</w:t>
      </w:r>
    </w:p>
    <w:p w14:paraId="68F1962A" w14:textId="65C686C7" w:rsidR="00582E06" w:rsidRPr="00223A71" w:rsidRDefault="00223A71" w:rsidP="00676738">
      <w:pPr>
        <w:pStyle w:val="ac"/>
        <w:spacing w:before="360" w:beforeAutospacing="0" w:after="240" w:afterAutospacing="0" w:line="360" w:lineRule="auto"/>
        <w:ind w:firstLine="709"/>
        <w:outlineLvl w:val="1"/>
        <w:rPr>
          <w:b/>
          <w:bCs/>
        </w:rPr>
      </w:pPr>
      <w:bookmarkStart w:id="12" w:name="_Toc215437288"/>
      <w:r>
        <w:rPr>
          <w:b/>
          <w:bCs/>
        </w:rPr>
        <w:t xml:space="preserve">11.2 </w:t>
      </w:r>
      <w:r w:rsidR="00582E06" w:rsidRPr="00223A71">
        <w:rPr>
          <w:b/>
          <w:bCs/>
        </w:rPr>
        <w:t>Точки останова</w:t>
      </w:r>
      <w:bookmarkEnd w:id="12"/>
    </w:p>
    <w:p w14:paraId="2AF703A2" w14:textId="7E9BA168" w:rsidR="0027054E" w:rsidRPr="00C8040A" w:rsidRDefault="0027054E" w:rsidP="00C8040A">
      <w:pPr>
        <w:pStyle w:val="ac"/>
        <w:spacing w:before="180" w:beforeAutospacing="0" w:after="180" w:afterAutospacing="0" w:line="360" w:lineRule="auto"/>
        <w:ind w:firstLine="709"/>
        <w:jc w:val="both"/>
        <w:outlineLvl w:val="2"/>
        <w:rPr>
          <w:b/>
          <w:bCs/>
          <w:i/>
          <w:iCs/>
        </w:rPr>
      </w:pPr>
      <w:bookmarkStart w:id="13" w:name="_Toc215437289"/>
      <w:r w:rsidRPr="00C8040A">
        <w:rPr>
          <w:b/>
          <w:bCs/>
          <w:i/>
          <w:iCs/>
        </w:rPr>
        <w:t xml:space="preserve">11.2.1 </w:t>
      </w:r>
      <w:r w:rsidR="00C8040A" w:rsidRPr="00C8040A">
        <w:rPr>
          <w:b/>
          <w:bCs/>
          <w:i/>
          <w:iCs/>
        </w:rPr>
        <w:t>Основные аспекты</w:t>
      </w:r>
      <w:bookmarkEnd w:id="13"/>
    </w:p>
    <w:p w14:paraId="171ACA96" w14:textId="24780225" w:rsidR="00582E06" w:rsidRPr="00582E06" w:rsidRDefault="00582E06" w:rsidP="00223A71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 xml:space="preserve">Точка останова – это точка, прерывающая выполнение программы и производящая вызов отладчика в том месте, в котором она стоит. После вызова отладчика разработчик может исследовать состояние программы, анализировать программный код, значения переменных, просматривать стек вызовов и многое другое. Разработчик может в любое время работы отладки и в любом месте модуля </w:t>
      </w:r>
      <w:r w:rsidR="005B32C7" w:rsidRPr="00582E06">
        <w:t>выбрать,</w:t>
      </w:r>
      <w:r w:rsidRPr="00582E06">
        <w:t xml:space="preserve"> где поставить точку. </w:t>
      </w:r>
    </w:p>
    <w:p w14:paraId="750BF3C1" w14:textId="42BB154B" w:rsidR="005B32C7" w:rsidRDefault="00582E06" w:rsidP="005B32C7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>Всего в конфигураторе возможно установить 3 разных точки останова, они отличаются по внешнему виду и предназначению</w:t>
      </w:r>
      <w:r w:rsidR="005B32C7">
        <w:t xml:space="preserve"> (</w:t>
      </w:r>
      <w:r w:rsidR="00AD56D1">
        <w:t>рисунок 80</w:t>
      </w:r>
      <w:r w:rsidR="005B32C7">
        <w:t>)</w:t>
      </w:r>
      <w:r w:rsidRPr="00582E06">
        <w:t xml:space="preserve">. Также есть точка исполнения текущего предмета отладки, которая показывает исполняемый на данный момент участок кода. </w:t>
      </w:r>
    </w:p>
    <w:p w14:paraId="23172DAF" w14:textId="52D4CF86" w:rsidR="00AD56D1" w:rsidRDefault="00AD56D1" w:rsidP="00AD56D1">
      <w:pPr>
        <w:pStyle w:val="ac"/>
        <w:spacing w:before="0" w:beforeAutospacing="0" w:after="0" w:afterAutospacing="0" w:line="360" w:lineRule="auto"/>
        <w:jc w:val="center"/>
      </w:pPr>
      <w:r w:rsidRPr="00582E06">
        <w:rPr>
          <w:noProof/>
          <w:color w:val="0000FF"/>
        </w:rPr>
        <w:drawing>
          <wp:inline distT="0" distB="0" distL="0" distR="0" wp14:anchorId="3A38879B" wp14:editId="3BABDB83">
            <wp:extent cx="3810545" cy="1609725"/>
            <wp:effectExtent l="0" t="0" r="0" b="0"/>
            <wp:docPr id="205933736" name="Рисунок 205933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36" name="Рисунок 205933736"/>
                    <pic:cNvPicPr>
                      <a:picLocks noChangeAspect="1" noChangeArrowheads="1"/>
                    </pic:cNvPicPr>
                  </pic:nvPicPr>
                  <pic:blipFill>
                    <a:blip r:link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760" cy="161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A1F0C" w14:textId="38984F04" w:rsidR="00AD56D1" w:rsidRDefault="00AD56D1" w:rsidP="00AD56D1">
      <w:pPr>
        <w:pStyle w:val="ac"/>
        <w:spacing w:before="0" w:beforeAutospacing="0" w:after="0" w:afterAutospacing="0" w:line="360" w:lineRule="auto"/>
        <w:jc w:val="center"/>
      </w:pPr>
      <w:r>
        <w:t>Рисунок 80 – Точки останова</w:t>
      </w:r>
    </w:p>
    <w:p w14:paraId="461C155C" w14:textId="261295B5" w:rsidR="00AD56D1" w:rsidRDefault="00AD56D1" w:rsidP="00AD56D1">
      <w:pPr>
        <w:pStyle w:val="ac"/>
        <w:spacing w:before="0" w:beforeAutospacing="0" w:after="0" w:afterAutospacing="0" w:line="360" w:lineRule="auto"/>
        <w:ind w:firstLine="709"/>
        <w:jc w:val="both"/>
      </w:pPr>
      <w:r>
        <w:lastRenderedPageBreak/>
        <w:t xml:space="preserve">В таблице 11.1 представлены </w:t>
      </w:r>
      <w:r w:rsidR="00FA106C">
        <w:t>виды точек</w:t>
      </w:r>
      <w:r>
        <w:t xml:space="preserve"> и описание </w:t>
      </w:r>
      <w:r w:rsidR="00FA106C">
        <w:t>их действия.</w:t>
      </w:r>
    </w:p>
    <w:p w14:paraId="1F243221" w14:textId="0F0EEC06" w:rsidR="005B32C7" w:rsidRDefault="005B32C7" w:rsidP="005B32C7">
      <w:pPr>
        <w:pStyle w:val="ac"/>
        <w:spacing w:before="0" w:beforeAutospacing="0" w:after="0" w:afterAutospacing="0" w:line="360" w:lineRule="auto"/>
        <w:ind w:firstLine="709"/>
        <w:jc w:val="both"/>
      </w:pPr>
      <w:r>
        <w:t>Таблица 11.1 – Виды точек остановы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46"/>
        <w:gridCol w:w="2996"/>
        <w:gridCol w:w="5085"/>
      </w:tblGrid>
      <w:tr w:rsidR="00BB106D" w14:paraId="7D443CDC" w14:textId="3D75B393" w:rsidTr="005030D4">
        <w:tc>
          <w:tcPr>
            <w:tcW w:w="1546" w:type="dxa"/>
            <w:vAlign w:val="center"/>
          </w:tcPr>
          <w:p w14:paraId="0B2BA23B" w14:textId="3037E36B" w:rsidR="00BB106D" w:rsidRDefault="00BB106D" w:rsidP="005030D4">
            <w:pPr>
              <w:pStyle w:val="ac"/>
              <w:spacing w:before="0" w:beforeAutospacing="0" w:after="0" w:afterAutospacing="0"/>
              <w:jc w:val="center"/>
            </w:pPr>
            <w:r>
              <w:t>Графическое отображение</w:t>
            </w:r>
          </w:p>
        </w:tc>
        <w:tc>
          <w:tcPr>
            <w:tcW w:w="3127" w:type="dxa"/>
            <w:vAlign w:val="center"/>
          </w:tcPr>
          <w:p w14:paraId="23FB5DA5" w14:textId="054C5AFB" w:rsidR="00BB106D" w:rsidRDefault="00BB106D" w:rsidP="005030D4">
            <w:pPr>
              <w:pStyle w:val="ac"/>
              <w:spacing w:before="0" w:beforeAutospacing="0" w:after="0" w:afterAutospacing="0"/>
              <w:jc w:val="center"/>
            </w:pPr>
            <w:r>
              <w:t>Название</w:t>
            </w:r>
          </w:p>
        </w:tc>
        <w:tc>
          <w:tcPr>
            <w:tcW w:w="5380" w:type="dxa"/>
            <w:vAlign w:val="center"/>
          </w:tcPr>
          <w:p w14:paraId="6776DD60" w14:textId="7EE9C265" w:rsidR="00BB106D" w:rsidRDefault="00BB106D" w:rsidP="005030D4">
            <w:pPr>
              <w:pStyle w:val="ac"/>
              <w:spacing w:before="0" w:beforeAutospacing="0" w:after="0" w:afterAutospacing="0"/>
              <w:jc w:val="center"/>
            </w:pPr>
            <w:r>
              <w:t>Действие</w:t>
            </w:r>
          </w:p>
        </w:tc>
      </w:tr>
      <w:tr w:rsidR="00BB106D" w14:paraId="0CD9D522" w14:textId="561796F2" w:rsidTr="005030D4">
        <w:tc>
          <w:tcPr>
            <w:tcW w:w="1546" w:type="dxa"/>
            <w:vAlign w:val="center"/>
          </w:tcPr>
          <w:p w14:paraId="3DDFAD6C" w14:textId="68D38EA8" w:rsidR="00BB106D" w:rsidRDefault="00BB106D" w:rsidP="005030D4">
            <w:pPr>
              <w:pStyle w:val="ac"/>
              <w:spacing w:before="0" w:beforeAutospacing="0" w:after="0" w:afterAutospacing="0"/>
              <w:jc w:val="center"/>
            </w:pPr>
            <w:r w:rsidRPr="00582E06">
              <w:rPr>
                <w:noProof/>
              </w:rPr>
              <w:drawing>
                <wp:inline distT="0" distB="0" distL="0" distR="0" wp14:anchorId="398A09B4" wp14:editId="48BDAAA7">
                  <wp:extent cx="270000" cy="2700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7" w:type="dxa"/>
            <w:vAlign w:val="center"/>
          </w:tcPr>
          <w:p w14:paraId="490CD87B" w14:textId="3C83CAAF" w:rsidR="00BB106D" w:rsidRPr="005030D4" w:rsidRDefault="00BB106D" w:rsidP="005030D4">
            <w:pPr>
              <w:pStyle w:val="ac"/>
              <w:spacing w:before="0" w:beforeAutospacing="0" w:after="0" w:afterAutospacing="0"/>
            </w:pPr>
            <w:r w:rsidRPr="005030D4">
              <w:t>включенная точка</w:t>
            </w:r>
          </w:p>
        </w:tc>
        <w:tc>
          <w:tcPr>
            <w:tcW w:w="5380" w:type="dxa"/>
          </w:tcPr>
          <w:p w14:paraId="6206B168" w14:textId="16F81381" w:rsidR="00BB106D" w:rsidRPr="00582E06" w:rsidRDefault="00BB106D" w:rsidP="005030D4">
            <w:pPr>
              <w:pStyle w:val="ac"/>
              <w:spacing w:before="0" w:beforeAutospacing="0" w:after="0" w:afterAutospacing="0"/>
              <w:jc w:val="both"/>
              <w:rPr>
                <w:b/>
                <w:bCs/>
              </w:rPr>
            </w:pPr>
            <w:r w:rsidRPr="00582E06">
              <w:t>произойдет остановка в указанном месте (если для этого соблюдены условия в программном коде)</w:t>
            </w:r>
          </w:p>
        </w:tc>
      </w:tr>
      <w:tr w:rsidR="00BB106D" w14:paraId="11CEC31B" w14:textId="35D0C769" w:rsidTr="005030D4">
        <w:tc>
          <w:tcPr>
            <w:tcW w:w="1546" w:type="dxa"/>
            <w:vAlign w:val="center"/>
          </w:tcPr>
          <w:p w14:paraId="5E6C1FCE" w14:textId="45F0103E" w:rsidR="00BB106D" w:rsidRDefault="00BB106D" w:rsidP="005030D4">
            <w:pPr>
              <w:pStyle w:val="ac"/>
              <w:spacing w:before="0" w:beforeAutospacing="0" w:after="0" w:afterAutospacing="0"/>
              <w:jc w:val="center"/>
            </w:pPr>
            <w:r w:rsidRPr="00582E06">
              <w:rPr>
                <w:noProof/>
              </w:rPr>
              <w:drawing>
                <wp:inline distT="0" distB="0" distL="0" distR="0" wp14:anchorId="25ABFFD4" wp14:editId="7948F114">
                  <wp:extent cx="255252" cy="2700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52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7" w:type="dxa"/>
            <w:vAlign w:val="center"/>
          </w:tcPr>
          <w:p w14:paraId="750D1440" w14:textId="6E84A637" w:rsidR="00BB106D" w:rsidRPr="005030D4" w:rsidRDefault="00BB106D" w:rsidP="005030D4">
            <w:pPr>
              <w:pStyle w:val="ac"/>
              <w:spacing w:before="0" w:beforeAutospacing="0" w:after="0" w:afterAutospacing="0"/>
            </w:pPr>
            <w:r w:rsidRPr="005030D4">
              <w:t>точка с условием</w:t>
            </w:r>
          </w:p>
        </w:tc>
        <w:tc>
          <w:tcPr>
            <w:tcW w:w="5380" w:type="dxa"/>
          </w:tcPr>
          <w:p w14:paraId="257EDED0" w14:textId="72A1C11B" w:rsidR="00BB106D" w:rsidRDefault="00BB106D" w:rsidP="005030D4">
            <w:pPr>
              <w:pStyle w:val="ac"/>
              <w:spacing w:before="0" w:beforeAutospacing="0" w:after="0" w:afterAutospacing="0"/>
              <w:jc w:val="both"/>
            </w:pPr>
            <w:r w:rsidRPr="00582E06">
              <w:t>остановка произойдет по заданному условию (условие задается в конфигураторе)</w:t>
            </w:r>
          </w:p>
        </w:tc>
      </w:tr>
      <w:tr w:rsidR="00BB106D" w14:paraId="3642D5FB" w14:textId="0F3698F9" w:rsidTr="005030D4">
        <w:tc>
          <w:tcPr>
            <w:tcW w:w="1546" w:type="dxa"/>
            <w:vAlign w:val="center"/>
          </w:tcPr>
          <w:p w14:paraId="1BD222CA" w14:textId="47811591" w:rsidR="00BB106D" w:rsidRDefault="00BB106D" w:rsidP="005030D4">
            <w:pPr>
              <w:pStyle w:val="ac"/>
              <w:spacing w:before="0" w:beforeAutospacing="0" w:after="0" w:afterAutospacing="0"/>
              <w:jc w:val="center"/>
            </w:pPr>
            <w:r w:rsidRPr="00582E06">
              <w:rPr>
                <w:noProof/>
              </w:rPr>
              <w:drawing>
                <wp:inline distT="0" distB="0" distL="0" distR="0" wp14:anchorId="3E25299A" wp14:editId="23568C4F">
                  <wp:extent cx="270000" cy="27000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7" w:type="dxa"/>
            <w:vAlign w:val="center"/>
          </w:tcPr>
          <w:p w14:paraId="678D6404" w14:textId="66CD7E55" w:rsidR="00BB106D" w:rsidRPr="005030D4" w:rsidRDefault="00BB106D" w:rsidP="005030D4">
            <w:pPr>
              <w:pStyle w:val="ac"/>
              <w:spacing w:before="0" w:beforeAutospacing="0" w:after="0" w:afterAutospacing="0"/>
            </w:pPr>
            <w:r w:rsidRPr="005030D4">
              <w:t>отключенная точка</w:t>
            </w:r>
          </w:p>
        </w:tc>
        <w:tc>
          <w:tcPr>
            <w:tcW w:w="5380" w:type="dxa"/>
          </w:tcPr>
          <w:p w14:paraId="3C973FE8" w14:textId="77A7B602" w:rsidR="00BB106D" w:rsidRDefault="00BB106D" w:rsidP="005030D4">
            <w:pPr>
              <w:pStyle w:val="ac"/>
              <w:spacing w:before="0" w:beforeAutospacing="0" w:after="0" w:afterAutospacing="0"/>
              <w:jc w:val="both"/>
            </w:pPr>
            <w:r w:rsidRPr="00582E06">
              <w:t>остановка в указанном месте не произойдет</w:t>
            </w:r>
          </w:p>
        </w:tc>
      </w:tr>
      <w:tr w:rsidR="00BB106D" w14:paraId="7182DFF1" w14:textId="77777777" w:rsidTr="005030D4">
        <w:tc>
          <w:tcPr>
            <w:tcW w:w="1546" w:type="dxa"/>
            <w:vAlign w:val="center"/>
          </w:tcPr>
          <w:p w14:paraId="6376961E" w14:textId="3DA9CF2D" w:rsidR="00BB106D" w:rsidRPr="00582E06" w:rsidRDefault="00BB106D" w:rsidP="005030D4">
            <w:pPr>
              <w:pStyle w:val="ac"/>
              <w:spacing w:before="0" w:beforeAutospacing="0" w:after="0" w:afterAutospacing="0"/>
              <w:jc w:val="center"/>
              <w:rPr>
                <w:noProof/>
              </w:rPr>
            </w:pPr>
            <w:r w:rsidRPr="00582E06">
              <w:rPr>
                <w:noProof/>
              </w:rPr>
              <w:drawing>
                <wp:inline distT="0" distB="0" distL="0" distR="0" wp14:anchorId="367DC472" wp14:editId="097311D5">
                  <wp:extent cx="202500" cy="270000"/>
                  <wp:effectExtent l="0" t="0" r="7620" b="0"/>
                  <wp:docPr id="205933735" name="Рисунок 205933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00" cy="27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7" w:type="dxa"/>
            <w:vAlign w:val="center"/>
          </w:tcPr>
          <w:p w14:paraId="5769E08D" w14:textId="58EE4A44" w:rsidR="00BB106D" w:rsidRPr="005030D4" w:rsidRDefault="00BB106D" w:rsidP="005030D4">
            <w:pPr>
              <w:pStyle w:val="ac"/>
              <w:spacing w:before="0" w:beforeAutospacing="0" w:after="0" w:afterAutospacing="0"/>
            </w:pPr>
            <w:r w:rsidRPr="005030D4">
              <w:t>точка исполнения текущего предмета отладки</w:t>
            </w:r>
          </w:p>
        </w:tc>
        <w:tc>
          <w:tcPr>
            <w:tcW w:w="5380" w:type="dxa"/>
          </w:tcPr>
          <w:p w14:paraId="13D87165" w14:textId="01CD8897" w:rsidR="00BB106D" w:rsidRDefault="00BB106D" w:rsidP="005030D4">
            <w:pPr>
              <w:pStyle w:val="ac"/>
              <w:spacing w:before="0" w:beforeAutospacing="0" w:after="0" w:afterAutospacing="0"/>
              <w:jc w:val="both"/>
            </w:pPr>
            <w:r w:rsidRPr="00582E06">
              <w:t>стрелка указывает на исполняемый на данный момент участок кода </w:t>
            </w:r>
          </w:p>
        </w:tc>
      </w:tr>
    </w:tbl>
    <w:p w14:paraId="7CD20DF1" w14:textId="1E70A3E1" w:rsidR="00582E06" w:rsidRPr="00582E06" w:rsidRDefault="00582E06" w:rsidP="00582E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6DE092" w14:textId="70CCF9E8" w:rsidR="00582E06" w:rsidRPr="00582E06" w:rsidRDefault="00582E06" w:rsidP="00345D34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>В конфигураторе также есть возможность отключить все точки останова или же вывести их список, в котором возможно групповое редактирование</w:t>
      </w:r>
      <w:r w:rsidR="00345D34">
        <w:t xml:space="preserve"> (рисунок 81)</w:t>
      </w:r>
      <w:r w:rsidRPr="00582E06">
        <w:t xml:space="preserve">. </w:t>
      </w:r>
    </w:p>
    <w:p w14:paraId="0F4D0AFF" w14:textId="28509485" w:rsidR="00582E06" w:rsidRDefault="00582E06" w:rsidP="00345D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1076FFEF" wp14:editId="78712976">
            <wp:extent cx="6284595" cy="1256700"/>
            <wp:effectExtent l="0" t="0" r="190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 noChangeArrowheads="1"/>
                    </pic:cNvPicPr>
                  </pic:nvPicPr>
                  <pic:blipFill>
                    <a:blip r:link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985" cy="1256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8783" w14:textId="09775472" w:rsidR="00345D34" w:rsidRPr="00582E06" w:rsidRDefault="00345D34" w:rsidP="00345D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81 – Управление </w:t>
      </w:r>
      <w:r w:rsidR="000A49D0">
        <w:rPr>
          <w:rFonts w:ascii="Times New Roman" w:eastAsia="Times New Roman" w:hAnsi="Times New Roman" w:cs="Times New Roman"/>
          <w:sz w:val="24"/>
          <w:szCs w:val="24"/>
        </w:rPr>
        <w:t>точками остановы</w:t>
      </w:r>
    </w:p>
    <w:p w14:paraId="19AB96D4" w14:textId="3D205B91" w:rsidR="00582E06" w:rsidRPr="00C8040A" w:rsidRDefault="00345D34" w:rsidP="00C8040A">
      <w:pPr>
        <w:pStyle w:val="ac"/>
        <w:spacing w:before="180" w:beforeAutospacing="0" w:after="180" w:afterAutospacing="0" w:line="360" w:lineRule="auto"/>
        <w:ind w:firstLine="709"/>
        <w:jc w:val="both"/>
        <w:outlineLvl w:val="2"/>
        <w:rPr>
          <w:b/>
          <w:bCs/>
          <w:i/>
          <w:iCs/>
        </w:rPr>
      </w:pPr>
      <w:bookmarkStart w:id="14" w:name="_Toc215437290"/>
      <w:r w:rsidRPr="00C8040A">
        <w:rPr>
          <w:b/>
          <w:bCs/>
          <w:i/>
          <w:iCs/>
        </w:rPr>
        <w:t>11.</w:t>
      </w:r>
      <w:r w:rsidR="00C8040A">
        <w:rPr>
          <w:b/>
          <w:bCs/>
          <w:i/>
          <w:iCs/>
        </w:rPr>
        <w:t>2.2</w:t>
      </w:r>
      <w:r w:rsidRPr="00C8040A">
        <w:rPr>
          <w:b/>
          <w:bCs/>
          <w:i/>
          <w:iCs/>
        </w:rPr>
        <w:t xml:space="preserve"> </w:t>
      </w:r>
      <w:r w:rsidR="00582E06" w:rsidRPr="00C8040A">
        <w:rPr>
          <w:b/>
          <w:bCs/>
          <w:i/>
          <w:iCs/>
        </w:rPr>
        <w:t>Примеры работы</w:t>
      </w:r>
      <w:bookmarkEnd w:id="14"/>
    </w:p>
    <w:p w14:paraId="65628320" w14:textId="45213196" w:rsidR="00B12F2F" w:rsidRDefault="00582E06" w:rsidP="00D056BB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 xml:space="preserve">В каркасной конфигурации для примера был создан документ </w:t>
      </w:r>
      <w:r w:rsidRPr="00582E06">
        <w:rPr>
          <w:b/>
          <w:bCs/>
        </w:rPr>
        <w:t>«Начисление зарплаты»</w:t>
      </w:r>
      <w:r w:rsidRPr="00582E06">
        <w:t xml:space="preserve">. Для отладки используем обработку проведения. Документ состоит </w:t>
      </w:r>
      <w:r w:rsidR="00C8040A" w:rsidRPr="00582E06">
        <w:t>из табличной части,</w:t>
      </w:r>
      <w:r w:rsidRPr="00582E06">
        <w:t xml:space="preserve"> на основании которой будут делаться движения в регистре расчета</w:t>
      </w:r>
      <w:r w:rsidR="00B12F2F">
        <w:t xml:space="preserve"> (рисунок 82)</w:t>
      </w:r>
      <w:r w:rsidRPr="00582E06">
        <w:t xml:space="preserve">. </w:t>
      </w:r>
    </w:p>
    <w:p w14:paraId="57EF1F02" w14:textId="41A5FCB4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370771E6" wp14:editId="4ED74A8D">
            <wp:extent cx="4852981" cy="3287545"/>
            <wp:effectExtent l="0" t="0" r="5080" b="8255"/>
            <wp:docPr id="205933737" name="Рисунок 205933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37" name="Рисунок 205933737"/>
                    <pic:cNvPicPr>
                      <a:picLocks noChangeAspect="1" noChangeArrowheads="1"/>
                    </pic:cNvPicPr>
                  </pic:nvPicPr>
                  <pic:blipFill>
                    <a:blip r:link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96" cy="330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617B" w14:textId="0DF40AF1" w:rsidR="00B12F2F" w:rsidRDefault="00B12F2F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82 – Документ «Начисление зарплаты»</w:t>
      </w:r>
    </w:p>
    <w:p w14:paraId="52FDEDCD" w14:textId="508D8B7E" w:rsidR="00B12F2F" w:rsidRPr="00582E06" w:rsidRDefault="00B12F2F" w:rsidP="00B12F2F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>
        <w:t>На рисунке 83 представлен</w:t>
      </w:r>
      <w:r w:rsidR="00A71675">
        <w:t xml:space="preserve"> модуль объекта документа «Начисление зарплаты» </w:t>
      </w:r>
    </w:p>
    <w:p w14:paraId="0B856D2A" w14:textId="206203E9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167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FC2E676" wp14:editId="2D31FB3A">
            <wp:extent cx="4408793" cy="2329533"/>
            <wp:effectExtent l="0" t="0" r="0" b="0"/>
            <wp:docPr id="205933738" name="Рисунок 205933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38" name="Рисунок 205933738"/>
                    <pic:cNvPicPr>
                      <a:picLocks noChangeAspect="1" noChangeArrowheads="1"/>
                    </pic:cNvPicPr>
                  </pic:nvPicPr>
                  <pic:blipFill>
                    <a:blip r:link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376" cy="233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CC334" w14:textId="49094697" w:rsidR="00B12F2F" w:rsidRDefault="00B12F2F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83 </w:t>
      </w:r>
      <w:r w:rsidR="00A71675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71675" w:rsidRPr="00A71675">
        <w:rPr>
          <w:rFonts w:ascii="Times New Roman" w:eastAsia="Times New Roman" w:hAnsi="Times New Roman" w:cs="Times New Roman"/>
          <w:sz w:val="24"/>
          <w:szCs w:val="24"/>
        </w:rPr>
        <w:t>Модуль объекта документа «Начисление зарплаты»</w:t>
      </w:r>
    </w:p>
    <w:p w14:paraId="58BCD9EB" w14:textId="77777777" w:rsidR="00D056BB" w:rsidRPr="00582E06" w:rsidRDefault="00D056BB" w:rsidP="00582E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B9AB25" w14:textId="77777777" w:rsidR="00582E06" w:rsidRPr="00582E06" w:rsidRDefault="00582E06" w:rsidP="00D056BB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 xml:space="preserve">Для синей точки необходимо указать условие, по которому отладчик должен остановиться, иначе эта точка будет проигнорирована как серая (неактивная) точка. Нажимаем правой кнопкой мыши по синей точке и в контекстном меню выбираем пункт </w:t>
      </w:r>
      <w:r w:rsidRPr="00582E06">
        <w:rPr>
          <w:b/>
          <w:bCs/>
        </w:rPr>
        <w:t>«Точка останова с условием…»</w:t>
      </w:r>
    </w:p>
    <w:p w14:paraId="25E7577A" w14:textId="30504069" w:rsidR="00582E06" w:rsidRPr="00582E06" w:rsidRDefault="00582E06" w:rsidP="00582E06">
      <w:pPr>
        <w:pStyle w:val="ac"/>
        <w:spacing w:before="0" w:beforeAutospacing="0" w:after="0" w:afterAutospacing="0" w:line="360" w:lineRule="auto"/>
      </w:pPr>
      <w:r w:rsidRPr="00582E06">
        <w:t>В открывшемся окне задае</w:t>
      </w:r>
      <w:r w:rsidR="00A71675">
        <w:t>тся</w:t>
      </w:r>
      <w:r w:rsidRPr="00582E06">
        <w:t xml:space="preserve"> нужное условие для вызова отладки</w:t>
      </w:r>
      <w:r w:rsidR="00A71675">
        <w:t xml:space="preserve"> (рисунок 84)</w:t>
      </w:r>
      <w:r w:rsidRPr="00582E06">
        <w:t xml:space="preserve">. </w:t>
      </w:r>
    </w:p>
    <w:p w14:paraId="37139D2A" w14:textId="03E5F68F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4ED3266E" wp14:editId="51329B5B">
            <wp:extent cx="4285615" cy="787400"/>
            <wp:effectExtent l="0" t="0" r="635" b="0"/>
            <wp:docPr id="205933739" name="Рисунок 205933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39" name="Рисунок 205933739"/>
                    <pic:cNvPicPr>
                      <a:picLocks noChangeAspect="1" noChangeArrowheads="1"/>
                    </pic:cNvPicPr>
                  </pic:nvPicPr>
                  <pic:blipFill>
                    <a:blip r:link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08E6A" w14:textId="1A0007C1" w:rsidR="00A71675" w:rsidRDefault="00A71675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84 – Условие останова</w:t>
      </w:r>
    </w:p>
    <w:p w14:paraId="0E36469E" w14:textId="77777777" w:rsidR="00A71675" w:rsidRPr="00582E06" w:rsidRDefault="00A71675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8136CB" w14:textId="23B17981" w:rsidR="00582E06" w:rsidRPr="00B024B9" w:rsidRDefault="00582E06" w:rsidP="000C69C7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lastRenderedPageBreak/>
        <w:t xml:space="preserve">В </w:t>
      </w:r>
      <w:r w:rsidR="00A71675">
        <w:t>данном</w:t>
      </w:r>
      <w:r w:rsidRPr="00582E06">
        <w:t xml:space="preserve"> примере остановка будет происходить на той итерации цикла, когда наименование реквизита табличной части </w:t>
      </w:r>
      <w:r w:rsidRPr="00582E06">
        <w:rPr>
          <w:b/>
          <w:bCs/>
        </w:rPr>
        <w:t>«Сотрудник»</w:t>
      </w:r>
      <w:r w:rsidRPr="00582E06">
        <w:t xml:space="preserve"> будет равно </w:t>
      </w:r>
      <w:r w:rsidRPr="00582E06">
        <w:rPr>
          <w:b/>
          <w:bCs/>
        </w:rPr>
        <w:t>«</w:t>
      </w:r>
      <w:proofErr w:type="spellStart"/>
      <w:r w:rsidRPr="00582E06">
        <w:rPr>
          <w:b/>
          <w:bCs/>
        </w:rPr>
        <w:t>Лоханкина</w:t>
      </w:r>
      <w:proofErr w:type="spellEnd"/>
      <w:r w:rsidRPr="00582E06">
        <w:rPr>
          <w:b/>
          <w:bCs/>
        </w:rPr>
        <w:t>»</w:t>
      </w:r>
      <w:r w:rsidR="00B024B9">
        <w:rPr>
          <w:b/>
          <w:bCs/>
        </w:rPr>
        <w:t xml:space="preserve"> </w:t>
      </w:r>
      <w:r w:rsidR="00B024B9" w:rsidRPr="00B024B9">
        <w:t>(рисунок 85)</w:t>
      </w:r>
      <w:r w:rsidRPr="00B024B9">
        <w:t xml:space="preserve">. </w:t>
      </w:r>
    </w:p>
    <w:p w14:paraId="261FB7C1" w14:textId="533FC429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6FEC4548" wp14:editId="731D40E8">
            <wp:extent cx="5014806" cy="2898475"/>
            <wp:effectExtent l="0" t="0" r="0" b="0"/>
            <wp:docPr id="205933740" name="Рисунок 205933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40" name="Рисунок 205933740"/>
                    <pic:cNvPicPr>
                      <a:picLocks noChangeAspect="1" noChangeArrowheads="1"/>
                    </pic:cNvPicPr>
                  </pic:nvPicPr>
                  <pic:blipFill>
                    <a:blip r:link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810" cy="2905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2B8A" w14:textId="090F2B81" w:rsidR="00A71675" w:rsidRPr="00582E06" w:rsidRDefault="00A71675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85 </w:t>
      </w:r>
      <w:r w:rsidR="00B024B9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24B9">
        <w:rPr>
          <w:rFonts w:ascii="Times New Roman" w:eastAsia="Times New Roman" w:hAnsi="Times New Roman" w:cs="Times New Roman"/>
          <w:sz w:val="24"/>
          <w:szCs w:val="24"/>
        </w:rPr>
        <w:t>Установка точек остановы с условием</w:t>
      </w:r>
    </w:p>
    <w:p w14:paraId="29D92ED2" w14:textId="5D8B5664" w:rsidR="00582E06" w:rsidRDefault="00582E06" w:rsidP="00B024B9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 xml:space="preserve">Приступаем к проведению документа, на форме нажимаем кнопку </w:t>
      </w:r>
      <w:r w:rsidRPr="00582E06">
        <w:rPr>
          <w:b/>
          <w:bCs/>
        </w:rPr>
        <w:t>«Провести»</w:t>
      </w:r>
      <w:r w:rsidRPr="00582E06">
        <w:t xml:space="preserve"> происходит вызов отладки, красная точка дополнилась стрелочкой </w:t>
      </w:r>
      <w:r w:rsidRPr="00582E06">
        <w:rPr>
          <w:noProof/>
        </w:rPr>
        <w:drawing>
          <wp:inline distT="0" distB="0" distL="0" distR="0" wp14:anchorId="41E11031" wp14:editId="241C19DC">
            <wp:extent cx="285211" cy="270000"/>
            <wp:effectExtent l="0" t="0" r="635" b="0"/>
            <wp:docPr id="205933741" name="Рисунок 205933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link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11" cy="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E06">
        <w:t xml:space="preserve"> что означает остановку на нужном нам месте. </w:t>
      </w:r>
    </w:p>
    <w:p w14:paraId="0BE6019D" w14:textId="2EE4FC2F" w:rsidR="00582E06" w:rsidRPr="004A7EE1" w:rsidRDefault="004A7EE1" w:rsidP="00676738">
      <w:pPr>
        <w:pStyle w:val="ac"/>
        <w:spacing w:before="360" w:beforeAutospacing="0" w:after="240" w:afterAutospacing="0" w:line="360" w:lineRule="auto"/>
        <w:ind w:firstLine="709"/>
        <w:outlineLvl w:val="1"/>
        <w:rPr>
          <w:b/>
          <w:bCs/>
        </w:rPr>
      </w:pPr>
      <w:bookmarkStart w:id="15" w:name="_Toc215437291"/>
      <w:r w:rsidRPr="004A7EE1">
        <w:rPr>
          <w:b/>
          <w:bCs/>
        </w:rPr>
        <w:t xml:space="preserve">11.3 </w:t>
      </w:r>
      <w:r w:rsidR="00582E06" w:rsidRPr="004A7EE1">
        <w:rPr>
          <w:b/>
          <w:bCs/>
        </w:rPr>
        <w:t>Инструменты для работы с отладкой</w:t>
      </w:r>
      <w:bookmarkEnd w:id="15"/>
    </w:p>
    <w:p w14:paraId="11D896EA" w14:textId="52AEEAE1" w:rsidR="00582E06" w:rsidRPr="00582E06" w:rsidRDefault="00582E06" w:rsidP="004A7EE1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>На данном этапе мож</w:t>
      </w:r>
      <w:r w:rsidR="004A7EE1">
        <w:t>но</w:t>
      </w:r>
      <w:r w:rsidRPr="00582E06">
        <w:t xml:space="preserve"> начинать анализировать программный код используя еще больше доступных инструментов, расположенных в подменю </w:t>
      </w:r>
      <w:r w:rsidRPr="00582E06">
        <w:rPr>
          <w:b/>
          <w:bCs/>
        </w:rPr>
        <w:t>«Отладка»</w:t>
      </w:r>
      <w:r w:rsidR="004A7EE1">
        <w:t xml:space="preserve"> (рисунок 86).</w:t>
      </w:r>
    </w:p>
    <w:p w14:paraId="3D224F4C" w14:textId="563BC543" w:rsidR="00582E06" w:rsidRDefault="00582E06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41D9B2AD" wp14:editId="4DE39F2D">
            <wp:extent cx="3188335" cy="1113155"/>
            <wp:effectExtent l="0" t="0" r="0" b="0"/>
            <wp:docPr id="205933742" name="Рисунок 205933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42" name="Рисунок 205933742"/>
                    <pic:cNvPicPr>
                      <a:picLocks noChangeAspect="1" noChangeArrowheads="1"/>
                    </pic:cNvPicPr>
                  </pic:nvPicPr>
                  <pic:blipFill>
                    <a:blip r:link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B77CD" w14:textId="536EB159" w:rsidR="004A7EE1" w:rsidRDefault="004A7EE1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86 – Инструменты для анализа кода</w:t>
      </w:r>
    </w:p>
    <w:p w14:paraId="7948FE29" w14:textId="77777777" w:rsidR="004A7EE1" w:rsidRPr="00582E06" w:rsidRDefault="004A7EE1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FA9D87" w14:textId="2C476101" w:rsidR="00F6726A" w:rsidRPr="00F6726A" w:rsidRDefault="00F6726A" w:rsidP="004A7EE1">
      <w:pPr>
        <w:pStyle w:val="ac"/>
        <w:spacing w:before="0" w:beforeAutospacing="0" w:after="0" w:afterAutospacing="0" w:line="360" w:lineRule="auto"/>
        <w:ind w:firstLine="709"/>
        <w:jc w:val="both"/>
      </w:pPr>
      <w:r>
        <w:t xml:space="preserve">Рассмотрим подробнее: </w:t>
      </w:r>
    </w:p>
    <w:p w14:paraId="6848EA9A" w14:textId="531C83AF" w:rsidR="00582E06" w:rsidRPr="00582E06" w:rsidRDefault="00582E06" w:rsidP="00F6726A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Fonts w:eastAsiaTheme="minorEastAsia"/>
        </w:rPr>
      </w:pPr>
      <w:r w:rsidRPr="00582E06">
        <w:rPr>
          <w:b/>
          <w:bCs/>
        </w:rPr>
        <w:t>Подсветка значений переменных при наведении курсора</w:t>
      </w:r>
      <w:r w:rsidRPr="00582E06">
        <w:t xml:space="preserve"> – по умолчанию встроенная в конфигуратор возможность просмотреть значение переменной с помощью наведения курсора мыши</w:t>
      </w:r>
      <w:r w:rsidR="00C14DD7">
        <w:t xml:space="preserve"> (рисунок 87)</w:t>
      </w:r>
      <w:r w:rsidRPr="00582E06">
        <w:t xml:space="preserve">. </w:t>
      </w:r>
    </w:p>
    <w:p w14:paraId="505D0789" w14:textId="07A2D7DD" w:rsidR="00582E06" w:rsidRDefault="00582E06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71DB79EB" wp14:editId="13CFD519">
            <wp:extent cx="5883910" cy="3108960"/>
            <wp:effectExtent l="0" t="0" r="2540" b="0"/>
            <wp:docPr id="205933743" name="Рисунок 205933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43" name="Рисунок 205933743"/>
                    <pic:cNvPicPr>
                      <a:picLocks noChangeAspect="1" noChangeArrowheads="1"/>
                    </pic:cNvPicPr>
                  </pic:nvPicPr>
                  <pic:blipFill>
                    <a:blip r:link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F3A8" w14:textId="70A28D60" w:rsidR="004A7EE1" w:rsidRDefault="00C14DD7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87 – </w:t>
      </w:r>
      <w:r w:rsidRPr="00C14DD7">
        <w:rPr>
          <w:rFonts w:ascii="Times New Roman" w:eastAsia="Times New Roman" w:hAnsi="Times New Roman" w:cs="Times New Roman"/>
          <w:sz w:val="24"/>
          <w:szCs w:val="24"/>
        </w:rPr>
        <w:t>Подсветка значений переменных при наведении курсора</w:t>
      </w:r>
    </w:p>
    <w:p w14:paraId="049C76ED" w14:textId="77777777" w:rsidR="004A7EE1" w:rsidRPr="00582E06" w:rsidRDefault="004A7EE1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F6FAB3" w14:textId="77777777" w:rsidR="00582E06" w:rsidRPr="00582E06" w:rsidRDefault="00582E06" w:rsidP="00C14DD7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Fonts w:eastAsiaTheme="minorEastAsia"/>
        </w:rPr>
      </w:pPr>
      <w:r w:rsidRPr="00582E06">
        <w:rPr>
          <w:b/>
          <w:bCs/>
        </w:rPr>
        <w:t xml:space="preserve">Вычислить выражение – </w:t>
      </w:r>
      <w:r w:rsidRPr="00582E06">
        <w:t>используется для вычисления значений выражений в момент отладки, выполнение выражений происходит в реальной системе</w:t>
      </w:r>
      <w:r w:rsidRPr="00582E06">
        <w:rPr>
          <w:b/>
          <w:bCs/>
        </w:rPr>
        <w:t xml:space="preserve">, </w:t>
      </w:r>
      <w:r w:rsidRPr="00582E06">
        <w:t xml:space="preserve">например, возможно изменить номер документа во время отладки. </w:t>
      </w:r>
    </w:p>
    <w:p w14:paraId="6CFC5607" w14:textId="61BC22A1" w:rsidR="00582E06" w:rsidRPr="00582E06" w:rsidRDefault="00582E06" w:rsidP="00C14DD7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>Открываем окно</w:t>
      </w:r>
      <w:r w:rsidRPr="00582E06">
        <w:rPr>
          <w:b/>
          <w:bCs/>
        </w:rPr>
        <w:t xml:space="preserve"> «Выражение»</w:t>
      </w:r>
      <w:r w:rsidRPr="00582E06">
        <w:t xml:space="preserve">, поскольку документ в системе существует, значит у него есть ссылка. В поле </w:t>
      </w:r>
      <w:r w:rsidRPr="00582E06">
        <w:rPr>
          <w:b/>
          <w:bCs/>
        </w:rPr>
        <w:t>«Выражение»</w:t>
      </w:r>
      <w:r w:rsidRPr="00582E06">
        <w:t xml:space="preserve"> </w:t>
      </w:r>
      <w:r w:rsidRPr="00C14DD7">
        <w:t xml:space="preserve">пишем </w:t>
      </w:r>
      <w:r w:rsidRPr="00582E06">
        <w:rPr>
          <w:b/>
          <w:bCs/>
        </w:rPr>
        <w:t>«Ссылка»</w:t>
      </w:r>
      <w:r w:rsidRPr="00582E06">
        <w:t xml:space="preserve"> и нажимаем кнопку </w:t>
      </w:r>
      <w:r w:rsidRPr="00582E06">
        <w:rPr>
          <w:b/>
          <w:bCs/>
        </w:rPr>
        <w:t>«Рассчитать»</w:t>
      </w:r>
      <w:r w:rsidR="00C14DD7">
        <w:rPr>
          <w:b/>
          <w:bCs/>
        </w:rPr>
        <w:t xml:space="preserve"> </w:t>
      </w:r>
      <w:r w:rsidR="00C14DD7" w:rsidRPr="00C14DD7">
        <w:t>(рисунок 88)</w:t>
      </w:r>
      <w:r w:rsidRPr="00C14DD7">
        <w:t>.</w:t>
      </w:r>
      <w:r w:rsidRPr="00582E06">
        <w:t xml:space="preserve"> </w:t>
      </w:r>
    </w:p>
    <w:p w14:paraId="277D42CE" w14:textId="09896796" w:rsidR="00582E06" w:rsidRDefault="00582E06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598608FE" wp14:editId="7FC101FD">
            <wp:extent cx="6372705" cy="1776095"/>
            <wp:effectExtent l="0" t="0" r="9525" b="0"/>
            <wp:docPr id="205933744" name="Рисунок 205933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3744" name="Рисунок 205933744"/>
                    <pic:cNvPicPr>
                      <a:picLocks noChangeAspect="1" noChangeArrowheads="1"/>
                    </pic:cNvPicPr>
                  </pic:nvPicPr>
                  <pic:blipFill>
                    <a:blip r:link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489" cy="178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7AAF3" w14:textId="5DED61AB" w:rsidR="00C14DD7" w:rsidRDefault="00C14DD7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88 – Диалоговое окно «Выражение», </w:t>
      </w:r>
      <w:r w:rsidR="00D47555">
        <w:rPr>
          <w:rFonts w:ascii="Times New Roman" w:eastAsia="Times New Roman" w:hAnsi="Times New Roman" w:cs="Times New Roman"/>
          <w:sz w:val="24"/>
          <w:szCs w:val="24"/>
        </w:rPr>
        <w:t xml:space="preserve">значение в </w:t>
      </w:r>
      <w:r>
        <w:rPr>
          <w:rFonts w:ascii="Times New Roman" w:eastAsia="Times New Roman" w:hAnsi="Times New Roman" w:cs="Times New Roman"/>
          <w:sz w:val="24"/>
          <w:szCs w:val="24"/>
        </w:rPr>
        <w:t>поле</w:t>
      </w:r>
      <w:r w:rsidR="00D475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Ссылка</w:t>
      </w:r>
    </w:p>
    <w:p w14:paraId="0E3A68A4" w14:textId="77777777" w:rsidR="00C14DD7" w:rsidRPr="00582E06" w:rsidRDefault="00C14DD7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78A0D8" w14:textId="1154A48A" w:rsidR="00582E06" w:rsidRPr="00582E06" w:rsidRDefault="00582E06" w:rsidP="00C14DD7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 xml:space="preserve">Попробуем во время отладки отменить проведение документа. Для этого в поле </w:t>
      </w:r>
      <w:r w:rsidRPr="00582E06">
        <w:rPr>
          <w:b/>
          <w:bCs/>
        </w:rPr>
        <w:t>«Выражение»</w:t>
      </w:r>
      <w:r w:rsidRPr="00582E06">
        <w:t xml:space="preserve"> пишем</w:t>
      </w:r>
      <w:r w:rsidRPr="00582E06">
        <w:rPr>
          <w:b/>
          <w:bCs/>
        </w:rPr>
        <w:t xml:space="preserve"> «Отказ» </w:t>
      </w:r>
      <w:r w:rsidRPr="00582E06">
        <w:t>и рассчитываем выражение с помощью одноименной кнопки</w:t>
      </w:r>
      <w:r w:rsidR="00D47555">
        <w:t xml:space="preserve"> (рисунок 89)</w:t>
      </w:r>
      <w:r w:rsidRPr="00582E06">
        <w:t xml:space="preserve">. </w:t>
      </w:r>
    </w:p>
    <w:p w14:paraId="2DBF474D" w14:textId="3FB38C58" w:rsidR="00582E06" w:rsidRDefault="00582E06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41DACF6C" wp14:editId="4A82AB36">
            <wp:extent cx="5581638" cy="1804579"/>
            <wp:effectExtent l="0" t="0" r="63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 noChangeArrowheads="1"/>
                    </pic:cNvPicPr>
                  </pic:nvPicPr>
                  <pic:blipFill>
                    <a:blip r:link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837" cy="181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93EB" w14:textId="09EA6E3B" w:rsidR="00C14DD7" w:rsidRDefault="00C14DD7" w:rsidP="00C14DD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89 – Диалоговое окно «Выражение</w:t>
      </w:r>
      <w:r w:rsidR="00D47555">
        <w:rPr>
          <w:rFonts w:ascii="Times New Roman" w:eastAsia="Times New Roman" w:hAnsi="Times New Roman" w:cs="Times New Roman"/>
          <w:sz w:val="24"/>
          <w:szCs w:val="24"/>
        </w:rPr>
        <w:t>», значение в поле: Отказ</w:t>
      </w:r>
    </w:p>
    <w:p w14:paraId="661BE32F" w14:textId="56E76C65" w:rsidR="00C14DD7" w:rsidRDefault="00C14DD7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1F1DBB" w14:textId="43D5F8B5" w:rsidR="00582E06" w:rsidRPr="00D47555" w:rsidRDefault="00582E06" w:rsidP="00D47555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 xml:space="preserve">В таблице </w:t>
      </w:r>
      <w:r w:rsidRPr="00582E06">
        <w:rPr>
          <w:b/>
          <w:bCs/>
        </w:rPr>
        <w:t>«Результат»</w:t>
      </w:r>
      <w:r w:rsidRPr="00582E06">
        <w:t xml:space="preserve"> выбираем строку</w:t>
      </w:r>
      <w:r w:rsidR="00D47555">
        <w:t>,</w:t>
      </w:r>
      <w:r w:rsidRPr="00582E06">
        <w:t xml:space="preserve"> в которой хотим изменить значение, нажимаем кнопку </w:t>
      </w:r>
      <w:r w:rsidRPr="00582E06">
        <w:rPr>
          <w:noProof/>
        </w:rPr>
        <w:drawing>
          <wp:inline distT="0" distB="0" distL="0" distR="0" wp14:anchorId="74A595AA" wp14:editId="0C4DD066">
            <wp:extent cx="270000" cy="2700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link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" cy="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E06">
        <w:t>.</w:t>
      </w:r>
      <w:r w:rsidR="00213862">
        <w:t xml:space="preserve"> </w:t>
      </w:r>
      <w:r w:rsidRPr="00582E06">
        <w:t xml:space="preserve">Откроется окно ввода выражения, прописываем </w:t>
      </w:r>
      <w:r w:rsidRPr="00582E06">
        <w:rPr>
          <w:b/>
          <w:bCs/>
        </w:rPr>
        <w:t>«Истина»</w:t>
      </w:r>
      <w:r w:rsidRPr="00582E06">
        <w:t xml:space="preserve"> (тем самым изменяем текущее значение </w:t>
      </w:r>
      <w:r w:rsidRPr="00582E06">
        <w:rPr>
          <w:b/>
          <w:bCs/>
        </w:rPr>
        <w:t>«Ложь»</w:t>
      </w:r>
      <w:r w:rsidRPr="00582E06">
        <w:t xml:space="preserve">) и нажимаем кнопку </w:t>
      </w:r>
      <w:r w:rsidRPr="00582E06">
        <w:rPr>
          <w:b/>
          <w:bCs/>
        </w:rPr>
        <w:t>«Установить»</w:t>
      </w:r>
      <w:r w:rsidR="00D47555">
        <w:rPr>
          <w:b/>
          <w:bCs/>
        </w:rPr>
        <w:t xml:space="preserve"> </w:t>
      </w:r>
      <w:r w:rsidR="00D47555" w:rsidRPr="00D47555">
        <w:t>(рисунок 90)</w:t>
      </w:r>
      <w:r w:rsidRPr="00D47555">
        <w:t xml:space="preserve">. </w:t>
      </w:r>
    </w:p>
    <w:p w14:paraId="2AC450B9" w14:textId="6FF53C53" w:rsidR="00582E06" w:rsidRDefault="00582E06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2F808878" wp14:editId="67A9AB96">
            <wp:extent cx="6066790" cy="385635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 noChangeArrowheads="1"/>
                    </pic:cNvPicPr>
                  </pic:nvPicPr>
                  <pic:blipFill>
                    <a:blip r:link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79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84221" w14:textId="20C35DD4" w:rsidR="00D47555" w:rsidRPr="00ED0B7A" w:rsidRDefault="00D47555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D0B7A">
        <w:rPr>
          <w:rFonts w:ascii="Times New Roman" w:eastAsia="Times New Roman" w:hAnsi="Times New Roman" w:cs="Times New Roman"/>
          <w:sz w:val="24"/>
          <w:szCs w:val="24"/>
        </w:rPr>
        <w:t xml:space="preserve">Рисунок 90 – </w:t>
      </w:r>
      <w:r w:rsidR="00ED0B7A" w:rsidRPr="00ED0B7A">
        <w:rPr>
          <w:rFonts w:ascii="Times New Roman" w:eastAsia="Times New Roman" w:hAnsi="Times New Roman" w:cs="Times New Roman"/>
          <w:sz w:val="24"/>
          <w:szCs w:val="24"/>
        </w:rPr>
        <w:t>Процесс установки логического значения в таблице «Результат»</w:t>
      </w:r>
    </w:p>
    <w:p w14:paraId="431976A9" w14:textId="77777777" w:rsidR="00D47555" w:rsidRPr="00582E06" w:rsidRDefault="00D47555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598F1D" w14:textId="60BAC577" w:rsidR="00582E06" w:rsidRPr="00582E06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>Система оповещает нас об успешном выполнении операции. После работы в отладчике документ проведен не будет, об этом нам сообщит система сама</w:t>
      </w:r>
      <w:r w:rsidR="00ED0B7A">
        <w:t xml:space="preserve"> (рисунок 91)</w:t>
      </w:r>
      <w:r w:rsidRPr="00582E06">
        <w:t xml:space="preserve">. </w:t>
      </w:r>
    </w:p>
    <w:p w14:paraId="2ED4376F" w14:textId="76EC664C" w:rsidR="00582E06" w:rsidRDefault="00582E06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30E2C144" wp14:editId="725EAFBA">
            <wp:extent cx="4730750" cy="148717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 noChangeArrowheads="1"/>
                    </pic:cNvPicPr>
                  </pic:nvPicPr>
                  <pic:blipFill>
                    <a:blip r:link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D72B5" w14:textId="1F1D4EB4" w:rsidR="00ED0B7A" w:rsidRDefault="00ED0B7A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91 – Системная ошибка</w:t>
      </w:r>
    </w:p>
    <w:p w14:paraId="65794FBE" w14:textId="77777777" w:rsidR="00ED0B7A" w:rsidRPr="00582E06" w:rsidRDefault="00ED0B7A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5F6662" w14:textId="77777777" w:rsidR="00582E06" w:rsidRPr="00582E06" w:rsidRDefault="00582E06" w:rsidP="00ED0B7A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Fonts w:eastAsiaTheme="minorEastAsia"/>
        </w:rPr>
      </w:pPr>
      <w:r w:rsidRPr="00582E06">
        <w:rPr>
          <w:b/>
          <w:bCs/>
        </w:rPr>
        <w:t>Табло</w:t>
      </w:r>
      <w:r w:rsidRPr="00582E06">
        <w:t xml:space="preserve"> – окно, используемое для просмотра значений переменных и вычислений значений. </w:t>
      </w:r>
    </w:p>
    <w:p w14:paraId="4CE774E6" w14:textId="19DD1DC6" w:rsidR="00582E06" w:rsidRPr="00582E06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>Нужное значение добавить в табло можно используя окно выражения. Достаточно нажать кнопку</w:t>
      </w:r>
      <w:r w:rsidRPr="00582E06">
        <w:rPr>
          <w:b/>
          <w:bCs/>
        </w:rPr>
        <w:t xml:space="preserve"> «Включить в табло»</w:t>
      </w:r>
      <w:r w:rsidRPr="00582E06">
        <w:t xml:space="preserve"> выбрав нужную строку в таблице</w:t>
      </w:r>
      <w:r w:rsidR="00A92734">
        <w:t xml:space="preserve"> (рисунок 92)</w:t>
      </w:r>
      <w:r w:rsidRPr="00582E06">
        <w:t xml:space="preserve">. </w:t>
      </w:r>
    </w:p>
    <w:p w14:paraId="667C7757" w14:textId="7282F7A2" w:rsidR="00582E06" w:rsidRDefault="00A92734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62F9AA" wp14:editId="3C8BC9B7">
                <wp:simplePos x="0" y="0"/>
                <wp:positionH relativeFrom="column">
                  <wp:posOffset>5504431</wp:posOffset>
                </wp:positionH>
                <wp:positionV relativeFrom="paragraph">
                  <wp:posOffset>368905</wp:posOffset>
                </wp:positionV>
                <wp:extent cx="786809" cy="191387"/>
                <wp:effectExtent l="0" t="0" r="13335" b="18415"/>
                <wp:wrapNone/>
                <wp:docPr id="205933745" name="Прямоугольник 205933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809" cy="191387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0C1D05" id="Прямоугольник 205933745" o:spid="_x0000_s1026" style="position:absolute;margin-left:433.4pt;margin-top:29.05pt;width:61.95pt;height:15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" filled="f" strokecolor="red" strokeweight="1.5pt">
                <v:stroke joinstyle="round"/>
              </v:rect>
            </w:pict>
          </mc:Fallback>
        </mc:AlternateContent>
      </w:r>
      <w:r w:rsidR="00582E06"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24D6AFF3" wp14:editId="52860E29">
            <wp:extent cx="6145619" cy="1999399"/>
            <wp:effectExtent l="0" t="0" r="762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 noChangeArrowheads="1"/>
                    </pic:cNvPicPr>
                  </pic:nvPicPr>
                  <pic:blipFill>
                    <a:blip r:link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241" cy="200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3BDFE" w14:textId="31993A6C" w:rsidR="00A92734" w:rsidRDefault="00A92734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92 – Кнопка «Включить табло»</w:t>
      </w:r>
    </w:p>
    <w:p w14:paraId="5E62FD07" w14:textId="77777777" w:rsidR="00A92734" w:rsidRPr="00582E06" w:rsidRDefault="00A92734" w:rsidP="008A4A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FB3200" w14:textId="79926908" w:rsidR="00582E06" w:rsidRPr="00A92734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 xml:space="preserve">Внешний вид окна </w:t>
      </w:r>
      <w:r w:rsidRPr="00582E06">
        <w:rPr>
          <w:b/>
          <w:bCs/>
        </w:rPr>
        <w:t>«Табло»</w:t>
      </w:r>
      <w:r w:rsidR="00A92734">
        <w:rPr>
          <w:b/>
          <w:bCs/>
        </w:rPr>
        <w:t xml:space="preserve"> </w:t>
      </w:r>
      <w:r w:rsidR="00A92734" w:rsidRPr="00A92734">
        <w:t>представлен на рисунке 93.</w:t>
      </w:r>
    </w:p>
    <w:p w14:paraId="72BA0B54" w14:textId="00D4490D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4642090E" wp14:editId="00374407">
            <wp:extent cx="5151150" cy="221916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 noChangeArrowheads="1"/>
                    </pic:cNvPicPr>
                  </pic:nvPicPr>
                  <pic:blipFill>
                    <a:blip r:link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553" cy="222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335FC" w14:textId="61C564FB" w:rsidR="00A92734" w:rsidRDefault="006571BA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93 </w:t>
      </w:r>
      <w:r w:rsidR="00A31498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1498">
        <w:rPr>
          <w:rFonts w:ascii="Times New Roman" w:eastAsia="Times New Roman" w:hAnsi="Times New Roman" w:cs="Times New Roman"/>
          <w:sz w:val="24"/>
          <w:szCs w:val="24"/>
        </w:rPr>
        <w:t>Диалоговое окно «Табло»</w:t>
      </w:r>
    </w:p>
    <w:p w14:paraId="73DEBAB5" w14:textId="77777777" w:rsidR="00A92734" w:rsidRPr="00582E06" w:rsidRDefault="00A92734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5193D8" w14:textId="463D7D81" w:rsidR="00582E06" w:rsidRPr="00582E06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lastRenderedPageBreak/>
        <w:t>Можно открыть до 4 таких окон одновременно. Для этого в окне табло вызываем контекстное меню и выбираем пункт</w:t>
      </w:r>
      <w:r w:rsidRPr="00582E06">
        <w:rPr>
          <w:b/>
          <w:bCs/>
        </w:rPr>
        <w:t xml:space="preserve"> «Закладки»</w:t>
      </w:r>
      <w:r w:rsidR="00A31498">
        <w:rPr>
          <w:b/>
          <w:bCs/>
        </w:rPr>
        <w:t xml:space="preserve"> </w:t>
      </w:r>
      <w:r w:rsidR="00A31498" w:rsidRPr="00A31498">
        <w:t>(рисунок 9)</w:t>
      </w:r>
      <w:r w:rsidRPr="00A31498">
        <w:t xml:space="preserve">. </w:t>
      </w:r>
      <w:r w:rsidRPr="00582E06">
        <w:t>Появляются вкладки для выбора нужного окна</w:t>
      </w:r>
      <w:r w:rsidR="00A31498">
        <w:t xml:space="preserve"> (рисунок 95)</w:t>
      </w:r>
      <w:r w:rsidRPr="00582E06">
        <w:t xml:space="preserve">. В каждом из них возможно хранить разные значения. </w:t>
      </w:r>
    </w:p>
    <w:p w14:paraId="62A1A8E6" w14:textId="407BEC5F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4BCB70F4" wp14:editId="353E5371">
            <wp:extent cx="2589389" cy="2211572"/>
            <wp:effectExtent l="0" t="0" r="190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 noChangeArrowheads="1"/>
                    </pic:cNvPicPr>
                  </pic:nvPicPr>
                  <pic:blipFill>
                    <a:blip r:link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950" cy="221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7DE0A" w14:textId="662C3FA5" w:rsidR="00A31498" w:rsidRPr="00582E06" w:rsidRDefault="00A3149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94 – Выбор закладок</w:t>
      </w:r>
    </w:p>
    <w:p w14:paraId="6ED95AD1" w14:textId="4A928F22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19758D1D" wp14:editId="1C3B56B1">
            <wp:extent cx="6060559" cy="2322001"/>
            <wp:effectExtent l="0" t="0" r="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 noChangeArrowheads="1"/>
                    </pic:cNvPicPr>
                  </pic:nvPicPr>
                  <pic:blipFill>
                    <a:blip r:link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560" cy="233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9DE4B" w14:textId="5D383345" w:rsidR="00A31498" w:rsidRDefault="00A3149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95 </w:t>
      </w:r>
      <w:r w:rsidR="000024B8">
        <w:rPr>
          <w:rFonts w:ascii="Times New Roman" w:eastAsia="Times New Roman" w:hAnsi="Times New Roman" w:cs="Times New Roman"/>
          <w:sz w:val="24"/>
          <w:szCs w:val="24"/>
        </w:rPr>
        <w:t xml:space="preserve">–Вкладки табло </w:t>
      </w:r>
    </w:p>
    <w:p w14:paraId="2E8F9F8F" w14:textId="77777777" w:rsidR="00A31498" w:rsidRPr="00582E06" w:rsidRDefault="00A3149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7DE6E8" w14:textId="17577792" w:rsidR="00582E06" w:rsidRPr="00582E06" w:rsidRDefault="00582E06" w:rsidP="000024B8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Fonts w:eastAsiaTheme="minorEastAsia"/>
        </w:rPr>
      </w:pPr>
      <w:r w:rsidRPr="00582E06">
        <w:rPr>
          <w:b/>
          <w:bCs/>
        </w:rPr>
        <w:t>Локальные переменные</w:t>
      </w:r>
      <w:r w:rsidRPr="00582E06">
        <w:t xml:space="preserve"> – окно, показывающее переменные внутри исполняемой на данный момент процедуры или функции в режиме отладки</w:t>
      </w:r>
      <w:r w:rsidR="000024B8">
        <w:t xml:space="preserve"> (</w:t>
      </w:r>
      <w:r w:rsidR="004E2EE3">
        <w:t xml:space="preserve">рисунок </w:t>
      </w:r>
      <w:r w:rsidR="000024B8">
        <w:t>96)</w:t>
      </w:r>
      <w:r w:rsidRPr="00582E06">
        <w:t xml:space="preserve">. </w:t>
      </w:r>
    </w:p>
    <w:p w14:paraId="30102A2C" w14:textId="4BF474BE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71B61266" wp14:editId="17A09054">
            <wp:extent cx="6220047" cy="1480502"/>
            <wp:effectExtent l="0" t="0" r="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 noChangeArrowheads="1"/>
                    </pic:cNvPicPr>
                  </pic:nvPicPr>
                  <pic:blipFill>
                    <a:blip r:link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75" cy="149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F73DD" w14:textId="6D90C40E" w:rsidR="000024B8" w:rsidRDefault="000024B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96 </w:t>
      </w:r>
      <w:r w:rsidR="004E2EE3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E2EE3">
        <w:rPr>
          <w:rFonts w:ascii="Times New Roman" w:eastAsia="Times New Roman" w:hAnsi="Times New Roman" w:cs="Times New Roman"/>
          <w:sz w:val="24"/>
          <w:szCs w:val="24"/>
        </w:rPr>
        <w:t>Локальные переменные</w:t>
      </w:r>
    </w:p>
    <w:p w14:paraId="26BC7DEB" w14:textId="77777777" w:rsidR="000024B8" w:rsidRPr="00582E06" w:rsidRDefault="000024B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2EB64B" w14:textId="7435F9EF" w:rsidR="00582E06" w:rsidRPr="00582E06" w:rsidRDefault="00582E06" w:rsidP="000024B8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Fonts w:eastAsiaTheme="minorEastAsia"/>
        </w:rPr>
      </w:pPr>
      <w:r w:rsidRPr="00582E06">
        <w:rPr>
          <w:b/>
          <w:bCs/>
        </w:rPr>
        <w:t>Стек вызовов</w:t>
      </w:r>
      <w:r w:rsidRPr="00582E06">
        <w:t xml:space="preserve"> – окно, позволяющее отслеживать вызовы процедур и функций, которые привели к вызову отладки, а также осуществлять переход по истории вызова с </w:t>
      </w:r>
      <w:r w:rsidRPr="00582E06">
        <w:lastRenderedPageBreak/>
        <w:t>просмотром значений переменных, существующих в тот или иной момент времени.</w:t>
      </w:r>
      <w:r w:rsidR="004E2EE3">
        <w:t xml:space="preserve"> </w:t>
      </w:r>
      <w:r w:rsidRPr="00582E06">
        <w:t>Для примера изменим модуль объекта нашего документа добавив в обработку проведения вызов новой процедуры, в которой поставим точку останова и запустим отладку</w:t>
      </w:r>
      <w:r w:rsidR="004E2EE3">
        <w:t xml:space="preserve"> (рисунок 97)</w:t>
      </w:r>
      <w:r w:rsidRPr="00582E06">
        <w:t xml:space="preserve">. </w:t>
      </w:r>
    </w:p>
    <w:p w14:paraId="5614530E" w14:textId="32BD54C6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43D11201" wp14:editId="1AE9898E">
            <wp:extent cx="5110674" cy="3827721"/>
            <wp:effectExtent l="0" t="0" r="0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 noChangeArrowheads="1"/>
                    </pic:cNvPicPr>
                  </pic:nvPicPr>
                  <pic:blipFill>
                    <a:blip r:link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168" cy="383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EDD3" w14:textId="50969F26" w:rsidR="000024B8" w:rsidRDefault="000024B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4E2EE3">
        <w:rPr>
          <w:rFonts w:ascii="Times New Roman" w:eastAsia="Times New Roman" w:hAnsi="Times New Roman" w:cs="Times New Roman"/>
          <w:sz w:val="24"/>
          <w:szCs w:val="24"/>
        </w:rPr>
        <w:t>97 – Модуль объекта</w:t>
      </w:r>
    </w:p>
    <w:p w14:paraId="3D645084" w14:textId="77777777" w:rsidR="004E2EE3" w:rsidRPr="00582E06" w:rsidRDefault="004E2EE3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C32B02" w14:textId="47193B6B" w:rsidR="00582E06" w:rsidRPr="00582E06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>После этого открываем стек вызовов</w:t>
      </w:r>
      <w:r w:rsidR="004E2EE3">
        <w:t xml:space="preserve"> (рисунок 98)</w:t>
      </w:r>
      <w:r w:rsidRPr="00582E06">
        <w:t xml:space="preserve">. </w:t>
      </w:r>
    </w:p>
    <w:p w14:paraId="2E55CD49" w14:textId="2E09510A" w:rsidR="00582E06" w:rsidRDefault="00582E06" w:rsidP="00582E0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66B7221C" wp14:editId="3778912A">
            <wp:extent cx="6262376" cy="566564"/>
            <wp:effectExtent l="0" t="0" r="508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 noChangeArrowheads="1"/>
                    </pic:cNvPicPr>
                  </pic:nvPicPr>
                  <pic:blipFill>
                    <a:blip r:link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038" cy="59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6A5F4" w14:textId="4ADD3E98" w:rsidR="004E2EE3" w:rsidRDefault="004E2EE3" w:rsidP="004E2EE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98 – Стек вызовов</w:t>
      </w:r>
    </w:p>
    <w:p w14:paraId="412DB160" w14:textId="77777777" w:rsidR="004E2EE3" w:rsidRPr="00582E06" w:rsidRDefault="004E2EE3" w:rsidP="004E2EE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B13007" w14:textId="3DD88A1E" w:rsidR="00582E06" w:rsidRPr="00582E06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 xml:space="preserve">Знакомая уже нам стрелка показывает текущее место выполнения отладки. Двойным кликом по другой строке мы вернемся </w:t>
      </w:r>
      <w:r w:rsidR="000024B8" w:rsidRPr="00582E06">
        <w:t>в ту процедуру,</w:t>
      </w:r>
      <w:r w:rsidRPr="00582E06">
        <w:t xml:space="preserve"> из которой произошел вызов</w:t>
      </w:r>
      <w:r w:rsidR="004E2EE3">
        <w:t xml:space="preserve"> (рисунок</w:t>
      </w:r>
      <w:r w:rsidR="0066762A">
        <w:t>99)</w:t>
      </w:r>
      <w:r w:rsidRPr="00582E06">
        <w:t xml:space="preserve"> </w:t>
      </w:r>
    </w:p>
    <w:p w14:paraId="248C5376" w14:textId="24B71933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31F57B3A" wp14:editId="2EB97271">
            <wp:extent cx="6362092" cy="575586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 noChangeArrowheads="1"/>
                    </pic:cNvPicPr>
                  </pic:nvPicPr>
                  <pic:blipFill>
                    <a:blip r:link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162" cy="5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A86E5" w14:textId="560D5D24" w:rsidR="0066762A" w:rsidRDefault="0066762A" w:rsidP="0066762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99 – Стек вызовов</w:t>
      </w:r>
    </w:p>
    <w:p w14:paraId="277BC162" w14:textId="77777777" w:rsidR="004E2EE3" w:rsidRPr="00582E06" w:rsidRDefault="004E2EE3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BA8951" w14:textId="77777777" w:rsidR="000024B8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 xml:space="preserve">После этих действий курсор мыши автоматически переместится на то место откуда в модуле произошел вызов. </w:t>
      </w:r>
    </w:p>
    <w:p w14:paraId="2EA6B346" w14:textId="77777777" w:rsidR="000024B8" w:rsidRDefault="00582E06" w:rsidP="0066762A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 w:rsidRPr="00582E06">
        <w:rPr>
          <w:b/>
          <w:bCs/>
        </w:rPr>
        <w:lastRenderedPageBreak/>
        <w:t>Замер производительности</w:t>
      </w:r>
      <w:r w:rsidRPr="00582E06">
        <w:t xml:space="preserve"> – функционал, позволяющий измерять скорость выполнения программного кода что помогает анализировать оптимальность и быстродействие системы.</w:t>
      </w:r>
    </w:p>
    <w:p w14:paraId="366AA451" w14:textId="77157E0E" w:rsidR="00582E06" w:rsidRPr="00582E06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</w:pPr>
      <w:r w:rsidRPr="00582E06">
        <w:t>Во время включения замера производительности системой будет выдано предупреждение о том, что замер начнет действовать с момента начала отладки, соглашаемся с системой и запускаем отладку</w:t>
      </w:r>
      <w:r w:rsidR="0066762A">
        <w:t xml:space="preserve"> (рисунок 100)</w:t>
      </w:r>
      <w:r w:rsidRPr="00582E06">
        <w:t xml:space="preserve">.  </w:t>
      </w:r>
    </w:p>
    <w:p w14:paraId="342E9816" w14:textId="4D81EB23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5BCF9690" wp14:editId="75C3E563">
            <wp:extent cx="4317365" cy="1129030"/>
            <wp:effectExtent l="0" t="0" r="698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 noChangeArrowheads="1"/>
                    </pic:cNvPicPr>
                  </pic:nvPicPr>
                  <pic:blipFill>
                    <a:blip r:link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67323" w14:textId="02146301" w:rsidR="0066762A" w:rsidRDefault="0066762A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100 </w:t>
      </w:r>
      <w:r w:rsidR="00837388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7388" w:rsidRPr="00582E06">
        <w:rPr>
          <w:rFonts w:ascii="Times New Roman" w:eastAsia="Times New Roman" w:hAnsi="Times New Roman" w:cs="Times New Roman"/>
          <w:sz w:val="24"/>
          <w:szCs w:val="24"/>
        </w:rPr>
        <w:t>Предупреждение</w:t>
      </w:r>
      <w:r w:rsidR="00837388">
        <w:rPr>
          <w:rFonts w:ascii="Times New Roman" w:eastAsia="Times New Roman" w:hAnsi="Times New Roman" w:cs="Times New Roman"/>
          <w:sz w:val="24"/>
          <w:szCs w:val="24"/>
        </w:rPr>
        <w:t xml:space="preserve"> о включении замера</w:t>
      </w:r>
    </w:p>
    <w:p w14:paraId="40CA326B" w14:textId="77777777" w:rsidR="0066762A" w:rsidRPr="00582E06" w:rsidRDefault="0066762A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8D439A" w14:textId="3A44471E" w:rsidR="00582E06" w:rsidRPr="00582E06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 xml:space="preserve">Иконка замера производительности станет выделенной </w:t>
      </w:r>
      <w:r w:rsidRPr="00582E06">
        <w:rPr>
          <w:noProof/>
        </w:rPr>
        <w:drawing>
          <wp:inline distT="0" distB="0" distL="0" distR="0" wp14:anchorId="54362AC1" wp14:editId="0FF5386A">
            <wp:extent cx="270000" cy="2700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link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" cy="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2E06">
        <w:t>. Выполняем необходимые для замера действия и отключаем замер. Сразу после этих действий откроются результаты замера</w:t>
      </w:r>
      <w:r w:rsidR="00837388">
        <w:t xml:space="preserve"> (рисунок 101)</w:t>
      </w:r>
      <w:r w:rsidRPr="00582E06">
        <w:t xml:space="preserve">. </w:t>
      </w:r>
    </w:p>
    <w:p w14:paraId="18677351" w14:textId="686911E7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1E8C68A9" wp14:editId="77570D68">
            <wp:extent cx="5927831" cy="2432663"/>
            <wp:effectExtent l="0" t="0" r="0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 noChangeArrowheads="1"/>
                    </pic:cNvPicPr>
                  </pic:nvPicPr>
                  <pic:blipFill>
                    <a:blip r:link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46" cy="244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0BA1D" w14:textId="79E26851" w:rsidR="00837388" w:rsidRDefault="0083738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101 </w:t>
      </w:r>
      <w:r w:rsidR="00E5273F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273F">
        <w:rPr>
          <w:rFonts w:ascii="Times New Roman" w:eastAsia="Times New Roman" w:hAnsi="Times New Roman" w:cs="Times New Roman"/>
          <w:sz w:val="24"/>
          <w:szCs w:val="24"/>
        </w:rPr>
        <w:t xml:space="preserve">Результаты замера </w:t>
      </w:r>
    </w:p>
    <w:p w14:paraId="43FB0609" w14:textId="77777777" w:rsidR="00837388" w:rsidRPr="00582E06" w:rsidRDefault="0083738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BFB461" w14:textId="77777777" w:rsidR="00582E06" w:rsidRPr="00582E06" w:rsidRDefault="00582E06" w:rsidP="00213862">
      <w:pPr>
        <w:pStyle w:val="ac"/>
        <w:spacing w:before="0" w:beforeAutospacing="0" w:after="0" w:afterAutospacing="0" w:line="360" w:lineRule="auto"/>
        <w:ind w:firstLine="709"/>
        <w:jc w:val="both"/>
        <w:rPr>
          <w:rFonts w:eastAsiaTheme="minorEastAsia"/>
        </w:rPr>
      </w:pPr>
      <w:r w:rsidRPr="00582E06">
        <w:t xml:space="preserve">Результат показывает модуль, в котором производился замер, номер строки и саму строку в модуле, количество вызовов строки, время выполнения и время в процентном соотношении. Из таблицы с результатом возможен переход к нужной строке модуля с помощью двойного клика мышью. Результат возможно сохранить в файл используя строку меню. </w:t>
      </w:r>
    </w:p>
    <w:p w14:paraId="6B6F3DCC" w14:textId="51B3C4A6" w:rsidR="00E5273F" w:rsidRDefault="00582E06" w:rsidP="00E5273F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 w:rsidRPr="00582E06">
        <w:rPr>
          <w:b/>
          <w:bCs/>
        </w:rPr>
        <w:t>Перемещение по программному коду во время отладки</w:t>
      </w:r>
      <w:r w:rsidR="00E5273F">
        <w:rPr>
          <w:b/>
          <w:bCs/>
        </w:rPr>
        <w:t xml:space="preserve">. </w:t>
      </w:r>
      <w:r w:rsidR="00E5273F" w:rsidRPr="00582E06">
        <w:t>Для удобства в конфигураторе реализована возможность пошагово перемещаться в модуле, осуществляется это с помощью кнопок</w:t>
      </w:r>
      <w:r w:rsidR="00E5273F">
        <w:t xml:space="preserve"> (рисунок 102).</w:t>
      </w:r>
    </w:p>
    <w:p w14:paraId="1BB82972" w14:textId="18C31B11" w:rsidR="00582E06" w:rsidRDefault="00582E06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82E0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5A9A4AAA" wp14:editId="285B4A68">
            <wp:extent cx="3180715" cy="1121410"/>
            <wp:effectExtent l="0" t="0" r="635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>
                      <a:picLocks noChangeAspect="1" noChangeArrowheads="1"/>
                    </pic:cNvPicPr>
                  </pic:nvPicPr>
                  <pic:blipFill>
                    <a:blip r:link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15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22A3A" w14:textId="53F59A1F" w:rsidR="001778F8" w:rsidRDefault="001778F8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102 – Инструменты для перемещения по программному коду</w:t>
      </w:r>
    </w:p>
    <w:p w14:paraId="43A0BE6A" w14:textId="08B5C63F" w:rsidR="00E5273F" w:rsidRDefault="00E5273F" w:rsidP="000C69C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831B47" w14:textId="792CE818" w:rsidR="00E5273F" w:rsidRPr="00582E06" w:rsidRDefault="00E5273F" w:rsidP="00E5273F">
      <w:pPr>
        <w:pStyle w:val="ac"/>
        <w:spacing w:before="0" w:beforeAutospacing="0" w:after="0" w:afterAutospacing="0" w:line="360" w:lineRule="auto"/>
        <w:ind w:firstLine="709"/>
        <w:jc w:val="both"/>
      </w:pPr>
      <w:r>
        <w:t>Рассмотрим подробнее значение функций:</w:t>
      </w:r>
    </w:p>
    <w:p w14:paraId="06F430F2" w14:textId="77777777" w:rsidR="00E5273F" w:rsidRDefault="00582E06" w:rsidP="00E5273F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 w:rsidRPr="00582E06">
        <w:rPr>
          <w:b/>
          <w:bCs/>
        </w:rPr>
        <w:t>Шагнуть в</w:t>
      </w:r>
      <w:r w:rsidRPr="00582E06">
        <w:t xml:space="preserve"> – если в строке присутствует процедура или функция, то вы окажетесь внутри нее. </w:t>
      </w:r>
    </w:p>
    <w:p w14:paraId="536935E6" w14:textId="356465FF" w:rsidR="00E5273F" w:rsidRDefault="00582E06" w:rsidP="00E5273F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 w:rsidRPr="00582E06">
        <w:rPr>
          <w:b/>
          <w:bCs/>
        </w:rPr>
        <w:t>Шагнуть через</w:t>
      </w:r>
      <w:r w:rsidRPr="00582E06">
        <w:t xml:space="preserve"> – чтобы не оказаться внутри процедуры, которая присутствует в строке через нее можно «перешагнуть»</w:t>
      </w:r>
      <w:r w:rsidR="00E5273F">
        <w:t>.</w:t>
      </w:r>
    </w:p>
    <w:p w14:paraId="2D15D363" w14:textId="395B3D07" w:rsidR="00E5273F" w:rsidRDefault="00582E06" w:rsidP="00E5273F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 w:rsidRPr="00582E06">
        <w:rPr>
          <w:b/>
          <w:bCs/>
        </w:rPr>
        <w:t>Шагнуть из</w:t>
      </w:r>
      <w:r w:rsidRPr="00582E06">
        <w:t xml:space="preserve"> – оказавшись внутри процедуры или функции отладка, которой вам больше не требуется используйте эту кнопку для выхода из нее</w:t>
      </w:r>
      <w:r w:rsidR="00E5273F">
        <w:t>.</w:t>
      </w:r>
      <w:r w:rsidRPr="00582E06">
        <w:t xml:space="preserve"> </w:t>
      </w:r>
    </w:p>
    <w:p w14:paraId="7D8B1BCA" w14:textId="77777777" w:rsidR="00E5273F" w:rsidRDefault="00582E06" w:rsidP="00E5273F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</w:pPr>
      <w:r w:rsidRPr="00582E06">
        <w:rPr>
          <w:b/>
          <w:bCs/>
        </w:rPr>
        <w:t>Идти до курсора</w:t>
      </w:r>
      <w:r w:rsidRPr="00582E06">
        <w:t xml:space="preserve"> – отладка остановится там, где установлен курсор мыши</w:t>
      </w:r>
      <w:r w:rsidR="00E5273F">
        <w:t>.</w:t>
      </w:r>
    </w:p>
    <w:p w14:paraId="031AC605" w14:textId="5C7487D0" w:rsidR="00582E06" w:rsidRPr="00582E06" w:rsidRDefault="00582E06" w:rsidP="00E5273F">
      <w:pPr>
        <w:pStyle w:val="ac"/>
        <w:numPr>
          <w:ilvl w:val="0"/>
          <w:numId w:val="1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Fonts w:eastAsiaTheme="minorEastAsia"/>
        </w:rPr>
      </w:pPr>
      <w:r w:rsidRPr="00582E06">
        <w:rPr>
          <w:b/>
          <w:bCs/>
        </w:rPr>
        <w:t>Текущая строка</w:t>
      </w:r>
      <w:r w:rsidRPr="00582E06">
        <w:t xml:space="preserve"> – переход к отлаживаемой строке. </w:t>
      </w:r>
    </w:p>
    <w:p w14:paraId="52D54DAC" w14:textId="1D2FB989" w:rsidR="00C26179" w:rsidRDefault="00C26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ED6F59" w14:textId="28B8EC70" w:rsidR="00582E06" w:rsidRPr="002559FE" w:rsidRDefault="002559FE" w:rsidP="002559FE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Toc215437292"/>
      <w:r w:rsidRPr="002559FE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А</w:t>
      </w:r>
      <w:bookmarkEnd w:id="16"/>
    </w:p>
    <w:p w14:paraId="735607D9" w14:textId="46780219" w:rsidR="00C26179" w:rsidRDefault="00C26179" w:rsidP="00582E0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4F55E9D" w14:textId="3DFF3877" w:rsidR="00C26179" w:rsidRDefault="00C26179" w:rsidP="00582E0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 Авторизации</w:t>
      </w:r>
    </w:p>
    <w:p w14:paraId="0325F038" w14:textId="0DAE7824" w:rsidR="00C26179" w:rsidRDefault="00411000" w:rsidP="00411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840A2D" wp14:editId="7BD3EBBF">
            <wp:extent cx="6119495" cy="3189768"/>
            <wp:effectExtent l="0" t="0" r="0" b="0"/>
            <wp:docPr id="205933746" name="Рисунок 205933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0"/>
                    <a:srcRect b="7371"/>
                    <a:stretch/>
                  </pic:blipFill>
                  <pic:spPr bwMode="auto">
                    <a:xfrm>
                      <a:off x="0" y="0"/>
                      <a:ext cx="6119495" cy="3189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3C2C2" w14:textId="1F8097F6" w:rsidR="00411000" w:rsidRDefault="00411000" w:rsidP="00411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67E184" wp14:editId="1B54A62E">
            <wp:extent cx="6119495" cy="2432050"/>
            <wp:effectExtent l="0" t="0" r="0" b="6350"/>
            <wp:docPr id="205933747" name="Рисунок 205933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87B8" w14:textId="17DE49CD" w:rsidR="00411000" w:rsidRDefault="00411000" w:rsidP="00411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C1F598" w14:textId="25050417" w:rsidR="00411000" w:rsidRDefault="00411000" w:rsidP="00411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6EA053" wp14:editId="060FBE52">
            <wp:extent cx="6119495" cy="2846705"/>
            <wp:effectExtent l="0" t="0" r="0" b="0"/>
            <wp:docPr id="205933748" name="Рисунок 205933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B7F4" w14:textId="3B281986" w:rsidR="00411000" w:rsidRDefault="00411000" w:rsidP="00411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680851" wp14:editId="6DFF88E5">
            <wp:extent cx="6119495" cy="939165"/>
            <wp:effectExtent l="0" t="0" r="0" b="0"/>
            <wp:docPr id="205933749" name="Рисунок 205933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A52B" w14:textId="77777777" w:rsidR="00411000" w:rsidRPr="00582E06" w:rsidRDefault="00411000" w:rsidP="00411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411000" w:rsidRPr="00582E06" w:rsidSect="001778F8">
      <w:pgSz w:w="11906" w:h="16838"/>
      <w:pgMar w:top="992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654"/>
    <w:multiLevelType w:val="multilevel"/>
    <w:tmpl w:val="D51AF6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A0463"/>
    <w:multiLevelType w:val="multilevel"/>
    <w:tmpl w:val="17EACE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57F16"/>
    <w:multiLevelType w:val="multilevel"/>
    <w:tmpl w:val="61B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02C79"/>
    <w:multiLevelType w:val="multilevel"/>
    <w:tmpl w:val="B5FC10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70ED0"/>
    <w:multiLevelType w:val="multilevel"/>
    <w:tmpl w:val="D272EF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43242"/>
    <w:multiLevelType w:val="multilevel"/>
    <w:tmpl w:val="910E6C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F1BE8"/>
    <w:multiLevelType w:val="multilevel"/>
    <w:tmpl w:val="83908E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A2090"/>
    <w:multiLevelType w:val="multilevel"/>
    <w:tmpl w:val="DA4667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60651"/>
    <w:multiLevelType w:val="multilevel"/>
    <w:tmpl w:val="FEB4EC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16AA5"/>
    <w:multiLevelType w:val="multilevel"/>
    <w:tmpl w:val="1A6293D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82516"/>
    <w:multiLevelType w:val="multilevel"/>
    <w:tmpl w:val="E69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03267"/>
    <w:multiLevelType w:val="hybridMultilevel"/>
    <w:tmpl w:val="B96A99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1F38E1"/>
    <w:multiLevelType w:val="multilevel"/>
    <w:tmpl w:val="A822CC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653B6"/>
    <w:multiLevelType w:val="multilevel"/>
    <w:tmpl w:val="871259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76135"/>
    <w:multiLevelType w:val="hybridMultilevel"/>
    <w:tmpl w:val="CE38EA3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5CD814F5"/>
    <w:multiLevelType w:val="multilevel"/>
    <w:tmpl w:val="50DEBE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3738B"/>
    <w:multiLevelType w:val="multilevel"/>
    <w:tmpl w:val="F75C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233B3"/>
    <w:multiLevelType w:val="multilevel"/>
    <w:tmpl w:val="2C4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970077">
    <w:abstractNumId w:val="4"/>
  </w:num>
  <w:num w:numId="2" w16cid:durableId="430706827">
    <w:abstractNumId w:val="1"/>
  </w:num>
  <w:num w:numId="3" w16cid:durableId="1595287878">
    <w:abstractNumId w:val="17"/>
  </w:num>
  <w:num w:numId="4" w16cid:durableId="523905370">
    <w:abstractNumId w:val="15"/>
  </w:num>
  <w:num w:numId="5" w16cid:durableId="652217134">
    <w:abstractNumId w:val="5"/>
  </w:num>
  <w:num w:numId="6" w16cid:durableId="1461607862">
    <w:abstractNumId w:val="0"/>
  </w:num>
  <w:num w:numId="7" w16cid:durableId="22367579">
    <w:abstractNumId w:val="7"/>
  </w:num>
  <w:num w:numId="8" w16cid:durableId="1429035797">
    <w:abstractNumId w:val="12"/>
  </w:num>
  <w:num w:numId="9" w16cid:durableId="1362054971">
    <w:abstractNumId w:val="9"/>
  </w:num>
  <w:num w:numId="10" w16cid:durableId="1755779523">
    <w:abstractNumId w:val="13"/>
  </w:num>
  <w:num w:numId="11" w16cid:durableId="820387386">
    <w:abstractNumId w:val="8"/>
  </w:num>
  <w:num w:numId="12" w16cid:durableId="528496431">
    <w:abstractNumId w:val="6"/>
  </w:num>
  <w:num w:numId="13" w16cid:durableId="1779831011">
    <w:abstractNumId w:val="2"/>
  </w:num>
  <w:num w:numId="14" w16cid:durableId="1878077743">
    <w:abstractNumId w:val="16"/>
  </w:num>
  <w:num w:numId="15" w16cid:durableId="1192113100">
    <w:abstractNumId w:val="3"/>
  </w:num>
  <w:num w:numId="16" w16cid:durableId="907031866">
    <w:abstractNumId w:val="10"/>
  </w:num>
  <w:num w:numId="17" w16cid:durableId="477647402">
    <w:abstractNumId w:val="14"/>
  </w:num>
  <w:num w:numId="18" w16cid:durableId="20356858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A74"/>
    <w:rsid w:val="000024B8"/>
    <w:rsid w:val="000446A3"/>
    <w:rsid w:val="00055541"/>
    <w:rsid w:val="00065497"/>
    <w:rsid w:val="000973AB"/>
    <w:rsid w:val="000A49D0"/>
    <w:rsid w:val="000A52D8"/>
    <w:rsid w:val="000A7096"/>
    <w:rsid w:val="000C188B"/>
    <w:rsid w:val="000C69C7"/>
    <w:rsid w:val="000D38BC"/>
    <w:rsid w:val="000E09B8"/>
    <w:rsid w:val="000E0D66"/>
    <w:rsid w:val="000E166E"/>
    <w:rsid w:val="000E3044"/>
    <w:rsid w:val="000F0999"/>
    <w:rsid w:val="000F445E"/>
    <w:rsid w:val="001071D3"/>
    <w:rsid w:val="001350CB"/>
    <w:rsid w:val="001410AE"/>
    <w:rsid w:val="00156C29"/>
    <w:rsid w:val="0017118E"/>
    <w:rsid w:val="001723FF"/>
    <w:rsid w:val="0017414D"/>
    <w:rsid w:val="001778F8"/>
    <w:rsid w:val="00180E56"/>
    <w:rsid w:val="0018316F"/>
    <w:rsid w:val="001D350D"/>
    <w:rsid w:val="001E16B4"/>
    <w:rsid w:val="001E2226"/>
    <w:rsid w:val="001E2721"/>
    <w:rsid w:val="001F63B3"/>
    <w:rsid w:val="00213862"/>
    <w:rsid w:val="002158D5"/>
    <w:rsid w:val="00223A71"/>
    <w:rsid w:val="00223BAA"/>
    <w:rsid w:val="0023028E"/>
    <w:rsid w:val="00234279"/>
    <w:rsid w:val="002477AB"/>
    <w:rsid w:val="002559FE"/>
    <w:rsid w:val="00257E9C"/>
    <w:rsid w:val="002659DB"/>
    <w:rsid w:val="0027054E"/>
    <w:rsid w:val="00271BDC"/>
    <w:rsid w:val="002726CA"/>
    <w:rsid w:val="002801C5"/>
    <w:rsid w:val="002803E1"/>
    <w:rsid w:val="002A3506"/>
    <w:rsid w:val="002A64E0"/>
    <w:rsid w:val="002C10DC"/>
    <w:rsid w:val="002D7CC2"/>
    <w:rsid w:val="002F3678"/>
    <w:rsid w:val="003029A4"/>
    <w:rsid w:val="00345278"/>
    <w:rsid w:val="00345D34"/>
    <w:rsid w:val="003476BC"/>
    <w:rsid w:val="0037089E"/>
    <w:rsid w:val="00381041"/>
    <w:rsid w:val="0038321B"/>
    <w:rsid w:val="00396C2B"/>
    <w:rsid w:val="00397ECB"/>
    <w:rsid w:val="003A008E"/>
    <w:rsid w:val="003B37F3"/>
    <w:rsid w:val="00402691"/>
    <w:rsid w:val="00411000"/>
    <w:rsid w:val="00422176"/>
    <w:rsid w:val="00430B4F"/>
    <w:rsid w:val="004344AD"/>
    <w:rsid w:val="00457F81"/>
    <w:rsid w:val="004940B8"/>
    <w:rsid w:val="00496E4C"/>
    <w:rsid w:val="004A0AEF"/>
    <w:rsid w:val="004A7EE1"/>
    <w:rsid w:val="004B2EEE"/>
    <w:rsid w:val="004B494F"/>
    <w:rsid w:val="004B66C3"/>
    <w:rsid w:val="004B722C"/>
    <w:rsid w:val="004C6833"/>
    <w:rsid w:val="004E2EE3"/>
    <w:rsid w:val="004E5FF9"/>
    <w:rsid w:val="00501D59"/>
    <w:rsid w:val="005030D4"/>
    <w:rsid w:val="00510168"/>
    <w:rsid w:val="005233E4"/>
    <w:rsid w:val="00523D56"/>
    <w:rsid w:val="005266EE"/>
    <w:rsid w:val="00526755"/>
    <w:rsid w:val="005446FD"/>
    <w:rsid w:val="00553440"/>
    <w:rsid w:val="00564161"/>
    <w:rsid w:val="00582E06"/>
    <w:rsid w:val="0059113A"/>
    <w:rsid w:val="005B32C7"/>
    <w:rsid w:val="005B6A74"/>
    <w:rsid w:val="005D0C4E"/>
    <w:rsid w:val="005E05D9"/>
    <w:rsid w:val="005E2CE0"/>
    <w:rsid w:val="0061635E"/>
    <w:rsid w:val="006227C9"/>
    <w:rsid w:val="00633CC8"/>
    <w:rsid w:val="006407F4"/>
    <w:rsid w:val="006561A9"/>
    <w:rsid w:val="006571BA"/>
    <w:rsid w:val="0066762A"/>
    <w:rsid w:val="0067110A"/>
    <w:rsid w:val="00676738"/>
    <w:rsid w:val="006935F8"/>
    <w:rsid w:val="006A3513"/>
    <w:rsid w:val="006A4357"/>
    <w:rsid w:val="006B1650"/>
    <w:rsid w:val="006E422A"/>
    <w:rsid w:val="006E763C"/>
    <w:rsid w:val="006E7CCC"/>
    <w:rsid w:val="006F4F25"/>
    <w:rsid w:val="006F6BAA"/>
    <w:rsid w:val="00700D8A"/>
    <w:rsid w:val="0071706C"/>
    <w:rsid w:val="0072435F"/>
    <w:rsid w:val="00724B22"/>
    <w:rsid w:val="00761F75"/>
    <w:rsid w:val="00781078"/>
    <w:rsid w:val="00795313"/>
    <w:rsid w:val="007A42C0"/>
    <w:rsid w:val="007B3C5E"/>
    <w:rsid w:val="007C1733"/>
    <w:rsid w:val="007D5BE5"/>
    <w:rsid w:val="007E30DC"/>
    <w:rsid w:val="007F04E4"/>
    <w:rsid w:val="0080139E"/>
    <w:rsid w:val="00807A02"/>
    <w:rsid w:val="00827390"/>
    <w:rsid w:val="00837388"/>
    <w:rsid w:val="00841108"/>
    <w:rsid w:val="00846303"/>
    <w:rsid w:val="008713CE"/>
    <w:rsid w:val="0088773F"/>
    <w:rsid w:val="008A0F10"/>
    <w:rsid w:val="008A4A52"/>
    <w:rsid w:val="008D46D4"/>
    <w:rsid w:val="008E33C2"/>
    <w:rsid w:val="008E63DD"/>
    <w:rsid w:val="00912BC6"/>
    <w:rsid w:val="009258D1"/>
    <w:rsid w:val="00941415"/>
    <w:rsid w:val="009423B8"/>
    <w:rsid w:val="00947490"/>
    <w:rsid w:val="0096062F"/>
    <w:rsid w:val="00980C8F"/>
    <w:rsid w:val="0098698B"/>
    <w:rsid w:val="0098706F"/>
    <w:rsid w:val="009878FE"/>
    <w:rsid w:val="00994B90"/>
    <w:rsid w:val="009A3DF0"/>
    <w:rsid w:val="009D46E5"/>
    <w:rsid w:val="009D4911"/>
    <w:rsid w:val="009E25F7"/>
    <w:rsid w:val="009E79FA"/>
    <w:rsid w:val="009F61CE"/>
    <w:rsid w:val="009F63C3"/>
    <w:rsid w:val="009F687A"/>
    <w:rsid w:val="00A224D7"/>
    <w:rsid w:val="00A31498"/>
    <w:rsid w:val="00A33585"/>
    <w:rsid w:val="00A66643"/>
    <w:rsid w:val="00A71675"/>
    <w:rsid w:val="00A723F3"/>
    <w:rsid w:val="00A81AF6"/>
    <w:rsid w:val="00A830C5"/>
    <w:rsid w:val="00A87B51"/>
    <w:rsid w:val="00A92734"/>
    <w:rsid w:val="00A95C01"/>
    <w:rsid w:val="00A9760D"/>
    <w:rsid w:val="00AB3E28"/>
    <w:rsid w:val="00AD4849"/>
    <w:rsid w:val="00AD56D1"/>
    <w:rsid w:val="00AE5485"/>
    <w:rsid w:val="00B024B9"/>
    <w:rsid w:val="00B12F2F"/>
    <w:rsid w:val="00B16BC6"/>
    <w:rsid w:val="00B3749A"/>
    <w:rsid w:val="00B4056E"/>
    <w:rsid w:val="00B41989"/>
    <w:rsid w:val="00B50127"/>
    <w:rsid w:val="00B51254"/>
    <w:rsid w:val="00B53724"/>
    <w:rsid w:val="00B5552D"/>
    <w:rsid w:val="00B61CA2"/>
    <w:rsid w:val="00B86A43"/>
    <w:rsid w:val="00BA22BA"/>
    <w:rsid w:val="00BA2ED5"/>
    <w:rsid w:val="00BA542F"/>
    <w:rsid w:val="00BB106D"/>
    <w:rsid w:val="00BB5956"/>
    <w:rsid w:val="00BC2EE1"/>
    <w:rsid w:val="00BE10F6"/>
    <w:rsid w:val="00BE3BA0"/>
    <w:rsid w:val="00BF59E2"/>
    <w:rsid w:val="00C061CD"/>
    <w:rsid w:val="00C0797F"/>
    <w:rsid w:val="00C12AFA"/>
    <w:rsid w:val="00C13268"/>
    <w:rsid w:val="00C14DD7"/>
    <w:rsid w:val="00C255F4"/>
    <w:rsid w:val="00C26179"/>
    <w:rsid w:val="00C40B7B"/>
    <w:rsid w:val="00C51C77"/>
    <w:rsid w:val="00C735D3"/>
    <w:rsid w:val="00C8040A"/>
    <w:rsid w:val="00C9716F"/>
    <w:rsid w:val="00CC1D4E"/>
    <w:rsid w:val="00CC3E7B"/>
    <w:rsid w:val="00CD3263"/>
    <w:rsid w:val="00CF4067"/>
    <w:rsid w:val="00D056BB"/>
    <w:rsid w:val="00D47555"/>
    <w:rsid w:val="00D52F04"/>
    <w:rsid w:val="00D645DC"/>
    <w:rsid w:val="00D652AC"/>
    <w:rsid w:val="00D8104B"/>
    <w:rsid w:val="00D86071"/>
    <w:rsid w:val="00D86B86"/>
    <w:rsid w:val="00D9094B"/>
    <w:rsid w:val="00DB2969"/>
    <w:rsid w:val="00DD3EF5"/>
    <w:rsid w:val="00DE1FCE"/>
    <w:rsid w:val="00DE43CC"/>
    <w:rsid w:val="00DE4685"/>
    <w:rsid w:val="00DF05CB"/>
    <w:rsid w:val="00E1228A"/>
    <w:rsid w:val="00E263E0"/>
    <w:rsid w:val="00E27F75"/>
    <w:rsid w:val="00E5098E"/>
    <w:rsid w:val="00E5273F"/>
    <w:rsid w:val="00E57E83"/>
    <w:rsid w:val="00E71D16"/>
    <w:rsid w:val="00E73548"/>
    <w:rsid w:val="00E902EC"/>
    <w:rsid w:val="00E94C04"/>
    <w:rsid w:val="00EA08AD"/>
    <w:rsid w:val="00ED0B7A"/>
    <w:rsid w:val="00ED366A"/>
    <w:rsid w:val="00ED74A5"/>
    <w:rsid w:val="00EF6B63"/>
    <w:rsid w:val="00F033FB"/>
    <w:rsid w:val="00F04388"/>
    <w:rsid w:val="00F1064E"/>
    <w:rsid w:val="00F12B39"/>
    <w:rsid w:val="00F22A4F"/>
    <w:rsid w:val="00F25800"/>
    <w:rsid w:val="00F34A5F"/>
    <w:rsid w:val="00F51C2B"/>
    <w:rsid w:val="00F54BBD"/>
    <w:rsid w:val="00F57F17"/>
    <w:rsid w:val="00F6726A"/>
    <w:rsid w:val="00F81965"/>
    <w:rsid w:val="00F93DED"/>
    <w:rsid w:val="00FA106C"/>
    <w:rsid w:val="00FC132E"/>
    <w:rsid w:val="00FC5B96"/>
    <w:rsid w:val="00FD3DD2"/>
    <w:rsid w:val="00FD56AD"/>
    <w:rsid w:val="00FE4672"/>
    <w:rsid w:val="00FE69E2"/>
    <w:rsid w:val="00FE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3F8B8"/>
  <w15:chartTrackingRefBased/>
  <w15:docId w15:val="{3A8C9FB1-BAA5-4A5F-9E88-5807F662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F75"/>
  </w:style>
  <w:style w:type="paragraph" w:styleId="1">
    <w:name w:val="heading 1"/>
    <w:basedOn w:val="a"/>
    <w:link w:val="10"/>
    <w:uiPriority w:val="9"/>
    <w:qFormat/>
    <w:rsid w:val="00582E06"/>
    <w:pPr>
      <w:spacing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38"/>
      <w:szCs w:val="3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405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05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дули"/>
    <w:basedOn w:val="a"/>
    <w:link w:val="a4"/>
    <w:qFormat/>
    <w:rsid w:val="0098698B"/>
    <w:pPr>
      <w:spacing w:after="0" w:line="360" w:lineRule="auto"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a4">
    <w:name w:val="Модули Знак"/>
    <w:basedOn w:val="a0"/>
    <w:link w:val="a3"/>
    <w:rsid w:val="0098698B"/>
    <w:rPr>
      <w:rFonts w:ascii="Times New Roman" w:hAnsi="Times New Roman" w:cs="Times New Roman"/>
      <w:b/>
      <w:sz w:val="28"/>
      <w:szCs w:val="28"/>
    </w:rPr>
  </w:style>
  <w:style w:type="paragraph" w:customStyle="1" w:styleId="a5">
    <w:name w:val="Текст модуля"/>
    <w:basedOn w:val="a"/>
    <w:link w:val="a6"/>
    <w:autoRedefine/>
    <w:qFormat/>
    <w:rsid w:val="0098698B"/>
    <w:pPr>
      <w:tabs>
        <w:tab w:val="left" w:pos="1134"/>
      </w:tabs>
      <w:spacing w:after="0" w:line="360" w:lineRule="auto"/>
    </w:pPr>
    <w:rPr>
      <w:rFonts w:ascii="Times New Roman" w:hAnsi="Times New Roman" w:cs="Times New Roman"/>
      <w:sz w:val="28"/>
      <w:szCs w:val="28"/>
    </w:rPr>
  </w:style>
  <w:style w:type="paragraph" w:customStyle="1" w:styleId="a7">
    <w:name w:val="Название модуля"/>
    <w:basedOn w:val="a"/>
    <w:link w:val="a8"/>
    <w:autoRedefine/>
    <w:qFormat/>
    <w:rsid w:val="0098698B"/>
    <w:pPr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Текст модуля Знак"/>
    <w:basedOn w:val="a0"/>
    <w:link w:val="a5"/>
    <w:rsid w:val="0098698B"/>
    <w:rPr>
      <w:rFonts w:ascii="Times New Roman" w:hAnsi="Times New Roman" w:cs="Times New Roman"/>
      <w:sz w:val="28"/>
      <w:szCs w:val="28"/>
    </w:rPr>
  </w:style>
  <w:style w:type="character" w:customStyle="1" w:styleId="a8">
    <w:name w:val="Название модуля Знак"/>
    <w:basedOn w:val="a0"/>
    <w:link w:val="a7"/>
    <w:rsid w:val="0098698B"/>
    <w:rPr>
      <w:rFonts w:ascii="Times New Roman" w:hAnsi="Times New Roman" w:cs="Times New Roman"/>
      <w:sz w:val="28"/>
      <w:szCs w:val="28"/>
    </w:rPr>
  </w:style>
  <w:style w:type="table" w:styleId="a9">
    <w:name w:val="Table Grid"/>
    <w:basedOn w:val="a1"/>
    <w:uiPriority w:val="39"/>
    <w:rsid w:val="00D86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B4056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B405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Hyperlink"/>
    <w:basedOn w:val="a0"/>
    <w:uiPriority w:val="99"/>
    <w:unhideWhenUsed/>
    <w:rsid w:val="00B4056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676738"/>
    <w:pPr>
      <w:spacing w:after="0" w:line="360" w:lineRule="auto"/>
      <w:jc w:val="both"/>
    </w:pPr>
    <w:rPr>
      <w:rFonts w:ascii="Times New Roman" w:hAnsi="Times New Roman"/>
      <w:sz w:val="24"/>
    </w:rPr>
  </w:style>
  <w:style w:type="character" w:styleId="ab">
    <w:name w:val="Strong"/>
    <w:basedOn w:val="a0"/>
    <w:uiPriority w:val="22"/>
    <w:qFormat/>
    <w:rsid w:val="001350CB"/>
    <w:rPr>
      <w:b/>
      <w:bCs/>
    </w:rPr>
  </w:style>
  <w:style w:type="paragraph" w:styleId="ac">
    <w:name w:val="Normal (Web)"/>
    <w:basedOn w:val="a"/>
    <w:uiPriority w:val="99"/>
    <w:unhideWhenUsed/>
    <w:rsid w:val="00700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annotation reference"/>
    <w:basedOn w:val="a0"/>
    <w:uiPriority w:val="99"/>
    <w:semiHidden/>
    <w:unhideWhenUsed/>
    <w:rsid w:val="0088773F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88773F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88773F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8773F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88773F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8877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88773F"/>
    <w:rPr>
      <w:rFonts w:ascii="Segoe UI" w:hAnsi="Segoe UI" w:cs="Segoe UI"/>
      <w:sz w:val="18"/>
      <w:szCs w:val="18"/>
    </w:rPr>
  </w:style>
  <w:style w:type="paragraph" w:customStyle="1" w:styleId="ds-markdown-paragraph">
    <w:name w:val="ds-markdown-paragraph"/>
    <w:basedOn w:val="a"/>
    <w:rsid w:val="001E2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82E06"/>
    <w:rPr>
      <w:rFonts w:ascii="Times New Roman" w:eastAsiaTheme="minorEastAsia" w:hAnsi="Times New Roman" w:cs="Times New Roman"/>
      <w:b/>
      <w:bCs/>
      <w:kern w:val="36"/>
      <w:sz w:val="38"/>
      <w:szCs w:val="38"/>
      <w:lang w:eastAsia="ru-RU"/>
    </w:rPr>
  </w:style>
  <w:style w:type="paragraph" w:styleId="af4">
    <w:name w:val="List Paragraph"/>
    <w:basedOn w:val="a"/>
    <w:uiPriority w:val="34"/>
    <w:qFormat/>
    <w:rsid w:val="0080139E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676738"/>
    <w:pPr>
      <w:spacing w:after="0" w:line="360" w:lineRule="auto"/>
      <w:ind w:left="442"/>
      <w:jc w:val="both"/>
    </w:pPr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676738"/>
    <w:pPr>
      <w:spacing w:after="0" w:line="360" w:lineRule="auto"/>
      <w:ind w:left="221"/>
      <w:jc w:val="both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3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mzuyjpvc8wvrgzfnpw0spcuj4mip70wf.png" TargetMode="External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ax79fp4y4roq2z8k4xjloju670j9wm3d.png" TargetMode="External"/><Relationship Id="rId89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ipnba8mv3v0qjss3ti5a5ckw4rkpzk7s.png" TargetMode="External"/><Relationship Id="rId112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cvlsxz6wmxgc5cyxgiqaimwj142zahvy.png" TargetMode="External"/><Relationship Id="rId16" Type="http://schemas.openxmlformats.org/officeDocument/2006/relationships/image" Target="media/image11.png"/><Relationship Id="rId107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j2w936999b3pkn3zk1jq8htqiu2xvdw2.png" TargetMode="External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oi4st61a7eb8ri10bwreb3z429g2htu0.png" TargetMode="External"/><Relationship Id="rId123" Type="http://schemas.openxmlformats.org/officeDocument/2006/relationships/image" Target="media/image80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plz6kuoj18j5yl1q4ki90ygqwe2etpvy.png" TargetMode="External"/><Relationship Id="rId90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v8syjx4hl9mcxp972381zkp7avqcgddx.png" TargetMode="External"/><Relationship Id="rId95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30vyz9gw9r5sy7gxatlbn6uyfjh31wqk.png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100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26n0wew2qnwldzwkqw2yqszjthgo194v.png" TargetMode="External"/><Relationship Id="rId105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v9y3pl019nx445vw3ldpu16iw4waa8go.png" TargetMode="External"/><Relationship Id="rId113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m07plo7amx7oxwawez35uh54a1lwj9o0.png" TargetMode="External"/><Relationship Id="rId118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hz075mbxcawwie3j2kv8wpuut5w2cyxt.png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6q9dbpjmrt4t72laewuf2hmjebbimuyl.png" TargetMode="External"/><Relationship Id="rId93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2rhdq9wfkqtsphu8qd58yzogmb9csefp.png" TargetMode="External"/><Relationship Id="rId98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bych9mxvbdfuizv9oq76zcg308w3e74y.png" TargetMode="External"/><Relationship Id="rId121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6t2a1jy4b451o8omlz0so1db8ink06e9.png" TargetMode="External"/><Relationship Id="rId108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homcnxxobk09z5prajb4ifrn9mq8zicg.png" TargetMode="External"/><Relationship Id="rId116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2rwg8txzsetvom4bly1x56va23sm1zok.png" TargetMode="External"/><Relationship Id="rId124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ls9qaf3m8czqebgszbz22wa3u8ylx6g4.png" TargetMode="External"/><Relationship Id="rId88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gif28kq590ua5rf6dge26chpxfi828wf.png" TargetMode="External"/><Relationship Id="rId91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25jxkl3xxx3oidnsuturnzga6b6efy32.png" TargetMode="External"/><Relationship Id="rId96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rk56hhnccay96865yh02aimc4kb585xy.png" TargetMode="External"/><Relationship Id="rId111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50ponai81fxbmb4bnb4x5g49zkajsmms.p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ojlu9bd4j6mf9wgdxhjirdvbmiogxszw.png" TargetMode="External"/><Relationship Id="rId114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wo5qyff0jq6o2bd8fx5uign1iva7o2rm.png" TargetMode="External"/><Relationship Id="rId119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wu09itqkxewvhs0vdjc5dwpd98a8hyo1.png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hc2h9ydea475bqa6z0rvdfosf3c2aebp.png" TargetMode="External"/><Relationship Id="rId94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czgfr8vpcuvd1r3rc2bkyx2zgbqa9dpx.png" TargetMode="External"/><Relationship Id="rId99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4ull5zwiah6nylve31h7bmwy7dk17el2.png" TargetMode="External"/><Relationship Id="rId101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yds6h809agt950gup7imdleqbha3okzv.png" TargetMode="External"/><Relationship Id="rId122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eee7efqz6fyw4026n9i9qqn26968orux.png" TargetMode="External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fpr6hpr85ji0av9046a2h403mpk0gxd1.png" TargetMode="External"/><Relationship Id="rId104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0xsmtd8ooc9oc0hxszq8ugyn6pj0afmt.png" TargetMode="External"/><Relationship Id="rId120" Type="http://schemas.openxmlformats.org/officeDocument/2006/relationships/image" Target="media/image77.png"/><Relationship Id="rId125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9suagl0rf02kzelz629kn1ysvhw4gc35.png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3ne4ldb4jksbadrel6xoyv07lkwm0jkx.png" TargetMode="External"/><Relationship Id="rId110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n3ggldlwz8su1xba13srv70xfkurn1mm.png" TargetMode="External"/><Relationship Id="rId115" Type="http://schemas.openxmlformats.org/officeDocument/2006/relationships/image" Target="file:///C:\Users\&#1054;&#1083;&#1077;&#1089;&#1103;\Desktop\1&#1057;_&#1087;&#1086;&#1103;&#1089;&#1085;&#1077;&#1085;&#1080;&#1077;%20&#1082;&#1086;&#1076;&#1072;\&#1090;&#1077;&#1086;&#1088;&#1080;&#1103;\&#1054;&#1090;&#1083;&#1072;&#1076;&#1082;&#1072;%20&#1074;%201&#1057;%20&#1055;&#1088;&#1077;&#1076;&#1087;&#1088;&#1080;&#1103;&#1090;&#1080;&#1077;%20-%20&#1085;&#1072;&#1089;&#1090;&#1088;&#1086;&#1081;&#1082;&#1072;%20&#1080;%20&#1088;&#1072;&#1073;&#1086;&#1090;&#1072;%20&#1089;%20&#1086;&#1090;&#1083;&#1072;&#1076;&#1095;&#1080;&#1082;&#1086;&#1084;_files\mde9royoi7lc9lgwz3jkbdzybe3nq7em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A2E27-BC67-4009-9737-99D7F5A98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56</Pages>
  <Words>5422</Words>
  <Characters>30912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ЕЭТК</Company>
  <LinksUpToDate>false</LinksUpToDate>
  <CharactersWithSpaces>36262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Серкова Екатерина Геннадьевна</dc:creator>
  <cp:keywords/>
  <dc:description/>
  <cp:lastModifiedBy>Александра Скорук</cp:lastModifiedBy>
  <cp:revision>10</cp:revision>
  <dcterms:created xsi:type="dcterms:W3CDTF">2025-11-24T03:29:00Z</dcterms:created>
  <dcterms:modified xsi:type="dcterms:W3CDTF">2025-11-30T16:31:00Z</dcterms:modified>
</cp:coreProperties>
</file>