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Беликова Елена Александровна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27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Какое количество листов указывается на титульном листе технического плана помещения?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Общее количество листов всех разделов технического плана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Общее количество листов технического плана, включая количество листов Приложения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сведения о здании/помещении не могут быть указаны в техническом плане на основании декларации, составленной и заверенной правообладателем объекта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Местоположение помещений в пределах здания или сооружения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Местоположение здания на земельном участке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назначения помещений могут быть внесены в государственный кадастр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жилое помещение, жилое помещение в многоквартирном доме, нежилое помещение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жилое помещение, нежилое помещение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