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Отдел кадровой работы и делопроизводства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Гостюнина Елена Викторовна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30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