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Районные отделы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Кислов Виктор Георгиевич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11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26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 каким округлением указывается в межевом плане значение площади контура (части контура) многоконтурного земельного участка?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кв.м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0,01 кв.м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Как называется надстройка, возвышающаяся над общей крышей жилого дома, которая по площади меньше нижележащего этажа?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мансарда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мезонин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Из каких разделов состоит государственный кадастр недвижимости?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кадастровые дела, кадастровые карты, межевые планы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реестр объектов недвижимости, кадастровые дела, кадастровые карты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Какие сведения указываются в реквизите «1» раздела «Сведения о выполненных измерениях и расчетах» межевого плана?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Формулы, примененные для расчета средней квадратической погрешности положения характерных точек границ земельных участков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Метод определения координат характерных точек границ земельных участков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