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Меляева Марина Борисовна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Каким образом устанавливается местоположение сооружения на земельном участке при составлении технического плана?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Методом промеров длин линий по внешнему контуру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Посредством определения координат характерных точек контура такого сооружения на земельном участке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