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хранения и выдачи информации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Морозова Екатерина Геннадьевна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