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Юридический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Лопатюк Ольга Викторовна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