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кадровой работы и делопроизводства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Морозова Ольга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30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