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информационных технологий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Ведищев Виктор Николаевич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